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SOLICITANTES DE BECA QUE DEBEN PRESENTAR DOCUMENTACIÓN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Sólo deben presentar documentación en la Unidad de Becas los alumnos que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pertenezcan</w:t>
      </w:r>
      <w:proofErr w:type="gramEnd"/>
      <w:r>
        <w:rPr>
          <w:rFonts w:ascii="Arial" w:hAnsi="Arial" w:cs="Arial"/>
          <w:sz w:val="24"/>
          <w:szCs w:val="24"/>
        </w:rPr>
        <w:t xml:space="preserve"> a algunos de los colectivos relacionados a continuación, el resto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solicitantes </w:t>
      </w:r>
      <w:r>
        <w:rPr>
          <w:rFonts w:ascii="Arial" w:hAnsi="Arial" w:cs="Arial"/>
          <w:b/>
          <w:bCs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deben presentar ningún tipo de documento, salvo que le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sean</w:t>
      </w:r>
      <w:proofErr w:type="gramEnd"/>
      <w:r>
        <w:rPr>
          <w:rFonts w:ascii="Arial" w:hAnsi="Arial" w:cs="Arial"/>
          <w:sz w:val="24"/>
          <w:szCs w:val="24"/>
        </w:rPr>
        <w:t xml:space="preserve"> requeridos expresamente.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ALUMNOS QUE ALEGAN SU INDEPENDENCIA ECONÓMICA Y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FAMILIAR: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Informe de vida laboral.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Fotocopia de la declaración del </w:t>
      </w:r>
      <w:r>
        <w:rPr>
          <w:rFonts w:ascii="Arial" w:hAnsi="Arial" w:cs="Arial"/>
          <w:sz w:val="24"/>
          <w:szCs w:val="24"/>
        </w:rPr>
        <w:t>IRPF correspondiente al año 2015</w:t>
      </w:r>
      <w:r>
        <w:rPr>
          <w:rFonts w:ascii="Arial" w:hAnsi="Arial" w:cs="Arial"/>
          <w:sz w:val="24"/>
          <w:szCs w:val="24"/>
        </w:rPr>
        <w:t xml:space="preserve"> o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justificante</w:t>
      </w:r>
      <w:proofErr w:type="gramEnd"/>
      <w:r>
        <w:rPr>
          <w:rFonts w:ascii="Arial" w:hAnsi="Arial" w:cs="Arial"/>
          <w:sz w:val="24"/>
          <w:szCs w:val="24"/>
        </w:rPr>
        <w:t xml:space="preserve"> de ingresos correspondiente a dicho año.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Justificante de i</w:t>
      </w:r>
      <w:r>
        <w:rPr>
          <w:rFonts w:ascii="Arial" w:hAnsi="Arial" w:cs="Arial"/>
          <w:sz w:val="24"/>
          <w:szCs w:val="24"/>
        </w:rPr>
        <w:t>ngresos obtenidos en el año 2016</w:t>
      </w:r>
      <w:r>
        <w:rPr>
          <w:rFonts w:ascii="Arial" w:hAnsi="Arial" w:cs="Arial"/>
          <w:sz w:val="24"/>
          <w:szCs w:val="24"/>
        </w:rPr>
        <w:t>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Fotocopia del recibo del Impuesto de Bienes Inmuebles (I.B.I.), en el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caso</w:t>
      </w:r>
      <w:proofErr w:type="gramEnd"/>
      <w:r>
        <w:rPr>
          <w:rFonts w:ascii="Arial" w:hAnsi="Arial" w:cs="Arial"/>
          <w:sz w:val="24"/>
          <w:szCs w:val="24"/>
        </w:rPr>
        <w:t xml:space="preserve"> de que la vivienda sea en propiedad, o fotocopia del contrato de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alquiler</w:t>
      </w:r>
      <w:proofErr w:type="gramEnd"/>
      <w:r>
        <w:rPr>
          <w:rFonts w:ascii="Arial" w:hAnsi="Arial" w:cs="Arial"/>
          <w:sz w:val="24"/>
          <w:szCs w:val="24"/>
        </w:rPr>
        <w:t>. (Referente a la vivienda habitual en ambos casos)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Certificado de empadronamiento colectivo.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ESTUDIANTES QUE PERTENECEN A FAMILIAS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MONOPARENTALES: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Justificante de dicha situación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Certificado de empadronamiento colectivo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ESTUDIANTES EXTRANJEROS: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Fotocopia del NIE de todos los miembros computables de la unidad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familiar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 extranjeros comunitarios: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2. Informe de vida laboral de todos los miembros computables de la</w:t>
      </w:r>
    </w:p>
    <w:bookmarkEnd w:id="0"/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unidad</w:t>
      </w:r>
      <w:proofErr w:type="gramEnd"/>
      <w:r>
        <w:rPr>
          <w:rFonts w:ascii="Arial" w:hAnsi="Arial" w:cs="Arial"/>
          <w:sz w:val="24"/>
          <w:szCs w:val="24"/>
        </w:rPr>
        <w:t xml:space="preserve"> familiar mayores de 16 años.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Certificado de tiempo de residencia, en el caso de que ningún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miembro</w:t>
      </w:r>
      <w:proofErr w:type="gramEnd"/>
      <w:r>
        <w:rPr>
          <w:rFonts w:ascii="Arial" w:hAnsi="Arial" w:cs="Arial"/>
          <w:sz w:val="24"/>
          <w:szCs w:val="24"/>
        </w:rPr>
        <w:t xml:space="preserve"> de la unidad familiar se encuentre trabajando en España.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ESTUDIANTES ESPAÑOLES CUYA UNIDAD FAMILIAR OBTENGA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INGRESOS EN EL EXTRANJERO: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Justificante de dichos ingre</w:t>
      </w:r>
      <w:r>
        <w:rPr>
          <w:rFonts w:ascii="Arial" w:hAnsi="Arial" w:cs="Arial"/>
          <w:sz w:val="24"/>
          <w:szCs w:val="24"/>
        </w:rPr>
        <w:t>sos correspondientes al año 2015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(Traducidos).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ESTUDIANTES QUE PROVIENEN DE OTRA UNIVERSIDAD: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Certificado académico de los estudios realizados en la Universidad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origen.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ALUMNOS QUE NO INDICARON LA RESIDENCIA DURANTE EL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CURSO AL CUMPLIMENTAR LA SOLICITUD DE BECA:</w:t>
      </w:r>
    </w:p>
    <w:p w:rsidR="00134A0C" w:rsidRPr="00134A0C" w:rsidRDefault="00134A0C" w:rsidP="00134A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A0C">
        <w:rPr>
          <w:rFonts w:ascii="Arial" w:hAnsi="Arial" w:cs="Arial"/>
          <w:sz w:val="24"/>
          <w:szCs w:val="24"/>
        </w:rPr>
        <w:t>Contrato de alquiler o justificante de la residencia durante el curso.</w:t>
      </w:r>
    </w:p>
    <w:p w:rsidR="00134A0C" w:rsidRPr="00134A0C" w:rsidRDefault="00134A0C" w:rsidP="00134A0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ALUMNOS SOLICITANTES DE BECA DE PROYECTO FIN DE</w:t>
      </w:r>
    </w:p>
    <w:p w:rsidR="00134A0C" w:rsidRDefault="00134A0C" w:rsidP="00134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CARRERA:</w:t>
      </w:r>
    </w:p>
    <w:p w:rsidR="001D1F78" w:rsidRDefault="00134A0C" w:rsidP="00134A0C">
      <w:r>
        <w:rPr>
          <w:rFonts w:ascii="Arial" w:hAnsi="Arial" w:cs="Arial"/>
          <w:sz w:val="24"/>
          <w:szCs w:val="24"/>
        </w:rPr>
        <w:t>1. Fotocopia de la inscripción del Anteproyecto.</w:t>
      </w:r>
    </w:p>
    <w:sectPr w:rsidR="001D1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F728E"/>
    <w:multiLevelType w:val="hybridMultilevel"/>
    <w:tmpl w:val="E0DE3A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0C"/>
    <w:rsid w:val="00134A0C"/>
    <w:rsid w:val="00153263"/>
    <w:rsid w:val="002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DB6E4-726F-433E-8612-059FE34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1</cp:revision>
  <dcterms:created xsi:type="dcterms:W3CDTF">2016-09-13T10:21:00Z</dcterms:created>
  <dcterms:modified xsi:type="dcterms:W3CDTF">2016-09-13T10:23:00Z</dcterms:modified>
</cp:coreProperties>
</file>