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6E66BB" w:rsidP="002252FD">
            <w:r>
              <w:t>Maviance GmbH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6E66BB" w:rsidP="00AE217B">
            <w:r>
              <w:t>Friedrich-Ebert-Str 61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6E66BB" w:rsidP="00AE217B">
            <w:r>
              <w:t>04109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6E66BB" w:rsidP="00AE217B">
            <w:r>
              <w:t>Leipzig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6E66BB" w:rsidP="00AE217B">
            <w:r>
              <w:t>Germany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6E66BB" w:rsidP="00AE217B">
            <w:r>
              <w:rPr>
                <w:rFonts w:eastAsiaTheme="minorEastAsia" w:cs="Calibri"/>
                <w:bCs/>
                <w:noProof/>
                <w:color w:val="1F497D"/>
                <w:sz w:val="20"/>
                <w:szCs w:val="20"/>
                <w:lang w:eastAsia="de-DE"/>
              </w:rPr>
              <w:t>+</w:t>
            </w:r>
            <w:r>
              <w:rPr>
                <w:rFonts w:eastAsiaTheme="minorEastAsia" w:cs="Calibri"/>
                <w:noProof/>
                <w:color w:val="1F497D"/>
                <w:sz w:val="20"/>
                <w:szCs w:val="20"/>
                <w:lang w:eastAsia="de-DE"/>
              </w:rPr>
              <w:t>49 341 69 82 92 9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tc>
          <w:tcPr>
            <w:tcW w:w="5670" w:type="dxa"/>
          </w:tcPr>
          <w:p w:rsidR="00C15CDC" w:rsidRDefault="00C15CDC" w:rsidP="00AE217B"/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6E66BB" w:rsidP="00657E15">
            <w:r>
              <w:t>jobs@maviance.com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8A0927" w:rsidP="00AE217B">
            <w:hyperlink r:id="rId7" w:history="1">
              <w:r w:rsidR="006E66BB" w:rsidRPr="008C29D7">
                <w:rPr>
                  <w:rStyle w:val="Hyperlink"/>
                </w:rPr>
                <w:t>www.maviance.com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6E66BB" w:rsidP="00AE217B">
            <w:r>
              <w:t>13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6E66BB" w:rsidP="002252FD">
            <w:r>
              <w:t>2008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6E66BB" w:rsidP="00AE217B">
            <w:r>
              <w:t>Uta Lichter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801D68" w:rsidP="00AE217B">
            <w:r>
              <w:t>Head of Engineering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801D68" w:rsidP="00AE217B">
            <w:r w:rsidRPr="00801D68">
              <w:rPr>
                <w:rFonts w:eastAsiaTheme="minorEastAsia" w:cs="Calibri"/>
                <w:bCs/>
                <w:noProof/>
                <w:color w:val="1F497D"/>
                <w:sz w:val="20"/>
                <w:szCs w:val="20"/>
                <w:lang w:eastAsia="de-DE"/>
              </w:rPr>
              <w:t>004917610908093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6E66BB" w:rsidP="00657E15">
            <w:r>
              <w:rPr>
                <w:rFonts w:eastAsiaTheme="minorEastAsia" w:cs="Calibri"/>
                <w:bCs/>
                <w:noProof/>
                <w:color w:val="1F497D"/>
                <w:sz w:val="20"/>
                <w:szCs w:val="20"/>
                <w:lang w:eastAsia="de-DE"/>
              </w:rPr>
              <w:t>N/A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6E66BB" w:rsidP="00AE217B">
            <w:r>
              <w:t>jobs@maviance.com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6E66BB" w:rsidRDefault="006E66BB" w:rsidP="006E66B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Maviance is a </w:t>
            </w:r>
            <w:r w:rsidRPr="006E66BB">
              <w:rPr>
                <w:rFonts w:ascii="Calibri" w:hAnsi="Calibri" w:cs="Calibri"/>
                <w:sz w:val="22"/>
                <w:szCs w:val="22"/>
                <w:lang w:val="sl-SI"/>
              </w:rPr>
              <w:t>young international company with exciting products for the mobile/smartphone network that have been developed and are now ready to be launched.</w:t>
            </w:r>
          </w:p>
          <w:p w:rsidR="006E66BB" w:rsidRDefault="006E66BB" w:rsidP="006E66B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Maviance three core areas of business are payment services, consulting and software development. Our industry specialization is banking, mobile and e-commerce.</w:t>
            </w:r>
            <w:r w:rsidR="007B7A65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</w:p>
          <w:p w:rsidR="007B7A65" w:rsidRPr="006E66BB" w:rsidRDefault="007B7A65" w:rsidP="006E66B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Maviance offers a suite of mobile applications and services within Germany and the Africa market.</w:t>
            </w:r>
          </w:p>
          <w:p w:rsidR="00C15CDC" w:rsidRPr="006820BE" w:rsidRDefault="006E66BB" w:rsidP="006E66B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E66B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We are looking for someone excited to be part of this journey and give us the additional push to ride the waves of </w:t>
            </w:r>
            <w:r w:rsidRPr="006E66BB">
              <w:rPr>
                <w:rFonts w:ascii="Calibri" w:hAnsi="Calibri" w:cs="Calibri"/>
                <w:sz w:val="22"/>
                <w:szCs w:val="22"/>
                <w:lang w:val="sl-SI"/>
              </w:rPr>
              <w:lastRenderedPageBreak/>
              <w:t>change, especially in the newly emerging and shaping markets.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lastRenderedPageBreak/>
              <w:t>Other</w:t>
            </w:r>
          </w:p>
        </w:tc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70"/>
      </w:tblGrid>
      <w:tr w:rsidR="002E6D94" w:rsidTr="00185DD7">
        <w:tc>
          <w:tcPr>
            <w:tcW w:w="8897" w:type="dxa"/>
            <w:gridSpan w:val="2"/>
            <w:shd w:val="clear" w:color="auto" w:fill="BFBFBF"/>
          </w:tcPr>
          <w:p w:rsidR="002E6D94" w:rsidRPr="008C15AF" w:rsidRDefault="002E6D94" w:rsidP="00185DD7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2E6D94" w:rsidRDefault="007B7A65" w:rsidP="00185DD7">
            <w:pPr>
              <w:spacing w:after="120" w:line="240" w:lineRule="auto"/>
            </w:pPr>
            <w:r>
              <w:t>Communication, business development, marketing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304080" w:rsidRPr="00304080" w:rsidRDefault="00304080" w:rsidP="0030408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 w:rsidRPr="00304080">
              <w:rPr>
                <w:lang w:val="en-US"/>
              </w:rPr>
              <w:t>Taking part in the conception, implementation and testing steps of our web applications</w:t>
            </w:r>
          </w:p>
          <w:p w:rsidR="00304080" w:rsidRPr="00304080" w:rsidRDefault="00304080" w:rsidP="0030408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 w:rsidRPr="00304080">
              <w:rPr>
                <w:lang w:val="en-US"/>
              </w:rPr>
              <w:t>Designing and implementing prototypes products, integrating applications with Facebook and Twitter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 w:rsidRPr="00304080">
              <w:rPr>
                <w:lang w:val="en-US"/>
              </w:rPr>
              <w:t>Developing of our web applications as well as extending frameworks</w:t>
            </w:r>
          </w:p>
          <w:p w:rsidR="00304080" w:rsidRPr="00304080" w:rsidRDefault="00304080" w:rsidP="0030408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 w:rsidRPr="00304080">
              <w:rPr>
                <w:lang w:val="en-US"/>
              </w:rPr>
              <w:t>Testing our applications: integration test, acceptance, usability and performance tests</w:t>
            </w:r>
          </w:p>
          <w:p w:rsidR="00153496" w:rsidRPr="00153496" w:rsidRDefault="00153496" w:rsidP="00304080">
            <w:pPr>
              <w:spacing w:after="120" w:line="240" w:lineRule="auto"/>
              <w:rPr>
                <w:lang w:val="en-US"/>
              </w:rPr>
            </w:pPr>
            <w:r>
              <w:t xml:space="preserve"> You shall be exposed to state of the art software engineering concepts like Behavior/Test Driven Development, Specification by Example, Kanban/Scrum, Continuous Integration, Test Automation, etc. just to name a few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2E6D94" w:rsidRDefault="007B7A65" w:rsidP="00185DD7">
            <w:pPr>
              <w:spacing w:after="120" w:line="240" w:lineRule="auto"/>
            </w:pPr>
            <w:r>
              <w:t>3  -9 months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2E6D94" w:rsidRDefault="007B7A65" w:rsidP="00185DD7">
            <w:pPr>
              <w:spacing w:after="120" w:line="240" w:lineRule="auto"/>
            </w:pPr>
            <w:r>
              <w:t>9 AM to 6 PM / 40 hrs a week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2E6D94" w:rsidRDefault="007B7A65" w:rsidP="00185DD7">
            <w:pPr>
              <w:spacing w:after="120" w:line="240" w:lineRule="auto"/>
            </w:pPr>
            <w:r>
              <w:t>Leipzig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Help with finding Accommodation</w:t>
            </w:r>
          </w:p>
        </w:tc>
        <w:bookmarkStart w:id="0" w:name="CaseACocher2"/>
        <w:tc>
          <w:tcPr>
            <w:tcW w:w="5670" w:type="dxa"/>
          </w:tcPr>
          <w:p w:rsidR="002E6D94" w:rsidRDefault="008A0927" w:rsidP="00185DD7">
            <w:pPr>
              <w:spacing w:after="120" w:line="240" w:lineRule="auto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9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2E6D94">
              <w:t xml:space="preserve"> No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Financial Contribution</w:t>
            </w:r>
          </w:p>
        </w:tc>
        <w:bookmarkStart w:id="1" w:name="CaseACocher3"/>
        <w:tc>
          <w:tcPr>
            <w:tcW w:w="5670" w:type="dxa"/>
          </w:tcPr>
          <w:p w:rsidR="002E6D94" w:rsidRDefault="008A0927" w:rsidP="00185DD7">
            <w:pPr>
              <w:spacing w:after="120" w:line="240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9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2E6D94">
              <w:t xml:space="preserve"> Yes  : </w:t>
            </w:r>
          </w:p>
        </w:tc>
      </w:tr>
      <w:tr w:rsidR="002E6D94" w:rsidTr="00185DD7">
        <w:tc>
          <w:tcPr>
            <w:tcW w:w="3227" w:type="dxa"/>
          </w:tcPr>
          <w:p w:rsidR="002E6D94" w:rsidRDefault="002E6D94" w:rsidP="00185DD7">
            <w:pPr>
              <w:spacing w:after="120" w:line="240" w:lineRule="auto"/>
            </w:pPr>
            <w:r>
              <w:t>Other</w:t>
            </w:r>
          </w:p>
        </w:tc>
        <w:bookmarkStart w:id="2" w:name="Texte28"/>
        <w:tc>
          <w:tcPr>
            <w:tcW w:w="5670" w:type="dxa"/>
          </w:tcPr>
          <w:p w:rsidR="002E6D94" w:rsidRDefault="008A0927" w:rsidP="00185DD7">
            <w:pPr>
              <w:spacing w:after="120" w:line="240" w:lineRule="auto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E6D94">
              <w:instrText xml:space="preserve"> FORMTEXT </w:instrText>
            </w:r>
            <w:r>
              <w:fldChar w:fldCharType="separate"/>
            </w:r>
            <w:r w:rsidR="002E6D94">
              <w:rPr>
                <w:noProof/>
              </w:rPr>
              <w:t> </w:t>
            </w:r>
            <w:r w:rsidR="002E6D94">
              <w:rPr>
                <w:noProof/>
              </w:rPr>
              <w:t> </w:t>
            </w:r>
            <w:r w:rsidR="002E6D94">
              <w:rPr>
                <w:noProof/>
              </w:rPr>
              <w:t> </w:t>
            </w:r>
            <w:r w:rsidR="002E6D94">
              <w:rPr>
                <w:noProof/>
              </w:rPr>
              <w:t> </w:t>
            </w:r>
            <w:r w:rsidR="002E6D9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tc>
          <w:tcPr>
            <w:tcW w:w="5670" w:type="dxa"/>
          </w:tcPr>
          <w:p w:rsidR="00C15CDC" w:rsidRDefault="008A0927" w:rsidP="008C15AF">
            <w:pPr>
              <w:spacing w:after="120" w:line="240" w:lineRule="auto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aseACocher5"/>
            <w:r w:rsidR="007B7A6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C15CDC">
              <w:t xml:space="preserve"> </w:t>
            </w:r>
            <w:r w:rsidR="00C15CDC" w:rsidRPr="008C15AF">
              <w:rPr>
                <w:lang w:val="en-US"/>
              </w:rPr>
              <w:t xml:space="preserve">English </w:t>
            </w:r>
          </w:p>
          <w:bookmarkStart w:id="4" w:name="CaseACocher6"/>
          <w:p w:rsidR="00C15CDC" w:rsidRDefault="008A0927" w:rsidP="008C15AF">
            <w:pPr>
              <w:spacing w:after="120" w:line="240" w:lineRule="auto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C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6D36E5">
              <w:t xml:space="preserve"> French</w:t>
            </w:r>
          </w:p>
          <w:p w:rsidR="00C15CDC" w:rsidRDefault="00C15CDC" w:rsidP="00322937">
            <w:pPr>
              <w:spacing w:after="120" w:line="240" w:lineRule="auto"/>
            </w:pPr>
            <w:bookmarkStart w:id="5" w:name="_GoBack"/>
            <w:bookmarkEnd w:id="5"/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bookmarkStart w:id="6" w:name="CaseACocher8"/>
        <w:tc>
          <w:tcPr>
            <w:tcW w:w="5670" w:type="dxa"/>
          </w:tcPr>
          <w:p w:rsidR="00C15CDC" w:rsidRDefault="008A0927" w:rsidP="008C15AF">
            <w:pPr>
              <w:spacing w:after="120" w:line="240" w:lineRule="auto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C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C15CDC"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7B7A65" w:rsidRDefault="007B7A65" w:rsidP="007B7A65">
            <w:pPr>
              <w:spacing w:after="120" w:line="240" w:lineRule="auto"/>
            </w:pPr>
            <w:r>
              <w:t>You are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>
              <w:t>Interested in new web technologies as well as emerging markets and products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>
              <w:t>Paying attention to details and eager to learn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>
              <w:t>Autonomous and team-work oriented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>
              <w:t>Fluent in English; German and French are a plus</w:t>
            </w:r>
          </w:p>
          <w:p w:rsidR="00304080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>
              <w:t>Experienced in developing and testing web applications with PHP (Object Oriented PHP) or HTML-5</w:t>
            </w:r>
          </w:p>
          <w:p w:rsidR="00C15CDC" w:rsidRPr="007B7A65" w:rsidRDefault="00304080" w:rsidP="00304080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lang w:val="en-US"/>
              </w:rPr>
            </w:pPr>
            <w:r>
              <w:lastRenderedPageBreak/>
              <w:t xml:space="preserve"> Familiar with Framework Symfony 1.x/2.x or Test Driven Development tools like PHP Unit or Codeception would be beneficial</w:t>
            </w:r>
          </w:p>
        </w:tc>
      </w:tr>
    </w:tbl>
    <w:p w:rsidR="00C15CDC" w:rsidRDefault="00C15CDC"/>
    <w:sectPr w:rsidR="00C15CDC" w:rsidSect="003174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36" w:rsidRDefault="00D92F36" w:rsidP="00E62986">
      <w:pPr>
        <w:spacing w:after="0" w:line="240" w:lineRule="auto"/>
      </w:pPr>
      <w:r>
        <w:separator/>
      </w:r>
    </w:p>
  </w:endnote>
  <w:endnote w:type="continuationSeparator" w:id="0">
    <w:p w:rsidR="00D92F36" w:rsidRDefault="00D92F36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 Light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36" w:rsidRDefault="00D92F36" w:rsidP="00E62986">
      <w:pPr>
        <w:spacing w:after="0" w:line="240" w:lineRule="auto"/>
      </w:pPr>
      <w:r>
        <w:separator/>
      </w:r>
    </w:p>
  </w:footnote>
  <w:footnote w:type="continuationSeparator" w:id="0">
    <w:p w:rsidR="00D92F36" w:rsidRDefault="00D92F36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DC" w:rsidRDefault="006D344C">
    <w:pPr>
      <w:pStyle w:val="Header"/>
    </w:pPr>
    <w:r>
      <w:rPr>
        <w:noProof/>
        <w:szCs w:val="16"/>
        <w:lang w:val="de-DE" w:eastAsia="de-DE"/>
      </w:rPr>
      <w:drawing>
        <wp:inline distT="0" distB="0" distL="0" distR="0">
          <wp:extent cx="1819275" cy="3714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4579" w:rsidRDefault="00E54579">
    <w:pPr>
      <w:pStyle w:val="Header"/>
    </w:pPr>
  </w:p>
  <w:p w:rsidR="006D344C" w:rsidRDefault="006D34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B6D25"/>
    <w:multiLevelType w:val="hybridMultilevel"/>
    <w:tmpl w:val="F4029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3AF0"/>
    <w:multiLevelType w:val="hybridMultilevel"/>
    <w:tmpl w:val="8FC4C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B6765"/>
    <w:multiLevelType w:val="multilevel"/>
    <w:tmpl w:val="B17A4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62986"/>
    <w:rsid w:val="000639AB"/>
    <w:rsid w:val="00093397"/>
    <w:rsid w:val="001343F7"/>
    <w:rsid w:val="00151EBD"/>
    <w:rsid w:val="00153496"/>
    <w:rsid w:val="001C1A1D"/>
    <w:rsid w:val="001C6615"/>
    <w:rsid w:val="002252FD"/>
    <w:rsid w:val="002A3EAA"/>
    <w:rsid w:val="002A55A2"/>
    <w:rsid w:val="002D7A13"/>
    <w:rsid w:val="002E6D94"/>
    <w:rsid w:val="00304080"/>
    <w:rsid w:val="00317412"/>
    <w:rsid w:val="00322937"/>
    <w:rsid w:val="003460E4"/>
    <w:rsid w:val="003606E5"/>
    <w:rsid w:val="00405F69"/>
    <w:rsid w:val="004D29D9"/>
    <w:rsid w:val="005331D5"/>
    <w:rsid w:val="005A1E2F"/>
    <w:rsid w:val="005A33BE"/>
    <w:rsid w:val="005D7774"/>
    <w:rsid w:val="005E74D3"/>
    <w:rsid w:val="0062655E"/>
    <w:rsid w:val="00657E15"/>
    <w:rsid w:val="006820BE"/>
    <w:rsid w:val="006D344C"/>
    <w:rsid w:val="006D36E5"/>
    <w:rsid w:val="006E4C48"/>
    <w:rsid w:val="006E66BB"/>
    <w:rsid w:val="006E6820"/>
    <w:rsid w:val="00700E50"/>
    <w:rsid w:val="007166B5"/>
    <w:rsid w:val="00763BC6"/>
    <w:rsid w:val="00765F38"/>
    <w:rsid w:val="007672AA"/>
    <w:rsid w:val="007868C5"/>
    <w:rsid w:val="00787A16"/>
    <w:rsid w:val="007B7A65"/>
    <w:rsid w:val="007D26CD"/>
    <w:rsid w:val="00801D68"/>
    <w:rsid w:val="00815AAC"/>
    <w:rsid w:val="00864094"/>
    <w:rsid w:val="008A0927"/>
    <w:rsid w:val="008C15AF"/>
    <w:rsid w:val="008E0822"/>
    <w:rsid w:val="008F3B02"/>
    <w:rsid w:val="00900EC7"/>
    <w:rsid w:val="00956C01"/>
    <w:rsid w:val="00992ED0"/>
    <w:rsid w:val="009E0774"/>
    <w:rsid w:val="009E60AD"/>
    <w:rsid w:val="009F39AA"/>
    <w:rsid w:val="00A331FB"/>
    <w:rsid w:val="00AC0C99"/>
    <w:rsid w:val="00AE217B"/>
    <w:rsid w:val="00B27DD1"/>
    <w:rsid w:val="00BE3B77"/>
    <w:rsid w:val="00C05D60"/>
    <w:rsid w:val="00C15CDC"/>
    <w:rsid w:val="00C25901"/>
    <w:rsid w:val="00C26327"/>
    <w:rsid w:val="00C50B5B"/>
    <w:rsid w:val="00C924F3"/>
    <w:rsid w:val="00D21CAF"/>
    <w:rsid w:val="00D40E2B"/>
    <w:rsid w:val="00D462C8"/>
    <w:rsid w:val="00D6189E"/>
    <w:rsid w:val="00D92F36"/>
    <w:rsid w:val="00DA3B9B"/>
    <w:rsid w:val="00DB0F90"/>
    <w:rsid w:val="00DE5CCF"/>
    <w:rsid w:val="00E54579"/>
    <w:rsid w:val="00E62986"/>
    <w:rsid w:val="00F7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7B7A65"/>
    <w:pPr>
      <w:ind w:left="720"/>
      <w:contextualSpacing/>
    </w:pPr>
  </w:style>
  <w:style w:type="paragraph" w:customStyle="1" w:styleId="Default">
    <w:name w:val="Default"/>
    <w:rsid w:val="0015349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vianc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Jerry</cp:lastModifiedBy>
  <cp:revision>3</cp:revision>
  <cp:lastPrinted>2009-05-08T12:02:00Z</cp:lastPrinted>
  <dcterms:created xsi:type="dcterms:W3CDTF">2015-01-12T07:41:00Z</dcterms:created>
  <dcterms:modified xsi:type="dcterms:W3CDTF">2015-01-12T07:42:00Z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