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54"/>
        <w:gridCol w:w="3020"/>
        <w:gridCol w:w="1720"/>
        <w:gridCol w:w="1480"/>
        <w:gridCol w:w="4008"/>
      </w:tblGrid>
      <w:tr w:rsidR="00B86809" w:rsidRPr="00B0284F" w:rsidTr="00B0284F">
        <w:trPr>
          <w:gridAfter w:val="5"/>
          <w:wAfter w:w="11482" w:type="dxa"/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86809" w:rsidRPr="00B45EA5" w:rsidRDefault="00B86809" w:rsidP="00B45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UNIVERSIDADES LATINOAMERICANAS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RANGE!A2:F69"/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UNIVERSIDAD</w:t>
            </w:r>
            <w:bookmarkEnd w:id="0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PAIS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COORDINADOR/A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Despacho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Correo</w:t>
            </w:r>
          </w:p>
        </w:tc>
      </w:tr>
      <w:tr w:rsidR="00B45EA5" w:rsidRPr="00B45EA5" w:rsidTr="00B0284F">
        <w:trPr>
          <w:trHeight w:val="5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Universidad Nacional de Córdoba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Laura Teruel Rodríguez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7051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4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teruel@uma.es</w:t>
              </w:r>
            </w:hyperlink>
          </w:p>
        </w:tc>
      </w:tr>
      <w:tr w:rsidR="00B45EA5" w:rsidRPr="00B45EA5" w:rsidTr="00B0284F">
        <w:trPr>
          <w:trHeight w:val="6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Nacional de Quilmes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Victoria Gabilondo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5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502EE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Nacional del Litoral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502EE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Nacional de San Martín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Instituto Tecnológico de Buenos Aires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Laura Teruel Rodríguez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7051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6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teruel@uma.es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FASTA Mar de Plata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7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Real y Pontificia de San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Fco.de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Chuquisaca SUCRE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Bolivia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Rocío Chamizo Sánchez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8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rcs@uma.es</w:t>
              </w:r>
            </w:hyperlink>
          </w:p>
        </w:tc>
      </w:tr>
      <w:tr w:rsidR="00B45EA5" w:rsidRPr="00B45EA5" w:rsidTr="00B0284F">
        <w:trPr>
          <w:trHeight w:val="3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Unversidad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del Valle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Bolivia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Marcial García López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9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mgarcialo@uma.es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3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UNISUL (Santa Catarina 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0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FACULTADE 7 DE SETEMBRO, FORTALEZA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Florencio Cabello Fernández-Delgado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4279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1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fcabello@uma.es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Federal de Bahía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2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3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Sao Paulo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Antonio Castillo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Esparcia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6609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3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acastilloe@uma.es</w:t>
              </w:r>
            </w:hyperlink>
          </w:p>
        </w:tc>
      </w:tr>
      <w:tr w:rsidR="00B45EA5" w:rsidRPr="00B45EA5" w:rsidTr="00B0284F">
        <w:trPr>
          <w:trHeight w:val="3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Federal Fluminense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Sonia Ruíz Blanco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3282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4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sblanco@uma.es</w:t>
              </w:r>
            </w:hyperlink>
          </w:p>
        </w:tc>
      </w:tr>
      <w:tr w:rsidR="00B45EA5" w:rsidRPr="00B45EA5" w:rsidTr="00B0284F">
        <w:trPr>
          <w:trHeight w:val="49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Federal de Sao Carlos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Ma.Jesus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Ruíz Muñoz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3288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5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mariajesus@uma.es</w:t>
              </w:r>
            </w:hyperlink>
          </w:p>
        </w:tc>
      </w:tr>
      <w:tr w:rsidR="00B45EA5" w:rsidRPr="00B45EA5" w:rsidTr="00B0284F">
        <w:trPr>
          <w:trHeight w:val="5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Federal do Estado do Rio de Janeiro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Manuel Miguel Chaparro Escudero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6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mch@uma.es</w:t>
              </w:r>
            </w:hyperlink>
          </w:p>
        </w:tc>
      </w:tr>
      <w:tr w:rsidR="00B45EA5" w:rsidRPr="00B45EA5" w:rsidTr="00B0284F">
        <w:trPr>
          <w:trHeight w:val="5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Luterana de Brasil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Ana Almansa Martínez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4280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17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anaalmansa@uma.es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Centro Universitario UNINTER (Sul)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Anastasio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Camiñas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Hernández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7316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hyperlink r:id="rId18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lang w:eastAsia="es-ES"/>
                </w:rPr>
                <w:t>tasio@uma.es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ASCES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Juan Salvador Victoria Más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4288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02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hyperlink r:id="rId19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lang w:eastAsia="es-ES"/>
                </w:rPr>
                <w:t>jsvictoria@uma.es</w:t>
              </w:r>
            </w:hyperlink>
          </w:p>
        </w:tc>
      </w:tr>
      <w:tr w:rsidR="00B45EA5" w:rsidRPr="00B45EA5" w:rsidTr="00B0284F">
        <w:trPr>
          <w:trHeight w:val="4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Federal do Rio Grande do Norte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Juan Salvador Victoria Más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4288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02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hyperlink r:id="rId20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lang w:eastAsia="es-ES"/>
                </w:rPr>
                <w:t>jsvictoria@uma.es</w:t>
              </w:r>
            </w:hyperlink>
          </w:p>
        </w:tc>
      </w:tr>
      <w:tr w:rsidR="00B45EA5" w:rsidRPr="00B45EA5" w:rsidTr="00B0284F">
        <w:trPr>
          <w:trHeight w:val="44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Federal de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Paraiba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Sonia Ruíz Blanco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3282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1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sblanco@uma.es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502EE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EAFIT, MEDELLIN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Pontificia Universidad Bolivariana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Universidad Simón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Bolivar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, Barranquilla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Felix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Moral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Toranzo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3215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2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fmoral@uma.es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Instituto Tecnológico de Costa Rica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Costa Rica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Carmen del Rocío Monedero Morales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3457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3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roi@uma.es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53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CONCEPCIÓN, OCTAVA REGIÓN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Marcial García López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4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mgarcialo@uma.es</w:t>
              </w:r>
            </w:hyperlink>
          </w:p>
        </w:tc>
      </w:tr>
      <w:tr w:rsidR="00B45EA5" w:rsidRPr="00B45EA5" w:rsidTr="00B0284F">
        <w:trPr>
          <w:trHeight w:val="5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LA MAYOR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Ana Almansa Martínez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4289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5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mpgomez@uma.es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LOS LAGOS (OSORNO)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Javier Ruiz San Miguel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3469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6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sanmiguel@uma.es</w:t>
              </w:r>
            </w:hyperlink>
          </w:p>
        </w:tc>
      </w:tr>
      <w:tr w:rsidR="00B502EE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TALCA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3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SANTO TOMÁS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Elena Becerra Muñoz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3462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7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elenabm@uma.es</w:t>
              </w:r>
            </w:hyperlink>
          </w:p>
        </w:tc>
      </w:tr>
      <w:tr w:rsidR="00B502EE" w:rsidRPr="00B45EA5" w:rsidTr="00B0284F">
        <w:trPr>
          <w:trHeight w:val="73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DEL PACÍFICO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  <w:bookmarkStart w:id="1" w:name="_GoBack"/>
            <w:bookmarkEnd w:id="1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Católica de la Santísima Concepción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Nekane Parejo Jiménez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3467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8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nekane@uma.es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8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UNIVERSIDAD CASA GRANDE, GUAYAQUIL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Ecuador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Marcial García López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29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mgarcialo@uma.es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502EE">
        <w:trPr>
          <w:trHeight w:val="3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DEL VALLE ATEMAJAC UNIVA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Agustín Gómez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Gómez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3460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0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aggomez@uma.es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AUTÓNOMA DE YUCATÁN, MÉRIDA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Ana Jorge Alonso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1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aja@uma.es</w:t>
              </w:r>
            </w:hyperlink>
          </w:p>
        </w:tc>
      </w:tr>
      <w:tr w:rsidR="00B45EA5" w:rsidRPr="00B45EA5" w:rsidTr="00B0284F">
        <w:trPr>
          <w:trHeight w:val="5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AUTONÓMA DE NUEVA LEÓN, SAN NICOLÁS DE LOS GARZA MONTERREY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Mexico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Miguel de Aguilera Moyano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2278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2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deaguilera@uma.es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DEL NOROESTE (VALLE DE MÉXICO) HERMOSILLO, SONORA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Teresa Vera Balanza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3295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3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mvb@uma.es</w:t>
              </w:r>
            </w:hyperlink>
          </w:p>
        </w:tc>
      </w:tr>
      <w:tr w:rsidR="00B45EA5" w:rsidRPr="00B45EA5" w:rsidTr="00B0284F">
        <w:trPr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DEL ESTADO DE MÉXICO (Toluca)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Daniel Guerrero Navarro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4279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4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dguerrero@uma.es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GUADALAJARA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Fco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Javier Paniagua Rojano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45EA5" w:rsidRPr="00B45EA5" w:rsidTr="00B0284F">
        <w:trPr>
          <w:trHeight w:val="5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AUTONÓMA DE GUADALAJARA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Inmacula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Gómez Postigo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4289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5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mpgomez@uma.es</w:t>
              </w:r>
            </w:hyperlink>
          </w:p>
        </w:tc>
      </w:tr>
      <w:tr w:rsidR="00B502EE" w:rsidRPr="00B45EA5" w:rsidTr="00B0284F">
        <w:trPr>
          <w:trHeight w:val="5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AUTONOMA DE AGUASCALIENTES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5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lastRenderedPageBreak/>
              <w:t>INSTITUTO TECNOLÓGICO DE MONTERREY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 Meléndez Malavé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52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Instituto Tecnológico de Estudios Superiores de Occidente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 Meléndez Malavé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5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COLIMA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Manuel Miguel Chaparro Escudero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3291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6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mch@uma.es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Vasco Quiroga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Mercedes Cancelo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2910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7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cancelo@uma.es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Universidad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Simon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Bolivar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Mexico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Mercedes Cancelo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2910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8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cancelo@uma.es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4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Católica Nuestra Sra. De la Asunción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Paraguay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Carmen Rodríguez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4305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rguezf@uma.es</w:t>
            </w:r>
          </w:p>
        </w:tc>
      </w:tr>
      <w:tr w:rsidR="00B45EA5" w:rsidRPr="00B45EA5" w:rsidTr="00B0284F">
        <w:trPr>
          <w:trHeight w:val="5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Universidad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Autonóma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Paraguay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Manuel Miguel Chaparro Escudero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3291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39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mch@uma.es</w:t>
              </w:r>
            </w:hyperlink>
          </w:p>
        </w:tc>
      </w:tr>
      <w:tr w:rsidR="00B45EA5" w:rsidRPr="00B45EA5" w:rsidTr="00B0284F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Nacional de Asunción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Paraguay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natalia@uma.es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5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Pontificia Católica del Perú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Perú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40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Universidad Santo Toribio de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Mogrovejo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Perú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028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Vicecdecanato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028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</w:t>
            </w:r>
            <w:r w:rsidRPr="00B028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86809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0284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50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Lima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Perú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41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5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San Marcos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Perú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Victoria Gabilondo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42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taquile@uma.es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Metropolitana Ana G. Méndez en San Juan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Puerto Rico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Javier Ruíz del Olmo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3280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hyperlink r:id="rId43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lang w:eastAsia="es-ES"/>
                </w:rPr>
                <w:t>fjruiz@uma.es</w:t>
              </w:r>
            </w:hyperlink>
          </w:p>
        </w:tc>
      </w:tr>
      <w:tr w:rsidR="00B502EE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PUERTO RICO EN CAYEY (PUERTO RICO)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Puerto Rico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Vicedecanato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DC04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2EE" w:rsidRPr="00B45EA5" w:rsidRDefault="00B502EE" w:rsidP="00B502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natalia@uma.es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Católica del Uruguay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Uruguay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Felix</w:t>
            </w:r>
            <w:proofErr w:type="spellEnd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Moral </w:t>
            </w:r>
            <w:proofErr w:type="spellStart"/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Toranzo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3215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es-ES"/>
              </w:rPr>
            </w:pPr>
            <w:hyperlink r:id="rId44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es-ES"/>
                </w:rPr>
                <w:t>fmoral@uma.es</w:t>
              </w:r>
            </w:hyperlink>
          </w:p>
        </w:tc>
      </w:tr>
      <w:tr w:rsidR="00B45EA5" w:rsidRPr="00B45EA5" w:rsidTr="00B0284F">
        <w:trPr>
          <w:trHeight w:val="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Universidad de la República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Uruguay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Rocío De la Maya Retamar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3290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EA5" w:rsidRPr="00B45EA5" w:rsidRDefault="00B502EE" w:rsidP="00B45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hyperlink r:id="rId45" w:history="1">
              <w:r w:rsidR="00B45EA5" w:rsidRPr="00B0284F">
                <w:rPr>
                  <w:rFonts w:ascii="Arial Narrow" w:eastAsia="Times New Roman" w:hAnsi="Arial Narrow" w:cs="Times New Roman"/>
                  <w:sz w:val="20"/>
                  <w:szCs w:val="20"/>
                  <w:lang w:eastAsia="es-ES"/>
                </w:rPr>
                <w:t>rmaya@uma.es</w:t>
              </w:r>
            </w:hyperlink>
          </w:p>
        </w:tc>
      </w:tr>
      <w:tr w:rsidR="00B45EA5" w:rsidRPr="00B45EA5" w:rsidTr="00B0284F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45EA5" w:rsidRPr="00B45EA5" w:rsidRDefault="00B45EA5" w:rsidP="00B45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4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13E1A" w:rsidRDefault="00D13E1A"/>
    <w:sectPr w:rsidR="00D13E1A" w:rsidSect="00B0284F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5"/>
    <w:rsid w:val="00B0284F"/>
    <w:rsid w:val="00B45EA5"/>
    <w:rsid w:val="00B502EE"/>
    <w:rsid w:val="00B86809"/>
    <w:rsid w:val="00D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3061-8D8E-4C46-B28B-92670DC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astilloe@uma.es" TargetMode="External"/><Relationship Id="rId18" Type="http://schemas.openxmlformats.org/officeDocument/2006/relationships/hyperlink" Target="mailto:tasio@uma.es" TargetMode="External"/><Relationship Id="rId26" Type="http://schemas.openxmlformats.org/officeDocument/2006/relationships/hyperlink" Target="mailto:sanmiguel@uma.es" TargetMode="External"/><Relationship Id="rId39" Type="http://schemas.openxmlformats.org/officeDocument/2006/relationships/hyperlink" Target="mailto:mch@uma.es" TargetMode="External"/><Relationship Id="rId21" Type="http://schemas.openxmlformats.org/officeDocument/2006/relationships/hyperlink" Target="mailto:sblanco@uma.es" TargetMode="External"/><Relationship Id="rId34" Type="http://schemas.openxmlformats.org/officeDocument/2006/relationships/hyperlink" Target="mailto:dguerrero@uma.es" TargetMode="External"/><Relationship Id="rId42" Type="http://schemas.openxmlformats.org/officeDocument/2006/relationships/hyperlink" Target="mailto:taquile@uma.es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taquile@uma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h@uma.es" TargetMode="External"/><Relationship Id="rId29" Type="http://schemas.openxmlformats.org/officeDocument/2006/relationships/hyperlink" Target="mailto:mgarcialo@uma.es" TargetMode="External"/><Relationship Id="rId1" Type="http://schemas.openxmlformats.org/officeDocument/2006/relationships/styles" Target="styles.xml"/><Relationship Id="rId6" Type="http://schemas.openxmlformats.org/officeDocument/2006/relationships/hyperlink" Target="mailto:teruel@uma.es" TargetMode="External"/><Relationship Id="rId11" Type="http://schemas.openxmlformats.org/officeDocument/2006/relationships/hyperlink" Target="mailto:fcabello@uma.es" TargetMode="External"/><Relationship Id="rId24" Type="http://schemas.openxmlformats.org/officeDocument/2006/relationships/hyperlink" Target="mailto:mgarcialo@uma.es" TargetMode="External"/><Relationship Id="rId32" Type="http://schemas.openxmlformats.org/officeDocument/2006/relationships/hyperlink" Target="mailto:deaguilera@uma.es" TargetMode="External"/><Relationship Id="rId37" Type="http://schemas.openxmlformats.org/officeDocument/2006/relationships/hyperlink" Target="mailto:cancelo@uma.es" TargetMode="External"/><Relationship Id="rId40" Type="http://schemas.openxmlformats.org/officeDocument/2006/relationships/hyperlink" Target="mailto:taquile@uma.es" TargetMode="External"/><Relationship Id="rId45" Type="http://schemas.openxmlformats.org/officeDocument/2006/relationships/hyperlink" Target="mailto:rmaya@uma.es" TargetMode="External"/><Relationship Id="rId5" Type="http://schemas.openxmlformats.org/officeDocument/2006/relationships/hyperlink" Target="mailto:taquile@uma.es" TargetMode="External"/><Relationship Id="rId15" Type="http://schemas.openxmlformats.org/officeDocument/2006/relationships/hyperlink" Target="mailto:mariajesus@uma.es" TargetMode="External"/><Relationship Id="rId23" Type="http://schemas.openxmlformats.org/officeDocument/2006/relationships/hyperlink" Target="mailto:roi@uma.es" TargetMode="External"/><Relationship Id="rId28" Type="http://schemas.openxmlformats.org/officeDocument/2006/relationships/hyperlink" Target="mailto:nekane@uma.es" TargetMode="External"/><Relationship Id="rId36" Type="http://schemas.openxmlformats.org/officeDocument/2006/relationships/hyperlink" Target="mailto:mch@uma.es" TargetMode="External"/><Relationship Id="rId10" Type="http://schemas.openxmlformats.org/officeDocument/2006/relationships/hyperlink" Target="mailto:taquile@uma.es" TargetMode="External"/><Relationship Id="rId19" Type="http://schemas.openxmlformats.org/officeDocument/2006/relationships/hyperlink" Target="mailto:jsvictoria@uma.es" TargetMode="External"/><Relationship Id="rId31" Type="http://schemas.openxmlformats.org/officeDocument/2006/relationships/hyperlink" Target="mailto:aja@uma.es" TargetMode="External"/><Relationship Id="rId44" Type="http://schemas.openxmlformats.org/officeDocument/2006/relationships/hyperlink" Target="mailto:fmoral@uma.es" TargetMode="External"/><Relationship Id="rId4" Type="http://schemas.openxmlformats.org/officeDocument/2006/relationships/hyperlink" Target="mailto:teruel@uma.es" TargetMode="External"/><Relationship Id="rId9" Type="http://schemas.openxmlformats.org/officeDocument/2006/relationships/hyperlink" Target="mailto:mgarcialo@uma.es" TargetMode="External"/><Relationship Id="rId14" Type="http://schemas.openxmlformats.org/officeDocument/2006/relationships/hyperlink" Target="mailto:sblanco@uma.es" TargetMode="External"/><Relationship Id="rId22" Type="http://schemas.openxmlformats.org/officeDocument/2006/relationships/hyperlink" Target="mailto:fmoral@uma.es" TargetMode="External"/><Relationship Id="rId27" Type="http://schemas.openxmlformats.org/officeDocument/2006/relationships/hyperlink" Target="mailto:elenabm@uma.es" TargetMode="External"/><Relationship Id="rId30" Type="http://schemas.openxmlformats.org/officeDocument/2006/relationships/hyperlink" Target="mailto:aggomez@uma.es" TargetMode="External"/><Relationship Id="rId35" Type="http://schemas.openxmlformats.org/officeDocument/2006/relationships/hyperlink" Target="mailto:mpgomez@uma.es" TargetMode="External"/><Relationship Id="rId43" Type="http://schemas.openxmlformats.org/officeDocument/2006/relationships/hyperlink" Target="mailto:fjruiz@uma.es" TargetMode="External"/><Relationship Id="rId8" Type="http://schemas.openxmlformats.org/officeDocument/2006/relationships/hyperlink" Target="mailto:rcs@uma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aquile@uma.es" TargetMode="External"/><Relationship Id="rId17" Type="http://schemas.openxmlformats.org/officeDocument/2006/relationships/hyperlink" Target="mailto:anaalmansa@uma.es" TargetMode="External"/><Relationship Id="rId25" Type="http://schemas.openxmlformats.org/officeDocument/2006/relationships/hyperlink" Target="mailto:mpgomez@uma.es" TargetMode="External"/><Relationship Id="rId33" Type="http://schemas.openxmlformats.org/officeDocument/2006/relationships/hyperlink" Target="mailto:mvb@uma.es" TargetMode="External"/><Relationship Id="rId38" Type="http://schemas.openxmlformats.org/officeDocument/2006/relationships/hyperlink" Target="mailto:cancelo@uma.es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svictoria@uma.es" TargetMode="External"/><Relationship Id="rId41" Type="http://schemas.openxmlformats.org/officeDocument/2006/relationships/hyperlink" Target="mailto:taquile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</dc:creator>
  <cp:keywords/>
  <dc:description/>
  <cp:lastModifiedBy>Decanato</cp:lastModifiedBy>
  <cp:revision>2</cp:revision>
  <dcterms:created xsi:type="dcterms:W3CDTF">2017-02-22T10:07:00Z</dcterms:created>
  <dcterms:modified xsi:type="dcterms:W3CDTF">2017-02-22T10:07:00Z</dcterms:modified>
</cp:coreProperties>
</file>