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E393D6" w14:textId="33309360" w:rsidR="00B4369B" w:rsidRDefault="00B4369B" w:rsidP="000B4A5B">
      <w:r>
        <w:rPr>
          <w:b/>
        </w:rPr>
        <w:t>Resumen A</w:t>
      </w:r>
      <w:r w:rsidRPr="00B4369B">
        <w:rPr>
          <w:b/>
        </w:rPr>
        <w:t xml:space="preserve">cta </w:t>
      </w:r>
      <w:r w:rsidRPr="00B4369B">
        <w:t>de la Reunión en Sesión Extraordinaria del Consejo del Departamento de Economía Aplicada (Estadística y Econometría), celebrado en la ciudad de Málaga el día 11 de abril del 2024.</w:t>
      </w:r>
    </w:p>
    <w:p w14:paraId="3EF4001A" w14:textId="29F58B09" w:rsidR="00011098" w:rsidRPr="009332E0" w:rsidRDefault="0082402F" w:rsidP="000B4A5B">
      <w:r w:rsidRPr="009332E0">
        <w:t>El orden del día a tratar fue el siguiente:</w:t>
      </w:r>
    </w:p>
    <w:p w14:paraId="3BB49106" w14:textId="15D97780" w:rsidR="00CF2B34" w:rsidRDefault="00CF2B34" w:rsidP="00CF2B34">
      <w:pPr>
        <w:pStyle w:val="Prrafodelista"/>
        <w:numPr>
          <w:ilvl w:val="0"/>
          <w:numId w:val="34"/>
        </w:numPr>
        <w:spacing w:line="254" w:lineRule="auto"/>
        <w:rPr>
          <w:rFonts w:cstheme="minorHAnsi"/>
        </w:rPr>
      </w:pPr>
      <w:r w:rsidRPr="008F42C8">
        <w:rPr>
          <w:rFonts w:cstheme="minorHAnsi"/>
        </w:rPr>
        <w:t xml:space="preserve">Aprobación, si procede, de la prelación de áreas de conocimiento </w:t>
      </w:r>
      <w:r w:rsidR="00A3009C">
        <w:rPr>
          <w:rFonts w:cstheme="minorHAnsi"/>
        </w:rPr>
        <w:t xml:space="preserve">afines </w:t>
      </w:r>
      <w:r w:rsidRPr="008F42C8">
        <w:rPr>
          <w:rFonts w:cstheme="minorHAnsi"/>
        </w:rPr>
        <w:t xml:space="preserve">referida a la composición de: </w:t>
      </w:r>
    </w:p>
    <w:p w14:paraId="192C63CE" w14:textId="77777777" w:rsidR="00CF2B34" w:rsidRPr="008F42C8" w:rsidRDefault="00CF2B34" w:rsidP="00CF2B34">
      <w:pPr>
        <w:pStyle w:val="Sangradetextonormal"/>
        <w:jc w:val="both"/>
        <w:rPr>
          <w:rFonts w:ascii="Garamond" w:hAnsi="Garamond"/>
          <w:szCs w:val="24"/>
        </w:rPr>
      </w:pPr>
    </w:p>
    <w:p w14:paraId="56FD9A65" w14:textId="77777777" w:rsidR="00CF2B34" w:rsidRPr="008F42C8" w:rsidRDefault="00CF2B34" w:rsidP="00CF2B34">
      <w:pPr>
        <w:pStyle w:val="Prrafodelista"/>
        <w:numPr>
          <w:ilvl w:val="0"/>
          <w:numId w:val="35"/>
        </w:numPr>
        <w:spacing w:line="252" w:lineRule="auto"/>
        <w:rPr>
          <w:rFonts w:cstheme="minorHAnsi"/>
        </w:rPr>
      </w:pPr>
      <w:r w:rsidRPr="008F42C8">
        <w:rPr>
          <w:rFonts w:cstheme="minorHAnsi"/>
        </w:rPr>
        <w:t>Comisiones de Selección encargadas de resolver los concursos de acceso a: 1) Cuerpos docentes universitarios y 2) Profesor/a Permanente Laboral.</w:t>
      </w:r>
    </w:p>
    <w:p w14:paraId="5A18F63F" w14:textId="77777777" w:rsidR="00CF2B34" w:rsidRPr="008F42C8" w:rsidRDefault="00CF2B34" w:rsidP="00CF2B34">
      <w:pPr>
        <w:numPr>
          <w:ilvl w:val="0"/>
          <w:numId w:val="35"/>
        </w:numPr>
        <w:spacing w:before="0" w:after="160" w:line="252" w:lineRule="auto"/>
        <w:contextualSpacing/>
        <w:rPr>
          <w:rFonts w:cstheme="minorHAnsi"/>
        </w:rPr>
      </w:pPr>
      <w:r w:rsidRPr="008F42C8">
        <w:rPr>
          <w:rFonts w:cstheme="minorHAnsi"/>
        </w:rPr>
        <w:t xml:space="preserve">Procesos de selección de Profesor/a Ayudante Doctor/a. </w:t>
      </w:r>
    </w:p>
    <w:p w14:paraId="4385ADF7" w14:textId="4B9FE887" w:rsidR="00CF2B34" w:rsidRDefault="00CF2B34" w:rsidP="00E7418E"/>
    <w:p w14:paraId="6F05ECBC" w14:textId="69928DFC" w:rsidR="00A13DBA" w:rsidRDefault="00E84440" w:rsidP="00E7418E">
      <w:r>
        <w:t xml:space="preserve">El </w:t>
      </w:r>
      <w:proofErr w:type="gramStart"/>
      <w:r>
        <w:t>Director</w:t>
      </w:r>
      <w:proofErr w:type="gramEnd"/>
      <w:r>
        <w:t xml:space="preserve"> informa sobre la reunión que mantuvo el </w:t>
      </w:r>
      <w:r w:rsidR="00A13DBA">
        <w:t xml:space="preserve">Rector y la Gerente con los directores de departamento para tratar aspectos relacionados con la situación </w:t>
      </w:r>
      <w:r w:rsidR="00850057">
        <w:t>económico-</w:t>
      </w:r>
      <w:r w:rsidR="00A13DBA">
        <w:t>financiera de</w:t>
      </w:r>
      <w:r w:rsidR="001D07B5">
        <w:t xml:space="preserve"> </w:t>
      </w:r>
      <w:r w:rsidR="00A13DBA">
        <w:t>l</w:t>
      </w:r>
      <w:r w:rsidR="001D07B5">
        <w:t>a</w:t>
      </w:r>
      <w:r w:rsidR="00A13DBA">
        <w:t xml:space="preserve"> Universidad de M</w:t>
      </w:r>
      <w:r w:rsidR="00850057">
        <w:t>álaga</w:t>
      </w:r>
      <w:r w:rsidR="009B1EBF">
        <w:t xml:space="preserve">. </w:t>
      </w:r>
    </w:p>
    <w:p w14:paraId="23C7E909" w14:textId="365DDAA8" w:rsidR="002B4A03" w:rsidRDefault="003231B6" w:rsidP="00E7418E">
      <w:r>
        <w:t xml:space="preserve">Por otro lado, también se ha reunido el </w:t>
      </w:r>
      <w:r w:rsidR="00E84440">
        <w:t xml:space="preserve">Vicerrector de </w:t>
      </w:r>
      <w:r w:rsidR="001D7753">
        <w:t>Ordenación Académica y Profesorado con los directores de Departamento para avanzar</w:t>
      </w:r>
      <w:r w:rsidR="00104CBD">
        <w:t>les algunas modificaciones que se producirán</w:t>
      </w:r>
      <w:r w:rsidR="001D7753">
        <w:t xml:space="preserve"> en el Plan de Ordenación Docente 2024/2025</w:t>
      </w:r>
      <w:r w:rsidR="00104CBD">
        <w:t xml:space="preserve"> y </w:t>
      </w:r>
      <w:r w:rsidR="00C91B14">
        <w:t>cómo la aprobación de la LOSU afecta</w:t>
      </w:r>
      <w:r w:rsidR="0004274A">
        <w:t>rá</w:t>
      </w:r>
      <w:r w:rsidR="00C91B14">
        <w:t xml:space="preserve"> a los procesos de selección de</w:t>
      </w:r>
      <w:r w:rsidR="00EC68FF">
        <w:t xml:space="preserve"> profesorado</w:t>
      </w:r>
      <w:r w:rsidR="002B4A03">
        <w:t xml:space="preserve"> </w:t>
      </w:r>
    </w:p>
    <w:p w14:paraId="35B55ED4" w14:textId="24B953E5" w:rsidR="001F0F9C" w:rsidRPr="00B4369B" w:rsidRDefault="000C0992" w:rsidP="00B4369B">
      <w:pPr>
        <w:rPr>
          <w:b/>
        </w:rPr>
      </w:pPr>
      <w:r w:rsidRPr="002904F3">
        <w:rPr>
          <w:b/>
        </w:rPr>
        <w:t xml:space="preserve">Por tanto, en esta reunión del Consejo de Departamento </w:t>
      </w:r>
      <w:r w:rsidR="000F300F" w:rsidRPr="002904F3">
        <w:rPr>
          <w:b/>
        </w:rPr>
        <w:t xml:space="preserve">de 11/04/2024 </w:t>
      </w:r>
      <w:r w:rsidRPr="002904F3">
        <w:rPr>
          <w:b/>
        </w:rPr>
        <w:t xml:space="preserve">se </w:t>
      </w:r>
      <w:r w:rsidR="001A61E7" w:rsidRPr="002904F3">
        <w:rPr>
          <w:b/>
        </w:rPr>
        <w:t>aprobará un catálogo de áreas afines</w:t>
      </w:r>
      <w:r w:rsidR="000F300F" w:rsidRPr="002904F3">
        <w:rPr>
          <w:b/>
        </w:rPr>
        <w:t xml:space="preserve">, referido a la composición de las comisiones de selección encargadas de resolver los concursos de acceso a: 1) Cuerpos docentes </w:t>
      </w:r>
      <w:r w:rsidR="003F0AF4" w:rsidRPr="002904F3">
        <w:rPr>
          <w:b/>
        </w:rPr>
        <w:t>universitarios, 2) Profesor</w:t>
      </w:r>
      <w:r w:rsidR="00E072F8" w:rsidRPr="002904F3">
        <w:rPr>
          <w:b/>
        </w:rPr>
        <w:t>/a</w:t>
      </w:r>
      <w:r w:rsidR="003F0AF4" w:rsidRPr="002904F3">
        <w:rPr>
          <w:b/>
        </w:rPr>
        <w:t xml:space="preserve"> Permanente Laboral</w:t>
      </w:r>
      <w:r w:rsidR="00E072F8" w:rsidRPr="002904F3">
        <w:rPr>
          <w:b/>
        </w:rPr>
        <w:t xml:space="preserve"> y 3) Procesos de selección de Profesor/a Ayudante Doctor/a</w:t>
      </w:r>
      <w:r w:rsidR="00AB5595" w:rsidRPr="002904F3">
        <w:rPr>
          <w:b/>
        </w:rPr>
        <w:t>, al que se recurrirá sólo en aquellos supuestos en los que no existan profesores con la categoría exigida en la misma área de conocimiento.</w:t>
      </w:r>
    </w:p>
    <w:p w14:paraId="67AF7299" w14:textId="4CBB303A" w:rsidR="009725AC" w:rsidRPr="002904F3" w:rsidRDefault="009725AC" w:rsidP="000F300F">
      <w:pPr>
        <w:rPr>
          <w:b/>
        </w:rPr>
      </w:pPr>
      <w:r w:rsidRPr="002904F3">
        <w:rPr>
          <w:b/>
        </w:rPr>
        <w:t xml:space="preserve">Por tanto, </w:t>
      </w:r>
      <w:r w:rsidR="00DF13B6" w:rsidRPr="002904F3">
        <w:rPr>
          <w:b/>
        </w:rPr>
        <w:t>el listado de áreas afines</w:t>
      </w:r>
      <w:r w:rsidR="003E017F" w:rsidRPr="002904F3">
        <w:rPr>
          <w:b/>
        </w:rPr>
        <w:t xml:space="preserve"> del Departamento de Economía Aplicada (Estadística y Econometría</w:t>
      </w:r>
      <w:r w:rsidR="00AE62EF">
        <w:rPr>
          <w:b/>
        </w:rPr>
        <w:t>)</w:t>
      </w:r>
      <w:r w:rsidR="003E017F" w:rsidRPr="002904F3">
        <w:rPr>
          <w:b/>
        </w:rPr>
        <w:t xml:space="preserve"> es:</w:t>
      </w:r>
    </w:p>
    <w:p w14:paraId="4B46C52D" w14:textId="173CE99D" w:rsidR="00687B3A" w:rsidRPr="002904F3" w:rsidRDefault="00AE62EF" w:rsidP="003E017F">
      <w:pPr>
        <w:spacing w:before="120" w:after="120" w:line="240" w:lineRule="auto"/>
        <w:rPr>
          <w:b/>
        </w:rPr>
      </w:pPr>
      <w:r>
        <w:rPr>
          <w:b/>
        </w:rPr>
        <w:t xml:space="preserve">1. </w:t>
      </w:r>
      <w:r w:rsidR="00EE2969" w:rsidRPr="002904F3">
        <w:rPr>
          <w:b/>
        </w:rPr>
        <w:t>Economía Aplicada (</w:t>
      </w:r>
      <w:r w:rsidR="00687B3A" w:rsidRPr="002904F3">
        <w:rPr>
          <w:b/>
        </w:rPr>
        <w:t>Política Económica</w:t>
      </w:r>
      <w:r w:rsidR="00EE2969" w:rsidRPr="002904F3">
        <w:rPr>
          <w:b/>
        </w:rPr>
        <w:t>)</w:t>
      </w:r>
    </w:p>
    <w:p w14:paraId="295AFBB0" w14:textId="083A6B96" w:rsidR="00687B3A" w:rsidRPr="002904F3" w:rsidRDefault="00687B3A" w:rsidP="003E017F">
      <w:pPr>
        <w:spacing w:before="120" w:after="120" w:line="240" w:lineRule="auto"/>
        <w:rPr>
          <w:b/>
        </w:rPr>
      </w:pPr>
      <w:r w:rsidRPr="002904F3">
        <w:rPr>
          <w:b/>
        </w:rPr>
        <w:t xml:space="preserve">2. </w:t>
      </w:r>
      <w:r w:rsidR="00EE2969" w:rsidRPr="002904F3">
        <w:rPr>
          <w:b/>
        </w:rPr>
        <w:t>Economía Aplicada (Estructura Económica)</w:t>
      </w:r>
    </w:p>
    <w:p w14:paraId="2534BBE6" w14:textId="745554B4" w:rsidR="00EE2969" w:rsidRPr="002904F3" w:rsidRDefault="00EE2969" w:rsidP="003E017F">
      <w:pPr>
        <w:spacing w:before="120" w:after="120" w:line="240" w:lineRule="auto"/>
        <w:rPr>
          <w:b/>
        </w:rPr>
      </w:pPr>
      <w:r w:rsidRPr="002904F3">
        <w:rPr>
          <w:b/>
        </w:rPr>
        <w:t>3. Economía Aplicada (Matemáticas)</w:t>
      </w:r>
    </w:p>
    <w:p w14:paraId="7E88597E" w14:textId="541B60BA" w:rsidR="005C0C01" w:rsidRDefault="005C0C01" w:rsidP="00E7418E"/>
    <w:p w14:paraId="2B4F202B" w14:textId="35F67FA3" w:rsidR="00076985" w:rsidRPr="009332E0" w:rsidRDefault="00076985" w:rsidP="00E7418E">
      <w:r w:rsidRPr="009332E0">
        <w:t xml:space="preserve">No habiendo más asuntos que tratar, se levanta la sesión a las </w:t>
      </w:r>
      <w:r w:rsidR="005C2B14">
        <w:t>10</w:t>
      </w:r>
      <w:r w:rsidR="00747CFD">
        <w:t>:</w:t>
      </w:r>
      <w:r w:rsidR="00B0018C">
        <w:t>15</w:t>
      </w:r>
      <w:r w:rsidRPr="009332E0">
        <w:t xml:space="preserve"> horas y yo, como </w:t>
      </w:r>
      <w:proofErr w:type="gramStart"/>
      <w:r w:rsidRPr="009332E0">
        <w:t>Secretari</w:t>
      </w:r>
      <w:r w:rsidR="009332E0">
        <w:t>a</w:t>
      </w:r>
      <w:proofErr w:type="gramEnd"/>
      <w:r w:rsidRPr="009332E0">
        <w:t xml:space="preserve">, con el </w:t>
      </w:r>
      <w:proofErr w:type="spellStart"/>
      <w:r w:rsidRPr="009332E0">
        <w:t>Vº</w:t>
      </w:r>
      <w:proofErr w:type="spellEnd"/>
      <w:r w:rsidRPr="009332E0">
        <w:t xml:space="preserve"> </w:t>
      </w:r>
      <w:proofErr w:type="spellStart"/>
      <w:r w:rsidRPr="009332E0">
        <w:t>Bº</w:t>
      </w:r>
      <w:proofErr w:type="spellEnd"/>
      <w:r w:rsidRPr="009332E0">
        <w:t xml:space="preserve"> del Director, doy fe.</w:t>
      </w:r>
    </w:p>
    <w:p w14:paraId="1961E6C9" w14:textId="6E8E36C0" w:rsidR="0082402F" w:rsidRPr="009332E0" w:rsidRDefault="0082402F" w:rsidP="00E7418E">
      <w:pPr>
        <w:jc w:val="right"/>
      </w:pPr>
      <w:r w:rsidRPr="009332E0">
        <w:t xml:space="preserve">Málaga, a </w:t>
      </w:r>
      <w:r w:rsidR="00B0018C">
        <w:t>11</w:t>
      </w:r>
      <w:r w:rsidRPr="009332E0">
        <w:t xml:space="preserve"> de </w:t>
      </w:r>
      <w:r w:rsidR="00B0018C">
        <w:t>abril de 2024</w:t>
      </w:r>
    </w:p>
    <w:p w14:paraId="6BA043FD" w14:textId="77777777" w:rsidR="000C3CFD" w:rsidRDefault="000C3CFD">
      <w:pPr>
        <w:spacing w:before="0" w:after="160" w:line="259" w:lineRule="auto"/>
        <w:ind w:firstLine="0"/>
        <w:jc w:val="left"/>
      </w:pPr>
      <w:r>
        <w:br w:type="page"/>
      </w:r>
    </w:p>
    <w:p w14:paraId="5BDF60A5" w14:textId="03E4626B" w:rsidR="0082402F" w:rsidRPr="009332E0" w:rsidRDefault="0082402F" w:rsidP="00E7418E">
      <w:proofErr w:type="spellStart"/>
      <w:r w:rsidRPr="009332E0">
        <w:lastRenderedPageBreak/>
        <w:t>Vº</w:t>
      </w:r>
      <w:proofErr w:type="spellEnd"/>
      <w:r w:rsidRPr="009332E0">
        <w:t xml:space="preserve"> </w:t>
      </w:r>
      <w:proofErr w:type="spellStart"/>
      <w:r w:rsidRPr="009332E0">
        <w:t>Bº</w:t>
      </w:r>
      <w:proofErr w:type="spellEnd"/>
    </w:p>
    <w:p w14:paraId="4626DE1F" w14:textId="77777777" w:rsidR="0082402F" w:rsidRPr="009332E0" w:rsidRDefault="0082402F" w:rsidP="00951D16">
      <w:pPr>
        <w:spacing w:before="120" w:after="120" w:line="240" w:lineRule="auto"/>
      </w:pPr>
      <w:r w:rsidRPr="009332E0">
        <w:t xml:space="preserve">El </w:t>
      </w:r>
      <w:proofErr w:type="gramStart"/>
      <w:r w:rsidRPr="009332E0">
        <w:t>Director</w:t>
      </w:r>
      <w:proofErr w:type="gramEnd"/>
      <w:r w:rsidRPr="009332E0">
        <w:t xml:space="preserve"> del Departamento</w:t>
      </w:r>
    </w:p>
    <w:p w14:paraId="5C241464" w14:textId="7B3FDC27" w:rsidR="0082402F" w:rsidRPr="009332E0" w:rsidRDefault="0082402F" w:rsidP="00951D16">
      <w:pPr>
        <w:spacing w:before="120" w:after="120" w:line="240" w:lineRule="auto"/>
      </w:pPr>
      <w:r w:rsidRPr="009332E0">
        <w:t xml:space="preserve">D. </w:t>
      </w:r>
      <w:r w:rsidR="009D77D4">
        <w:t>Óscar D. Marcenaro Gutiérrez</w:t>
      </w:r>
    </w:p>
    <w:p w14:paraId="4CD2680A" w14:textId="3E75C1A8" w:rsidR="0082402F" w:rsidRDefault="0082402F" w:rsidP="00951D16">
      <w:pPr>
        <w:spacing w:before="120" w:after="120" w:line="240" w:lineRule="auto"/>
      </w:pPr>
    </w:p>
    <w:p w14:paraId="2EE7C54B" w14:textId="77777777" w:rsidR="005F6604" w:rsidRPr="009332E0" w:rsidRDefault="005F6604" w:rsidP="00B4369B">
      <w:pPr>
        <w:spacing w:before="120" w:after="120" w:line="240" w:lineRule="auto"/>
        <w:ind w:firstLine="0"/>
      </w:pPr>
      <w:bookmarkStart w:id="0" w:name="_GoBack"/>
      <w:bookmarkEnd w:id="0"/>
    </w:p>
    <w:p w14:paraId="3EEE3374" w14:textId="77777777" w:rsidR="0082402F" w:rsidRPr="009332E0" w:rsidRDefault="0082402F" w:rsidP="00951D16">
      <w:pPr>
        <w:spacing w:before="120" w:after="120" w:line="240" w:lineRule="auto"/>
      </w:pPr>
      <w:r w:rsidRPr="009332E0">
        <w:tab/>
      </w:r>
      <w:r w:rsidRPr="009332E0">
        <w:tab/>
      </w:r>
      <w:r w:rsidRPr="009332E0">
        <w:tab/>
      </w:r>
      <w:r w:rsidRPr="009332E0">
        <w:tab/>
      </w:r>
      <w:r w:rsidRPr="009332E0">
        <w:tab/>
      </w:r>
      <w:r w:rsidRPr="009332E0">
        <w:tab/>
      </w:r>
      <w:r w:rsidRPr="009332E0">
        <w:tab/>
      </w:r>
      <w:r w:rsidRPr="009332E0">
        <w:tab/>
      </w:r>
      <w:r w:rsidR="009332E0">
        <w:t xml:space="preserve">La </w:t>
      </w:r>
      <w:proofErr w:type="gramStart"/>
      <w:r w:rsidRPr="009332E0">
        <w:t>Secretari</w:t>
      </w:r>
      <w:r w:rsidR="009332E0">
        <w:t>a</w:t>
      </w:r>
      <w:proofErr w:type="gramEnd"/>
      <w:r w:rsidRPr="009332E0">
        <w:t xml:space="preserve"> del Departamento</w:t>
      </w:r>
    </w:p>
    <w:p w14:paraId="5338D197" w14:textId="77777777" w:rsidR="00C554F5" w:rsidRPr="009332E0" w:rsidRDefault="0082402F" w:rsidP="00951D16">
      <w:pPr>
        <w:spacing w:before="120" w:after="120" w:line="240" w:lineRule="auto"/>
      </w:pPr>
      <w:r w:rsidRPr="009332E0">
        <w:tab/>
      </w:r>
      <w:r w:rsidRPr="009332E0">
        <w:tab/>
      </w:r>
      <w:r w:rsidRPr="009332E0">
        <w:tab/>
      </w:r>
      <w:r w:rsidRPr="009332E0">
        <w:tab/>
      </w:r>
      <w:r w:rsidRPr="009332E0">
        <w:tab/>
      </w:r>
      <w:r w:rsidRPr="009332E0">
        <w:tab/>
      </w:r>
      <w:r w:rsidRPr="009332E0">
        <w:tab/>
      </w:r>
      <w:r w:rsidRPr="009332E0">
        <w:tab/>
      </w:r>
      <w:r w:rsidR="006747C6" w:rsidRPr="009332E0">
        <w:t>Fdo.</w:t>
      </w:r>
      <w:r w:rsidRPr="009332E0">
        <w:t>: D</w:t>
      </w:r>
      <w:r w:rsidR="009332E0">
        <w:t>ª</w:t>
      </w:r>
      <w:r w:rsidRPr="009332E0">
        <w:t xml:space="preserve">. </w:t>
      </w:r>
      <w:r w:rsidR="009332E0">
        <w:t>Mª Luz González Álvarez</w:t>
      </w:r>
    </w:p>
    <w:sectPr w:rsidR="00C554F5" w:rsidRPr="009332E0" w:rsidSect="000B4A5B">
      <w:footerReference w:type="default" r:id="rId11"/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9E0407" w14:textId="77777777" w:rsidR="00D83CF9" w:rsidRDefault="00D83CF9" w:rsidP="00025113">
      <w:pPr>
        <w:spacing w:after="0" w:line="240" w:lineRule="auto"/>
      </w:pPr>
      <w:r>
        <w:separator/>
      </w:r>
    </w:p>
  </w:endnote>
  <w:endnote w:type="continuationSeparator" w:id="0">
    <w:p w14:paraId="4EF5B9F1" w14:textId="77777777" w:rsidR="00D83CF9" w:rsidRDefault="00D83CF9" w:rsidP="000251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oronet">
    <w:altName w:val="Mistral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63203911"/>
      <w:docPartObj>
        <w:docPartGallery w:val="Page Numbers (Bottom of Page)"/>
        <w:docPartUnique/>
      </w:docPartObj>
    </w:sdtPr>
    <w:sdtEndPr/>
    <w:sdtContent>
      <w:p w14:paraId="25CAC99D" w14:textId="24D4162C" w:rsidR="00D34F64" w:rsidRDefault="00D34F64" w:rsidP="00E7418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62FA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3D8BFF" w14:textId="77777777" w:rsidR="00D83CF9" w:rsidRDefault="00D83CF9" w:rsidP="00025113">
      <w:pPr>
        <w:spacing w:after="0" w:line="240" w:lineRule="auto"/>
      </w:pPr>
      <w:r>
        <w:separator/>
      </w:r>
    </w:p>
  </w:footnote>
  <w:footnote w:type="continuationSeparator" w:id="0">
    <w:p w14:paraId="3807B2ED" w14:textId="77777777" w:rsidR="00D83CF9" w:rsidRDefault="00D83CF9" w:rsidP="000251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B6730A"/>
    <w:multiLevelType w:val="hybridMultilevel"/>
    <w:tmpl w:val="212018A2"/>
    <w:lvl w:ilvl="0" w:tplc="0C0A000F">
      <w:start w:val="1"/>
      <w:numFmt w:val="decimal"/>
      <w:lvlText w:val="%1."/>
      <w:lvlJc w:val="left"/>
      <w:pPr>
        <w:ind w:left="1077" w:hanging="360"/>
      </w:pPr>
    </w:lvl>
    <w:lvl w:ilvl="1" w:tplc="0C0A0019" w:tentative="1">
      <w:start w:val="1"/>
      <w:numFmt w:val="lowerLetter"/>
      <w:lvlText w:val="%2."/>
      <w:lvlJc w:val="left"/>
      <w:pPr>
        <w:ind w:left="1797" w:hanging="360"/>
      </w:pPr>
    </w:lvl>
    <w:lvl w:ilvl="2" w:tplc="0C0A001B" w:tentative="1">
      <w:start w:val="1"/>
      <w:numFmt w:val="lowerRoman"/>
      <w:lvlText w:val="%3."/>
      <w:lvlJc w:val="right"/>
      <w:pPr>
        <w:ind w:left="2517" w:hanging="180"/>
      </w:pPr>
    </w:lvl>
    <w:lvl w:ilvl="3" w:tplc="0C0A000F" w:tentative="1">
      <w:start w:val="1"/>
      <w:numFmt w:val="decimal"/>
      <w:lvlText w:val="%4."/>
      <w:lvlJc w:val="left"/>
      <w:pPr>
        <w:ind w:left="3237" w:hanging="360"/>
      </w:pPr>
    </w:lvl>
    <w:lvl w:ilvl="4" w:tplc="0C0A0019" w:tentative="1">
      <w:start w:val="1"/>
      <w:numFmt w:val="lowerLetter"/>
      <w:lvlText w:val="%5."/>
      <w:lvlJc w:val="left"/>
      <w:pPr>
        <w:ind w:left="3957" w:hanging="360"/>
      </w:pPr>
    </w:lvl>
    <w:lvl w:ilvl="5" w:tplc="0C0A001B" w:tentative="1">
      <w:start w:val="1"/>
      <w:numFmt w:val="lowerRoman"/>
      <w:lvlText w:val="%6."/>
      <w:lvlJc w:val="right"/>
      <w:pPr>
        <w:ind w:left="4677" w:hanging="180"/>
      </w:pPr>
    </w:lvl>
    <w:lvl w:ilvl="6" w:tplc="0C0A000F" w:tentative="1">
      <w:start w:val="1"/>
      <w:numFmt w:val="decimal"/>
      <w:lvlText w:val="%7."/>
      <w:lvlJc w:val="left"/>
      <w:pPr>
        <w:ind w:left="5397" w:hanging="360"/>
      </w:pPr>
    </w:lvl>
    <w:lvl w:ilvl="7" w:tplc="0C0A0019" w:tentative="1">
      <w:start w:val="1"/>
      <w:numFmt w:val="lowerLetter"/>
      <w:lvlText w:val="%8."/>
      <w:lvlJc w:val="left"/>
      <w:pPr>
        <w:ind w:left="6117" w:hanging="360"/>
      </w:pPr>
    </w:lvl>
    <w:lvl w:ilvl="8" w:tplc="0C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10F95C12"/>
    <w:multiLevelType w:val="hybridMultilevel"/>
    <w:tmpl w:val="C130F49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3721E3"/>
    <w:multiLevelType w:val="hybridMultilevel"/>
    <w:tmpl w:val="6E1A65A8"/>
    <w:lvl w:ilvl="0" w:tplc="9BD851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C3E5B"/>
    <w:multiLevelType w:val="hybridMultilevel"/>
    <w:tmpl w:val="699A8FA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E56E7"/>
    <w:multiLevelType w:val="hybridMultilevel"/>
    <w:tmpl w:val="D9FE99C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202048"/>
    <w:multiLevelType w:val="hybridMultilevel"/>
    <w:tmpl w:val="676E847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058A8"/>
    <w:multiLevelType w:val="hybridMultilevel"/>
    <w:tmpl w:val="895C1C42"/>
    <w:lvl w:ilvl="0" w:tplc="1966C7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F0C42E6"/>
    <w:multiLevelType w:val="hybridMultilevel"/>
    <w:tmpl w:val="4F62FBA0"/>
    <w:lvl w:ilvl="0" w:tplc="AF9A57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0C44A2"/>
    <w:multiLevelType w:val="hybridMultilevel"/>
    <w:tmpl w:val="803865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0E1EA6"/>
    <w:multiLevelType w:val="hybridMultilevel"/>
    <w:tmpl w:val="676E847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697CBC"/>
    <w:multiLevelType w:val="hybridMultilevel"/>
    <w:tmpl w:val="1CAC43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2712B4"/>
    <w:multiLevelType w:val="hybridMultilevel"/>
    <w:tmpl w:val="212018A2"/>
    <w:lvl w:ilvl="0" w:tplc="0C0A000F">
      <w:start w:val="1"/>
      <w:numFmt w:val="decimal"/>
      <w:lvlText w:val="%1."/>
      <w:lvlJc w:val="left"/>
      <w:pPr>
        <w:ind w:left="1077" w:hanging="360"/>
      </w:pPr>
    </w:lvl>
    <w:lvl w:ilvl="1" w:tplc="0C0A0019" w:tentative="1">
      <w:start w:val="1"/>
      <w:numFmt w:val="lowerLetter"/>
      <w:lvlText w:val="%2."/>
      <w:lvlJc w:val="left"/>
      <w:pPr>
        <w:ind w:left="1797" w:hanging="360"/>
      </w:pPr>
    </w:lvl>
    <w:lvl w:ilvl="2" w:tplc="0C0A001B" w:tentative="1">
      <w:start w:val="1"/>
      <w:numFmt w:val="lowerRoman"/>
      <w:lvlText w:val="%3."/>
      <w:lvlJc w:val="right"/>
      <w:pPr>
        <w:ind w:left="2517" w:hanging="180"/>
      </w:pPr>
    </w:lvl>
    <w:lvl w:ilvl="3" w:tplc="0C0A000F" w:tentative="1">
      <w:start w:val="1"/>
      <w:numFmt w:val="decimal"/>
      <w:lvlText w:val="%4."/>
      <w:lvlJc w:val="left"/>
      <w:pPr>
        <w:ind w:left="3237" w:hanging="360"/>
      </w:pPr>
    </w:lvl>
    <w:lvl w:ilvl="4" w:tplc="0C0A0019" w:tentative="1">
      <w:start w:val="1"/>
      <w:numFmt w:val="lowerLetter"/>
      <w:lvlText w:val="%5."/>
      <w:lvlJc w:val="left"/>
      <w:pPr>
        <w:ind w:left="3957" w:hanging="360"/>
      </w:pPr>
    </w:lvl>
    <w:lvl w:ilvl="5" w:tplc="0C0A001B" w:tentative="1">
      <w:start w:val="1"/>
      <w:numFmt w:val="lowerRoman"/>
      <w:lvlText w:val="%6."/>
      <w:lvlJc w:val="right"/>
      <w:pPr>
        <w:ind w:left="4677" w:hanging="180"/>
      </w:pPr>
    </w:lvl>
    <w:lvl w:ilvl="6" w:tplc="0C0A000F" w:tentative="1">
      <w:start w:val="1"/>
      <w:numFmt w:val="decimal"/>
      <w:lvlText w:val="%7."/>
      <w:lvlJc w:val="left"/>
      <w:pPr>
        <w:ind w:left="5397" w:hanging="360"/>
      </w:pPr>
    </w:lvl>
    <w:lvl w:ilvl="7" w:tplc="0C0A0019" w:tentative="1">
      <w:start w:val="1"/>
      <w:numFmt w:val="lowerLetter"/>
      <w:lvlText w:val="%8."/>
      <w:lvlJc w:val="left"/>
      <w:pPr>
        <w:ind w:left="6117" w:hanging="360"/>
      </w:pPr>
    </w:lvl>
    <w:lvl w:ilvl="8" w:tplc="0C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384C7AC9"/>
    <w:multiLevelType w:val="hybridMultilevel"/>
    <w:tmpl w:val="346C6E1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DF1B92"/>
    <w:multiLevelType w:val="hybridMultilevel"/>
    <w:tmpl w:val="690A466E"/>
    <w:lvl w:ilvl="0" w:tplc="0C0A000F">
      <w:start w:val="1"/>
      <w:numFmt w:val="decimal"/>
      <w:pStyle w:val="Prrafodelista"/>
      <w:lvlText w:val="%1."/>
      <w:lvlJc w:val="left"/>
      <w:pPr>
        <w:ind w:left="720" w:hanging="360"/>
      </w:pPr>
      <w:rPr>
        <w:rFonts w:hint="default"/>
      </w:rPr>
    </w:lvl>
    <w:lvl w:ilvl="1" w:tplc="040A0003" w:tentative="1">
      <w:start w:val="1"/>
      <w:numFmt w:val="lowerLetter"/>
      <w:lvlText w:val="%2."/>
      <w:lvlJc w:val="left"/>
      <w:pPr>
        <w:ind w:left="1440" w:hanging="360"/>
      </w:pPr>
    </w:lvl>
    <w:lvl w:ilvl="2" w:tplc="040A0005" w:tentative="1">
      <w:start w:val="1"/>
      <w:numFmt w:val="lowerRoman"/>
      <w:lvlText w:val="%3."/>
      <w:lvlJc w:val="right"/>
      <w:pPr>
        <w:ind w:left="2160" w:hanging="180"/>
      </w:pPr>
    </w:lvl>
    <w:lvl w:ilvl="3" w:tplc="040A0001" w:tentative="1">
      <w:start w:val="1"/>
      <w:numFmt w:val="decimal"/>
      <w:lvlText w:val="%4."/>
      <w:lvlJc w:val="left"/>
      <w:pPr>
        <w:ind w:left="2880" w:hanging="360"/>
      </w:pPr>
    </w:lvl>
    <w:lvl w:ilvl="4" w:tplc="040A0003" w:tentative="1">
      <w:start w:val="1"/>
      <w:numFmt w:val="lowerLetter"/>
      <w:lvlText w:val="%5."/>
      <w:lvlJc w:val="left"/>
      <w:pPr>
        <w:ind w:left="3600" w:hanging="360"/>
      </w:pPr>
    </w:lvl>
    <w:lvl w:ilvl="5" w:tplc="040A0005" w:tentative="1">
      <w:start w:val="1"/>
      <w:numFmt w:val="lowerRoman"/>
      <w:lvlText w:val="%6."/>
      <w:lvlJc w:val="right"/>
      <w:pPr>
        <w:ind w:left="4320" w:hanging="180"/>
      </w:pPr>
    </w:lvl>
    <w:lvl w:ilvl="6" w:tplc="040A0001" w:tentative="1">
      <w:start w:val="1"/>
      <w:numFmt w:val="decimal"/>
      <w:lvlText w:val="%7."/>
      <w:lvlJc w:val="left"/>
      <w:pPr>
        <w:ind w:left="5040" w:hanging="360"/>
      </w:pPr>
    </w:lvl>
    <w:lvl w:ilvl="7" w:tplc="040A0003" w:tentative="1">
      <w:start w:val="1"/>
      <w:numFmt w:val="lowerLetter"/>
      <w:lvlText w:val="%8."/>
      <w:lvlJc w:val="left"/>
      <w:pPr>
        <w:ind w:left="5760" w:hanging="360"/>
      </w:pPr>
    </w:lvl>
    <w:lvl w:ilvl="8" w:tplc="040A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761513"/>
    <w:multiLevelType w:val="hybridMultilevel"/>
    <w:tmpl w:val="545A6268"/>
    <w:lvl w:ilvl="0" w:tplc="3BAA7CEE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E4334E"/>
    <w:multiLevelType w:val="singleLevel"/>
    <w:tmpl w:val="0486F68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6" w15:restartNumberingAfterBreak="0">
    <w:nsid w:val="47EC603E"/>
    <w:multiLevelType w:val="hybridMultilevel"/>
    <w:tmpl w:val="38C081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F300D5"/>
    <w:multiLevelType w:val="hybridMultilevel"/>
    <w:tmpl w:val="3536C356"/>
    <w:lvl w:ilvl="0" w:tplc="571423C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CE06AA"/>
    <w:multiLevelType w:val="hybridMultilevel"/>
    <w:tmpl w:val="84787CF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925755"/>
    <w:multiLevelType w:val="multilevel"/>
    <w:tmpl w:val="4DECBE84"/>
    <w:lvl w:ilvl="0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>
      <w:start w:val="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32038A"/>
    <w:multiLevelType w:val="hybridMultilevel"/>
    <w:tmpl w:val="D7625742"/>
    <w:lvl w:ilvl="0" w:tplc="0C322B3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807E4B"/>
    <w:multiLevelType w:val="hybridMultilevel"/>
    <w:tmpl w:val="D1C4CA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A25B83"/>
    <w:multiLevelType w:val="hybridMultilevel"/>
    <w:tmpl w:val="DBBC4416"/>
    <w:lvl w:ilvl="0" w:tplc="0C0A0017">
      <w:start w:val="1"/>
      <w:numFmt w:val="lowerLetter"/>
      <w:lvlText w:val="%1)"/>
      <w:lvlJc w:val="left"/>
      <w:pPr>
        <w:ind w:left="1077" w:hanging="360"/>
      </w:pPr>
    </w:lvl>
    <w:lvl w:ilvl="1" w:tplc="0C0A0019" w:tentative="1">
      <w:start w:val="1"/>
      <w:numFmt w:val="lowerLetter"/>
      <w:lvlText w:val="%2."/>
      <w:lvlJc w:val="left"/>
      <w:pPr>
        <w:ind w:left="1797" w:hanging="360"/>
      </w:pPr>
    </w:lvl>
    <w:lvl w:ilvl="2" w:tplc="0C0A001B" w:tentative="1">
      <w:start w:val="1"/>
      <w:numFmt w:val="lowerRoman"/>
      <w:lvlText w:val="%3."/>
      <w:lvlJc w:val="right"/>
      <w:pPr>
        <w:ind w:left="2517" w:hanging="180"/>
      </w:pPr>
    </w:lvl>
    <w:lvl w:ilvl="3" w:tplc="0C0A000F" w:tentative="1">
      <w:start w:val="1"/>
      <w:numFmt w:val="decimal"/>
      <w:lvlText w:val="%4."/>
      <w:lvlJc w:val="left"/>
      <w:pPr>
        <w:ind w:left="3237" w:hanging="360"/>
      </w:pPr>
    </w:lvl>
    <w:lvl w:ilvl="4" w:tplc="0C0A0019" w:tentative="1">
      <w:start w:val="1"/>
      <w:numFmt w:val="lowerLetter"/>
      <w:lvlText w:val="%5."/>
      <w:lvlJc w:val="left"/>
      <w:pPr>
        <w:ind w:left="3957" w:hanging="360"/>
      </w:pPr>
    </w:lvl>
    <w:lvl w:ilvl="5" w:tplc="0C0A001B" w:tentative="1">
      <w:start w:val="1"/>
      <w:numFmt w:val="lowerRoman"/>
      <w:lvlText w:val="%6."/>
      <w:lvlJc w:val="right"/>
      <w:pPr>
        <w:ind w:left="4677" w:hanging="180"/>
      </w:pPr>
    </w:lvl>
    <w:lvl w:ilvl="6" w:tplc="0C0A000F" w:tentative="1">
      <w:start w:val="1"/>
      <w:numFmt w:val="decimal"/>
      <w:lvlText w:val="%7."/>
      <w:lvlJc w:val="left"/>
      <w:pPr>
        <w:ind w:left="5397" w:hanging="360"/>
      </w:pPr>
    </w:lvl>
    <w:lvl w:ilvl="7" w:tplc="0C0A0019" w:tentative="1">
      <w:start w:val="1"/>
      <w:numFmt w:val="lowerLetter"/>
      <w:lvlText w:val="%8."/>
      <w:lvlJc w:val="left"/>
      <w:pPr>
        <w:ind w:left="6117" w:hanging="360"/>
      </w:pPr>
    </w:lvl>
    <w:lvl w:ilvl="8" w:tplc="0C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 w15:restartNumberingAfterBreak="0">
    <w:nsid w:val="7514639D"/>
    <w:multiLevelType w:val="hybridMultilevel"/>
    <w:tmpl w:val="A732BFDE"/>
    <w:lvl w:ilvl="0" w:tplc="5CF245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354BC1"/>
    <w:multiLevelType w:val="hybridMultilevel"/>
    <w:tmpl w:val="D2220FC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871E90"/>
    <w:multiLevelType w:val="hybridMultilevel"/>
    <w:tmpl w:val="5DD2BCC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2D6173"/>
    <w:multiLevelType w:val="hybridMultilevel"/>
    <w:tmpl w:val="220C8DA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0"/>
  </w:num>
  <w:num w:numId="3">
    <w:abstractNumId w:val="16"/>
  </w:num>
  <w:num w:numId="4">
    <w:abstractNumId w:val="17"/>
  </w:num>
  <w:num w:numId="5">
    <w:abstractNumId w:val="26"/>
  </w:num>
  <w:num w:numId="6">
    <w:abstractNumId w:val="24"/>
  </w:num>
  <w:num w:numId="7">
    <w:abstractNumId w:val="4"/>
  </w:num>
  <w:num w:numId="8">
    <w:abstractNumId w:val="6"/>
  </w:num>
  <w:num w:numId="9">
    <w:abstractNumId w:val="23"/>
  </w:num>
  <w:num w:numId="10">
    <w:abstractNumId w:val="7"/>
  </w:num>
  <w:num w:numId="11">
    <w:abstractNumId w:val="12"/>
  </w:num>
  <w:num w:numId="12">
    <w:abstractNumId w:val="18"/>
  </w:num>
  <w:num w:numId="13">
    <w:abstractNumId w:val="3"/>
  </w:num>
  <w:num w:numId="14">
    <w:abstractNumId w:val="8"/>
  </w:num>
  <w:num w:numId="15">
    <w:abstractNumId w:val="14"/>
  </w:num>
  <w:num w:numId="16">
    <w:abstractNumId w:val="10"/>
  </w:num>
  <w:num w:numId="17">
    <w:abstractNumId w:val="15"/>
  </w:num>
  <w:num w:numId="18">
    <w:abstractNumId w:val="25"/>
  </w:num>
  <w:num w:numId="19">
    <w:abstractNumId w:val="5"/>
  </w:num>
  <w:num w:numId="20">
    <w:abstractNumId w:val="9"/>
  </w:num>
  <w:num w:numId="21">
    <w:abstractNumId w:val="13"/>
  </w:num>
  <w:num w:numId="22">
    <w:abstractNumId w:val="13"/>
  </w:num>
  <w:num w:numId="23">
    <w:abstractNumId w:val="2"/>
  </w:num>
  <w:num w:numId="24">
    <w:abstractNumId w:val="13"/>
  </w:num>
  <w:num w:numId="25">
    <w:abstractNumId w:val="13"/>
  </w:num>
  <w:num w:numId="26">
    <w:abstractNumId w:val="0"/>
  </w:num>
  <w:num w:numId="27">
    <w:abstractNumId w:val="11"/>
  </w:num>
  <w:num w:numId="28">
    <w:abstractNumId w:val="13"/>
  </w:num>
  <w:num w:numId="29">
    <w:abstractNumId w:val="21"/>
  </w:num>
  <w:num w:numId="30">
    <w:abstractNumId w:val="13"/>
  </w:num>
  <w:num w:numId="31">
    <w:abstractNumId w:val="13"/>
  </w:num>
  <w:num w:numId="32">
    <w:abstractNumId w:val="13"/>
  </w:num>
  <w:num w:numId="33">
    <w:abstractNumId w:val="13"/>
  </w:num>
  <w:num w:numId="3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402F"/>
    <w:rsid w:val="00001EDA"/>
    <w:rsid w:val="00006204"/>
    <w:rsid w:val="000067CA"/>
    <w:rsid w:val="00011098"/>
    <w:rsid w:val="00017440"/>
    <w:rsid w:val="00017DA2"/>
    <w:rsid w:val="00025113"/>
    <w:rsid w:val="00025667"/>
    <w:rsid w:val="0004230E"/>
    <w:rsid w:val="0004274A"/>
    <w:rsid w:val="00043D2F"/>
    <w:rsid w:val="00044421"/>
    <w:rsid w:val="00044DDD"/>
    <w:rsid w:val="00056CC3"/>
    <w:rsid w:val="0006266E"/>
    <w:rsid w:val="000627BC"/>
    <w:rsid w:val="00067E0C"/>
    <w:rsid w:val="00076672"/>
    <w:rsid w:val="00076985"/>
    <w:rsid w:val="00080E8B"/>
    <w:rsid w:val="00082230"/>
    <w:rsid w:val="000865A0"/>
    <w:rsid w:val="00093340"/>
    <w:rsid w:val="00096854"/>
    <w:rsid w:val="00097852"/>
    <w:rsid w:val="000A4242"/>
    <w:rsid w:val="000A6C0A"/>
    <w:rsid w:val="000B067D"/>
    <w:rsid w:val="000B38E4"/>
    <w:rsid w:val="000B4A5B"/>
    <w:rsid w:val="000C0992"/>
    <w:rsid w:val="000C1614"/>
    <w:rsid w:val="000C1EA9"/>
    <w:rsid w:val="000C2833"/>
    <w:rsid w:val="000C3CFD"/>
    <w:rsid w:val="000C6BB4"/>
    <w:rsid w:val="000D32F6"/>
    <w:rsid w:val="000D5D8A"/>
    <w:rsid w:val="000E3670"/>
    <w:rsid w:val="000E3766"/>
    <w:rsid w:val="000E3874"/>
    <w:rsid w:val="000E68A0"/>
    <w:rsid w:val="000F300F"/>
    <w:rsid w:val="000F4EB3"/>
    <w:rsid w:val="000F605A"/>
    <w:rsid w:val="000F620F"/>
    <w:rsid w:val="00101A29"/>
    <w:rsid w:val="0010361E"/>
    <w:rsid w:val="00104CBD"/>
    <w:rsid w:val="001063CA"/>
    <w:rsid w:val="001228E7"/>
    <w:rsid w:val="00131975"/>
    <w:rsid w:val="0013291B"/>
    <w:rsid w:val="00152605"/>
    <w:rsid w:val="0016233C"/>
    <w:rsid w:val="00163A98"/>
    <w:rsid w:val="001645A2"/>
    <w:rsid w:val="00166900"/>
    <w:rsid w:val="00166EB3"/>
    <w:rsid w:val="00173B60"/>
    <w:rsid w:val="00176367"/>
    <w:rsid w:val="00183217"/>
    <w:rsid w:val="00184583"/>
    <w:rsid w:val="0018600C"/>
    <w:rsid w:val="00187097"/>
    <w:rsid w:val="001872D8"/>
    <w:rsid w:val="00191A1C"/>
    <w:rsid w:val="00192498"/>
    <w:rsid w:val="001A32C2"/>
    <w:rsid w:val="001A3B2D"/>
    <w:rsid w:val="001A5033"/>
    <w:rsid w:val="001A61E7"/>
    <w:rsid w:val="001B2F82"/>
    <w:rsid w:val="001B4CAD"/>
    <w:rsid w:val="001B5542"/>
    <w:rsid w:val="001B5A91"/>
    <w:rsid w:val="001B61F3"/>
    <w:rsid w:val="001B624D"/>
    <w:rsid w:val="001B7637"/>
    <w:rsid w:val="001C1F78"/>
    <w:rsid w:val="001C5DEA"/>
    <w:rsid w:val="001D07B5"/>
    <w:rsid w:val="001D5763"/>
    <w:rsid w:val="001D7753"/>
    <w:rsid w:val="001E26ED"/>
    <w:rsid w:val="001E2A85"/>
    <w:rsid w:val="001E3A64"/>
    <w:rsid w:val="001E7C11"/>
    <w:rsid w:val="001F0F9C"/>
    <w:rsid w:val="001F613D"/>
    <w:rsid w:val="00200CBD"/>
    <w:rsid w:val="00203B25"/>
    <w:rsid w:val="0020669C"/>
    <w:rsid w:val="00215F30"/>
    <w:rsid w:val="00217AC8"/>
    <w:rsid w:val="0022236D"/>
    <w:rsid w:val="00225396"/>
    <w:rsid w:val="00227CBB"/>
    <w:rsid w:val="00227CF8"/>
    <w:rsid w:val="0023225B"/>
    <w:rsid w:val="00232C00"/>
    <w:rsid w:val="00233598"/>
    <w:rsid w:val="0023360A"/>
    <w:rsid w:val="002348AA"/>
    <w:rsid w:val="00236B13"/>
    <w:rsid w:val="00237374"/>
    <w:rsid w:val="002413D6"/>
    <w:rsid w:val="00242D54"/>
    <w:rsid w:val="00242F93"/>
    <w:rsid w:val="00244254"/>
    <w:rsid w:val="0024698C"/>
    <w:rsid w:val="00256352"/>
    <w:rsid w:val="00262F52"/>
    <w:rsid w:val="00266E54"/>
    <w:rsid w:val="00267480"/>
    <w:rsid w:val="00270D01"/>
    <w:rsid w:val="00271BFE"/>
    <w:rsid w:val="002736C1"/>
    <w:rsid w:val="002765EA"/>
    <w:rsid w:val="00281260"/>
    <w:rsid w:val="0028439E"/>
    <w:rsid w:val="0028622C"/>
    <w:rsid w:val="002904F3"/>
    <w:rsid w:val="002936CA"/>
    <w:rsid w:val="00293822"/>
    <w:rsid w:val="0029427F"/>
    <w:rsid w:val="00295FD9"/>
    <w:rsid w:val="002A3D2B"/>
    <w:rsid w:val="002B0A8C"/>
    <w:rsid w:val="002B2AF9"/>
    <w:rsid w:val="002B4A03"/>
    <w:rsid w:val="002B6D07"/>
    <w:rsid w:val="002C0757"/>
    <w:rsid w:val="002C5DA5"/>
    <w:rsid w:val="002E58C4"/>
    <w:rsid w:val="002E65C1"/>
    <w:rsid w:val="002F393A"/>
    <w:rsid w:val="002F6907"/>
    <w:rsid w:val="002F768E"/>
    <w:rsid w:val="00302006"/>
    <w:rsid w:val="0030397E"/>
    <w:rsid w:val="00303E23"/>
    <w:rsid w:val="00305134"/>
    <w:rsid w:val="00312ABA"/>
    <w:rsid w:val="00315481"/>
    <w:rsid w:val="00315849"/>
    <w:rsid w:val="00322646"/>
    <w:rsid w:val="003231B6"/>
    <w:rsid w:val="0033614E"/>
    <w:rsid w:val="00337254"/>
    <w:rsid w:val="00341F84"/>
    <w:rsid w:val="003433F5"/>
    <w:rsid w:val="00343913"/>
    <w:rsid w:val="003454AB"/>
    <w:rsid w:val="00350313"/>
    <w:rsid w:val="003530F7"/>
    <w:rsid w:val="00354363"/>
    <w:rsid w:val="00355117"/>
    <w:rsid w:val="00357602"/>
    <w:rsid w:val="003579ED"/>
    <w:rsid w:val="003618A2"/>
    <w:rsid w:val="003620DB"/>
    <w:rsid w:val="00364082"/>
    <w:rsid w:val="00364614"/>
    <w:rsid w:val="003654D3"/>
    <w:rsid w:val="00374DD1"/>
    <w:rsid w:val="00376A99"/>
    <w:rsid w:val="00381A57"/>
    <w:rsid w:val="00383B59"/>
    <w:rsid w:val="003907B7"/>
    <w:rsid w:val="003919C9"/>
    <w:rsid w:val="003976DF"/>
    <w:rsid w:val="00397C45"/>
    <w:rsid w:val="003A00EE"/>
    <w:rsid w:val="003A1158"/>
    <w:rsid w:val="003A1593"/>
    <w:rsid w:val="003A20B8"/>
    <w:rsid w:val="003A263C"/>
    <w:rsid w:val="003A6051"/>
    <w:rsid w:val="003A7875"/>
    <w:rsid w:val="003B7514"/>
    <w:rsid w:val="003C611F"/>
    <w:rsid w:val="003D20A3"/>
    <w:rsid w:val="003D37C7"/>
    <w:rsid w:val="003D3BAF"/>
    <w:rsid w:val="003D4D32"/>
    <w:rsid w:val="003D60D9"/>
    <w:rsid w:val="003E017F"/>
    <w:rsid w:val="003E099C"/>
    <w:rsid w:val="003E190C"/>
    <w:rsid w:val="003E20FD"/>
    <w:rsid w:val="003F0AF4"/>
    <w:rsid w:val="003F1214"/>
    <w:rsid w:val="003F7240"/>
    <w:rsid w:val="00401EF7"/>
    <w:rsid w:val="00407A07"/>
    <w:rsid w:val="00413B0C"/>
    <w:rsid w:val="00414DEB"/>
    <w:rsid w:val="00417073"/>
    <w:rsid w:val="00421685"/>
    <w:rsid w:val="00421A63"/>
    <w:rsid w:val="00423150"/>
    <w:rsid w:val="00430018"/>
    <w:rsid w:val="004328CF"/>
    <w:rsid w:val="00434744"/>
    <w:rsid w:val="00434C53"/>
    <w:rsid w:val="004407DD"/>
    <w:rsid w:val="0044249A"/>
    <w:rsid w:val="00442761"/>
    <w:rsid w:val="00444223"/>
    <w:rsid w:val="0044617A"/>
    <w:rsid w:val="00451A6D"/>
    <w:rsid w:val="004572AB"/>
    <w:rsid w:val="00460161"/>
    <w:rsid w:val="00463781"/>
    <w:rsid w:val="00465340"/>
    <w:rsid w:val="00466E91"/>
    <w:rsid w:val="00466F33"/>
    <w:rsid w:val="00471016"/>
    <w:rsid w:val="00473C02"/>
    <w:rsid w:val="00475542"/>
    <w:rsid w:val="00481073"/>
    <w:rsid w:val="00483635"/>
    <w:rsid w:val="00483E60"/>
    <w:rsid w:val="00485D36"/>
    <w:rsid w:val="004872C0"/>
    <w:rsid w:val="00491496"/>
    <w:rsid w:val="0049192B"/>
    <w:rsid w:val="00496BFA"/>
    <w:rsid w:val="004A48C5"/>
    <w:rsid w:val="004A7AA1"/>
    <w:rsid w:val="004C3772"/>
    <w:rsid w:val="004C51CF"/>
    <w:rsid w:val="004C73B7"/>
    <w:rsid w:val="004D2344"/>
    <w:rsid w:val="004D7942"/>
    <w:rsid w:val="004E1CD1"/>
    <w:rsid w:val="004E240A"/>
    <w:rsid w:val="004F2867"/>
    <w:rsid w:val="004F5155"/>
    <w:rsid w:val="004F6DD5"/>
    <w:rsid w:val="00500EF5"/>
    <w:rsid w:val="00510820"/>
    <w:rsid w:val="00515077"/>
    <w:rsid w:val="00522890"/>
    <w:rsid w:val="00522D54"/>
    <w:rsid w:val="00527EF9"/>
    <w:rsid w:val="00530074"/>
    <w:rsid w:val="00540180"/>
    <w:rsid w:val="005427FB"/>
    <w:rsid w:val="005517AE"/>
    <w:rsid w:val="00552340"/>
    <w:rsid w:val="00554BAC"/>
    <w:rsid w:val="00554EB6"/>
    <w:rsid w:val="005551D3"/>
    <w:rsid w:val="00556DB5"/>
    <w:rsid w:val="00560C14"/>
    <w:rsid w:val="00561CCA"/>
    <w:rsid w:val="00562AF0"/>
    <w:rsid w:val="00565BF4"/>
    <w:rsid w:val="00566026"/>
    <w:rsid w:val="00570DEC"/>
    <w:rsid w:val="00572FE4"/>
    <w:rsid w:val="005766C3"/>
    <w:rsid w:val="00577F84"/>
    <w:rsid w:val="005827C1"/>
    <w:rsid w:val="00583496"/>
    <w:rsid w:val="00585C5B"/>
    <w:rsid w:val="005958B5"/>
    <w:rsid w:val="00596AF6"/>
    <w:rsid w:val="005A21E5"/>
    <w:rsid w:val="005A25B4"/>
    <w:rsid w:val="005A33A4"/>
    <w:rsid w:val="005A428B"/>
    <w:rsid w:val="005A53EE"/>
    <w:rsid w:val="005B14C4"/>
    <w:rsid w:val="005B328B"/>
    <w:rsid w:val="005C0C01"/>
    <w:rsid w:val="005C2B14"/>
    <w:rsid w:val="005C3FEC"/>
    <w:rsid w:val="005D392E"/>
    <w:rsid w:val="005D52E6"/>
    <w:rsid w:val="005E5768"/>
    <w:rsid w:val="005E7CA6"/>
    <w:rsid w:val="005F1D09"/>
    <w:rsid w:val="005F3BF1"/>
    <w:rsid w:val="005F5BB3"/>
    <w:rsid w:val="005F6604"/>
    <w:rsid w:val="006002AA"/>
    <w:rsid w:val="0060046F"/>
    <w:rsid w:val="00611E24"/>
    <w:rsid w:val="00612D93"/>
    <w:rsid w:val="0061534A"/>
    <w:rsid w:val="00616E2E"/>
    <w:rsid w:val="0063016D"/>
    <w:rsid w:val="00635750"/>
    <w:rsid w:val="00636417"/>
    <w:rsid w:val="006412E5"/>
    <w:rsid w:val="00643EB9"/>
    <w:rsid w:val="006455F9"/>
    <w:rsid w:val="00650D3A"/>
    <w:rsid w:val="00652F08"/>
    <w:rsid w:val="0065375F"/>
    <w:rsid w:val="00666418"/>
    <w:rsid w:val="00674008"/>
    <w:rsid w:val="006747C6"/>
    <w:rsid w:val="00677EFD"/>
    <w:rsid w:val="00681582"/>
    <w:rsid w:val="00682A41"/>
    <w:rsid w:val="006876C1"/>
    <w:rsid w:val="00687B3A"/>
    <w:rsid w:val="006914E2"/>
    <w:rsid w:val="00691F64"/>
    <w:rsid w:val="00693714"/>
    <w:rsid w:val="00695B19"/>
    <w:rsid w:val="006A33FC"/>
    <w:rsid w:val="006A701E"/>
    <w:rsid w:val="006B1763"/>
    <w:rsid w:val="006C5E24"/>
    <w:rsid w:val="006C7FB3"/>
    <w:rsid w:val="006D2E3C"/>
    <w:rsid w:val="006D3837"/>
    <w:rsid w:val="006D74FB"/>
    <w:rsid w:val="006E7187"/>
    <w:rsid w:val="006E7ED2"/>
    <w:rsid w:val="006F43D6"/>
    <w:rsid w:val="007026C1"/>
    <w:rsid w:val="00707DD2"/>
    <w:rsid w:val="00707DF5"/>
    <w:rsid w:val="007127C7"/>
    <w:rsid w:val="00723CD8"/>
    <w:rsid w:val="0072669D"/>
    <w:rsid w:val="00732C50"/>
    <w:rsid w:val="007333A0"/>
    <w:rsid w:val="007402F4"/>
    <w:rsid w:val="00740E3C"/>
    <w:rsid w:val="00743A94"/>
    <w:rsid w:val="00747CFD"/>
    <w:rsid w:val="0075074E"/>
    <w:rsid w:val="0075191E"/>
    <w:rsid w:val="0075304B"/>
    <w:rsid w:val="00754A15"/>
    <w:rsid w:val="0076178E"/>
    <w:rsid w:val="007710B0"/>
    <w:rsid w:val="007711F6"/>
    <w:rsid w:val="007717BC"/>
    <w:rsid w:val="0077226C"/>
    <w:rsid w:val="00782FA0"/>
    <w:rsid w:val="007907B0"/>
    <w:rsid w:val="00795BB1"/>
    <w:rsid w:val="00796289"/>
    <w:rsid w:val="00796301"/>
    <w:rsid w:val="007972ED"/>
    <w:rsid w:val="00797B50"/>
    <w:rsid w:val="007A3B10"/>
    <w:rsid w:val="007A6D8B"/>
    <w:rsid w:val="007B086B"/>
    <w:rsid w:val="007B1AC9"/>
    <w:rsid w:val="007B4CCD"/>
    <w:rsid w:val="007B6210"/>
    <w:rsid w:val="007B6E48"/>
    <w:rsid w:val="007C53AB"/>
    <w:rsid w:val="007C781E"/>
    <w:rsid w:val="007D05AB"/>
    <w:rsid w:val="007D2088"/>
    <w:rsid w:val="007D3870"/>
    <w:rsid w:val="007D3F49"/>
    <w:rsid w:val="007D5BDB"/>
    <w:rsid w:val="007D6C07"/>
    <w:rsid w:val="007E0C7E"/>
    <w:rsid w:val="007E4F36"/>
    <w:rsid w:val="007F4965"/>
    <w:rsid w:val="007F6E7B"/>
    <w:rsid w:val="00805DE5"/>
    <w:rsid w:val="008070DF"/>
    <w:rsid w:val="008103A5"/>
    <w:rsid w:val="008107D3"/>
    <w:rsid w:val="00813DF0"/>
    <w:rsid w:val="00813F56"/>
    <w:rsid w:val="00815F34"/>
    <w:rsid w:val="00820259"/>
    <w:rsid w:val="00821D13"/>
    <w:rsid w:val="0082402F"/>
    <w:rsid w:val="00830760"/>
    <w:rsid w:val="00832B56"/>
    <w:rsid w:val="00837297"/>
    <w:rsid w:val="00840EF8"/>
    <w:rsid w:val="00842959"/>
    <w:rsid w:val="00843913"/>
    <w:rsid w:val="00844B15"/>
    <w:rsid w:val="008463D6"/>
    <w:rsid w:val="008473E5"/>
    <w:rsid w:val="00850057"/>
    <w:rsid w:val="0085027A"/>
    <w:rsid w:val="00857255"/>
    <w:rsid w:val="0086329D"/>
    <w:rsid w:val="0086450D"/>
    <w:rsid w:val="0087151D"/>
    <w:rsid w:val="00877828"/>
    <w:rsid w:val="00885E5B"/>
    <w:rsid w:val="00887942"/>
    <w:rsid w:val="00890A11"/>
    <w:rsid w:val="0089344B"/>
    <w:rsid w:val="00895802"/>
    <w:rsid w:val="008A1B0E"/>
    <w:rsid w:val="008A6D90"/>
    <w:rsid w:val="008B08C0"/>
    <w:rsid w:val="008B2163"/>
    <w:rsid w:val="008B22A5"/>
    <w:rsid w:val="008B419A"/>
    <w:rsid w:val="008B5023"/>
    <w:rsid w:val="008C210F"/>
    <w:rsid w:val="008C7DAB"/>
    <w:rsid w:val="008C7DAF"/>
    <w:rsid w:val="008D2E16"/>
    <w:rsid w:val="008D665F"/>
    <w:rsid w:val="008E0CD5"/>
    <w:rsid w:val="008E0F7E"/>
    <w:rsid w:val="008E1920"/>
    <w:rsid w:val="008E1D16"/>
    <w:rsid w:val="008E4805"/>
    <w:rsid w:val="008F5789"/>
    <w:rsid w:val="008F5FAF"/>
    <w:rsid w:val="008F75E4"/>
    <w:rsid w:val="00900C34"/>
    <w:rsid w:val="00901307"/>
    <w:rsid w:val="00903DA3"/>
    <w:rsid w:val="00904990"/>
    <w:rsid w:val="00907301"/>
    <w:rsid w:val="00912005"/>
    <w:rsid w:val="009132C6"/>
    <w:rsid w:val="00913A0D"/>
    <w:rsid w:val="009143D8"/>
    <w:rsid w:val="00924965"/>
    <w:rsid w:val="00925F69"/>
    <w:rsid w:val="00927222"/>
    <w:rsid w:val="009331B4"/>
    <w:rsid w:val="009332E0"/>
    <w:rsid w:val="00933354"/>
    <w:rsid w:val="00934209"/>
    <w:rsid w:val="00935027"/>
    <w:rsid w:val="00937247"/>
    <w:rsid w:val="009379BF"/>
    <w:rsid w:val="00940024"/>
    <w:rsid w:val="00943169"/>
    <w:rsid w:val="009467A8"/>
    <w:rsid w:val="00947990"/>
    <w:rsid w:val="00951D16"/>
    <w:rsid w:val="00955E84"/>
    <w:rsid w:val="009572A6"/>
    <w:rsid w:val="00963046"/>
    <w:rsid w:val="009647EF"/>
    <w:rsid w:val="00965F99"/>
    <w:rsid w:val="00970348"/>
    <w:rsid w:val="009725AC"/>
    <w:rsid w:val="0097537E"/>
    <w:rsid w:val="00980733"/>
    <w:rsid w:val="009908AC"/>
    <w:rsid w:val="00992433"/>
    <w:rsid w:val="00993A71"/>
    <w:rsid w:val="009A4338"/>
    <w:rsid w:val="009A646E"/>
    <w:rsid w:val="009A7E02"/>
    <w:rsid w:val="009B1EBF"/>
    <w:rsid w:val="009B724D"/>
    <w:rsid w:val="009C0324"/>
    <w:rsid w:val="009C0D36"/>
    <w:rsid w:val="009C2D2E"/>
    <w:rsid w:val="009C58AC"/>
    <w:rsid w:val="009C7D3B"/>
    <w:rsid w:val="009D32CA"/>
    <w:rsid w:val="009D77D4"/>
    <w:rsid w:val="009E1572"/>
    <w:rsid w:val="009E1A2A"/>
    <w:rsid w:val="009E44F5"/>
    <w:rsid w:val="009E4950"/>
    <w:rsid w:val="009E5E1F"/>
    <w:rsid w:val="009F324E"/>
    <w:rsid w:val="009F46F9"/>
    <w:rsid w:val="009F739B"/>
    <w:rsid w:val="00A0535D"/>
    <w:rsid w:val="00A07B17"/>
    <w:rsid w:val="00A13DBA"/>
    <w:rsid w:val="00A25164"/>
    <w:rsid w:val="00A3009C"/>
    <w:rsid w:val="00A306BB"/>
    <w:rsid w:val="00A3141A"/>
    <w:rsid w:val="00A35F25"/>
    <w:rsid w:val="00A368F2"/>
    <w:rsid w:val="00A42B69"/>
    <w:rsid w:val="00A520B0"/>
    <w:rsid w:val="00A63BD2"/>
    <w:rsid w:val="00A71D89"/>
    <w:rsid w:val="00A72E09"/>
    <w:rsid w:val="00A84C8C"/>
    <w:rsid w:val="00A858EA"/>
    <w:rsid w:val="00A92A43"/>
    <w:rsid w:val="00A92C39"/>
    <w:rsid w:val="00AA0652"/>
    <w:rsid w:val="00AA1C7F"/>
    <w:rsid w:val="00AA2076"/>
    <w:rsid w:val="00AA7A4C"/>
    <w:rsid w:val="00AB03C9"/>
    <w:rsid w:val="00AB1F4C"/>
    <w:rsid w:val="00AB2886"/>
    <w:rsid w:val="00AB3FED"/>
    <w:rsid w:val="00AB5595"/>
    <w:rsid w:val="00AC30A7"/>
    <w:rsid w:val="00AC4F07"/>
    <w:rsid w:val="00AC7665"/>
    <w:rsid w:val="00AD7AD7"/>
    <w:rsid w:val="00AE2B09"/>
    <w:rsid w:val="00AE62EF"/>
    <w:rsid w:val="00AE7EE9"/>
    <w:rsid w:val="00AF0A2A"/>
    <w:rsid w:val="00AF3E52"/>
    <w:rsid w:val="00B0018C"/>
    <w:rsid w:val="00B01597"/>
    <w:rsid w:val="00B01BE9"/>
    <w:rsid w:val="00B17935"/>
    <w:rsid w:val="00B24756"/>
    <w:rsid w:val="00B24F8E"/>
    <w:rsid w:val="00B26E57"/>
    <w:rsid w:val="00B2775A"/>
    <w:rsid w:val="00B34008"/>
    <w:rsid w:val="00B359D0"/>
    <w:rsid w:val="00B415C2"/>
    <w:rsid w:val="00B41E04"/>
    <w:rsid w:val="00B4369B"/>
    <w:rsid w:val="00B4488B"/>
    <w:rsid w:val="00B47835"/>
    <w:rsid w:val="00B522E1"/>
    <w:rsid w:val="00B532C5"/>
    <w:rsid w:val="00B5434E"/>
    <w:rsid w:val="00B570C2"/>
    <w:rsid w:val="00B64EA8"/>
    <w:rsid w:val="00B6559D"/>
    <w:rsid w:val="00B65BDE"/>
    <w:rsid w:val="00B70156"/>
    <w:rsid w:val="00B71B23"/>
    <w:rsid w:val="00B7354F"/>
    <w:rsid w:val="00B75C3D"/>
    <w:rsid w:val="00B82249"/>
    <w:rsid w:val="00B86BBB"/>
    <w:rsid w:val="00B914BB"/>
    <w:rsid w:val="00B920E5"/>
    <w:rsid w:val="00B97726"/>
    <w:rsid w:val="00BB2F9E"/>
    <w:rsid w:val="00BB5C02"/>
    <w:rsid w:val="00BC1140"/>
    <w:rsid w:val="00BC1437"/>
    <w:rsid w:val="00BC3909"/>
    <w:rsid w:val="00BD0860"/>
    <w:rsid w:val="00BD5F4E"/>
    <w:rsid w:val="00BD6942"/>
    <w:rsid w:val="00BD7A4F"/>
    <w:rsid w:val="00BE01D3"/>
    <w:rsid w:val="00BE2EDF"/>
    <w:rsid w:val="00BE3BCE"/>
    <w:rsid w:val="00BE46AC"/>
    <w:rsid w:val="00BE47EF"/>
    <w:rsid w:val="00BF3B30"/>
    <w:rsid w:val="00BF6123"/>
    <w:rsid w:val="00C02A84"/>
    <w:rsid w:val="00C060D4"/>
    <w:rsid w:val="00C10AEA"/>
    <w:rsid w:val="00C1668B"/>
    <w:rsid w:val="00C20B5A"/>
    <w:rsid w:val="00C260F7"/>
    <w:rsid w:val="00C26109"/>
    <w:rsid w:val="00C269BE"/>
    <w:rsid w:val="00C3290C"/>
    <w:rsid w:val="00C3383E"/>
    <w:rsid w:val="00C3472B"/>
    <w:rsid w:val="00C354BA"/>
    <w:rsid w:val="00C4091F"/>
    <w:rsid w:val="00C430F6"/>
    <w:rsid w:val="00C43284"/>
    <w:rsid w:val="00C45764"/>
    <w:rsid w:val="00C47C47"/>
    <w:rsid w:val="00C554F5"/>
    <w:rsid w:val="00C60F87"/>
    <w:rsid w:val="00C618F9"/>
    <w:rsid w:val="00C61B44"/>
    <w:rsid w:val="00C6494C"/>
    <w:rsid w:val="00C66382"/>
    <w:rsid w:val="00C7392F"/>
    <w:rsid w:val="00C81BCE"/>
    <w:rsid w:val="00C8551B"/>
    <w:rsid w:val="00C86615"/>
    <w:rsid w:val="00C91B14"/>
    <w:rsid w:val="00C923CD"/>
    <w:rsid w:val="00CB32A1"/>
    <w:rsid w:val="00CC095A"/>
    <w:rsid w:val="00CC4695"/>
    <w:rsid w:val="00CC55CB"/>
    <w:rsid w:val="00CD2487"/>
    <w:rsid w:val="00CD42B9"/>
    <w:rsid w:val="00CD5094"/>
    <w:rsid w:val="00CD606F"/>
    <w:rsid w:val="00CD7DBB"/>
    <w:rsid w:val="00CD7F81"/>
    <w:rsid w:val="00CE122E"/>
    <w:rsid w:val="00CE1E47"/>
    <w:rsid w:val="00CE288B"/>
    <w:rsid w:val="00CE307C"/>
    <w:rsid w:val="00CE439B"/>
    <w:rsid w:val="00CE48E2"/>
    <w:rsid w:val="00CE4991"/>
    <w:rsid w:val="00CE5028"/>
    <w:rsid w:val="00CE6060"/>
    <w:rsid w:val="00CF2B34"/>
    <w:rsid w:val="00CF4750"/>
    <w:rsid w:val="00CF6288"/>
    <w:rsid w:val="00CF62FA"/>
    <w:rsid w:val="00CF7497"/>
    <w:rsid w:val="00CF7FC9"/>
    <w:rsid w:val="00D06506"/>
    <w:rsid w:val="00D22693"/>
    <w:rsid w:val="00D237E4"/>
    <w:rsid w:val="00D25B04"/>
    <w:rsid w:val="00D30360"/>
    <w:rsid w:val="00D3139E"/>
    <w:rsid w:val="00D3188A"/>
    <w:rsid w:val="00D34F64"/>
    <w:rsid w:val="00D3514F"/>
    <w:rsid w:val="00D35FC3"/>
    <w:rsid w:val="00D46419"/>
    <w:rsid w:val="00D47B41"/>
    <w:rsid w:val="00D52AED"/>
    <w:rsid w:val="00D530D2"/>
    <w:rsid w:val="00D53CD3"/>
    <w:rsid w:val="00D54FC5"/>
    <w:rsid w:val="00D55052"/>
    <w:rsid w:val="00D5588B"/>
    <w:rsid w:val="00D572E4"/>
    <w:rsid w:val="00D61AAC"/>
    <w:rsid w:val="00D62437"/>
    <w:rsid w:val="00D72E99"/>
    <w:rsid w:val="00D745B1"/>
    <w:rsid w:val="00D820DE"/>
    <w:rsid w:val="00D83CF9"/>
    <w:rsid w:val="00D859FF"/>
    <w:rsid w:val="00D91531"/>
    <w:rsid w:val="00D93B88"/>
    <w:rsid w:val="00D944C3"/>
    <w:rsid w:val="00D96842"/>
    <w:rsid w:val="00D978EC"/>
    <w:rsid w:val="00DA1A3A"/>
    <w:rsid w:val="00DA2107"/>
    <w:rsid w:val="00DA326C"/>
    <w:rsid w:val="00DB2645"/>
    <w:rsid w:val="00DB57A7"/>
    <w:rsid w:val="00DB7286"/>
    <w:rsid w:val="00DB75AC"/>
    <w:rsid w:val="00DC1459"/>
    <w:rsid w:val="00DC171B"/>
    <w:rsid w:val="00DC2543"/>
    <w:rsid w:val="00DD07DD"/>
    <w:rsid w:val="00DE17FD"/>
    <w:rsid w:val="00DE21EF"/>
    <w:rsid w:val="00DE4C62"/>
    <w:rsid w:val="00DE5570"/>
    <w:rsid w:val="00DF13B6"/>
    <w:rsid w:val="00DF68AA"/>
    <w:rsid w:val="00E00DE8"/>
    <w:rsid w:val="00E029E0"/>
    <w:rsid w:val="00E03A63"/>
    <w:rsid w:val="00E04B9F"/>
    <w:rsid w:val="00E072F8"/>
    <w:rsid w:val="00E21B4D"/>
    <w:rsid w:val="00E24D88"/>
    <w:rsid w:val="00E4680C"/>
    <w:rsid w:val="00E51E5E"/>
    <w:rsid w:val="00E5250C"/>
    <w:rsid w:val="00E54847"/>
    <w:rsid w:val="00E54F02"/>
    <w:rsid w:val="00E56900"/>
    <w:rsid w:val="00E56FB5"/>
    <w:rsid w:val="00E6025D"/>
    <w:rsid w:val="00E62E27"/>
    <w:rsid w:val="00E71DF9"/>
    <w:rsid w:val="00E7418E"/>
    <w:rsid w:val="00E82448"/>
    <w:rsid w:val="00E84440"/>
    <w:rsid w:val="00E850B3"/>
    <w:rsid w:val="00E874A4"/>
    <w:rsid w:val="00E8775A"/>
    <w:rsid w:val="00E87983"/>
    <w:rsid w:val="00E91B23"/>
    <w:rsid w:val="00E92030"/>
    <w:rsid w:val="00E97401"/>
    <w:rsid w:val="00EA1CE1"/>
    <w:rsid w:val="00EA4F69"/>
    <w:rsid w:val="00EA6A10"/>
    <w:rsid w:val="00EB32DA"/>
    <w:rsid w:val="00EB46D3"/>
    <w:rsid w:val="00EC0CFF"/>
    <w:rsid w:val="00EC21F9"/>
    <w:rsid w:val="00EC249B"/>
    <w:rsid w:val="00EC3361"/>
    <w:rsid w:val="00EC6015"/>
    <w:rsid w:val="00EC68FF"/>
    <w:rsid w:val="00EC7C55"/>
    <w:rsid w:val="00ED26D4"/>
    <w:rsid w:val="00ED3100"/>
    <w:rsid w:val="00ED5BF5"/>
    <w:rsid w:val="00ED62B5"/>
    <w:rsid w:val="00EE2969"/>
    <w:rsid w:val="00EE563A"/>
    <w:rsid w:val="00EE6B6D"/>
    <w:rsid w:val="00EE7AA9"/>
    <w:rsid w:val="00EF56CA"/>
    <w:rsid w:val="00F0155F"/>
    <w:rsid w:val="00F0170E"/>
    <w:rsid w:val="00F02187"/>
    <w:rsid w:val="00F02D16"/>
    <w:rsid w:val="00F03DD9"/>
    <w:rsid w:val="00F04AC6"/>
    <w:rsid w:val="00F06031"/>
    <w:rsid w:val="00F06192"/>
    <w:rsid w:val="00F13B76"/>
    <w:rsid w:val="00F16B13"/>
    <w:rsid w:val="00F2437E"/>
    <w:rsid w:val="00F25881"/>
    <w:rsid w:val="00F33EC0"/>
    <w:rsid w:val="00F34AC7"/>
    <w:rsid w:val="00F35A85"/>
    <w:rsid w:val="00F36B8C"/>
    <w:rsid w:val="00F37FC9"/>
    <w:rsid w:val="00F406CE"/>
    <w:rsid w:val="00F42238"/>
    <w:rsid w:val="00F44C42"/>
    <w:rsid w:val="00F44ECF"/>
    <w:rsid w:val="00F50787"/>
    <w:rsid w:val="00F53EF9"/>
    <w:rsid w:val="00F541C1"/>
    <w:rsid w:val="00F70BC5"/>
    <w:rsid w:val="00F71461"/>
    <w:rsid w:val="00F7667C"/>
    <w:rsid w:val="00F77207"/>
    <w:rsid w:val="00F83CF9"/>
    <w:rsid w:val="00F87CCB"/>
    <w:rsid w:val="00F90CFF"/>
    <w:rsid w:val="00F91F36"/>
    <w:rsid w:val="00F923FC"/>
    <w:rsid w:val="00F928F1"/>
    <w:rsid w:val="00F95DA0"/>
    <w:rsid w:val="00F97BB7"/>
    <w:rsid w:val="00FA0154"/>
    <w:rsid w:val="00FA2C32"/>
    <w:rsid w:val="00FA43A0"/>
    <w:rsid w:val="00FA4C39"/>
    <w:rsid w:val="00FC1639"/>
    <w:rsid w:val="00FC1E7F"/>
    <w:rsid w:val="00FC2C05"/>
    <w:rsid w:val="00FC341C"/>
    <w:rsid w:val="00FC3F67"/>
    <w:rsid w:val="00FC4FDC"/>
    <w:rsid w:val="00FD07D7"/>
    <w:rsid w:val="00FD15F1"/>
    <w:rsid w:val="00FD1835"/>
    <w:rsid w:val="00FD624E"/>
    <w:rsid w:val="00FE64C0"/>
    <w:rsid w:val="00FE6652"/>
    <w:rsid w:val="00FF0B69"/>
    <w:rsid w:val="00FF0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0E9540"/>
  <w15:chartTrackingRefBased/>
  <w15:docId w15:val="{42C9A267-6952-4FB0-AC11-B351673F3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171B"/>
    <w:pPr>
      <w:spacing w:before="240" w:after="240" w:line="300" w:lineRule="auto"/>
      <w:ind w:firstLine="284"/>
      <w:jc w:val="both"/>
    </w:pPr>
    <w:rPr>
      <w:rFonts w:ascii="Garamond" w:eastAsia="Times New Roman" w:hAnsi="Garamond" w:cs="Times New Roman"/>
      <w:sz w:val="24"/>
      <w:szCs w:val="24"/>
      <w:lang w:eastAsia="es-ES_tradnl"/>
    </w:rPr>
  </w:style>
  <w:style w:type="paragraph" w:styleId="Ttulo1">
    <w:name w:val="heading 1"/>
    <w:basedOn w:val="Normal"/>
    <w:next w:val="Normal"/>
    <w:link w:val="Ttulo1Car"/>
    <w:qFormat/>
    <w:rsid w:val="000A4242"/>
    <w:pPr>
      <w:keepNext/>
      <w:spacing w:after="0" w:line="240" w:lineRule="auto"/>
      <w:jc w:val="center"/>
      <w:outlineLvl w:val="0"/>
    </w:pPr>
    <w:rPr>
      <w:rFonts w:ascii="Lucida Handwriting" w:hAnsi="Lucida Handwriting"/>
      <w:sz w:val="28"/>
      <w:szCs w:val="20"/>
      <w:lang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next w:val="Normal"/>
    <w:uiPriority w:val="34"/>
    <w:qFormat/>
    <w:rsid w:val="000B4A5B"/>
    <w:pPr>
      <w:numPr>
        <w:numId w:val="21"/>
      </w:numPr>
      <w:spacing w:before="0" w:after="0"/>
      <w:contextualSpacing/>
    </w:pPr>
  </w:style>
  <w:style w:type="paragraph" w:styleId="Subttulo">
    <w:name w:val="Subtitle"/>
    <w:basedOn w:val="Normal"/>
    <w:link w:val="SubttuloCar"/>
    <w:uiPriority w:val="99"/>
    <w:qFormat/>
    <w:rsid w:val="0082402F"/>
    <w:pPr>
      <w:spacing w:after="0" w:line="240" w:lineRule="auto"/>
      <w:jc w:val="center"/>
      <w:outlineLvl w:val="0"/>
    </w:pPr>
    <w:rPr>
      <w:rFonts w:ascii="Coronet" w:hAnsi="Coronet"/>
      <w:i/>
      <w:sz w:val="20"/>
      <w:szCs w:val="20"/>
      <w:lang w:eastAsia="es-ES"/>
    </w:rPr>
  </w:style>
  <w:style w:type="character" w:customStyle="1" w:styleId="SubttuloCar">
    <w:name w:val="Subtítulo Car"/>
    <w:basedOn w:val="Fuentedeprrafopredeter"/>
    <w:link w:val="Subttulo"/>
    <w:uiPriority w:val="99"/>
    <w:rsid w:val="0082402F"/>
    <w:rPr>
      <w:rFonts w:ascii="Coronet" w:eastAsia="Calibri" w:hAnsi="Coronet" w:cs="Times New Roman"/>
      <w:i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328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328CF"/>
    <w:rPr>
      <w:rFonts w:ascii="Segoe UI" w:eastAsia="Calibri" w:hAnsi="Segoe UI" w:cs="Segoe UI"/>
      <w:sz w:val="18"/>
      <w:szCs w:val="18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02511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5113"/>
    <w:rPr>
      <w:rFonts w:ascii="Calibri" w:eastAsia="Calibri" w:hAnsi="Calibri" w:cs="Times New Roman"/>
      <w:lang w:val="es-ES_tradnl"/>
    </w:rPr>
  </w:style>
  <w:style w:type="character" w:customStyle="1" w:styleId="Ttulo1Car">
    <w:name w:val="Título 1 Car"/>
    <w:basedOn w:val="Fuentedeprrafopredeter"/>
    <w:link w:val="Ttulo1"/>
    <w:rsid w:val="000A4242"/>
    <w:rPr>
      <w:rFonts w:ascii="Lucida Handwriting" w:eastAsia="Times New Roman" w:hAnsi="Lucida Handwriting" w:cs="Times New Roman"/>
      <w:sz w:val="28"/>
      <w:szCs w:val="20"/>
      <w:lang w:val="es-ES_tradnl" w:eastAsia="es-ES"/>
    </w:rPr>
  </w:style>
  <w:style w:type="paragraph" w:styleId="Sangradetextonormal">
    <w:name w:val="Body Text Indent"/>
    <w:basedOn w:val="Normal"/>
    <w:link w:val="SangradetextonormalCar"/>
    <w:rsid w:val="00904990"/>
    <w:pPr>
      <w:spacing w:before="0" w:after="0" w:line="240" w:lineRule="auto"/>
      <w:ind w:firstLine="0"/>
      <w:jc w:val="left"/>
    </w:pPr>
    <w:rPr>
      <w:rFonts w:ascii="Times New Roman" w:hAnsi="Times New Roman"/>
      <w:szCs w:val="20"/>
      <w:lang w:val="es-ES_tradnl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904990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paragraph" w:customStyle="1" w:styleId="Default">
    <w:name w:val="Default"/>
    <w:rsid w:val="00904990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434744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434744"/>
    <w:rPr>
      <w:rFonts w:ascii="Garamond" w:eastAsia="Times New Roman" w:hAnsi="Garamond" w:cs="Times New Roman"/>
      <w:sz w:val="24"/>
      <w:szCs w:val="24"/>
      <w:lang w:eastAsia="es-ES_tradnl"/>
    </w:rPr>
  </w:style>
  <w:style w:type="table" w:styleId="Tablaconcuadrcula">
    <w:name w:val="Table Grid"/>
    <w:basedOn w:val="Tablanormal"/>
    <w:uiPriority w:val="39"/>
    <w:rsid w:val="009E49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34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757bef6-01d5-4794-89b4-716083749b7b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D7ED2F89855CF4FAC625919788837B6" ma:contentTypeVersion="15" ma:contentTypeDescription="Crear nuevo documento." ma:contentTypeScope="" ma:versionID="2d5bd7f3607c1ea1bbeb582ba15b0e76">
  <xsd:schema xmlns:xsd="http://www.w3.org/2001/XMLSchema" xmlns:xs="http://www.w3.org/2001/XMLSchema" xmlns:p="http://schemas.microsoft.com/office/2006/metadata/properties" xmlns:ns3="1757bef6-01d5-4794-89b4-716083749b7b" targetNamespace="http://schemas.microsoft.com/office/2006/metadata/properties" ma:root="true" ma:fieldsID="0fe9091f77216c5ec3b1dc70d4015415" ns3:_="">
    <xsd:import namespace="1757bef6-01d5-4794-89b4-716083749b7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SearchPropertie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57bef6-01d5-4794-89b4-716083749b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B47D00-FFFA-4676-ABD7-9835091F9DAD}">
  <ds:schemaRefs>
    <ds:schemaRef ds:uri="http://schemas.microsoft.com/office/2006/metadata/properties"/>
    <ds:schemaRef ds:uri="http://schemas.microsoft.com/office/infopath/2007/PartnerControls"/>
    <ds:schemaRef ds:uri="1757bef6-01d5-4794-89b4-716083749b7b"/>
  </ds:schemaRefs>
</ds:datastoreItem>
</file>

<file path=customXml/itemProps2.xml><?xml version="1.0" encoding="utf-8"?>
<ds:datastoreItem xmlns:ds="http://schemas.openxmlformats.org/officeDocument/2006/customXml" ds:itemID="{B7EA7449-F6E3-45D9-A61C-73816E2D35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57bef6-01d5-4794-89b4-716083749b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B92B7A-4BED-4C68-8C86-48C46F74B8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44ECCC2-0806-447C-8B57-311F526EE9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2</Pages>
  <Words>321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UMA</dc:creator>
  <cp:keywords/>
  <dc:description/>
  <cp:lastModifiedBy>Magdalena Chilet Blay</cp:lastModifiedBy>
  <cp:revision>7</cp:revision>
  <cp:lastPrinted>2019-06-07T11:36:00Z</cp:lastPrinted>
  <dcterms:created xsi:type="dcterms:W3CDTF">2024-04-11T17:11:00Z</dcterms:created>
  <dcterms:modified xsi:type="dcterms:W3CDTF">2025-01-08T08:48:00Z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0x0101004D7ED2F89855CF4FAC625919788837B6</vt:lpwstr>
  </property>
</Properties>
</file>