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94EF1" w14:textId="4A361635" w:rsidR="0082402F" w:rsidRDefault="00BD4B2E" w:rsidP="00343913">
      <w:pPr>
        <w:pStyle w:val="Subttulo"/>
        <w:rPr>
          <w:rFonts w:ascii="Perpetua" w:hAnsi="Perpetua"/>
          <w:color w:val="000000"/>
          <w:sz w:val="36"/>
          <w:szCs w:val="36"/>
        </w:rPr>
      </w:pPr>
      <w:r w:rsidRPr="00BD4B2E">
        <w:rPr>
          <w:rFonts w:ascii="Perpetua" w:hAnsi="Perpetua"/>
          <w:bCs/>
          <w:i w:val="0"/>
          <w:color w:val="000000" w:themeColor="text1"/>
          <w:sz w:val="40"/>
          <w:szCs w:val="40"/>
        </w:rPr>
        <w:t>Resumen acta</w:t>
      </w:r>
      <w:r w:rsidR="000B4A5B" w:rsidRPr="20320250">
        <w:rPr>
          <w:rFonts w:ascii="Perpetua" w:hAnsi="Perpetua"/>
          <w:b/>
          <w:bCs/>
          <w:color w:val="000000" w:themeColor="text1"/>
          <w:sz w:val="40"/>
          <w:szCs w:val="40"/>
        </w:rPr>
        <w:t xml:space="preserve"> </w:t>
      </w:r>
      <w:r w:rsidR="0082402F" w:rsidRPr="20320250">
        <w:rPr>
          <w:rFonts w:ascii="Perpetua" w:hAnsi="Perpetua"/>
          <w:color w:val="000000" w:themeColor="text1"/>
          <w:sz w:val="36"/>
          <w:szCs w:val="36"/>
        </w:rPr>
        <w:t xml:space="preserve">de la Reunión en Sesión </w:t>
      </w:r>
      <w:r w:rsidR="000B4A5B" w:rsidRPr="20320250">
        <w:rPr>
          <w:rFonts w:ascii="Perpetua" w:hAnsi="Perpetua"/>
          <w:color w:val="000000" w:themeColor="text1"/>
          <w:sz w:val="36"/>
          <w:szCs w:val="36"/>
        </w:rPr>
        <w:t>O</w:t>
      </w:r>
      <w:r w:rsidR="0082402F" w:rsidRPr="20320250">
        <w:rPr>
          <w:rFonts w:ascii="Perpetua" w:hAnsi="Perpetua"/>
          <w:color w:val="000000" w:themeColor="text1"/>
          <w:sz w:val="36"/>
          <w:szCs w:val="36"/>
        </w:rPr>
        <w:t>rdinaria del</w:t>
      </w:r>
      <w:r w:rsidR="000B4A5B" w:rsidRPr="20320250">
        <w:rPr>
          <w:rFonts w:ascii="Perpetua" w:hAnsi="Perpetua"/>
          <w:color w:val="000000" w:themeColor="text1"/>
          <w:sz w:val="36"/>
          <w:szCs w:val="36"/>
        </w:rPr>
        <w:t xml:space="preserve"> </w:t>
      </w:r>
      <w:r w:rsidR="0082402F" w:rsidRPr="20320250">
        <w:rPr>
          <w:rFonts w:ascii="Perpetua" w:hAnsi="Perpetua"/>
          <w:smallCaps/>
          <w:color w:val="000000" w:themeColor="text1"/>
          <w:sz w:val="36"/>
          <w:szCs w:val="36"/>
        </w:rPr>
        <w:t>Consejo del Departamento de Economía Aplicada</w:t>
      </w:r>
      <w:r w:rsidR="000B4A5B" w:rsidRPr="20320250">
        <w:rPr>
          <w:rFonts w:ascii="Perpetua" w:hAnsi="Perpetua"/>
          <w:smallCaps/>
          <w:color w:val="000000" w:themeColor="text1"/>
          <w:sz w:val="36"/>
          <w:szCs w:val="36"/>
        </w:rPr>
        <w:t xml:space="preserve"> </w:t>
      </w:r>
      <w:r w:rsidR="0082402F" w:rsidRPr="20320250">
        <w:rPr>
          <w:rFonts w:ascii="Perpetua" w:hAnsi="Perpetua"/>
          <w:smallCaps/>
          <w:color w:val="000000" w:themeColor="text1"/>
          <w:sz w:val="36"/>
          <w:szCs w:val="36"/>
        </w:rPr>
        <w:t>(Estadística y Econometría)</w:t>
      </w:r>
      <w:r w:rsidR="000B4A5B" w:rsidRPr="20320250">
        <w:rPr>
          <w:rFonts w:ascii="Perpetua" w:hAnsi="Perpetua"/>
          <w:smallCaps/>
          <w:color w:val="000000" w:themeColor="text1"/>
          <w:sz w:val="36"/>
          <w:szCs w:val="36"/>
        </w:rPr>
        <w:t xml:space="preserve">, </w:t>
      </w:r>
      <w:r w:rsidR="0082402F" w:rsidRPr="20320250">
        <w:rPr>
          <w:rFonts w:ascii="Perpetua" w:hAnsi="Perpetua"/>
          <w:color w:val="000000" w:themeColor="text1"/>
          <w:sz w:val="36"/>
          <w:szCs w:val="36"/>
        </w:rPr>
        <w:t xml:space="preserve">celebrado en la ciudad de Málaga el día </w:t>
      </w:r>
      <w:r w:rsidR="2CFE7DF0" w:rsidRPr="20320250">
        <w:rPr>
          <w:rFonts w:ascii="Perpetua" w:hAnsi="Perpetua"/>
          <w:color w:val="000000" w:themeColor="text1"/>
          <w:sz w:val="36"/>
          <w:szCs w:val="36"/>
        </w:rPr>
        <w:t>26</w:t>
      </w:r>
      <w:r w:rsidR="00805DE5" w:rsidRPr="20320250">
        <w:rPr>
          <w:rFonts w:ascii="Perpetua" w:hAnsi="Perpetua"/>
          <w:color w:val="000000" w:themeColor="text1"/>
          <w:sz w:val="36"/>
          <w:szCs w:val="36"/>
        </w:rPr>
        <w:t xml:space="preserve"> </w:t>
      </w:r>
      <w:r w:rsidR="0082402F" w:rsidRPr="20320250">
        <w:rPr>
          <w:rFonts w:ascii="Perpetua" w:hAnsi="Perpetua"/>
          <w:color w:val="000000" w:themeColor="text1"/>
          <w:sz w:val="36"/>
          <w:szCs w:val="36"/>
        </w:rPr>
        <w:t xml:space="preserve">de </w:t>
      </w:r>
      <w:r w:rsidR="7BD957A6" w:rsidRPr="20320250">
        <w:rPr>
          <w:rFonts w:ascii="Perpetua" w:hAnsi="Perpetua"/>
          <w:color w:val="000000" w:themeColor="text1"/>
          <w:sz w:val="36"/>
          <w:szCs w:val="36"/>
        </w:rPr>
        <w:t>junio</w:t>
      </w:r>
      <w:r w:rsidR="0082402F" w:rsidRPr="20320250">
        <w:rPr>
          <w:rFonts w:ascii="Perpetua" w:hAnsi="Perpetua"/>
          <w:color w:val="000000" w:themeColor="text1"/>
          <w:sz w:val="36"/>
          <w:szCs w:val="36"/>
        </w:rPr>
        <w:t xml:space="preserve"> del 20</w:t>
      </w:r>
      <w:r w:rsidR="00577F84" w:rsidRPr="20320250">
        <w:rPr>
          <w:rFonts w:ascii="Perpetua" w:hAnsi="Perpetua"/>
          <w:color w:val="000000" w:themeColor="text1"/>
          <w:sz w:val="36"/>
          <w:szCs w:val="36"/>
        </w:rPr>
        <w:t>2</w:t>
      </w:r>
      <w:r w:rsidR="00F76CAF">
        <w:rPr>
          <w:rFonts w:ascii="Perpetua" w:hAnsi="Perpetua"/>
          <w:color w:val="000000" w:themeColor="text1"/>
          <w:sz w:val="36"/>
          <w:szCs w:val="36"/>
        </w:rPr>
        <w:t>4</w:t>
      </w:r>
      <w:r w:rsidR="000B4A5B" w:rsidRPr="20320250">
        <w:rPr>
          <w:rFonts w:ascii="Perpetua" w:hAnsi="Perpetua"/>
          <w:color w:val="000000" w:themeColor="text1"/>
          <w:sz w:val="36"/>
          <w:szCs w:val="36"/>
        </w:rPr>
        <w:t>.</w:t>
      </w:r>
    </w:p>
    <w:p w14:paraId="7B1664C4" w14:textId="77777777" w:rsidR="00DC171B" w:rsidRPr="000B4A5B" w:rsidRDefault="00DC171B" w:rsidP="0045271A">
      <w:pPr>
        <w:spacing w:before="0" w:after="160" w:line="259" w:lineRule="auto"/>
        <w:jc w:val="left"/>
      </w:pPr>
    </w:p>
    <w:p w14:paraId="3EF4001A" w14:textId="77777777" w:rsidR="00011098" w:rsidRPr="009332E0" w:rsidRDefault="0082402F" w:rsidP="20320250">
      <w:pPr>
        <w:jc w:val="left"/>
      </w:pPr>
      <w:r>
        <w:t>El orden del día a tratar fue el siguiente:</w:t>
      </w:r>
    </w:p>
    <w:p w14:paraId="5E3549E4" w14:textId="32ED83ED" w:rsidR="00BD4B2E" w:rsidRPr="00BD4B2E" w:rsidRDefault="2D6C328B" w:rsidP="00BD4B2E">
      <w:pPr>
        <w:pStyle w:val="Sangradetextonormal"/>
        <w:numPr>
          <w:ilvl w:val="0"/>
          <w:numId w:val="11"/>
        </w:numPr>
        <w:spacing w:before="60"/>
        <w:jc w:val="both"/>
        <w:rPr>
          <w:rFonts w:eastAsia="Garamond" w:cs="Garamond"/>
        </w:rPr>
      </w:pPr>
      <w:r w:rsidRPr="20320250">
        <w:rPr>
          <w:rFonts w:ascii="Garamond" w:eastAsia="Garamond" w:hAnsi="Garamond" w:cs="Garamond"/>
          <w:szCs w:val="24"/>
          <w:lang w:val="es-ES"/>
        </w:rPr>
        <w:t>Entrega de Premios GAUS</w:t>
      </w:r>
      <w:r w:rsidR="00BD4B2E">
        <w:rPr>
          <w:rFonts w:ascii="Garamond" w:eastAsia="Garamond" w:hAnsi="Garamond" w:cs="Garamond"/>
          <w:szCs w:val="24"/>
          <w:lang w:val="es-ES"/>
        </w:rPr>
        <w:t xml:space="preserve"> a</w:t>
      </w:r>
      <w:r w:rsidR="00BD4B2E" w:rsidRPr="00BD4B2E">
        <w:rPr>
          <w:rFonts w:ascii="Garamond" w:eastAsia="Garamond" w:hAnsi="Garamond" w:cs="Garamond"/>
          <w:szCs w:val="24"/>
          <w:lang w:val="es-ES"/>
        </w:rPr>
        <w:t xml:space="preserve"> los estudiantes en las asignaturas que imparte el Departamento en los Grados de Administración y Dirección de Empresas, Economía, Finanzas y Contabilidad, Marketing y en los dobles Grados de Administración y Dirección de Empresas + Derecho, Economía + Administración de Empresas, Finanzas y Contabilidad + Administración y Dirección de Empresas</w:t>
      </w:r>
      <w:r w:rsidR="00BD4B2E" w:rsidRPr="00BD4B2E">
        <w:rPr>
          <w:rFonts w:eastAsia="Garamond" w:cs="Garamond"/>
        </w:rPr>
        <w:t>.</w:t>
      </w:r>
    </w:p>
    <w:p w14:paraId="731EEC79" w14:textId="7B57466A" w:rsidR="2D6C328B" w:rsidRDefault="2D6C328B" w:rsidP="00BD4B2E">
      <w:pPr>
        <w:pStyle w:val="Sangradetextonormal"/>
        <w:spacing w:before="60"/>
        <w:rPr>
          <w:rFonts w:ascii="Garamond" w:eastAsia="Garamond" w:hAnsi="Garamond" w:cs="Garamond"/>
          <w:szCs w:val="24"/>
          <w:lang w:val="es-ES"/>
        </w:rPr>
      </w:pPr>
    </w:p>
    <w:p w14:paraId="1617F71A" w14:textId="09BA4559" w:rsidR="00BD4B2E" w:rsidRPr="00BD4B2E" w:rsidRDefault="2D6C328B" w:rsidP="00BD4B2E">
      <w:pPr>
        <w:pStyle w:val="Sangradetextonormal"/>
        <w:numPr>
          <w:ilvl w:val="0"/>
          <w:numId w:val="11"/>
        </w:numPr>
        <w:spacing w:before="60"/>
        <w:jc w:val="both"/>
        <w:rPr>
          <w:rFonts w:ascii="Garamond" w:eastAsia="Garamond" w:hAnsi="Garamond" w:cs="Garamond"/>
          <w:szCs w:val="24"/>
          <w:lang w:val="es-ES"/>
        </w:rPr>
      </w:pPr>
      <w:r w:rsidRPr="20320250">
        <w:rPr>
          <w:rFonts w:ascii="Garamond" w:eastAsia="Garamond" w:hAnsi="Garamond" w:cs="Garamond"/>
          <w:szCs w:val="24"/>
          <w:lang w:val="es-ES"/>
        </w:rPr>
        <w:t>Lectura y aprobación, de actas anteriore</w:t>
      </w:r>
      <w:r w:rsidR="00BD4B2E">
        <w:rPr>
          <w:rFonts w:ascii="Garamond" w:eastAsia="Garamond" w:hAnsi="Garamond" w:cs="Garamond"/>
          <w:szCs w:val="24"/>
          <w:lang w:val="es-ES"/>
        </w:rPr>
        <w:t>s</w:t>
      </w:r>
      <w:r w:rsidR="00BD4B2E" w:rsidRPr="00BD4B2E">
        <w:rPr>
          <w:rFonts w:ascii="Garamond" w:eastAsia="Garamond" w:hAnsi="Garamond" w:cs="Garamond"/>
          <w:szCs w:val="24"/>
          <w:lang w:val="es-ES"/>
        </w:rPr>
        <w:t xml:space="preserve"> del Consejo Ordinario de 27 de noviembre de 2023 y de los Consejos Extraordinarios de 11 de abril de 2024 y 7 de junio de 2024</w:t>
      </w:r>
    </w:p>
    <w:p w14:paraId="61940677" w14:textId="64C958F0" w:rsidR="2D6C328B" w:rsidRDefault="2D6C328B" w:rsidP="20320250">
      <w:pPr>
        <w:pStyle w:val="Sangradetextonormal"/>
        <w:numPr>
          <w:ilvl w:val="0"/>
          <w:numId w:val="11"/>
        </w:numPr>
        <w:spacing w:before="60"/>
        <w:jc w:val="both"/>
        <w:rPr>
          <w:rFonts w:ascii="Garamond" w:eastAsia="Garamond" w:hAnsi="Garamond" w:cs="Garamond"/>
          <w:szCs w:val="24"/>
          <w:lang w:val="es-ES"/>
        </w:rPr>
      </w:pPr>
      <w:r w:rsidRPr="20320250">
        <w:rPr>
          <w:rFonts w:ascii="Garamond" w:eastAsia="Garamond" w:hAnsi="Garamond" w:cs="Garamond"/>
          <w:szCs w:val="24"/>
          <w:lang w:val="es-ES"/>
        </w:rPr>
        <w:t xml:space="preserve">Informe del </w:t>
      </w:r>
      <w:proofErr w:type="gramStart"/>
      <w:r w:rsidRPr="20320250">
        <w:rPr>
          <w:rFonts w:ascii="Garamond" w:eastAsia="Garamond" w:hAnsi="Garamond" w:cs="Garamond"/>
          <w:szCs w:val="24"/>
          <w:lang w:val="es-ES"/>
        </w:rPr>
        <w:t>Director</w:t>
      </w:r>
      <w:proofErr w:type="gramEnd"/>
      <w:r w:rsidRPr="20320250">
        <w:rPr>
          <w:rFonts w:ascii="Garamond" w:eastAsia="Garamond" w:hAnsi="Garamond" w:cs="Garamond"/>
          <w:szCs w:val="24"/>
          <w:lang w:val="es-ES"/>
        </w:rPr>
        <w:t>.</w:t>
      </w:r>
    </w:p>
    <w:p w14:paraId="6E758327" w14:textId="609A2AD3" w:rsidR="2D6C328B" w:rsidRDefault="2D6C328B" w:rsidP="20320250">
      <w:pPr>
        <w:pStyle w:val="Sangradetextonormal"/>
        <w:numPr>
          <w:ilvl w:val="0"/>
          <w:numId w:val="11"/>
        </w:numPr>
        <w:spacing w:before="60"/>
        <w:jc w:val="both"/>
        <w:rPr>
          <w:rFonts w:ascii="Garamond" w:eastAsia="Garamond" w:hAnsi="Garamond" w:cs="Garamond"/>
          <w:szCs w:val="24"/>
          <w:lang w:val="es-ES"/>
        </w:rPr>
      </w:pPr>
      <w:r w:rsidRPr="20320250">
        <w:rPr>
          <w:rFonts w:ascii="Garamond" w:eastAsia="Garamond" w:hAnsi="Garamond" w:cs="Garamond"/>
          <w:szCs w:val="24"/>
          <w:lang w:val="es-ES"/>
        </w:rPr>
        <w:t>Renovación, de contratos de Profesores Asociados.</w:t>
      </w:r>
    </w:p>
    <w:p w14:paraId="51917572" w14:textId="647141E2" w:rsidR="2D6C328B" w:rsidRDefault="2D6C328B" w:rsidP="20320250">
      <w:pPr>
        <w:pStyle w:val="Sangradetextonormal"/>
        <w:numPr>
          <w:ilvl w:val="0"/>
          <w:numId w:val="11"/>
        </w:numPr>
        <w:spacing w:before="60"/>
        <w:jc w:val="both"/>
        <w:rPr>
          <w:rFonts w:ascii="Garamond" w:eastAsia="Garamond" w:hAnsi="Garamond" w:cs="Garamond"/>
          <w:szCs w:val="24"/>
          <w:lang w:val="es-ES"/>
        </w:rPr>
      </w:pPr>
      <w:r w:rsidRPr="20320250">
        <w:rPr>
          <w:rFonts w:ascii="Garamond" w:eastAsia="Garamond" w:hAnsi="Garamond" w:cs="Garamond"/>
          <w:szCs w:val="24"/>
          <w:lang w:val="es-ES"/>
        </w:rPr>
        <w:t>Aprobación, de programación académica del curso 202</w:t>
      </w:r>
      <w:r w:rsidR="00024DF6">
        <w:rPr>
          <w:rFonts w:ascii="Garamond" w:eastAsia="Garamond" w:hAnsi="Garamond" w:cs="Garamond"/>
          <w:szCs w:val="24"/>
          <w:lang w:val="es-ES"/>
        </w:rPr>
        <w:t>4</w:t>
      </w:r>
      <w:r w:rsidRPr="20320250">
        <w:rPr>
          <w:rFonts w:ascii="Garamond" w:eastAsia="Garamond" w:hAnsi="Garamond" w:cs="Garamond"/>
          <w:szCs w:val="24"/>
          <w:lang w:val="es-ES"/>
        </w:rPr>
        <w:t>/202</w:t>
      </w:r>
      <w:r w:rsidR="00024DF6">
        <w:rPr>
          <w:rFonts w:ascii="Garamond" w:eastAsia="Garamond" w:hAnsi="Garamond" w:cs="Garamond"/>
          <w:szCs w:val="24"/>
          <w:lang w:val="es-ES"/>
        </w:rPr>
        <w:t>5</w:t>
      </w:r>
      <w:r w:rsidR="00BD4B2E">
        <w:rPr>
          <w:rFonts w:ascii="Garamond" w:eastAsia="Garamond" w:hAnsi="Garamond" w:cs="Garamond"/>
          <w:szCs w:val="24"/>
          <w:lang w:val="es-ES"/>
        </w:rPr>
        <w:t xml:space="preserve"> por asentimiento.</w:t>
      </w:r>
    </w:p>
    <w:p w14:paraId="15027B3C" w14:textId="74DF1065" w:rsidR="2D6C328B" w:rsidRDefault="2D6C328B" w:rsidP="20320250">
      <w:pPr>
        <w:pStyle w:val="Sangradetextonormal"/>
        <w:numPr>
          <w:ilvl w:val="0"/>
          <w:numId w:val="11"/>
        </w:numPr>
        <w:spacing w:before="60"/>
        <w:jc w:val="both"/>
        <w:rPr>
          <w:rFonts w:ascii="Garamond" w:eastAsia="Garamond" w:hAnsi="Garamond" w:cs="Garamond"/>
          <w:szCs w:val="24"/>
          <w:lang w:val="es-ES"/>
        </w:rPr>
      </w:pPr>
      <w:r w:rsidRPr="20320250">
        <w:rPr>
          <w:rFonts w:ascii="Garamond" w:eastAsia="Garamond" w:hAnsi="Garamond" w:cs="Garamond"/>
          <w:szCs w:val="24"/>
          <w:lang w:val="es-ES"/>
        </w:rPr>
        <w:t>Asuntos de trámite</w:t>
      </w:r>
      <w:r w:rsidR="00BD4B2E">
        <w:rPr>
          <w:rFonts w:ascii="Garamond" w:eastAsia="Garamond" w:hAnsi="Garamond" w:cs="Garamond"/>
          <w:szCs w:val="24"/>
          <w:lang w:val="es-ES"/>
        </w:rPr>
        <w:t>, con la aprobación de colaboración de varios profesores del Departamento en diversas organizaciones.</w:t>
      </w:r>
    </w:p>
    <w:p w14:paraId="70210F34" w14:textId="15A46AD7" w:rsidR="0024338F" w:rsidRPr="00C13C1A" w:rsidRDefault="2D6C328B" w:rsidP="00C13C1A">
      <w:pPr>
        <w:pStyle w:val="Sangradetextonormal"/>
        <w:numPr>
          <w:ilvl w:val="0"/>
          <w:numId w:val="11"/>
        </w:numPr>
        <w:spacing w:before="60"/>
        <w:jc w:val="both"/>
        <w:rPr>
          <w:rFonts w:ascii="Garamond" w:hAnsi="Garamond"/>
          <w:szCs w:val="24"/>
          <w:lang w:val="es-ES" w:eastAsia="es-ES_tradnl"/>
        </w:rPr>
      </w:pPr>
      <w:r w:rsidRPr="20320250">
        <w:rPr>
          <w:rFonts w:ascii="Garamond" w:eastAsia="Garamond" w:hAnsi="Garamond" w:cs="Garamond"/>
          <w:szCs w:val="24"/>
          <w:lang w:val="es-ES"/>
        </w:rPr>
        <w:t>Preguntas y sugerencias.</w:t>
      </w:r>
      <w:r w:rsidRPr="20320250">
        <w:rPr>
          <w:rFonts w:ascii="Garamond" w:hAnsi="Garamond" w:cs="Arial"/>
        </w:rPr>
        <w:t xml:space="preserve"> </w:t>
      </w:r>
      <w:r w:rsidR="00976C70" w:rsidRPr="00BD4B2E">
        <w:rPr>
          <w:rFonts w:ascii="Garamond" w:eastAsia="Garamond" w:hAnsi="Garamond" w:cs="Garamond"/>
          <w:szCs w:val="24"/>
          <w:lang w:val="es-ES"/>
        </w:rPr>
        <w:t xml:space="preserve">El </w:t>
      </w:r>
      <w:proofErr w:type="gramStart"/>
      <w:r w:rsidR="00976C70" w:rsidRPr="00BD4B2E">
        <w:rPr>
          <w:rFonts w:ascii="Garamond" w:eastAsia="Garamond" w:hAnsi="Garamond" w:cs="Garamond"/>
          <w:szCs w:val="24"/>
          <w:lang w:val="es-ES"/>
        </w:rPr>
        <w:t>Director</w:t>
      </w:r>
      <w:proofErr w:type="gramEnd"/>
      <w:r w:rsidR="00976C70" w:rsidRPr="00BD4B2E">
        <w:rPr>
          <w:rFonts w:ascii="Garamond" w:eastAsia="Garamond" w:hAnsi="Garamond" w:cs="Garamond"/>
          <w:szCs w:val="24"/>
          <w:lang w:val="es-ES"/>
        </w:rPr>
        <w:t xml:space="preserve"> comenta </w:t>
      </w:r>
      <w:r w:rsidR="00385684" w:rsidRPr="00BD4B2E">
        <w:rPr>
          <w:rFonts w:ascii="Garamond" w:eastAsia="Garamond" w:hAnsi="Garamond" w:cs="Garamond"/>
          <w:szCs w:val="24"/>
          <w:lang w:val="es-ES"/>
        </w:rPr>
        <w:t>que,</w:t>
      </w:r>
      <w:r w:rsidR="00976C70" w:rsidRPr="00BD4B2E">
        <w:rPr>
          <w:rFonts w:ascii="Garamond" w:eastAsia="Garamond" w:hAnsi="Garamond" w:cs="Garamond"/>
          <w:szCs w:val="24"/>
          <w:lang w:val="es-ES"/>
        </w:rPr>
        <w:t xml:space="preserve"> en la concesión de Premios Gauss, a pesar de haber</w:t>
      </w:r>
      <w:r w:rsidR="007A116B" w:rsidRPr="00BD4B2E">
        <w:rPr>
          <w:rFonts w:ascii="Garamond" w:eastAsia="Garamond" w:hAnsi="Garamond" w:cs="Garamond"/>
          <w:szCs w:val="24"/>
          <w:lang w:val="es-ES"/>
        </w:rPr>
        <w:t>se</w:t>
      </w:r>
      <w:r w:rsidR="00976C70" w:rsidRPr="00BD4B2E">
        <w:rPr>
          <w:rFonts w:ascii="Garamond" w:eastAsia="Garamond" w:hAnsi="Garamond" w:cs="Garamond"/>
          <w:szCs w:val="24"/>
          <w:lang w:val="es-ES"/>
        </w:rPr>
        <w:t xml:space="preserve"> </w:t>
      </w:r>
      <w:r w:rsidR="007A116B" w:rsidRPr="00BD4B2E">
        <w:rPr>
          <w:rFonts w:ascii="Garamond" w:eastAsia="Garamond" w:hAnsi="Garamond" w:cs="Garamond"/>
          <w:szCs w:val="24"/>
          <w:lang w:val="es-ES"/>
        </w:rPr>
        <w:t>modificado ciertas condiciones en las últimas ediciones, siguen presentándose casuísticas peculiares</w:t>
      </w:r>
      <w:r w:rsidR="00C13C1A">
        <w:rPr>
          <w:rFonts w:ascii="Garamond" w:eastAsia="Garamond" w:hAnsi="Garamond" w:cs="Garamond"/>
          <w:szCs w:val="24"/>
          <w:lang w:val="es-ES"/>
        </w:rPr>
        <w:t>.</w:t>
      </w:r>
      <w:r w:rsidR="00A85F52">
        <w:t xml:space="preserve"> </w:t>
      </w:r>
      <w:r w:rsidR="00385684" w:rsidRPr="00C13C1A">
        <w:rPr>
          <w:rFonts w:ascii="Garamond" w:hAnsi="Garamond"/>
          <w:szCs w:val="24"/>
          <w:lang w:val="es-ES" w:eastAsia="es-ES_tradnl"/>
        </w:rPr>
        <w:t>Toma la palabra el profesor D. Salvador Ruiz Molina para recordar que</w:t>
      </w:r>
      <w:r w:rsidR="009A4930" w:rsidRPr="00C13C1A">
        <w:rPr>
          <w:rFonts w:ascii="Garamond" w:hAnsi="Garamond"/>
          <w:szCs w:val="24"/>
          <w:lang w:val="es-ES" w:eastAsia="es-ES_tradnl"/>
        </w:rPr>
        <w:t>,</w:t>
      </w:r>
      <w:r w:rsidR="00385684" w:rsidRPr="00C13C1A">
        <w:rPr>
          <w:rFonts w:ascii="Garamond" w:hAnsi="Garamond"/>
          <w:szCs w:val="24"/>
          <w:lang w:val="es-ES" w:eastAsia="es-ES_tradnl"/>
        </w:rPr>
        <w:t xml:space="preserve"> tras 42 años de trabajo en la Universidad de Málaga</w:t>
      </w:r>
      <w:r w:rsidR="009A4930" w:rsidRPr="00C13C1A">
        <w:rPr>
          <w:rFonts w:ascii="Garamond" w:hAnsi="Garamond"/>
          <w:szCs w:val="24"/>
          <w:lang w:val="es-ES" w:eastAsia="es-ES_tradnl"/>
        </w:rPr>
        <w:t>,</w:t>
      </w:r>
      <w:r w:rsidR="00385684" w:rsidRPr="00C13C1A">
        <w:rPr>
          <w:rFonts w:ascii="Garamond" w:hAnsi="Garamond"/>
          <w:szCs w:val="24"/>
          <w:lang w:val="es-ES" w:eastAsia="es-ES_tradnl"/>
        </w:rPr>
        <w:t xml:space="preserve"> se retira</w:t>
      </w:r>
      <w:r w:rsidR="007549EB" w:rsidRPr="00C13C1A">
        <w:rPr>
          <w:rFonts w:ascii="Garamond" w:hAnsi="Garamond"/>
          <w:szCs w:val="24"/>
          <w:lang w:val="es-ES" w:eastAsia="es-ES_tradnl"/>
        </w:rPr>
        <w:t xml:space="preserve">. </w:t>
      </w:r>
      <w:r w:rsidR="0024338F" w:rsidRPr="00C13C1A">
        <w:rPr>
          <w:rFonts w:ascii="Garamond" w:hAnsi="Garamond"/>
          <w:szCs w:val="24"/>
          <w:lang w:val="es-ES" w:eastAsia="es-ES_tradnl"/>
        </w:rPr>
        <w:t>Finalmente, la profesora D</w:t>
      </w:r>
      <w:r w:rsidR="00D91172" w:rsidRPr="00C13C1A">
        <w:rPr>
          <w:rFonts w:ascii="Garamond" w:hAnsi="Garamond"/>
          <w:szCs w:val="24"/>
          <w:lang w:val="es-ES" w:eastAsia="es-ES_tradnl"/>
        </w:rPr>
        <w:t>ª</w:t>
      </w:r>
      <w:r w:rsidR="0024338F" w:rsidRPr="00C13C1A">
        <w:rPr>
          <w:rFonts w:ascii="Garamond" w:hAnsi="Garamond"/>
          <w:szCs w:val="24"/>
          <w:lang w:val="es-ES" w:eastAsia="es-ES_tradnl"/>
        </w:rPr>
        <w:t>. Ana María Rodríguez Sant</w:t>
      </w:r>
      <w:r w:rsidR="00D91172" w:rsidRPr="00C13C1A">
        <w:rPr>
          <w:rFonts w:ascii="Garamond" w:hAnsi="Garamond"/>
          <w:szCs w:val="24"/>
          <w:lang w:val="es-ES" w:eastAsia="es-ES_tradnl"/>
        </w:rPr>
        <w:t>iag</w:t>
      </w:r>
      <w:r w:rsidR="0024338F" w:rsidRPr="00C13C1A">
        <w:rPr>
          <w:rFonts w:ascii="Garamond" w:hAnsi="Garamond"/>
          <w:szCs w:val="24"/>
          <w:lang w:val="es-ES" w:eastAsia="es-ES_tradnl"/>
        </w:rPr>
        <w:t>o</w:t>
      </w:r>
      <w:r w:rsidR="00D91172" w:rsidRPr="00C13C1A">
        <w:rPr>
          <w:rFonts w:ascii="Garamond" w:hAnsi="Garamond"/>
          <w:szCs w:val="24"/>
          <w:lang w:val="es-ES" w:eastAsia="es-ES_tradnl"/>
        </w:rPr>
        <w:t xml:space="preserve"> quiere agradecer la buena acogida que ha tenido en el Departamento por parte de todos desde su incorporación y la profesora Dª</w:t>
      </w:r>
      <w:r w:rsidR="007B3CDB" w:rsidRPr="00C13C1A">
        <w:rPr>
          <w:rFonts w:ascii="Garamond" w:hAnsi="Garamond"/>
          <w:szCs w:val="24"/>
          <w:lang w:val="es-ES" w:eastAsia="es-ES_tradnl"/>
        </w:rPr>
        <w:t xml:space="preserve"> Ángela Caro Navarro manifiesta </w:t>
      </w:r>
      <w:r w:rsidR="00AD075F" w:rsidRPr="00C13C1A">
        <w:rPr>
          <w:rFonts w:ascii="Garamond" w:hAnsi="Garamond"/>
          <w:szCs w:val="24"/>
          <w:lang w:val="es-ES" w:eastAsia="es-ES_tradnl"/>
        </w:rPr>
        <w:t>su alegría por haber podido volver después de 10 años y reconoce que ha merecido la pena el esfuerzo.</w:t>
      </w:r>
    </w:p>
    <w:p w14:paraId="2B4F202B" w14:textId="7C60F324" w:rsidR="00076985" w:rsidRPr="00172A98" w:rsidRDefault="00076985" w:rsidP="00740DC8">
      <w:r>
        <w:t xml:space="preserve">No habiendo más asuntos que tratar, se levanta la sesión a las </w:t>
      </w:r>
      <w:r w:rsidR="00747CFD">
        <w:t>1</w:t>
      </w:r>
      <w:r w:rsidR="00AD075F">
        <w:t>0</w:t>
      </w:r>
      <w:r w:rsidR="00747CFD">
        <w:t>:</w:t>
      </w:r>
      <w:r w:rsidR="00AD075F">
        <w:t>5</w:t>
      </w:r>
      <w:r w:rsidR="00A85F52">
        <w:t>0</w:t>
      </w:r>
      <w:r>
        <w:t xml:space="preserve"> horas y yo, como </w:t>
      </w:r>
      <w:proofErr w:type="gramStart"/>
      <w:r>
        <w:t>Secretari</w:t>
      </w:r>
      <w:r w:rsidR="009332E0">
        <w:t>a</w:t>
      </w:r>
      <w:proofErr w:type="gramEnd"/>
      <w:r>
        <w:t xml:space="preserve">, con el </w:t>
      </w:r>
      <w:proofErr w:type="spellStart"/>
      <w:r>
        <w:t>Vº</w:t>
      </w:r>
      <w:proofErr w:type="spellEnd"/>
      <w:r w:rsidR="00A23C6E">
        <w:t xml:space="preserve"> </w:t>
      </w:r>
      <w:proofErr w:type="spellStart"/>
      <w:r>
        <w:t>Bº</w:t>
      </w:r>
      <w:proofErr w:type="spellEnd"/>
      <w:r>
        <w:t xml:space="preserve"> del Director, doy fe.</w:t>
      </w:r>
    </w:p>
    <w:p w14:paraId="621A29DB" w14:textId="0EF7BAC6" w:rsidR="004F6C83" w:rsidRPr="00172A98" w:rsidRDefault="0082402F" w:rsidP="00C13C1A">
      <w:pPr>
        <w:ind w:left="2832" w:firstLine="708"/>
        <w:jc w:val="center"/>
      </w:pPr>
      <w:r>
        <w:t xml:space="preserve">Málaga, a </w:t>
      </w:r>
      <w:r w:rsidR="00A85F52">
        <w:t>2</w:t>
      </w:r>
      <w:r w:rsidR="00501424">
        <w:t>6</w:t>
      </w:r>
      <w:r>
        <w:t xml:space="preserve"> de </w:t>
      </w:r>
      <w:r w:rsidR="00A85F52">
        <w:t>junio</w:t>
      </w:r>
      <w:r w:rsidR="00704986">
        <w:t xml:space="preserve"> </w:t>
      </w:r>
      <w:r>
        <w:t>de 20</w:t>
      </w:r>
      <w:r w:rsidR="00AC7665">
        <w:t>2</w:t>
      </w:r>
      <w:r w:rsidR="00501424">
        <w:t>4</w:t>
      </w:r>
    </w:p>
    <w:p w14:paraId="5BDF60A5" w14:textId="77777777" w:rsidR="0082402F" w:rsidRPr="00172A98" w:rsidRDefault="0082402F" w:rsidP="00740DC8">
      <w:proofErr w:type="spellStart"/>
      <w:r>
        <w:t>Vº</w:t>
      </w:r>
      <w:proofErr w:type="spellEnd"/>
      <w:r>
        <w:t xml:space="preserve"> </w:t>
      </w:r>
      <w:proofErr w:type="spellStart"/>
      <w:r>
        <w:t>Bº</w:t>
      </w:r>
      <w:proofErr w:type="spellEnd"/>
    </w:p>
    <w:p w14:paraId="4626DE1F" w14:textId="77777777" w:rsidR="0082402F" w:rsidRPr="00172A98" w:rsidRDefault="0082402F" w:rsidP="00740DC8">
      <w:r>
        <w:t xml:space="preserve">El </w:t>
      </w:r>
      <w:proofErr w:type="gramStart"/>
      <w:r>
        <w:t>Director</w:t>
      </w:r>
      <w:proofErr w:type="gramEnd"/>
      <w:r>
        <w:t xml:space="preserve"> del Departamento</w:t>
      </w:r>
    </w:p>
    <w:p w14:paraId="5C241464" w14:textId="7B3FDC27" w:rsidR="0082402F" w:rsidRPr="00172A98" w:rsidRDefault="0082402F" w:rsidP="00740DC8">
      <w:r>
        <w:t xml:space="preserve">D. </w:t>
      </w:r>
      <w:r w:rsidR="009D77D4">
        <w:t>Óscar D. Marcenaro Gutiérrez</w:t>
      </w:r>
    </w:p>
    <w:p w14:paraId="30FCE375" w14:textId="77E83BEE" w:rsidR="009D77D4" w:rsidRPr="00172A98" w:rsidRDefault="009D77D4" w:rsidP="00C13C1A">
      <w:pPr>
        <w:ind w:firstLine="0"/>
      </w:pPr>
      <w:bookmarkStart w:id="0" w:name="_GoBack"/>
      <w:bookmarkEnd w:id="0"/>
    </w:p>
    <w:p w14:paraId="235013F9" w14:textId="77777777" w:rsidR="00DF2588" w:rsidRPr="00172A98" w:rsidRDefault="00DF2588" w:rsidP="00740DC8"/>
    <w:p w14:paraId="3EEE3374" w14:textId="77777777" w:rsidR="0082402F" w:rsidRPr="00172A98" w:rsidRDefault="0082402F" w:rsidP="00740DC8"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="009332E0" w:rsidRPr="00172A98">
        <w:t xml:space="preserve">La </w:t>
      </w:r>
      <w:proofErr w:type="gramStart"/>
      <w:r w:rsidRPr="00172A98">
        <w:t>Secretari</w:t>
      </w:r>
      <w:r w:rsidR="009332E0" w:rsidRPr="00172A98">
        <w:t>a</w:t>
      </w:r>
      <w:proofErr w:type="gramEnd"/>
      <w:r w:rsidRPr="00172A98">
        <w:t xml:space="preserve"> del Departamento</w:t>
      </w:r>
    </w:p>
    <w:p w14:paraId="5338D197" w14:textId="77777777" w:rsidR="00C554F5" w:rsidRPr="00172A98" w:rsidRDefault="0082402F" w:rsidP="00740DC8"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Pr="00172A98">
        <w:tab/>
      </w:r>
      <w:r w:rsidR="006747C6" w:rsidRPr="00172A98">
        <w:t>Fdo.</w:t>
      </w:r>
      <w:r w:rsidRPr="00172A98">
        <w:t>: D</w:t>
      </w:r>
      <w:r w:rsidR="009332E0" w:rsidRPr="00172A98">
        <w:t>ª</w:t>
      </w:r>
      <w:r w:rsidRPr="00172A98">
        <w:t xml:space="preserve">. </w:t>
      </w:r>
      <w:r w:rsidR="009332E0" w:rsidRPr="00172A98">
        <w:t>Mª Luz González Álvarez</w:t>
      </w:r>
    </w:p>
    <w:sectPr w:rsidR="00C554F5" w:rsidRPr="00172A98" w:rsidSect="000B4A5B">
      <w:footerReference w:type="default" r:id="rId10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96706" w14:textId="77777777" w:rsidR="00A36DEE" w:rsidRDefault="00A36DEE" w:rsidP="00025113">
      <w:pPr>
        <w:spacing w:after="0" w:line="240" w:lineRule="auto"/>
      </w:pPr>
      <w:r>
        <w:separator/>
      </w:r>
    </w:p>
  </w:endnote>
  <w:endnote w:type="continuationSeparator" w:id="0">
    <w:p w14:paraId="7A9B2E4E" w14:textId="77777777" w:rsidR="00A36DEE" w:rsidRDefault="00A36DEE" w:rsidP="0002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rone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203911"/>
      <w:docPartObj>
        <w:docPartGallery w:val="Page Numbers (Bottom of Page)"/>
        <w:docPartUnique/>
      </w:docPartObj>
    </w:sdtPr>
    <w:sdtEndPr/>
    <w:sdtContent>
      <w:p w14:paraId="25CAC99D" w14:textId="4421EBA0" w:rsidR="005063C2" w:rsidRDefault="005063C2" w:rsidP="00E741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382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084ED" w14:textId="77777777" w:rsidR="00A36DEE" w:rsidRDefault="00A36DEE" w:rsidP="00025113">
      <w:pPr>
        <w:spacing w:after="0" w:line="240" w:lineRule="auto"/>
      </w:pPr>
      <w:r>
        <w:separator/>
      </w:r>
    </w:p>
  </w:footnote>
  <w:footnote w:type="continuationSeparator" w:id="0">
    <w:p w14:paraId="3D56A7C8" w14:textId="77777777" w:rsidR="00A36DEE" w:rsidRDefault="00A36DEE" w:rsidP="00025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4B46"/>
    <w:multiLevelType w:val="hybridMultilevel"/>
    <w:tmpl w:val="9C029990"/>
    <w:lvl w:ilvl="0" w:tplc="D31ECC26">
      <w:start w:val="2"/>
      <w:numFmt w:val="decimal"/>
      <w:lvlText w:val="%1)"/>
      <w:lvlJc w:val="left"/>
      <w:pPr>
        <w:ind w:left="1080" w:hanging="360"/>
      </w:pPr>
    </w:lvl>
    <w:lvl w:ilvl="1" w:tplc="8830071C">
      <w:start w:val="1"/>
      <w:numFmt w:val="lowerLetter"/>
      <w:lvlText w:val="%2."/>
      <w:lvlJc w:val="left"/>
      <w:pPr>
        <w:ind w:left="1440" w:hanging="360"/>
      </w:pPr>
    </w:lvl>
    <w:lvl w:ilvl="2" w:tplc="0178CB34">
      <w:start w:val="1"/>
      <w:numFmt w:val="lowerRoman"/>
      <w:lvlText w:val="%3."/>
      <w:lvlJc w:val="right"/>
      <w:pPr>
        <w:ind w:left="2160" w:hanging="180"/>
      </w:pPr>
    </w:lvl>
    <w:lvl w:ilvl="3" w:tplc="1F5C8652">
      <w:start w:val="1"/>
      <w:numFmt w:val="decimal"/>
      <w:lvlText w:val="%4."/>
      <w:lvlJc w:val="left"/>
      <w:pPr>
        <w:ind w:left="2880" w:hanging="360"/>
      </w:pPr>
    </w:lvl>
    <w:lvl w:ilvl="4" w:tplc="69EE4E6E">
      <w:start w:val="1"/>
      <w:numFmt w:val="lowerLetter"/>
      <w:lvlText w:val="%5."/>
      <w:lvlJc w:val="left"/>
      <w:pPr>
        <w:ind w:left="3600" w:hanging="360"/>
      </w:pPr>
    </w:lvl>
    <w:lvl w:ilvl="5" w:tplc="3DBCBEF4">
      <w:start w:val="1"/>
      <w:numFmt w:val="lowerRoman"/>
      <w:lvlText w:val="%6."/>
      <w:lvlJc w:val="right"/>
      <w:pPr>
        <w:ind w:left="4320" w:hanging="180"/>
      </w:pPr>
    </w:lvl>
    <w:lvl w:ilvl="6" w:tplc="48A8A688">
      <w:start w:val="1"/>
      <w:numFmt w:val="decimal"/>
      <w:lvlText w:val="%7."/>
      <w:lvlJc w:val="left"/>
      <w:pPr>
        <w:ind w:left="5040" w:hanging="360"/>
      </w:pPr>
    </w:lvl>
    <w:lvl w:ilvl="7" w:tplc="5768BC08">
      <w:start w:val="1"/>
      <w:numFmt w:val="lowerLetter"/>
      <w:lvlText w:val="%8."/>
      <w:lvlJc w:val="left"/>
      <w:pPr>
        <w:ind w:left="5760" w:hanging="360"/>
      </w:pPr>
    </w:lvl>
    <w:lvl w:ilvl="8" w:tplc="347AAE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757E4"/>
    <w:multiLevelType w:val="hybridMultilevel"/>
    <w:tmpl w:val="9D1224D0"/>
    <w:lvl w:ilvl="0" w:tplc="C6040D08">
      <w:start w:val="5"/>
      <w:numFmt w:val="decimal"/>
      <w:lvlText w:val="%1)"/>
      <w:lvlJc w:val="left"/>
      <w:pPr>
        <w:ind w:left="1080" w:hanging="360"/>
      </w:pPr>
    </w:lvl>
    <w:lvl w:ilvl="1" w:tplc="28C67654">
      <w:start w:val="1"/>
      <w:numFmt w:val="lowerLetter"/>
      <w:lvlText w:val="%2."/>
      <w:lvlJc w:val="left"/>
      <w:pPr>
        <w:ind w:left="1440" w:hanging="360"/>
      </w:pPr>
    </w:lvl>
    <w:lvl w:ilvl="2" w:tplc="D0EA267C">
      <w:start w:val="1"/>
      <w:numFmt w:val="lowerRoman"/>
      <w:lvlText w:val="%3."/>
      <w:lvlJc w:val="right"/>
      <w:pPr>
        <w:ind w:left="2160" w:hanging="180"/>
      </w:pPr>
    </w:lvl>
    <w:lvl w:ilvl="3" w:tplc="C8F4C8E0">
      <w:start w:val="1"/>
      <w:numFmt w:val="decimal"/>
      <w:lvlText w:val="%4."/>
      <w:lvlJc w:val="left"/>
      <w:pPr>
        <w:ind w:left="2880" w:hanging="360"/>
      </w:pPr>
    </w:lvl>
    <w:lvl w:ilvl="4" w:tplc="E9D2CA80">
      <w:start w:val="1"/>
      <w:numFmt w:val="lowerLetter"/>
      <w:lvlText w:val="%5."/>
      <w:lvlJc w:val="left"/>
      <w:pPr>
        <w:ind w:left="3600" w:hanging="360"/>
      </w:pPr>
    </w:lvl>
    <w:lvl w:ilvl="5" w:tplc="112647A8">
      <w:start w:val="1"/>
      <w:numFmt w:val="lowerRoman"/>
      <w:lvlText w:val="%6."/>
      <w:lvlJc w:val="right"/>
      <w:pPr>
        <w:ind w:left="4320" w:hanging="180"/>
      </w:pPr>
    </w:lvl>
    <w:lvl w:ilvl="6" w:tplc="6980B69C">
      <w:start w:val="1"/>
      <w:numFmt w:val="decimal"/>
      <w:lvlText w:val="%7."/>
      <w:lvlJc w:val="left"/>
      <w:pPr>
        <w:ind w:left="5040" w:hanging="360"/>
      </w:pPr>
    </w:lvl>
    <w:lvl w:ilvl="7" w:tplc="15965956">
      <w:start w:val="1"/>
      <w:numFmt w:val="lowerLetter"/>
      <w:lvlText w:val="%8."/>
      <w:lvlJc w:val="left"/>
      <w:pPr>
        <w:ind w:left="5760" w:hanging="360"/>
      </w:pPr>
    </w:lvl>
    <w:lvl w:ilvl="8" w:tplc="C6ECD1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44A2"/>
    <w:multiLevelType w:val="hybridMultilevel"/>
    <w:tmpl w:val="803865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7141B"/>
    <w:multiLevelType w:val="hybridMultilevel"/>
    <w:tmpl w:val="74CC2848"/>
    <w:lvl w:ilvl="0" w:tplc="EC0E71D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F1B92"/>
    <w:multiLevelType w:val="hybridMultilevel"/>
    <w:tmpl w:val="690A466E"/>
    <w:lvl w:ilvl="0" w:tplc="0C0A000F">
      <w:start w:val="1"/>
      <w:numFmt w:val="decimal"/>
      <w:pStyle w:val="Prrafodelista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lowerLetter"/>
      <w:lvlText w:val="%2."/>
      <w:lvlJc w:val="left"/>
      <w:pPr>
        <w:ind w:left="1440" w:hanging="360"/>
      </w:pPr>
    </w:lvl>
    <w:lvl w:ilvl="2" w:tplc="040A0005" w:tentative="1">
      <w:start w:val="1"/>
      <w:numFmt w:val="lowerRoman"/>
      <w:lvlText w:val="%3."/>
      <w:lvlJc w:val="right"/>
      <w:pPr>
        <w:ind w:left="2160" w:hanging="180"/>
      </w:pPr>
    </w:lvl>
    <w:lvl w:ilvl="3" w:tplc="040A0001" w:tentative="1">
      <w:start w:val="1"/>
      <w:numFmt w:val="decimal"/>
      <w:lvlText w:val="%4."/>
      <w:lvlJc w:val="left"/>
      <w:pPr>
        <w:ind w:left="2880" w:hanging="360"/>
      </w:pPr>
    </w:lvl>
    <w:lvl w:ilvl="4" w:tplc="040A0003" w:tentative="1">
      <w:start w:val="1"/>
      <w:numFmt w:val="lowerLetter"/>
      <w:lvlText w:val="%5."/>
      <w:lvlJc w:val="left"/>
      <w:pPr>
        <w:ind w:left="3600" w:hanging="360"/>
      </w:pPr>
    </w:lvl>
    <w:lvl w:ilvl="5" w:tplc="040A0005" w:tentative="1">
      <w:start w:val="1"/>
      <w:numFmt w:val="lowerRoman"/>
      <w:lvlText w:val="%6."/>
      <w:lvlJc w:val="right"/>
      <w:pPr>
        <w:ind w:left="4320" w:hanging="180"/>
      </w:pPr>
    </w:lvl>
    <w:lvl w:ilvl="6" w:tplc="040A0001" w:tentative="1">
      <w:start w:val="1"/>
      <w:numFmt w:val="decimal"/>
      <w:lvlText w:val="%7."/>
      <w:lvlJc w:val="left"/>
      <w:pPr>
        <w:ind w:left="5040" w:hanging="360"/>
      </w:pPr>
    </w:lvl>
    <w:lvl w:ilvl="7" w:tplc="040A0003" w:tentative="1">
      <w:start w:val="1"/>
      <w:numFmt w:val="lowerLetter"/>
      <w:lvlText w:val="%8."/>
      <w:lvlJc w:val="left"/>
      <w:pPr>
        <w:ind w:left="5760" w:hanging="360"/>
      </w:pPr>
    </w:lvl>
    <w:lvl w:ilvl="8" w:tplc="0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6215"/>
    <w:multiLevelType w:val="hybridMultilevel"/>
    <w:tmpl w:val="FAC853B6"/>
    <w:lvl w:ilvl="0" w:tplc="E610B90C">
      <w:start w:val="4"/>
      <w:numFmt w:val="decimal"/>
      <w:lvlText w:val="%1)"/>
      <w:lvlJc w:val="left"/>
      <w:pPr>
        <w:ind w:left="1080" w:hanging="360"/>
      </w:pPr>
    </w:lvl>
    <w:lvl w:ilvl="1" w:tplc="996C7320">
      <w:start w:val="1"/>
      <w:numFmt w:val="lowerLetter"/>
      <w:lvlText w:val="%2."/>
      <w:lvlJc w:val="left"/>
      <w:pPr>
        <w:ind w:left="1440" w:hanging="360"/>
      </w:pPr>
    </w:lvl>
    <w:lvl w:ilvl="2" w:tplc="F9D87E1E">
      <w:start w:val="1"/>
      <w:numFmt w:val="lowerRoman"/>
      <w:lvlText w:val="%3."/>
      <w:lvlJc w:val="right"/>
      <w:pPr>
        <w:ind w:left="2160" w:hanging="180"/>
      </w:pPr>
    </w:lvl>
    <w:lvl w:ilvl="3" w:tplc="E70C4662">
      <w:start w:val="1"/>
      <w:numFmt w:val="decimal"/>
      <w:lvlText w:val="%4."/>
      <w:lvlJc w:val="left"/>
      <w:pPr>
        <w:ind w:left="2880" w:hanging="360"/>
      </w:pPr>
    </w:lvl>
    <w:lvl w:ilvl="4" w:tplc="818448B0">
      <w:start w:val="1"/>
      <w:numFmt w:val="lowerLetter"/>
      <w:lvlText w:val="%5."/>
      <w:lvlJc w:val="left"/>
      <w:pPr>
        <w:ind w:left="3600" w:hanging="360"/>
      </w:pPr>
    </w:lvl>
    <w:lvl w:ilvl="5" w:tplc="03DA33C2">
      <w:start w:val="1"/>
      <w:numFmt w:val="lowerRoman"/>
      <w:lvlText w:val="%6."/>
      <w:lvlJc w:val="right"/>
      <w:pPr>
        <w:ind w:left="4320" w:hanging="180"/>
      </w:pPr>
    </w:lvl>
    <w:lvl w:ilvl="6" w:tplc="F850BFDA">
      <w:start w:val="1"/>
      <w:numFmt w:val="decimal"/>
      <w:lvlText w:val="%7."/>
      <w:lvlJc w:val="left"/>
      <w:pPr>
        <w:ind w:left="5040" w:hanging="360"/>
      </w:pPr>
    </w:lvl>
    <w:lvl w:ilvl="7" w:tplc="A3487196">
      <w:start w:val="1"/>
      <w:numFmt w:val="lowerLetter"/>
      <w:lvlText w:val="%8."/>
      <w:lvlJc w:val="left"/>
      <w:pPr>
        <w:ind w:left="5760" w:hanging="360"/>
      </w:pPr>
    </w:lvl>
    <w:lvl w:ilvl="8" w:tplc="029C82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24C79"/>
    <w:multiLevelType w:val="hybridMultilevel"/>
    <w:tmpl w:val="78524942"/>
    <w:lvl w:ilvl="0" w:tplc="BC0486C2">
      <w:start w:val="7"/>
      <w:numFmt w:val="decimal"/>
      <w:lvlText w:val="%1)"/>
      <w:lvlJc w:val="left"/>
      <w:pPr>
        <w:ind w:left="1080" w:hanging="360"/>
      </w:pPr>
    </w:lvl>
    <w:lvl w:ilvl="1" w:tplc="2F509140">
      <w:start w:val="1"/>
      <w:numFmt w:val="lowerLetter"/>
      <w:lvlText w:val="%2."/>
      <w:lvlJc w:val="left"/>
      <w:pPr>
        <w:ind w:left="1440" w:hanging="360"/>
      </w:pPr>
    </w:lvl>
    <w:lvl w:ilvl="2" w:tplc="D0528D8A">
      <w:start w:val="1"/>
      <w:numFmt w:val="lowerRoman"/>
      <w:lvlText w:val="%3."/>
      <w:lvlJc w:val="right"/>
      <w:pPr>
        <w:ind w:left="2160" w:hanging="180"/>
      </w:pPr>
    </w:lvl>
    <w:lvl w:ilvl="3" w:tplc="6E761C66">
      <w:start w:val="1"/>
      <w:numFmt w:val="decimal"/>
      <w:lvlText w:val="%4."/>
      <w:lvlJc w:val="left"/>
      <w:pPr>
        <w:ind w:left="2880" w:hanging="360"/>
      </w:pPr>
    </w:lvl>
    <w:lvl w:ilvl="4" w:tplc="EBCC6FEE">
      <w:start w:val="1"/>
      <w:numFmt w:val="lowerLetter"/>
      <w:lvlText w:val="%5."/>
      <w:lvlJc w:val="left"/>
      <w:pPr>
        <w:ind w:left="3600" w:hanging="360"/>
      </w:pPr>
    </w:lvl>
    <w:lvl w:ilvl="5" w:tplc="6A8CDE0E">
      <w:start w:val="1"/>
      <w:numFmt w:val="lowerRoman"/>
      <w:lvlText w:val="%6."/>
      <w:lvlJc w:val="right"/>
      <w:pPr>
        <w:ind w:left="4320" w:hanging="180"/>
      </w:pPr>
    </w:lvl>
    <w:lvl w:ilvl="6" w:tplc="5BDC6A22">
      <w:start w:val="1"/>
      <w:numFmt w:val="decimal"/>
      <w:lvlText w:val="%7."/>
      <w:lvlJc w:val="left"/>
      <w:pPr>
        <w:ind w:left="5040" w:hanging="360"/>
      </w:pPr>
    </w:lvl>
    <w:lvl w:ilvl="7" w:tplc="FC04BA5C">
      <w:start w:val="1"/>
      <w:numFmt w:val="lowerLetter"/>
      <w:lvlText w:val="%8."/>
      <w:lvlJc w:val="left"/>
      <w:pPr>
        <w:ind w:left="5760" w:hanging="360"/>
      </w:pPr>
    </w:lvl>
    <w:lvl w:ilvl="8" w:tplc="012AFC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F2A70"/>
    <w:multiLevelType w:val="hybridMultilevel"/>
    <w:tmpl w:val="74CC2848"/>
    <w:lvl w:ilvl="0" w:tplc="EC0E71D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24FA5"/>
    <w:multiLevelType w:val="hybridMultilevel"/>
    <w:tmpl w:val="87485CC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6D2BA8E"/>
    <w:multiLevelType w:val="hybridMultilevel"/>
    <w:tmpl w:val="C8C6DDF0"/>
    <w:lvl w:ilvl="0" w:tplc="DDB06CBC">
      <w:start w:val="6"/>
      <w:numFmt w:val="decimal"/>
      <w:lvlText w:val="%1)"/>
      <w:lvlJc w:val="left"/>
      <w:pPr>
        <w:ind w:left="1080" w:hanging="360"/>
      </w:pPr>
    </w:lvl>
    <w:lvl w:ilvl="1" w:tplc="FE76A3CC">
      <w:start w:val="1"/>
      <w:numFmt w:val="lowerLetter"/>
      <w:lvlText w:val="%2."/>
      <w:lvlJc w:val="left"/>
      <w:pPr>
        <w:ind w:left="1440" w:hanging="360"/>
      </w:pPr>
    </w:lvl>
    <w:lvl w:ilvl="2" w:tplc="503EEA88">
      <w:start w:val="1"/>
      <w:numFmt w:val="lowerRoman"/>
      <w:lvlText w:val="%3."/>
      <w:lvlJc w:val="right"/>
      <w:pPr>
        <w:ind w:left="2160" w:hanging="180"/>
      </w:pPr>
    </w:lvl>
    <w:lvl w:ilvl="3" w:tplc="EB5A6972">
      <w:start w:val="1"/>
      <w:numFmt w:val="decimal"/>
      <w:lvlText w:val="%4."/>
      <w:lvlJc w:val="left"/>
      <w:pPr>
        <w:ind w:left="2880" w:hanging="360"/>
      </w:pPr>
    </w:lvl>
    <w:lvl w:ilvl="4" w:tplc="D9308E64">
      <w:start w:val="1"/>
      <w:numFmt w:val="lowerLetter"/>
      <w:lvlText w:val="%5."/>
      <w:lvlJc w:val="left"/>
      <w:pPr>
        <w:ind w:left="3600" w:hanging="360"/>
      </w:pPr>
    </w:lvl>
    <w:lvl w:ilvl="5" w:tplc="1F9AA20E">
      <w:start w:val="1"/>
      <w:numFmt w:val="lowerRoman"/>
      <w:lvlText w:val="%6."/>
      <w:lvlJc w:val="right"/>
      <w:pPr>
        <w:ind w:left="4320" w:hanging="180"/>
      </w:pPr>
    </w:lvl>
    <w:lvl w:ilvl="6" w:tplc="9B105C0C">
      <w:start w:val="1"/>
      <w:numFmt w:val="decimal"/>
      <w:lvlText w:val="%7."/>
      <w:lvlJc w:val="left"/>
      <w:pPr>
        <w:ind w:left="5040" w:hanging="360"/>
      </w:pPr>
    </w:lvl>
    <w:lvl w:ilvl="7" w:tplc="A4EEF12A">
      <w:start w:val="1"/>
      <w:numFmt w:val="lowerLetter"/>
      <w:lvlText w:val="%8."/>
      <w:lvlJc w:val="left"/>
      <w:pPr>
        <w:ind w:left="5760" w:hanging="360"/>
      </w:pPr>
    </w:lvl>
    <w:lvl w:ilvl="8" w:tplc="8E8290A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AE2AA"/>
    <w:multiLevelType w:val="hybridMultilevel"/>
    <w:tmpl w:val="8DA2FA00"/>
    <w:lvl w:ilvl="0" w:tplc="9CBA1FAA">
      <w:start w:val="1"/>
      <w:numFmt w:val="decimal"/>
      <w:lvlText w:val="%1)"/>
      <w:lvlJc w:val="left"/>
      <w:pPr>
        <w:ind w:left="1080" w:hanging="360"/>
      </w:pPr>
    </w:lvl>
    <w:lvl w:ilvl="1" w:tplc="25C8EDD2">
      <w:start w:val="1"/>
      <w:numFmt w:val="lowerLetter"/>
      <w:lvlText w:val="%2."/>
      <w:lvlJc w:val="left"/>
      <w:pPr>
        <w:ind w:left="1440" w:hanging="360"/>
      </w:pPr>
    </w:lvl>
    <w:lvl w:ilvl="2" w:tplc="36303D2C">
      <w:start w:val="1"/>
      <w:numFmt w:val="lowerRoman"/>
      <w:lvlText w:val="%3."/>
      <w:lvlJc w:val="right"/>
      <w:pPr>
        <w:ind w:left="2160" w:hanging="180"/>
      </w:pPr>
    </w:lvl>
    <w:lvl w:ilvl="3" w:tplc="2A8A7DE4">
      <w:start w:val="1"/>
      <w:numFmt w:val="decimal"/>
      <w:lvlText w:val="%4."/>
      <w:lvlJc w:val="left"/>
      <w:pPr>
        <w:ind w:left="2880" w:hanging="360"/>
      </w:pPr>
    </w:lvl>
    <w:lvl w:ilvl="4" w:tplc="3252EADE">
      <w:start w:val="1"/>
      <w:numFmt w:val="lowerLetter"/>
      <w:lvlText w:val="%5."/>
      <w:lvlJc w:val="left"/>
      <w:pPr>
        <w:ind w:left="3600" w:hanging="360"/>
      </w:pPr>
    </w:lvl>
    <w:lvl w:ilvl="5" w:tplc="DEB0A046">
      <w:start w:val="1"/>
      <w:numFmt w:val="lowerRoman"/>
      <w:lvlText w:val="%6."/>
      <w:lvlJc w:val="right"/>
      <w:pPr>
        <w:ind w:left="4320" w:hanging="180"/>
      </w:pPr>
    </w:lvl>
    <w:lvl w:ilvl="6" w:tplc="190EB324">
      <w:start w:val="1"/>
      <w:numFmt w:val="decimal"/>
      <w:lvlText w:val="%7."/>
      <w:lvlJc w:val="left"/>
      <w:pPr>
        <w:ind w:left="5040" w:hanging="360"/>
      </w:pPr>
    </w:lvl>
    <w:lvl w:ilvl="7" w:tplc="FE92BD16">
      <w:start w:val="1"/>
      <w:numFmt w:val="lowerLetter"/>
      <w:lvlText w:val="%8."/>
      <w:lvlJc w:val="left"/>
      <w:pPr>
        <w:ind w:left="5760" w:hanging="360"/>
      </w:pPr>
    </w:lvl>
    <w:lvl w:ilvl="8" w:tplc="A498F5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71E90"/>
    <w:multiLevelType w:val="hybridMultilevel"/>
    <w:tmpl w:val="74CC2848"/>
    <w:lvl w:ilvl="0" w:tplc="EC0E71D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7D0D1"/>
    <w:multiLevelType w:val="hybridMultilevel"/>
    <w:tmpl w:val="9D58A0B6"/>
    <w:lvl w:ilvl="0" w:tplc="D30C2870">
      <w:start w:val="3"/>
      <w:numFmt w:val="decimal"/>
      <w:lvlText w:val="%1)"/>
      <w:lvlJc w:val="left"/>
      <w:pPr>
        <w:ind w:left="1080" w:hanging="360"/>
      </w:pPr>
    </w:lvl>
    <w:lvl w:ilvl="1" w:tplc="B48846D6">
      <w:start w:val="1"/>
      <w:numFmt w:val="lowerLetter"/>
      <w:lvlText w:val="%2."/>
      <w:lvlJc w:val="left"/>
      <w:pPr>
        <w:ind w:left="1440" w:hanging="360"/>
      </w:pPr>
    </w:lvl>
    <w:lvl w:ilvl="2" w:tplc="F654B9B6">
      <w:start w:val="1"/>
      <w:numFmt w:val="lowerRoman"/>
      <w:lvlText w:val="%3."/>
      <w:lvlJc w:val="right"/>
      <w:pPr>
        <w:ind w:left="2160" w:hanging="180"/>
      </w:pPr>
    </w:lvl>
    <w:lvl w:ilvl="3" w:tplc="1CE4A89A">
      <w:start w:val="1"/>
      <w:numFmt w:val="decimal"/>
      <w:lvlText w:val="%4."/>
      <w:lvlJc w:val="left"/>
      <w:pPr>
        <w:ind w:left="2880" w:hanging="360"/>
      </w:pPr>
    </w:lvl>
    <w:lvl w:ilvl="4" w:tplc="B786374A">
      <w:start w:val="1"/>
      <w:numFmt w:val="lowerLetter"/>
      <w:lvlText w:val="%5."/>
      <w:lvlJc w:val="left"/>
      <w:pPr>
        <w:ind w:left="3600" w:hanging="360"/>
      </w:pPr>
    </w:lvl>
    <w:lvl w:ilvl="5" w:tplc="89AAE9CC">
      <w:start w:val="1"/>
      <w:numFmt w:val="lowerRoman"/>
      <w:lvlText w:val="%6."/>
      <w:lvlJc w:val="right"/>
      <w:pPr>
        <w:ind w:left="4320" w:hanging="180"/>
      </w:pPr>
    </w:lvl>
    <w:lvl w:ilvl="6" w:tplc="BCF6BF0C">
      <w:start w:val="1"/>
      <w:numFmt w:val="decimal"/>
      <w:lvlText w:val="%7."/>
      <w:lvlJc w:val="left"/>
      <w:pPr>
        <w:ind w:left="5040" w:hanging="360"/>
      </w:pPr>
    </w:lvl>
    <w:lvl w:ilvl="7" w:tplc="9F366F9C">
      <w:start w:val="1"/>
      <w:numFmt w:val="lowerLetter"/>
      <w:lvlText w:val="%8."/>
      <w:lvlJc w:val="left"/>
      <w:pPr>
        <w:ind w:left="5760" w:hanging="360"/>
      </w:pPr>
    </w:lvl>
    <w:lvl w:ilvl="8" w:tplc="4D2E5B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12"/>
  </w:num>
  <w:num w:numId="6">
    <w:abstractNumId w:val="0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3"/>
  </w:num>
  <w:num w:numId="13">
    <w:abstractNumId w:val="7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2F"/>
    <w:rsid w:val="00001EDA"/>
    <w:rsid w:val="00006204"/>
    <w:rsid w:val="00007EC6"/>
    <w:rsid w:val="00010ACC"/>
    <w:rsid w:val="00011098"/>
    <w:rsid w:val="000138EB"/>
    <w:rsid w:val="00014D3C"/>
    <w:rsid w:val="00014EAB"/>
    <w:rsid w:val="0001505F"/>
    <w:rsid w:val="000161B1"/>
    <w:rsid w:val="00017440"/>
    <w:rsid w:val="00017DA2"/>
    <w:rsid w:val="00021401"/>
    <w:rsid w:val="0002217D"/>
    <w:rsid w:val="0002233E"/>
    <w:rsid w:val="00024549"/>
    <w:rsid w:val="00024DF6"/>
    <w:rsid w:val="00025113"/>
    <w:rsid w:val="0003116B"/>
    <w:rsid w:val="000319F6"/>
    <w:rsid w:val="00031E7B"/>
    <w:rsid w:val="0003322E"/>
    <w:rsid w:val="0003403A"/>
    <w:rsid w:val="00037B43"/>
    <w:rsid w:val="00041438"/>
    <w:rsid w:val="000417A4"/>
    <w:rsid w:val="000422B8"/>
    <w:rsid w:val="0004230E"/>
    <w:rsid w:val="00043604"/>
    <w:rsid w:val="00043D2F"/>
    <w:rsid w:val="00044421"/>
    <w:rsid w:val="00044DDD"/>
    <w:rsid w:val="000452CC"/>
    <w:rsid w:val="00056CC3"/>
    <w:rsid w:val="000602F3"/>
    <w:rsid w:val="00060577"/>
    <w:rsid w:val="00061E09"/>
    <w:rsid w:val="0006266E"/>
    <w:rsid w:val="000627BC"/>
    <w:rsid w:val="00067439"/>
    <w:rsid w:val="00067E0C"/>
    <w:rsid w:val="000704C6"/>
    <w:rsid w:val="00076672"/>
    <w:rsid w:val="00076985"/>
    <w:rsid w:val="00077214"/>
    <w:rsid w:val="000801BE"/>
    <w:rsid w:val="00082230"/>
    <w:rsid w:val="00083C05"/>
    <w:rsid w:val="00085026"/>
    <w:rsid w:val="00086085"/>
    <w:rsid w:val="0008650D"/>
    <w:rsid w:val="00086536"/>
    <w:rsid w:val="000865A0"/>
    <w:rsid w:val="00086CBC"/>
    <w:rsid w:val="00092DE7"/>
    <w:rsid w:val="00093340"/>
    <w:rsid w:val="00094562"/>
    <w:rsid w:val="00097852"/>
    <w:rsid w:val="000A4242"/>
    <w:rsid w:val="000A6C0A"/>
    <w:rsid w:val="000A6EFD"/>
    <w:rsid w:val="000B067D"/>
    <w:rsid w:val="000B2D13"/>
    <w:rsid w:val="000B3386"/>
    <w:rsid w:val="000B38E4"/>
    <w:rsid w:val="000B4A5B"/>
    <w:rsid w:val="000B5598"/>
    <w:rsid w:val="000C1614"/>
    <w:rsid w:val="000C1EA9"/>
    <w:rsid w:val="000C227F"/>
    <w:rsid w:val="000C2833"/>
    <w:rsid w:val="000C50AC"/>
    <w:rsid w:val="000C6BB4"/>
    <w:rsid w:val="000C6CA3"/>
    <w:rsid w:val="000D32F6"/>
    <w:rsid w:val="000D4D8E"/>
    <w:rsid w:val="000E3670"/>
    <w:rsid w:val="000E3874"/>
    <w:rsid w:val="000E5EA0"/>
    <w:rsid w:val="000E68A0"/>
    <w:rsid w:val="000F25F9"/>
    <w:rsid w:val="000F2AD7"/>
    <w:rsid w:val="000F4EB3"/>
    <w:rsid w:val="000F5A60"/>
    <w:rsid w:val="000F620F"/>
    <w:rsid w:val="000F6BA3"/>
    <w:rsid w:val="000F71C4"/>
    <w:rsid w:val="00101A29"/>
    <w:rsid w:val="0010203E"/>
    <w:rsid w:val="00102149"/>
    <w:rsid w:val="001027D6"/>
    <w:rsid w:val="00102861"/>
    <w:rsid w:val="0010361E"/>
    <w:rsid w:val="001063CA"/>
    <w:rsid w:val="001100A1"/>
    <w:rsid w:val="00115640"/>
    <w:rsid w:val="0011628A"/>
    <w:rsid w:val="001228E7"/>
    <w:rsid w:val="00127137"/>
    <w:rsid w:val="00130546"/>
    <w:rsid w:val="0013291B"/>
    <w:rsid w:val="00132DC1"/>
    <w:rsid w:val="0013774B"/>
    <w:rsid w:val="00137847"/>
    <w:rsid w:val="00137E0A"/>
    <w:rsid w:val="00140AB5"/>
    <w:rsid w:val="00151800"/>
    <w:rsid w:val="00151AAB"/>
    <w:rsid w:val="00152605"/>
    <w:rsid w:val="00157D38"/>
    <w:rsid w:val="00160512"/>
    <w:rsid w:val="0016233C"/>
    <w:rsid w:val="00163A98"/>
    <w:rsid w:val="001645A2"/>
    <w:rsid w:val="00164B3D"/>
    <w:rsid w:val="00165893"/>
    <w:rsid w:val="00166900"/>
    <w:rsid w:val="00166952"/>
    <w:rsid w:val="00166EB3"/>
    <w:rsid w:val="00167D41"/>
    <w:rsid w:val="001725FE"/>
    <w:rsid w:val="00172A98"/>
    <w:rsid w:val="00174460"/>
    <w:rsid w:val="00175001"/>
    <w:rsid w:val="001777A3"/>
    <w:rsid w:val="001806DD"/>
    <w:rsid w:val="00181983"/>
    <w:rsid w:val="00183217"/>
    <w:rsid w:val="00184583"/>
    <w:rsid w:val="001846B3"/>
    <w:rsid w:val="00187097"/>
    <w:rsid w:val="001872D8"/>
    <w:rsid w:val="001916D5"/>
    <w:rsid w:val="00191A1C"/>
    <w:rsid w:val="00196D7E"/>
    <w:rsid w:val="001A1189"/>
    <w:rsid w:val="001A3B2D"/>
    <w:rsid w:val="001A4E33"/>
    <w:rsid w:val="001B2A28"/>
    <w:rsid w:val="001B2F82"/>
    <w:rsid w:val="001B4CAD"/>
    <w:rsid w:val="001B5542"/>
    <w:rsid w:val="001B5A91"/>
    <w:rsid w:val="001B61F3"/>
    <w:rsid w:val="001B624D"/>
    <w:rsid w:val="001C1F78"/>
    <w:rsid w:val="001C3E8B"/>
    <w:rsid w:val="001C3F66"/>
    <w:rsid w:val="001C55D4"/>
    <w:rsid w:val="001C5DEA"/>
    <w:rsid w:val="001C71B2"/>
    <w:rsid w:val="001D5763"/>
    <w:rsid w:val="001D64CB"/>
    <w:rsid w:val="001E0858"/>
    <w:rsid w:val="001E103B"/>
    <w:rsid w:val="001E26ED"/>
    <w:rsid w:val="001E2A85"/>
    <w:rsid w:val="001E304F"/>
    <w:rsid w:val="001E3A64"/>
    <w:rsid w:val="001E3F95"/>
    <w:rsid w:val="001E4D25"/>
    <w:rsid w:val="001E6C93"/>
    <w:rsid w:val="001E7C11"/>
    <w:rsid w:val="001E7E22"/>
    <w:rsid w:val="001F12F7"/>
    <w:rsid w:val="001F22E6"/>
    <w:rsid w:val="001F4578"/>
    <w:rsid w:val="001F5B64"/>
    <w:rsid w:val="001F613D"/>
    <w:rsid w:val="00200CBD"/>
    <w:rsid w:val="00200FBC"/>
    <w:rsid w:val="00204BEC"/>
    <w:rsid w:val="00204C54"/>
    <w:rsid w:val="00206004"/>
    <w:rsid w:val="0020669C"/>
    <w:rsid w:val="00207A26"/>
    <w:rsid w:val="002108F7"/>
    <w:rsid w:val="00213400"/>
    <w:rsid w:val="00213A32"/>
    <w:rsid w:val="00213A37"/>
    <w:rsid w:val="00215F30"/>
    <w:rsid w:val="00217AC8"/>
    <w:rsid w:val="0022236D"/>
    <w:rsid w:val="00224F3B"/>
    <w:rsid w:val="00227CF8"/>
    <w:rsid w:val="0023225B"/>
    <w:rsid w:val="00232C00"/>
    <w:rsid w:val="00233509"/>
    <w:rsid w:val="002348AA"/>
    <w:rsid w:val="002348CE"/>
    <w:rsid w:val="00234F7F"/>
    <w:rsid w:val="0023714F"/>
    <w:rsid w:val="00237374"/>
    <w:rsid w:val="002406A4"/>
    <w:rsid w:val="00241F1F"/>
    <w:rsid w:val="00242D54"/>
    <w:rsid w:val="002431ED"/>
    <w:rsid w:val="0024338F"/>
    <w:rsid w:val="00244254"/>
    <w:rsid w:val="0024698C"/>
    <w:rsid w:val="00252552"/>
    <w:rsid w:val="002531FF"/>
    <w:rsid w:val="00254DE1"/>
    <w:rsid w:val="00256352"/>
    <w:rsid w:val="00256E33"/>
    <w:rsid w:val="00256E79"/>
    <w:rsid w:val="00260645"/>
    <w:rsid w:val="002613AF"/>
    <w:rsid w:val="00262F52"/>
    <w:rsid w:val="00265908"/>
    <w:rsid w:val="00266E54"/>
    <w:rsid w:val="00267480"/>
    <w:rsid w:val="00267E82"/>
    <w:rsid w:val="00267EC6"/>
    <w:rsid w:val="00270A38"/>
    <w:rsid w:val="00270D01"/>
    <w:rsid w:val="00271BFE"/>
    <w:rsid w:val="00274323"/>
    <w:rsid w:val="00274FA0"/>
    <w:rsid w:val="002816C2"/>
    <w:rsid w:val="00281B80"/>
    <w:rsid w:val="00283BA3"/>
    <w:rsid w:val="0028622C"/>
    <w:rsid w:val="002936CA"/>
    <w:rsid w:val="00293822"/>
    <w:rsid w:val="00293CE6"/>
    <w:rsid w:val="0029427F"/>
    <w:rsid w:val="002A2AE0"/>
    <w:rsid w:val="002A310D"/>
    <w:rsid w:val="002A3839"/>
    <w:rsid w:val="002A3D2B"/>
    <w:rsid w:val="002A4A4C"/>
    <w:rsid w:val="002A6655"/>
    <w:rsid w:val="002A7EBE"/>
    <w:rsid w:val="002B0A8C"/>
    <w:rsid w:val="002B501C"/>
    <w:rsid w:val="002B61C9"/>
    <w:rsid w:val="002B6D07"/>
    <w:rsid w:val="002C4872"/>
    <w:rsid w:val="002C6A96"/>
    <w:rsid w:val="002D01B6"/>
    <w:rsid w:val="002D0B4C"/>
    <w:rsid w:val="002D1A76"/>
    <w:rsid w:val="002D5AB9"/>
    <w:rsid w:val="002E26F1"/>
    <w:rsid w:val="002E46DF"/>
    <w:rsid w:val="002E4A23"/>
    <w:rsid w:val="002E58C4"/>
    <w:rsid w:val="002E5C31"/>
    <w:rsid w:val="002E5EFE"/>
    <w:rsid w:val="002E65C1"/>
    <w:rsid w:val="002E6F7B"/>
    <w:rsid w:val="002F0CA7"/>
    <w:rsid w:val="002F4157"/>
    <w:rsid w:val="002F4783"/>
    <w:rsid w:val="002F4D43"/>
    <w:rsid w:val="002F5E26"/>
    <w:rsid w:val="002F6907"/>
    <w:rsid w:val="003015F8"/>
    <w:rsid w:val="00302006"/>
    <w:rsid w:val="0030397E"/>
    <w:rsid w:val="00303E23"/>
    <w:rsid w:val="00307C1D"/>
    <w:rsid w:val="003115B1"/>
    <w:rsid w:val="00312ABA"/>
    <w:rsid w:val="00313712"/>
    <w:rsid w:val="003149A8"/>
    <w:rsid w:val="00315481"/>
    <w:rsid w:val="00315849"/>
    <w:rsid w:val="00315D83"/>
    <w:rsid w:val="00320897"/>
    <w:rsid w:val="003225D2"/>
    <w:rsid w:val="00322646"/>
    <w:rsid w:val="00327777"/>
    <w:rsid w:val="00330A20"/>
    <w:rsid w:val="0033614E"/>
    <w:rsid w:val="00337254"/>
    <w:rsid w:val="00341F84"/>
    <w:rsid w:val="00342CC7"/>
    <w:rsid w:val="00342FDF"/>
    <w:rsid w:val="003433F5"/>
    <w:rsid w:val="00343913"/>
    <w:rsid w:val="00343D67"/>
    <w:rsid w:val="003454AB"/>
    <w:rsid w:val="0034680F"/>
    <w:rsid w:val="003526C4"/>
    <w:rsid w:val="003530F7"/>
    <w:rsid w:val="00353811"/>
    <w:rsid w:val="00355117"/>
    <w:rsid w:val="00357057"/>
    <w:rsid w:val="00357602"/>
    <w:rsid w:val="003579ED"/>
    <w:rsid w:val="00360670"/>
    <w:rsid w:val="00360D50"/>
    <w:rsid w:val="003618A2"/>
    <w:rsid w:val="003620DB"/>
    <w:rsid w:val="00364614"/>
    <w:rsid w:val="003654D3"/>
    <w:rsid w:val="0036C421"/>
    <w:rsid w:val="00372523"/>
    <w:rsid w:val="00374DD1"/>
    <w:rsid w:val="003753C3"/>
    <w:rsid w:val="00375884"/>
    <w:rsid w:val="00375F9A"/>
    <w:rsid w:val="00376A99"/>
    <w:rsid w:val="0038027A"/>
    <w:rsid w:val="00381178"/>
    <w:rsid w:val="00381A57"/>
    <w:rsid w:val="00385684"/>
    <w:rsid w:val="003907B7"/>
    <w:rsid w:val="00390D86"/>
    <w:rsid w:val="003914DA"/>
    <w:rsid w:val="003919C9"/>
    <w:rsid w:val="0039277B"/>
    <w:rsid w:val="00392FD5"/>
    <w:rsid w:val="00395382"/>
    <w:rsid w:val="003976DF"/>
    <w:rsid w:val="00397C45"/>
    <w:rsid w:val="003A1360"/>
    <w:rsid w:val="003A1593"/>
    <w:rsid w:val="003A20B8"/>
    <w:rsid w:val="003A2EEE"/>
    <w:rsid w:val="003A5F83"/>
    <w:rsid w:val="003A6051"/>
    <w:rsid w:val="003A7875"/>
    <w:rsid w:val="003B1AB8"/>
    <w:rsid w:val="003B4D86"/>
    <w:rsid w:val="003B53BB"/>
    <w:rsid w:val="003B7514"/>
    <w:rsid w:val="003C209A"/>
    <w:rsid w:val="003C22DC"/>
    <w:rsid w:val="003C4615"/>
    <w:rsid w:val="003C611F"/>
    <w:rsid w:val="003D20A3"/>
    <w:rsid w:val="003D37C7"/>
    <w:rsid w:val="003D3BAF"/>
    <w:rsid w:val="003D3C3D"/>
    <w:rsid w:val="003D3D6D"/>
    <w:rsid w:val="003D60D9"/>
    <w:rsid w:val="003E099C"/>
    <w:rsid w:val="003E1176"/>
    <w:rsid w:val="003E190C"/>
    <w:rsid w:val="003E20FD"/>
    <w:rsid w:val="003E37C4"/>
    <w:rsid w:val="003E56DB"/>
    <w:rsid w:val="003F12DB"/>
    <w:rsid w:val="003F3A63"/>
    <w:rsid w:val="003F4B59"/>
    <w:rsid w:val="003F7240"/>
    <w:rsid w:val="004013A2"/>
    <w:rsid w:val="00402CD1"/>
    <w:rsid w:val="004031CE"/>
    <w:rsid w:val="00406BDD"/>
    <w:rsid w:val="00407B72"/>
    <w:rsid w:val="00414DEB"/>
    <w:rsid w:val="0041504B"/>
    <w:rsid w:val="00417073"/>
    <w:rsid w:val="0041782F"/>
    <w:rsid w:val="00417BFF"/>
    <w:rsid w:val="00421A63"/>
    <w:rsid w:val="00422B81"/>
    <w:rsid w:val="0042576C"/>
    <w:rsid w:val="00430018"/>
    <w:rsid w:val="00430289"/>
    <w:rsid w:val="004328CF"/>
    <w:rsid w:val="004344E0"/>
    <w:rsid w:val="00434C53"/>
    <w:rsid w:val="0043508F"/>
    <w:rsid w:val="004407DD"/>
    <w:rsid w:val="004434DF"/>
    <w:rsid w:val="00444223"/>
    <w:rsid w:val="00445776"/>
    <w:rsid w:val="0044617A"/>
    <w:rsid w:val="004472EB"/>
    <w:rsid w:val="0045144F"/>
    <w:rsid w:val="00451A46"/>
    <w:rsid w:val="00451A6D"/>
    <w:rsid w:val="00451DBD"/>
    <w:rsid w:val="0045271A"/>
    <w:rsid w:val="00453A15"/>
    <w:rsid w:val="004572AB"/>
    <w:rsid w:val="00460161"/>
    <w:rsid w:val="004630A0"/>
    <w:rsid w:val="00463781"/>
    <w:rsid w:val="00464096"/>
    <w:rsid w:val="00465340"/>
    <w:rsid w:val="00465446"/>
    <w:rsid w:val="00465FE1"/>
    <w:rsid w:val="00466E91"/>
    <w:rsid w:val="0046712F"/>
    <w:rsid w:val="00471016"/>
    <w:rsid w:val="00473C02"/>
    <w:rsid w:val="004749CC"/>
    <w:rsid w:val="00475231"/>
    <w:rsid w:val="00475542"/>
    <w:rsid w:val="00477C74"/>
    <w:rsid w:val="00481073"/>
    <w:rsid w:val="004825EC"/>
    <w:rsid w:val="00483635"/>
    <w:rsid w:val="00483E60"/>
    <w:rsid w:val="00485E1D"/>
    <w:rsid w:val="00485FB4"/>
    <w:rsid w:val="004878E8"/>
    <w:rsid w:val="00490204"/>
    <w:rsid w:val="00491496"/>
    <w:rsid w:val="0049192B"/>
    <w:rsid w:val="0049437F"/>
    <w:rsid w:val="004A0C2B"/>
    <w:rsid w:val="004A2682"/>
    <w:rsid w:val="004A48C5"/>
    <w:rsid w:val="004A4FAA"/>
    <w:rsid w:val="004A5F92"/>
    <w:rsid w:val="004A69AF"/>
    <w:rsid w:val="004A6CD9"/>
    <w:rsid w:val="004A7AA1"/>
    <w:rsid w:val="004B07C0"/>
    <w:rsid w:val="004B2430"/>
    <w:rsid w:val="004B4E88"/>
    <w:rsid w:val="004C3772"/>
    <w:rsid w:val="004C3FC1"/>
    <w:rsid w:val="004C73B7"/>
    <w:rsid w:val="004D1A38"/>
    <w:rsid w:val="004D1C23"/>
    <w:rsid w:val="004D2344"/>
    <w:rsid w:val="004D423D"/>
    <w:rsid w:val="004D4BB5"/>
    <w:rsid w:val="004D7942"/>
    <w:rsid w:val="004E150B"/>
    <w:rsid w:val="004E1CD1"/>
    <w:rsid w:val="004E240A"/>
    <w:rsid w:val="004E51CC"/>
    <w:rsid w:val="004F13EE"/>
    <w:rsid w:val="004F2BB8"/>
    <w:rsid w:val="004F6C83"/>
    <w:rsid w:val="004F6DD5"/>
    <w:rsid w:val="00501424"/>
    <w:rsid w:val="005063C2"/>
    <w:rsid w:val="00511A1F"/>
    <w:rsid w:val="00513841"/>
    <w:rsid w:val="00514CAE"/>
    <w:rsid w:val="00522890"/>
    <w:rsid w:val="00522B93"/>
    <w:rsid w:val="0052425D"/>
    <w:rsid w:val="00525745"/>
    <w:rsid w:val="00530125"/>
    <w:rsid w:val="00531320"/>
    <w:rsid w:val="00532E58"/>
    <w:rsid w:val="00532EC8"/>
    <w:rsid w:val="00534780"/>
    <w:rsid w:val="00534A88"/>
    <w:rsid w:val="005364A4"/>
    <w:rsid w:val="00540180"/>
    <w:rsid w:val="005427FB"/>
    <w:rsid w:val="00542BDE"/>
    <w:rsid w:val="00543D0E"/>
    <w:rsid w:val="00544BEC"/>
    <w:rsid w:val="00546A1E"/>
    <w:rsid w:val="005517AE"/>
    <w:rsid w:val="00551F01"/>
    <w:rsid w:val="00552340"/>
    <w:rsid w:val="00554BAC"/>
    <w:rsid w:val="00554EB6"/>
    <w:rsid w:val="005551D3"/>
    <w:rsid w:val="005552BE"/>
    <w:rsid w:val="00556DB5"/>
    <w:rsid w:val="00560C14"/>
    <w:rsid w:val="00561441"/>
    <w:rsid w:val="00561987"/>
    <w:rsid w:val="00561CCA"/>
    <w:rsid w:val="00562AF0"/>
    <w:rsid w:val="00562E26"/>
    <w:rsid w:val="00565BF4"/>
    <w:rsid w:val="00566026"/>
    <w:rsid w:val="00570DEC"/>
    <w:rsid w:val="005721B8"/>
    <w:rsid w:val="00572F99"/>
    <w:rsid w:val="00572FE4"/>
    <w:rsid w:val="005746ED"/>
    <w:rsid w:val="00575843"/>
    <w:rsid w:val="005766C3"/>
    <w:rsid w:val="00577F84"/>
    <w:rsid w:val="005827C1"/>
    <w:rsid w:val="00584826"/>
    <w:rsid w:val="00584868"/>
    <w:rsid w:val="005922DE"/>
    <w:rsid w:val="005958B5"/>
    <w:rsid w:val="00596AF6"/>
    <w:rsid w:val="005971F4"/>
    <w:rsid w:val="005A21E5"/>
    <w:rsid w:val="005A25B4"/>
    <w:rsid w:val="005A33A4"/>
    <w:rsid w:val="005A428B"/>
    <w:rsid w:val="005A53EE"/>
    <w:rsid w:val="005A70B3"/>
    <w:rsid w:val="005A718B"/>
    <w:rsid w:val="005A7223"/>
    <w:rsid w:val="005A731F"/>
    <w:rsid w:val="005B2BE8"/>
    <w:rsid w:val="005B328B"/>
    <w:rsid w:val="005B39C3"/>
    <w:rsid w:val="005B4534"/>
    <w:rsid w:val="005B4A06"/>
    <w:rsid w:val="005B59BF"/>
    <w:rsid w:val="005B62CE"/>
    <w:rsid w:val="005C3FEC"/>
    <w:rsid w:val="005D1E47"/>
    <w:rsid w:val="005D392E"/>
    <w:rsid w:val="005D48AC"/>
    <w:rsid w:val="005D52E6"/>
    <w:rsid w:val="005E390F"/>
    <w:rsid w:val="005E5768"/>
    <w:rsid w:val="005F1D09"/>
    <w:rsid w:val="005F3BF1"/>
    <w:rsid w:val="005F5BB3"/>
    <w:rsid w:val="0060046F"/>
    <w:rsid w:val="00607A41"/>
    <w:rsid w:val="00611E24"/>
    <w:rsid w:val="00612111"/>
    <w:rsid w:val="00612D93"/>
    <w:rsid w:val="0061433D"/>
    <w:rsid w:val="00616E2E"/>
    <w:rsid w:val="006239CE"/>
    <w:rsid w:val="00627D34"/>
    <w:rsid w:val="00627E55"/>
    <w:rsid w:val="0063016D"/>
    <w:rsid w:val="00630D42"/>
    <w:rsid w:val="006331A2"/>
    <w:rsid w:val="006336CC"/>
    <w:rsid w:val="00635750"/>
    <w:rsid w:val="00636417"/>
    <w:rsid w:val="006367F7"/>
    <w:rsid w:val="006378BC"/>
    <w:rsid w:val="00637CF1"/>
    <w:rsid w:val="00637D38"/>
    <w:rsid w:val="0064013F"/>
    <w:rsid w:val="006412E5"/>
    <w:rsid w:val="00643EB9"/>
    <w:rsid w:val="0064569B"/>
    <w:rsid w:val="00645A0D"/>
    <w:rsid w:val="00645BFB"/>
    <w:rsid w:val="00650D3A"/>
    <w:rsid w:val="00652F08"/>
    <w:rsid w:val="0065375F"/>
    <w:rsid w:val="00657D42"/>
    <w:rsid w:val="006610D1"/>
    <w:rsid w:val="00661415"/>
    <w:rsid w:val="006637A1"/>
    <w:rsid w:val="00665709"/>
    <w:rsid w:val="00666418"/>
    <w:rsid w:val="0066788E"/>
    <w:rsid w:val="00671ED4"/>
    <w:rsid w:val="006747C6"/>
    <w:rsid w:val="0067626F"/>
    <w:rsid w:val="00677EFD"/>
    <w:rsid w:val="00681582"/>
    <w:rsid w:val="00681672"/>
    <w:rsid w:val="00682A41"/>
    <w:rsid w:val="0068502A"/>
    <w:rsid w:val="0068538C"/>
    <w:rsid w:val="00687433"/>
    <w:rsid w:val="006876C1"/>
    <w:rsid w:val="006914E2"/>
    <w:rsid w:val="00691F64"/>
    <w:rsid w:val="00693714"/>
    <w:rsid w:val="00695B19"/>
    <w:rsid w:val="006A67E8"/>
    <w:rsid w:val="006A6F3B"/>
    <w:rsid w:val="006A701E"/>
    <w:rsid w:val="006B1763"/>
    <w:rsid w:val="006B5C90"/>
    <w:rsid w:val="006C092C"/>
    <w:rsid w:val="006C11F2"/>
    <w:rsid w:val="006C361F"/>
    <w:rsid w:val="006C3911"/>
    <w:rsid w:val="006C4FB5"/>
    <w:rsid w:val="006C5E24"/>
    <w:rsid w:val="006C6353"/>
    <w:rsid w:val="006C7FB3"/>
    <w:rsid w:val="006D3837"/>
    <w:rsid w:val="006D5406"/>
    <w:rsid w:val="006E2CD9"/>
    <w:rsid w:val="006E7187"/>
    <w:rsid w:val="006F67C4"/>
    <w:rsid w:val="007026C1"/>
    <w:rsid w:val="007033A4"/>
    <w:rsid w:val="00704986"/>
    <w:rsid w:val="007068D1"/>
    <w:rsid w:val="00707DD2"/>
    <w:rsid w:val="007127C7"/>
    <w:rsid w:val="00712978"/>
    <w:rsid w:val="007171BB"/>
    <w:rsid w:val="00721512"/>
    <w:rsid w:val="00724175"/>
    <w:rsid w:val="0072669D"/>
    <w:rsid w:val="007303A0"/>
    <w:rsid w:val="00730C17"/>
    <w:rsid w:val="00732642"/>
    <w:rsid w:val="00732C50"/>
    <w:rsid w:val="007333A0"/>
    <w:rsid w:val="007367E7"/>
    <w:rsid w:val="007402F4"/>
    <w:rsid w:val="00740DC8"/>
    <w:rsid w:val="00740E3C"/>
    <w:rsid w:val="00742E9D"/>
    <w:rsid w:val="00743010"/>
    <w:rsid w:val="00743746"/>
    <w:rsid w:val="00743A94"/>
    <w:rsid w:val="00743E03"/>
    <w:rsid w:val="00746E8A"/>
    <w:rsid w:val="00747CFD"/>
    <w:rsid w:val="0075074E"/>
    <w:rsid w:val="007513DB"/>
    <w:rsid w:val="0075191E"/>
    <w:rsid w:val="00751E91"/>
    <w:rsid w:val="0075304B"/>
    <w:rsid w:val="007533AC"/>
    <w:rsid w:val="007549EB"/>
    <w:rsid w:val="00754CE0"/>
    <w:rsid w:val="0076178E"/>
    <w:rsid w:val="00762F08"/>
    <w:rsid w:val="00767901"/>
    <w:rsid w:val="00770B56"/>
    <w:rsid w:val="007710B0"/>
    <w:rsid w:val="007711F6"/>
    <w:rsid w:val="0077226C"/>
    <w:rsid w:val="007754AE"/>
    <w:rsid w:val="00781666"/>
    <w:rsid w:val="007831F3"/>
    <w:rsid w:val="00783346"/>
    <w:rsid w:val="007858E9"/>
    <w:rsid w:val="00787EC6"/>
    <w:rsid w:val="0079071D"/>
    <w:rsid w:val="007907B0"/>
    <w:rsid w:val="00791D0C"/>
    <w:rsid w:val="00794559"/>
    <w:rsid w:val="0079490D"/>
    <w:rsid w:val="00796289"/>
    <w:rsid w:val="00796301"/>
    <w:rsid w:val="00796F41"/>
    <w:rsid w:val="007972ED"/>
    <w:rsid w:val="00797B50"/>
    <w:rsid w:val="007A0F8A"/>
    <w:rsid w:val="007A116B"/>
    <w:rsid w:val="007A1B6F"/>
    <w:rsid w:val="007A2913"/>
    <w:rsid w:val="007A339F"/>
    <w:rsid w:val="007A3B10"/>
    <w:rsid w:val="007A3E2E"/>
    <w:rsid w:val="007A5A9D"/>
    <w:rsid w:val="007A6D8B"/>
    <w:rsid w:val="007B086B"/>
    <w:rsid w:val="007B1AC9"/>
    <w:rsid w:val="007B3CDB"/>
    <w:rsid w:val="007B4CCD"/>
    <w:rsid w:val="007B6210"/>
    <w:rsid w:val="007B6A88"/>
    <w:rsid w:val="007B6E48"/>
    <w:rsid w:val="007C077C"/>
    <w:rsid w:val="007C311C"/>
    <w:rsid w:val="007C33B2"/>
    <w:rsid w:val="007C3E2F"/>
    <w:rsid w:val="007C53AB"/>
    <w:rsid w:val="007C781E"/>
    <w:rsid w:val="007D05AB"/>
    <w:rsid w:val="007D3870"/>
    <w:rsid w:val="007D3F49"/>
    <w:rsid w:val="007D48D1"/>
    <w:rsid w:val="007D5BDB"/>
    <w:rsid w:val="007D6C07"/>
    <w:rsid w:val="007E0C7E"/>
    <w:rsid w:val="007E106D"/>
    <w:rsid w:val="007E2F9B"/>
    <w:rsid w:val="007E308B"/>
    <w:rsid w:val="007E3122"/>
    <w:rsid w:val="007F19E6"/>
    <w:rsid w:val="007F2CDD"/>
    <w:rsid w:val="007F3677"/>
    <w:rsid w:val="007F370B"/>
    <w:rsid w:val="007F4965"/>
    <w:rsid w:val="007F5ED3"/>
    <w:rsid w:val="007F6B63"/>
    <w:rsid w:val="007F6E7B"/>
    <w:rsid w:val="00805DE5"/>
    <w:rsid w:val="008060FD"/>
    <w:rsid w:val="008070DF"/>
    <w:rsid w:val="008103A5"/>
    <w:rsid w:val="0081060B"/>
    <w:rsid w:val="008107D3"/>
    <w:rsid w:val="00810FB6"/>
    <w:rsid w:val="00813F56"/>
    <w:rsid w:val="00815F34"/>
    <w:rsid w:val="0081662C"/>
    <w:rsid w:val="00820259"/>
    <w:rsid w:val="008212E5"/>
    <w:rsid w:val="00821D13"/>
    <w:rsid w:val="0082241E"/>
    <w:rsid w:val="0082402F"/>
    <w:rsid w:val="00830760"/>
    <w:rsid w:val="00832C7D"/>
    <w:rsid w:val="00835654"/>
    <w:rsid w:val="00835F68"/>
    <w:rsid w:val="00837297"/>
    <w:rsid w:val="00837C3C"/>
    <w:rsid w:val="00840EF8"/>
    <w:rsid w:val="008417BF"/>
    <w:rsid w:val="00843913"/>
    <w:rsid w:val="00844B15"/>
    <w:rsid w:val="00844D25"/>
    <w:rsid w:val="008463D6"/>
    <w:rsid w:val="008473E5"/>
    <w:rsid w:val="0085027A"/>
    <w:rsid w:val="00851439"/>
    <w:rsid w:val="00853AF3"/>
    <w:rsid w:val="0086329D"/>
    <w:rsid w:val="00864106"/>
    <w:rsid w:val="008702AA"/>
    <w:rsid w:val="00870B0F"/>
    <w:rsid w:val="00871285"/>
    <w:rsid w:val="0087151D"/>
    <w:rsid w:val="008732B4"/>
    <w:rsid w:val="00885E5B"/>
    <w:rsid w:val="008863DC"/>
    <w:rsid w:val="00886C4F"/>
    <w:rsid w:val="00887942"/>
    <w:rsid w:val="00890A11"/>
    <w:rsid w:val="00891C69"/>
    <w:rsid w:val="00892AA7"/>
    <w:rsid w:val="00893A84"/>
    <w:rsid w:val="00895802"/>
    <w:rsid w:val="008A2654"/>
    <w:rsid w:val="008A3847"/>
    <w:rsid w:val="008A46FD"/>
    <w:rsid w:val="008A5D98"/>
    <w:rsid w:val="008A6D90"/>
    <w:rsid w:val="008A7DCC"/>
    <w:rsid w:val="008B08C0"/>
    <w:rsid w:val="008B1467"/>
    <w:rsid w:val="008B2163"/>
    <w:rsid w:val="008B22A5"/>
    <w:rsid w:val="008B3F22"/>
    <w:rsid w:val="008B419A"/>
    <w:rsid w:val="008B5023"/>
    <w:rsid w:val="008B541A"/>
    <w:rsid w:val="008C11DC"/>
    <w:rsid w:val="008C210F"/>
    <w:rsid w:val="008C21DE"/>
    <w:rsid w:val="008C7DAB"/>
    <w:rsid w:val="008C7DAF"/>
    <w:rsid w:val="008D068B"/>
    <w:rsid w:val="008D1B68"/>
    <w:rsid w:val="008D295B"/>
    <w:rsid w:val="008D2AE0"/>
    <w:rsid w:val="008D2E16"/>
    <w:rsid w:val="008D459D"/>
    <w:rsid w:val="008D665F"/>
    <w:rsid w:val="008D7C79"/>
    <w:rsid w:val="008E0F7E"/>
    <w:rsid w:val="008E1920"/>
    <w:rsid w:val="008E233A"/>
    <w:rsid w:val="008E33C2"/>
    <w:rsid w:val="008E4805"/>
    <w:rsid w:val="008E5FA2"/>
    <w:rsid w:val="008E7597"/>
    <w:rsid w:val="008F014A"/>
    <w:rsid w:val="008F434D"/>
    <w:rsid w:val="008F75E4"/>
    <w:rsid w:val="008F7936"/>
    <w:rsid w:val="00900B49"/>
    <w:rsid w:val="00900C34"/>
    <w:rsid w:val="00901307"/>
    <w:rsid w:val="00901578"/>
    <w:rsid w:val="00901F94"/>
    <w:rsid w:val="00903695"/>
    <w:rsid w:val="00904990"/>
    <w:rsid w:val="00907301"/>
    <w:rsid w:val="00912005"/>
    <w:rsid w:val="009132C6"/>
    <w:rsid w:val="009143D8"/>
    <w:rsid w:val="00917007"/>
    <w:rsid w:val="00923F6D"/>
    <w:rsid w:val="00924965"/>
    <w:rsid w:val="00924F99"/>
    <w:rsid w:val="0092583D"/>
    <w:rsid w:val="00927222"/>
    <w:rsid w:val="0093139C"/>
    <w:rsid w:val="009331B4"/>
    <w:rsid w:val="009332E0"/>
    <w:rsid w:val="00934209"/>
    <w:rsid w:val="00936D81"/>
    <w:rsid w:val="00937247"/>
    <w:rsid w:val="009379BF"/>
    <w:rsid w:val="00940024"/>
    <w:rsid w:val="00943206"/>
    <w:rsid w:val="009467A8"/>
    <w:rsid w:val="00947990"/>
    <w:rsid w:val="00955E84"/>
    <w:rsid w:val="009572A6"/>
    <w:rsid w:val="00963046"/>
    <w:rsid w:val="00963D3F"/>
    <w:rsid w:val="009647EF"/>
    <w:rsid w:val="00970671"/>
    <w:rsid w:val="009724B2"/>
    <w:rsid w:val="00972620"/>
    <w:rsid w:val="0097537E"/>
    <w:rsid w:val="00975DB4"/>
    <w:rsid w:val="00976C70"/>
    <w:rsid w:val="00980733"/>
    <w:rsid w:val="00985765"/>
    <w:rsid w:val="00986040"/>
    <w:rsid w:val="00990016"/>
    <w:rsid w:val="009908AC"/>
    <w:rsid w:val="00991BC1"/>
    <w:rsid w:val="00992433"/>
    <w:rsid w:val="00993A71"/>
    <w:rsid w:val="009963D2"/>
    <w:rsid w:val="009A1A84"/>
    <w:rsid w:val="009A21E6"/>
    <w:rsid w:val="009A4281"/>
    <w:rsid w:val="009A4338"/>
    <w:rsid w:val="009A4930"/>
    <w:rsid w:val="009A646E"/>
    <w:rsid w:val="009A7C96"/>
    <w:rsid w:val="009A7E02"/>
    <w:rsid w:val="009B30B1"/>
    <w:rsid w:val="009B44FC"/>
    <w:rsid w:val="009B5DEA"/>
    <w:rsid w:val="009B724D"/>
    <w:rsid w:val="009C0D36"/>
    <w:rsid w:val="009C2D2E"/>
    <w:rsid w:val="009C36CE"/>
    <w:rsid w:val="009C5092"/>
    <w:rsid w:val="009C58AC"/>
    <w:rsid w:val="009C6545"/>
    <w:rsid w:val="009C7D3B"/>
    <w:rsid w:val="009D2BC0"/>
    <w:rsid w:val="009D32CA"/>
    <w:rsid w:val="009D44BC"/>
    <w:rsid w:val="009D48C7"/>
    <w:rsid w:val="009D6185"/>
    <w:rsid w:val="009D77D4"/>
    <w:rsid w:val="009E1538"/>
    <w:rsid w:val="009E1572"/>
    <w:rsid w:val="009E1A2A"/>
    <w:rsid w:val="009E2E73"/>
    <w:rsid w:val="009E44F5"/>
    <w:rsid w:val="009E48D5"/>
    <w:rsid w:val="009E57BA"/>
    <w:rsid w:val="009E7420"/>
    <w:rsid w:val="009F0F84"/>
    <w:rsid w:val="009F324E"/>
    <w:rsid w:val="009F46F9"/>
    <w:rsid w:val="009F4D9D"/>
    <w:rsid w:val="009F5E1C"/>
    <w:rsid w:val="009F7011"/>
    <w:rsid w:val="009F739B"/>
    <w:rsid w:val="00A012C2"/>
    <w:rsid w:val="00A0276C"/>
    <w:rsid w:val="00A02F9F"/>
    <w:rsid w:val="00A06836"/>
    <w:rsid w:val="00A11EA2"/>
    <w:rsid w:val="00A201B9"/>
    <w:rsid w:val="00A21466"/>
    <w:rsid w:val="00A22C11"/>
    <w:rsid w:val="00A2315C"/>
    <w:rsid w:val="00A236B3"/>
    <w:rsid w:val="00A23C6E"/>
    <w:rsid w:val="00A24ECC"/>
    <w:rsid w:val="00A25164"/>
    <w:rsid w:val="00A25172"/>
    <w:rsid w:val="00A25256"/>
    <w:rsid w:val="00A26977"/>
    <w:rsid w:val="00A27DF5"/>
    <w:rsid w:val="00A306BB"/>
    <w:rsid w:val="00A3141A"/>
    <w:rsid w:val="00A368F2"/>
    <w:rsid w:val="00A36DEE"/>
    <w:rsid w:val="00A42B69"/>
    <w:rsid w:val="00A42DC9"/>
    <w:rsid w:val="00A456B7"/>
    <w:rsid w:val="00A52A9E"/>
    <w:rsid w:val="00A54DC2"/>
    <w:rsid w:val="00A636A2"/>
    <w:rsid w:val="00A63BD2"/>
    <w:rsid w:val="00A642F2"/>
    <w:rsid w:val="00A71D89"/>
    <w:rsid w:val="00A81230"/>
    <w:rsid w:val="00A83679"/>
    <w:rsid w:val="00A83F86"/>
    <w:rsid w:val="00A84C8C"/>
    <w:rsid w:val="00A858EA"/>
    <w:rsid w:val="00A85F52"/>
    <w:rsid w:val="00A92A43"/>
    <w:rsid w:val="00A92C39"/>
    <w:rsid w:val="00AA1C7F"/>
    <w:rsid w:val="00AA2002"/>
    <w:rsid w:val="00AA44F9"/>
    <w:rsid w:val="00AA7891"/>
    <w:rsid w:val="00AA7A4C"/>
    <w:rsid w:val="00AB03C9"/>
    <w:rsid w:val="00AB1F4C"/>
    <w:rsid w:val="00AB2886"/>
    <w:rsid w:val="00AB3208"/>
    <w:rsid w:val="00AB3FED"/>
    <w:rsid w:val="00AC1404"/>
    <w:rsid w:val="00AC29E7"/>
    <w:rsid w:val="00AC4012"/>
    <w:rsid w:val="00AC4F07"/>
    <w:rsid w:val="00AC63DC"/>
    <w:rsid w:val="00AC7665"/>
    <w:rsid w:val="00AD075F"/>
    <w:rsid w:val="00AD0FBE"/>
    <w:rsid w:val="00AD485F"/>
    <w:rsid w:val="00AD7AD7"/>
    <w:rsid w:val="00AD7B23"/>
    <w:rsid w:val="00AE0290"/>
    <w:rsid w:val="00AE2B09"/>
    <w:rsid w:val="00AE3B19"/>
    <w:rsid w:val="00AE3B6A"/>
    <w:rsid w:val="00AE4414"/>
    <w:rsid w:val="00AE4CD9"/>
    <w:rsid w:val="00AE5224"/>
    <w:rsid w:val="00AE7765"/>
    <w:rsid w:val="00AF0A2A"/>
    <w:rsid w:val="00AF3206"/>
    <w:rsid w:val="00AF3E52"/>
    <w:rsid w:val="00AF5E40"/>
    <w:rsid w:val="00AF6A52"/>
    <w:rsid w:val="00B01BE9"/>
    <w:rsid w:val="00B03B4C"/>
    <w:rsid w:val="00B16621"/>
    <w:rsid w:val="00B17935"/>
    <w:rsid w:val="00B20494"/>
    <w:rsid w:val="00B216FA"/>
    <w:rsid w:val="00B24756"/>
    <w:rsid w:val="00B24F8E"/>
    <w:rsid w:val="00B26E57"/>
    <w:rsid w:val="00B2775A"/>
    <w:rsid w:val="00B33462"/>
    <w:rsid w:val="00B33AF4"/>
    <w:rsid w:val="00B34008"/>
    <w:rsid w:val="00B359D0"/>
    <w:rsid w:val="00B400BD"/>
    <w:rsid w:val="00B40609"/>
    <w:rsid w:val="00B40ADF"/>
    <w:rsid w:val="00B415C2"/>
    <w:rsid w:val="00B41E04"/>
    <w:rsid w:val="00B4488B"/>
    <w:rsid w:val="00B47835"/>
    <w:rsid w:val="00B532C5"/>
    <w:rsid w:val="00B53769"/>
    <w:rsid w:val="00B5434E"/>
    <w:rsid w:val="00B54A54"/>
    <w:rsid w:val="00B550CD"/>
    <w:rsid w:val="00B55971"/>
    <w:rsid w:val="00B570C2"/>
    <w:rsid w:val="00B6202B"/>
    <w:rsid w:val="00B64EA8"/>
    <w:rsid w:val="00B6559D"/>
    <w:rsid w:val="00B65BDE"/>
    <w:rsid w:val="00B71B23"/>
    <w:rsid w:val="00B72B94"/>
    <w:rsid w:val="00B74356"/>
    <w:rsid w:val="00B82249"/>
    <w:rsid w:val="00B83C3D"/>
    <w:rsid w:val="00B84E50"/>
    <w:rsid w:val="00B84F7D"/>
    <w:rsid w:val="00B869CB"/>
    <w:rsid w:val="00B86BBB"/>
    <w:rsid w:val="00B8778A"/>
    <w:rsid w:val="00B914BB"/>
    <w:rsid w:val="00B920E5"/>
    <w:rsid w:val="00BA0ED3"/>
    <w:rsid w:val="00BA1CA5"/>
    <w:rsid w:val="00BA26AE"/>
    <w:rsid w:val="00BA2DC0"/>
    <w:rsid w:val="00BA6357"/>
    <w:rsid w:val="00BB15F1"/>
    <w:rsid w:val="00BB2F9E"/>
    <w:rsid w:val="00BB5C02"/>
    <w:rsid w:val="00BC1437"/>
    <w:rsid w:val="00BC3909"/>
    <w:rsid w:val="00BC653C"/>
    <w:rsid w:val="00BC7C1A"/>
    <w:rsid w:val="00BD0860"/>
    <w:rsid w:val="00BD4B2E"/>
    <w:rsid w:val="00BD515A"/>
    <w:rsid w:val="00BD5F2F"/>
    <w:rsid w:val="00BD5F4E"/>
    <w:rsid w:val="00BD6942"/>
    <w:rsid w:val="00BD7731"/>
    <w:rsid w:val="00BD7A4F"/>
    <w:rsid w:val="00BE1028"/>
    <w:rsid w:val="00BE214A"/>
    <w:rsid w:val="00BE2EDF"/>
    <w:rsid w:val="00BE36A4"/>
    <w:rsid w:val="00BE3BCE"/>
    <w:rsid w:val="00BE406C"/>
    <w:rsid w:val="00BE47EF"/>
    <w:rsid w:val="00BF3B30"/>
    <w:rsid w:val="00BF5C31"/>
    <w:rsid w:val="00BF6123"/>
    <w:rsid w:val="00BF7177"/>
    <w:rsid w:val="00C02A84"/>
    <w:rsid w:val="00C060D4"/>
    <w:rsid w:val="00C0665B"/>
    <w:rsid w:val="00C101E9"/>
    <w:rsid w:val="00C10AEA"/>
    <w:rsid w:val="00C12E20"/>
    <w:rsid w:val="00C13C1A"/>
    <w:rsid w:val="00C1668B"/>
    <w:rsid w:val="00C20B5A"/>
    <w:rsid w:val="00C2113C"/>
    <w:rsid w:val="00C211FE"/>
    <w:rsid w:val="00C24D62"/>
    <w:rsid w:val="00C260F7"/>
    <w:rsid w:val="00C26109"/>
    <w:rsid w:val="00C269BE"/>
    <w:rsid w:val="00C31890"/>
    <w:rsid w:val="00C33126"/>
    <w:rsid w:val="00C3370F"/>
    <w:rsid w:val="00C3383E"/>
    <w:rsid w:val="00C3472B"/>
    <w:rsid w:val="00C34850"/>
    <w:rsid w:val="00C354BA"/>
    <w:rsid w:val="00C4091F"/>
    <w:rsid w:val="00C42A06"/>
    <w:rsid w:val="00C4393E"/>
    <w:rsid w:val="00C44432"/>
    <w:rsid w:val="00C44EEE"/>
    <w:rsid w:val="00C45482"/>
    <w:rsid w:val="00C45764"/>
    <w:rsid w:val="00C47C47"/>
    <w:rsid w:val="00C50157"/>
    <w:rsid w:val="00C517FE"/>
    <w:rsid w:val="00C53F95"/>
    <w:rsid w:val="00C554F5"/>
    <w:rsid w:val="00C57A3D"/>
    <w:rsid w:val="00C618F9"/>
    <w:rsid w:val="00C63052"/>
    <w:rsid w:val="00C6351D"/>
    <w:rsid w:val="00C63F86"/>
    <w:rsid w:val="00C6494C"/>
    <w:rsid w:val="00C64BAC"/>
    <w:rsid w:val="00C66382"/>
    <w:rsid w:val="00C7634A"/>
    <w:rsid w:val="00C776CF"/>
    <w:rsid w:val="00C816BE"/>
    <w:rsid w:val="00C81BCE"/>
    <w:rsid w:val="00C86615"/>
    <w:rsid w:val="00C91261"/>
    <w:rsid w:val="00C9217E"/>
    <w:rsid w:val="00C923CD"/>
    <w:rsid w:val="00C964A6"/>
    <w:rsid w:val="00CA2005"/>
    <w:rsid w:val="00CA6557"/>
    <w:rsid w:val="00CA73D7"/>
    <w:rsid w:val="00CB0FAB"/>
    <w:rsid w:val="00CB11F8"/>
    <w:rsid w:val="00CB2DBE"/>
    <w:rsid w:val="00CB4086"/>
    <w:rsid w:val="00CB571D"/>
    <w:rsid w:val="00CB689B"/>
    <w:rsid w:val="00CC03E9"/>
    <w:rsid w:val="00CC095A"/>
    <w:rsid w:val="00CC1EBB"/>
    <w:rsid w:val="00CC4695"/>
    <w:rsid w:val="00CC55CB"/>
    <w:rsid w:val="00CC7F5F"/>
    <w:rsid w:val="00CD2487"/>
    <w:rsid w:val="00CD42B9"/>
    <w:rsid w:val="00CD601F"/>
    <w:rsid w:val="00CD7DBB"/>
    <w:rsid w:val="00CD7F81"/>
    <w:rsid w:val="00CE0AEC"/>
    <w:rsid w:val="00CE101C"/>
    <w:rsid w:val="00CE122E"/>
    <w:rsid w:val="00CE1E47"/>
    <w:rsid w:val="00CE2230"/>
    <w:rsid w:val="00CE27E8"/>
    <w:rsid w:val="00CE2EE0"/>
    <w:rsid w:val="00CE307C"/>
    <w:rsid w:val="00CE3C7D"/>
    <w:rsid w:val="00CE439B"/>
    <w:rsid w:val="00CE4991"/>
    <w:rsid w:val="00CE5028"/>
    <w:rsid w:val="00CE5BDB"/>
    <w:rsid w:val="00CE5C0D"/>
    <w:rsid w:val="00CF089C"/>
    <w:rsid w:val="00CF4750"/>
    <w:rsid w:val="00CF6288"/>
    <w:rsid w:val="00CF7FC9"/>
    <w:rsid w:val="00D033CE"/>
    <w:rsid w:val="00D06A04"/>
    <w:rsid w:val="00D1049E"/>
    <w:rsid w:val="00D1119A"/>
    <w:rsid w:val="00D1169D"/>
    <w:rsid w:val="00D2079F"/>
    <w:rsid w:val="00D20A93"/>
    <w:rsid w:val="00D20B63"/>
    <w:rsid w:val="00D237E4"/>
    <w:rsid w:val="00D2648C"/>
    <w:rsid w:val="00D30360"/>
    <w:rsid w:val="00D311CE"/>
    <w:rsid w:val="00D3139E"/>
    <w:rsid w:val="00D3188A"/>
    <w:rsid w:val="00D34204"/>
    <w:rsid w:val="00D34F64"/>
    <w:rsid w:val="00D44C34"/>
    <w:rsid w:val="00D44F57"/>
    <w:rsid w:val="00D46419"/>
    <w:rsid w:val="00D47B41"/>
    <w:rsid w:val="00D52AED"/>
    <w:rsid w:val="00D530D2"/>
    <w:rsid w:val="00D530D7"/>
    <w:rsid w:val="00D53E04"/>
    <w:rsid w:val="00D53FF5"/>
    <w:rsid w:val="00D54FC5"/>
    <w:rsid w:val="00D55052"/>
    <w:rsid w:val="00D5588B"/>
    <w:rsid w:val="00D572E4"/>
    <w:rsid w:val="00D574B4"/>
    <w:rsid w:val="00D61AAC"/>
    <w:rsid w:val="00D62437"/>
    <w:rsid w:val="00D64BA1"/>
    <w:rsid w:val="00D726EB"/>
    <w:rsid w:val="00D72E99"/>
    <w:rsid w:val="00D72F60"/>
    <w:rsid w:val="00D73527"/>
    <w:rsid w:val="00D745B1"/>
    <w:rsid w:val="00D820DE"/>
    <w:rsid w:val="00D825D2"/>
    <w:rsid w:val="00D83299"/>
    <w:rsid w:val="00D859FF"/>
    <w:rsid w:val="00D91172"/>
    <w:rsid w:val="00D91531"/>
    <w:rsid w:val="00D93B88"/>
    <w:rsid w:val="00D944C3"/>
    <w:rsid w:val="00D953BB"/>
    <w:rsid w:val="00D95409"/>
    <w:rsid w:val="00D96842"/>
    <w:rsid w:val="00D96AF3"/>
    <w:rsid w:val="00D978EC"/>
    <w:rsid w:val="00DA19B5"/>
    <w:rsid w:val="00DA1A3A"/>
    <w:rsid w:val="00DA2107"/>
    <w:rsid w:val="00DA326C"/>
    <w:rsid w:val="00DA4D34"/>
    <w:rsid w:val="00DA4E3A"/>
    <w:rsid w:val="00DB2645"/>
    <w:rsid w:val="00DB3B52"/>
    <w:rsid w:val="00DB57A7"/>
    <w:rsid w:val="00DB7286"/>
    <w:rsid w:val="00DB75AC"/>
    <w:rsid w:val="00DC171B"/>
    <w:rsid w:val="00DC483E"/>
    <w:rsid w:val="00DC6FB5"/>
    <w:rsid w:val="00DC7EB7"/>
    <w:rsid w:val="00DD07DD"/>
    <w:rsid w:val="00DD17F5"/>
    <w:rsid w:val="00DD2179"/>
    <w:rsid w:val="00DD5D8E"/>
    <w:rsid w:val="00DD670D"/>
    <w:rsid w:val="00DD6D41"/>
    <w:rsid w:val="00DD7B17"/>
    <w:rsid w:val="00DE0043"/>
    <w:rsid w:val="00DE0939"/>
    <w:rsid w:val="00DE17FD"/>
    <w:rsid w:val="00DE1DE5"/>
    <w:rsid w:val="00DE21EF"/>
    <w:rsid w:val="00DE5090"/>
    <w:rsid w:val="00DE5ED6"/>
    <w:rsid w:val="00DF1179"/>
    <w:rsid w:val="00DF1CE5"/>
    <w:rsid w:val="00DF2588"/>
    <w:rsid w:val="00DF3C17"/>
    <w:rsid w:val="00DF4943"/>
    <w:rsid w:val="00DF68AA"/>
    <w:rsid w:val="00DF71FB"/>
    <w:rsid w:val="00DF7589"/>
    <w:rsid w:val="00E00DE8"/>
    <w:rsid w:val="00E013BC"/>
    <w:rsid w:val="00E029E0"/>
    <w:rsid w:val="00E03D60"/>
    <w:rsid w:val="00E06799"/>
    <w:rsid w:val="00E11A94"/>
    <w:rsid w:val="00E12127"/>
    <w:rsid w:val="00E13977"/>
    <w:rsid w:val="00E24D88"/>
    <w:rsid w:val="00E2517E"/>
    <w:rsid w:val="00E265E4"/>
    <w:rsid w:val="00E338F2"/>
    <w:rsid w:val="00E34E91"/>
    <w:rsid w:val="00E36945"/>
    <w:rsid w:val="00E37B35"/>
    <w:rsid w:val="00E4680C"/>
    <w:rsid w:val="00E46B4B"/>
    <w:rsid w:val="00E50657"/>
    <w:rsid w:val="00E516B4"/>
    <w:rsid w:val="00E5250C"/>
    <w:rsid w:val="00E54847"/>
    <w:rsid w:val="00E54F02"/>
    <w:rsid w:val="00E563E3"/>
    <w:rsid w:val="00E56900"/>
    <w:rsid w:val="00E576BB"/>
    <w:rsid w:val="00E6025D"/>
    <w:rsid w:val="00E6028B"/>
    <w:rsid w:val="00E62E27"/>
    <w:rsid w:val="00E673FD"/>
    <w:rsid w:val="00E677E2"/>
    <w:rsid w:val="00E71DF9"/>
    <w:rsid w:val="00E7418E"/>
    <w:rsid w:val="00E74459"/>
    <w:rsid w:val="00E74672"/>
    <w:rsid w:val="00E82448"/>
    <w:rsid w:val="00E83628"/>
    <w:rsid w:val="00E850B3"/>
    <w:rsid w:val="00E862B0"/>
    <w:rsid w:val="00E86D05"/>
    <w:rsid w:val="00E874A4"/>
    <w:rsid w:val="00E8775A"/>
    <w:rsid w:val="00E87983"/>
    <w:rsid w:val="00E91B23"/>
    <w:rsid w:val="00E92030"/>
    <w:rsid w:val="00E92BF7"/>
    <w:rsid w:val="00E92F09"/>
    <w:rsid w:val="00E95886"/>
    <w:rsid w:val="00EA121A"/>
    <w:rsid w:val="00EA1CE1"/>
    <w:rsid w:val="00EA410E"/>
    <w:rsid w:val="00EA4F69"/>
    <w:rsid w:val="00EA5FC5"/>
    <w:rsid w:val="00EA6A10"/>
    <w:rsid w:val="00EB290F"/>
    <w:rsid w:val="00EB3157"/>
    <w:rsid w:val="00EB32DA"/>
    <w:rsid w:val="00EB383E"/>
    <w:rsid w:val="00EB46D3"/>
    <w:rsid w:val="00EB52C0"/>
    <w:rsid w:val="00EB5AEB"/>
    <w:rsid w:val="00EB77C7"/>
    <w:rsid w:val="00EC0773"/>
    <w:rsid w:val="00EC0A4B"/>
    <w:rsid w:val="00EC0CFF"/>
    <w:rsid w:val="00EC21F9"/>
    <w:rsid w:val="00EC3B2E"/>
    <w:rsid w:val="00EC5207"/>
    <w:rsid w:val="00EC5821"/>
    <w:rsid w:val="00EC6015"/>
    <w:rsid w:val="00EC686B"/>
    <w:rsid w:val="00EC757B"/>
    <w:rsid w:val="00ED0CD8"/>
    <w:rsid w:val="00ED26D4"/>
    <w:rsid w:val="00ED3100"/>
    <w:rsid w:val="00ED5BF5"/>
    <w:rsid w:val="00ED5D25"/>
    <w:rsid w:val="00ED62B5"/>
    <w:rsid w:val="00EE0A2A"/>
    <w:rsid w:val="00EE29B8"/>
    <w:rsid w:val="00EE563A"/>
    <w:rsid w:val="00EE7587"/>
    <w:rsid w:val="00EE7AA9"/>
    <w:rsid w:val="00EF4602"/>
    <w:rsid w:val="00EF56CA"/>
    <w:rsid w:val="00EF6029"/>
    <w:rsid w:val="00EF65CE"/>
    <w:rsid w:val="00EF6AAE"/>
    <w:rsid w:val="00EF7C73"/>
    <w:rsid w:val="00F00287"/>
    <w:rsid w:val="00F00CEF"/>
    <w:rsid w:val="00F0155F"/>
    <w:rsid w:val="00F0170E"/>
    <w:rsid w:val="00F02187"/>
    <w:rsid w:val="00F02D16"/>
    <w:rsid w:val="00F03DD9"/>
    <w:rsid w:val="00F043AA"/>
    <w:rsid w:val="00F04AC6"/>
    <w:rsid w:val="00F06031"/>
    <w:rsid w:val="00F06CEF"/>
    <w:rsid w:val="00F13171"/>
    <w:rsid w:val="00F1330C"/>
    <w:rsid w:val="00F13B76"/>
    <w:rsid w:val="00F146D3"/>
    <w:rsid w:val="00F1542D"/>
    <w:rsid w:val="00F16B13"/>
    <w:rsid w:val="00F21AE9"/>
    <w:rsid w:val="00F24440"/>
    <w:rsid w:val="00F25881"/>
    <w:rsid w:val="00F268ED"/>
    <w:rsid w:val="00F30696"/>
    <w:rsid w:val="00F35A85"/>
    <w:rsid w:val="00F367B7"/>
    <w:rsid w:val="00F36B8C"/>
    <w:rsid w:val="00F37FC9"/>
    <w:rsid w:val="00F416BC"/>
    <w:rsid w:val="00F42388"/>
    <w:rsid w:val="00F42FFF"/>
    <w:rsid w:val="00F44C42"/>
    <w:rsid w:val="00F44ECF"/>
    <w:rsid w:val="00F5015E"/>
    <w:rsid w:val="00F50787"/>
    <w:rsid w:val="00F531BF"/>
    <w:rsid w:val="00F53EF9"/>
    <w:rsid w:val="00F541C1"/>
    <w:rsid w:val="00F573C8"/>
    <w:rsid w:val="00F60C4B"/>
    <w:rsid w:val="00F61F15"/>
    <w:rsid w:val="00F63D68"/>
    <w:rsid w:val="00F70BFF"/>
    <w:rsid w:val="00F75D87"/>
    <w:rsid w:val="00F76CAF"/>
    <w:rsid w:val="00F77207"/>
    <w:rsid w:val="00F775B4"/>
    <w:rsid w:val="00F81EDC"/>
    <w:rsid w:val="00F84FFE"/>
    <w:rsid w:val="00F85BED"/>
    <w:rsid w:val="00F8722F"/>
    <w:rsid w:val="00F87CCB"/>
    <w:rsid w:val="00F9006A"/>
    <w:rsid w:val="00F90CFF"/>
    <w:rsid w:val="00F90E94"/>
    <w:rsid w:val="00F91AF5"/>
    <w:rsid w:val="00F91F36"/>
    <w:rsid w:val="00F923FC"/>
    <w:rsid w:val="00F928F1"/>
    <w:rsid w:val="00F95DA0"/>
    <w:rsid w:val="00F97BB7"/>
    <w:rsid w:val="00FA00A0"/>
    <w:rsid w:val="00FA0154"/>
    <w:rsid w:val="00FA15BE"/>
    <w:rsid w:val="00FA16E1"/>
    <w:rsid w:val="00FA43A0"/>
    <w:rsid w:val="00FA4C39"/>
    <w:rsid w:val="00FA63FC"/>
    <w:rsid w:val="00FB13DB"/>
    <w:rsid w:val="00FB16CA"/>
    <w:rsid w:val="00FB177B"/>
    <w:rsid w:val="00FB274C"/>
    <w:rsid w:val="00FB2CD0"/>
    <w:rsid w:val="00FB2E47"/>
    <w:rsid w:val="00FB39BC"/>
    <w:rsid w:val="00FB5303"/>
    <w:rsid w:val="00FC09B6"/>
    <w:rsid w:val="00FC1639"/>
    <w:rsid w:val="00FC1E7F"/>
    <w:rsid w:val="00FC22CB"/>
    <w:rsid w:val="00FC341C"/>
    <w:rsid w:val="00FC3C46"/>
    <w:rsid w:val="00FC4FDC"/>
    <w:rsid w:val="00FC73A2"/>
    <w:rsid w:val="00FD089B"/>
    <w:rsid w:val="00FD1596"/>
    <w:rsid w:val="00FD15F1"/>
    <w:rsid w:val="00FD3625"/>
    <w:rsid w:val="00FD3D22"/>
    <w:rsid w:val="00FD624E"/>
    <w:rsid w:val="00FD6A37"/>
    <w:rsid w:val="00FD73E8"/>
    <w:rsid w:val="00FD79D2"/>
    <w:rsid w:val="00FE1A2E"/>
    <w:rsid w:val="00FE1C96"/>
    <w:rsid w:val="00FE2772"/>
    <w:rsid w:val="00FE3ECC"/>
    <w:rsid w:val="00FE5B0C"/>
    <w:rsid w:val="00FE64C0"/>
    <w:rsid w:val="00FE6652"/>
    <w:rsid w:val="00FF0B69"/>
    <w:rsid w:val="00FF0BFB"/>
    <w:rsid w:val="00FF28F7"/>
    <w:rsid w:val="0231B4F1"/>
    <w:rsid w:val="0261F457"/>
    <w:rsid w:val="0352C535"/>
    <w:rsid w:val="03FE9149"/>
    <w:rsid w:val="04D316F8"/>
    <w:rsid w:val="04EE9596"/>
    <w:rsid w:val="052D997C"/>
    <w:rsid w:val="068A65F7"/>
    <w:rsid w:val="069D5A85"/>
    <w:rsid w:val="07F7B855"/>
    <w:rsid w:val="09455708"/>
    <w:rsid w:val="0B17A518"/>
    <w:rsid w:val="0C08D69D"/>
    <w:rsid w:val="0C0E9B5C"/>
    <w:rsid w:val="0CF9A77B"/>
    <w:rsid w:val="0D9438B8"/>
    <w:rsid w:val="0EEC3DD7"/>
    <w:rsid w:val="101B11F5"/>
    <w:rsid w:val="10CBD97A"/>
    <w:rsid w:val="12AF9CC5"/>
    <w:rsid w:val="1352B2B7"/>
    <w:rsid w:val="14EE8318"/>
    <w:rsid w:val="16524486"/>
    <w:rsid w:val="168B200A"/>
    <w:rsid w:val="193F4C75"/>
    <w:rsid w:val="19C1F43B"/>
    <w:rsid w:val="19C2C0CC"/>
    <w:rsid w:val="1A999CBC"/>
    <w:rsid w:val="1AB38E67"/>
    <w:rsid w:val="1B63895B"/>
    <w:rsid w:val="1F1A0DFB"/>
    <w:rsid w:val="20320250"/>
    <w:rsid w:val="235572E3"/>
    <w:rsid w:val="238C88FA"/>
    <w:rsid w:val="2487A100"/>
    <w:rsid w:val="259577F5"/>
    <w:rsid w:val="25CB148C"/>
    <w:rsid w:val="25DC4F63"/>
    <w:rsid w:val="26369E32"/>
    <w:rsid w:val="26A864C9"/>
    <w:rsid w:val="27059C27"/>
    <w:rsid w:val="277BDE6A"/>
    <w:rsid w:val="27C0E0F4"/>
    <w:rsid w:val="2983DE7D"/>
    <w:rsid w:val="2A656CC2"/>
    <w:rsid w:val="2AB37F2C"/>
    <w:rsid w:val="2AB7AE0C"/>
    <w:rsid w:val="2BFC0E59"/>
    <w:rsid w:val="2C38508A"/>
    <w:rsid w:val="2C41D114"/>
    <w:rsid w:val="2CCE8945"/>
    <w:rsid w:val="2CFE7DF0"/>
    <w:rsid w:val="2D2E1903"/>
    <w:rsid w:val="2D6C328B"/>
    <w:rsid w:val="2E277758"/>
    <w:rsid w:val="2E333DD6"/>
    <w:rsid w:val="2E9C60F3"/>
    <w:rsid w:val="2F213442"/>
    <w:rsid w:val="31EB1770"/>
    <w:rsid w:val="3212C4FD"/>
    <w:rsid w:val="321D8FC9"/>
    <w:rsid w:val="3386E7D1"/>
    <w:rsid w:val="3557F788"/>
    <w:rsid w:val="36970037"/>
    <w:rsid w:val="37A4FA8B"/>
    <w:rsid w:val="37DC9F72"/>
    <w:rsid w:val="38A40F97"/>
    <w:rsid w:val="3A5B3028"/>
    <w:rsid w:val="3B91F9B6"/>
    <w:rsid w:val="3C6C944C"/>
    <w:rsid w:val="3DDB6973"/>
    <w:rsid w:val="3F58AB16"/>
    <w:rsid w:val="41FE8593"/>
    <w:rsid w:val="427DD0FF"/>
    <w:rsid w:val="42D149D2"/>
    <w:rsid w:val="42D3E84A"/>
    <w:rsid w:val="4477A631"/>
    <w:rsid w:val="464311A5"/>
    <w:rsid w:val="46EB1F13"/>
    <w:rsid w:val="4783E9E8"/>
    <w:rsid w:val="47C5B9A9"/>
    <w:rsid w:val="48E46763"/>
    <w:rsid w:val="490AD907"/>
    <w:rsid w:val="4932BB88"/>
    <w:rsid w:val="494BE3E5"/>
    <w:rsid w:val="49F36623"/>
    <w:rsid w:val="4A099778"/>
    <w:rsid w:val="4CC68FDB"/>
    <w:rsid w:val="4D5C6B7A"/>
    <w:rsid w:val="4E1E8877"/>
    <w:rsid w:val="5080C682"/>
    <w:rsid w:val="50920159"/>
    <w:rsid w:val="5136B2A4"/>
    <w:rsid w:val="51562939"/>
    <w:rsid w:val="518B3A5C"/>
    <w:rsid w:val="521C96E3"/>
    <w:rsid w:val="522E9B08"/>
    <w:rsid w:val="5284F746"/>
    <w:rsid w:val="52A1EB61"/>
    <w:rsid w:val="55C72835"/>
    <w:rsid w:val="57F16280"/>
    <w:rsid w:val="59858389"/>
    <w:rsid w:val="5BE7E931"/>
    <w:rsid w:val="5D708461"/>
    <w:rsid w:val="5E971612"/>
    <w:rsid w:val="5F101368"/>
    <w:rsid w:val="605FEE27"/>
    <w:rsid w:val="6078651A"/>
    <w:rsid w:val="62FEB067"/>
    <w:rsid w:val="63267DA0"/>
    <w:rsid w:val="643FA856"/>
    <w:rsid w:val="64797A54"/>
    <w:rsid w:val="6701FCF0"/>
    <w:rsid w:val="6706F51E"/>
    <w:rsid w:val="673DE90B"/>
    <w:rsid w:val="674CC9AA"/>
    <w:rsid w:val="691BFBC2"/>
    <w:rsid w:val="6A8C1FF4"/>
    <w:rsid w:val="6AA0F38A"/>
    <w:rsid w:val="6C193612"/>
    <w:rsid w:val="6CA1BE63"/>
    <w:rsid w:val="6CCA3DAF"/>
    <w:rsid w:val="6D964655"/>
    <w:rsid w:val="6DA00CF6"/>
    <w:rsid w:val="6DCD26CE"/>
    <w:rsid w:val="6E693047"/>
    <w:rsid w:val="6ED4D14B"/>
    <w:rsid w:val="6F256AA1"/>
    <w:rsid w:val="7323790D"/>
    <w:rsid w:val="733284AD"/>
    <w:rsid w:val="733CA16A"/>
    <w:rsid w:val="73569315"/>
    <w:rsid w:val="753BE568"/>
    <w:rsid w:val="765B19CF"/>
    <w:rsid w:val="772EB961"/>
    <w:rsid w:val="7AE684AF"/>
    <w:rsid w:val="7B47B34F"/>
    <w:rsid w:val="7BB64AF6"/>
    <w:rsid w:val="7BD957A6"/>
    <w:rsid w:val="7CC549B6"/>
    <w:rsid w:val="7CE383B0"/>
    <w:rsid w:val="7D762767"/>
    <w:rsid w:val="7D9B058D"/>
    <w:rsid w:val="7DB630C0"/>
    <w:rsid w:val="7E6C8093"/>
    <w:rsid w:val="7EB192E2"/>
    <w:rsid w:val="7F11F7C8"/>
    <w:rsid w:val="7F66A16A"/>
    <w:rsid w:val="7F6DB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9540"/>
  <w15:chartTrackingRefBased/>
  <w15:docId w15:val="{750B297C-C804-4F2C-A811-08EA3E3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71B"/>
    <w:pPr>
      <w:spacing w:before="240" w:after="240" w:line="300" w:lineRule="auto"/>
      <w:ind w:firstLine="284"/>
      <w:jc w:val="both"/>
    </w:pPr>
    <w:rPr>
      <w:rFonts w:ascii="Garamond" w:eastAsia="Times New Roman" w:hAnsi="Garamond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0A4242"/>
    <w:pPr>
      <w:keepNext/>
      <w:spacing w:after="0" w:line="240" w:lineRule="auto"/>
      <w:jc w:val="center"/>
      <w:outlineLvl w:val="0"/>
    </w:pPr>
    <w:rPr>
      <w:rFonts w:ascii="Lucida Handwriting" w:hAnsi="Lucida Handwriting"/>
      <w:sz w:val="28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next w:val="Normal"/>
    <w:uiPriority w:val="34"/>
    <w:qFormat/>
    <w:rsid w:val="000B4A5B"/>
    <w:pPr>
      <w:numPr>
        <w:numId w:val="10"/>
      </w:numPr>
      <w:spacing w:before="0" w:after="0"/>
      <w:contextualSpacing/>
    </w:pPr>
  </w:style>
  <w:style w:type="paragraph" w:styleId="Subttulo">
    <w:name w:val="Subtitle"/>
    <w:basedOn w:val="Normal"/>
    <w:link w:val="SubttuloCar"/>
    <w:uiPriority w:val="99"/>
    <w:qFormat/>
    <w:rsid w:val="0082402F"/>
    <w:pPr>
      <w:spacing w:after="0" w:line="240" w:lineRule="auto"/>
      <w:jc w:val="center"/>
      <w:outlineLvl w:val="0"/>
    </w:pPr>
    <w:rPr>
      <w:rFonts w:ascii="Coronet" w:hAnsi="Coronet"/>
      <w:i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82402F"/>
    <w:rPr>
      <w:rFonts w:ascii="Coronet" w:eastAsia="Calibri" w:hAnsi="Coronet" w:cs="Times New Roman"/>
      <w:i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8CF"/>
    <w:rPr>
      <w:rFonts w:ascii="Segoe UI" w:eastAsia="Calibri" w:hAnsi="Segoe UI" w:cs="Segoe UI"/>
      <w:sz w:val="18"/>
      <w:szCs w:val="18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25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113"/>
    <w:rPr>
      <w:rFonts w:ascii="Calibri" w:eastAsia="Calibri" w:hAnsi="Calibri" w:cs="Times New Roman"/>
      <w:lang w:val="es-ES_tradnl"/>
    </w:rPr>
  </w:style>
  <w:style w:type="character" w:customStyle="1" w:styleId="Ttulo1Car">
    <w:name w:val="Título 1 Car"/>
    <w:basedOn w:val="Fuentedeprrafopredeter"/>
    <w:link w:val="Ttulo1"/>
    <w:rsid w:val="000A4242"/>
    <w:rPr>
      <w:rFonts w:ascii="Lucida Handwriting" w:eastAsia="Times New Roman" w:hAnsi="Lucida Handwriting" w:cs="Times New Roman"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904990"/>
    <w:pPr>
      <w:spacing w:before="0" w:after="0" w:line="240" w:lineRule="auto"/>
      <w:ind w:firstLine="0"/>
      <w:jc w:val="left"/>
    </w:pPr>
    <w:rPr>
      <w:rFonts w:ascii="Times New Roman" w:hAnsi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0499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90499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E744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7ED2F89855CF4FAC625919788837B6" ma:contentTypeVersion="15" ma:contentTypeDescription="Crear nuevo documento." ma:contentTypeScope="" ma:versionID="2d5bd7f3607c1ea1bbeb582ba15b0e76">
  <xsd:schema xmlns:xsd="http://www.w3.org/2001/XMLSchema" xmlns:xs="http://www.w3.org/2001/XMLSchema" xmlns:p="http://schemas.microsoft.com/office/2006/metadata/properties" xmlns:ns3="1757bef6-01d5-4794-89b4-716083749b7b" targetNamespace="http://schemas.microsoft.com/office/2006/metadata/properties" ma:root="true" ma:fieldsID="0fe9091f77216c5ec3b1dc70d4015415" ns3:_="">
    <xsd:import namespace="1757bef6-01d5-4794-89b4-716083749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7bef6-01d5-4794-89b4-716083749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57bef6-01d5-4794-89b4-716083749b7b" xsi:nil="true"/>
  </documentManagement>
</p:properties>
</file>

<file path=customXml/itemProps1.xml><?xml version="1.0" encoding="utf-8"?>
<ds:datastoreItem xmlns:ds="http://schemas.openxmlformats.org/officeDocument/2006/customXml" ds:itemID="{172D7C12-6DB8-491A-AA6D-FC99B763B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7bef6-01d5-4794-89b4-71608374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92B7A-4BED-4C68-8C86-48C46F74B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47D00-FFFA-4676-ABD7-9835091F9DAD}">
  <ds:schemaRefs>
    <ds:schemaRef ds:uri="http://schemas.microsoft.com/office/2006/metadata/properties"/>
    <ds:schemaRef ds:uri="http://schemas.microsoft.com/office/infopath/2007/PartnerControls"/>
    <ds:schemaRef ds:uri="1757bef6-01d5-4794-89b4-716083749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Magdalena Chilet Blay</cp:lastModifiedBy>
  <cp:revision>7</cp:revision>
  <cp:lastPrinted>2022-05-30T09:37:00Z</cp:lastPrinted>
  <dcterms:created xsi:type="dcterms:W3CDTF">2024-09-17T20:18:00Z</dcterms:created>
  <dcterms:modified xsi:type="dcterms:W3CDTF">2025-01-08T09:02:00Z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0x0101004D7ED2F89855CF4FAC625919788837B6</vt:lpwstr>
  </property>
</Properties>
</file>