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1812" w14:textId="00614468" w:rsidR="008D653D" w:rsidRDefault="007C3271" w:rsidP="00E62019">
      <w:pPr>
        <w:ind w:right="-1"/>
        <w:jc w:val="center"/>
        <w:rPr>
          <w:rFonts w:ascii="Malacitana" w:hAnsi="Malacitana"/>
          <w:b/>
          <w:bCs/>
          <w:sz w:val="20"/>
          <w:szCs w:val="20"/>
          <w:lang w:val="es-ES"/>
        </w:r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D646C" wp14:editId="6EF6B026">
                <wp:simplePos x="0" y="0"/>
                <wp:positionH relativeFrom="margin">
                  <wp:align>right</wp:align>
                </wp:positionH>
                <wp:positionV relativeFrom="paragraph">
                  <wp:posOffset>6086</wp:posOffset>
                </wp:positionV>
                <wp:extent cx="6072996" cy="405517"/>
                <wp:effectExtent l="0" t="0" r="2349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996" cy="405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2F490" w14:textId="23B7590D" w:rsidR="008D653D" w:rsidRPr="008D653D" w:rsidRDefault="008D653D" w:rsidP="00877D03">
                            <w:pPr>
                              <w:pStyle w:val="Ttulo"/>
                              <w:ind w:left="426" w:right="932"/>
                              <w:jc w:val="both"/>
                            </w:pPr>
                            <w:r w:rsidRPr="008D653D">
                              <w:rPr>
                                <w:rFonts w:ascii="Malacitana" w:hAnsi="Malacitana"/>
                                <w:color w:val="002060"/>
                                <w:u w:val="none"/>
                              </w:rPr>
                              <w:t>SOLICITUD</w:t>
                            </w:r>
                            <w:r w:rsidRPr="008D653D">
                              <w:rPr>
                                <w:rFonts w:ascii="Malacitana" w:hAnsi="Malacitana"/>
                                <w:color w:val="002060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 w:rsidRPr="008D653D">
                              <w:rPr>
                                <w:rFonts w:ascii="Malacitana" w:hAnsi="Malacitana"/>
                                <w:color w:val="002060"/>
                                <w:u w:val="none"/>
                              </w:rPr>
                              <w:t>DE</w:t>
                            </w:r>
                            <w:r w:rsidRPr="008D653D">
                              <w:rPr>
                                <w:rFonts w:ascii="Malacitana" w:hAnsi="Malacitana"/>
                                <w:color w:val="002060"/>
                                <w:spacing w:val="-6"/>
                                <w:u w:val="none"/>
                              </w:rPr>
                              <w:t xml:space="preserve"> </w:t>
                            </w:r>
                            <w:r w:rsidRPr="008D653D">
                              <w:rPr>
                                <w:rFonts w:ascii="Malacitana" w:hAnsi="Malacitana"/>
                                <w:color w:val="002060"/>
                                <w:u w:val="none"/>
                              </w:rPr>
                              <w:t>EMBARGO DE LA DIFUSIÓN DE LA TESIS EN RIUMA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646C" id="Rectángulo 1" o:spid="_x0000_s1026" style="position:absolute;left:0;text-align:left;margin-left:427pt;margin-top:.5pt;width:478.2pt;height:3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" fillcolor="white [3212]" strokecolor="#002060" strokeweight="2pt">
                <v:textbox>
                  <w:txbxContent>
                    <w:p w14:paraId="52D2F490" w14:textId="23B7590D" w:rsidR="008D653D" w:rsidRPr="008D653D" w:rsidRDefault="008D653D" w:rsidP="00877D03">
                      <w:pPr>
                        <w:pStyle w:val="Ttulo"/>
                        <w:ind w:left="426" w:right="932"/>
                        <w:jc w:val="both"/>
                      </w:pPr>
                      <w:r w:rsidRPr="008D653D">
                        <w:rPr>
                          <w:rFonts w:ascii="Malacitana" w:hAnsi="Malacitana"/>
                          <w:color w:val="002060"/>
                          <w:u w:val="none"/>
                        </w:rPr>
                        <w:t>SOLICITUD</w:t>
                      </w:r>
                      <w:r w:rsidRPr="008D653D">
                        <w:rPr>
                          <w:rFonts w:ascii="Malacitana" w:hAnsi="Malacitana"/>
                          <w:color w:val="002060"/>
                          <w:spacing w:val="-2"/>
                          <w:u w:val="none"/>
                        </w:rPr>
                        <w:t xml:space="preserve"> </w:t>
                      </w:r>
                      <w:r w:rsidRPr="008D653D">
                        <w:rPr>
                          <w:rFonts w:ascii="Malacitana" w:hAnsi="Malacitana"/>
                          <w:color w:val="002060"/>
                          <w:u w:val="none"/>
                        </w:rPr>
                        <w:t>DE</w:t>
                      </w:r>
                      <w:r w:rsidRPr="008D653D">
                        <w:rPr>
                          <w:rFonts w:ascii="Malacitana" w:hAnsi="Malacitana"/>
                          <w:color w:val="002060"/>
                          <w:spacing w:val="-6"/>
                          <w:u w:val="none"/>
                        </w:rPr>
                        <w:t xml:space="preserve"> </w:t>
                      </w:r>
                      <w:r w:rsidRPr="008D653D">
                        <w:rPr>
                          <w:rFonts w:ascii="Malacitana" w:hAnsi="Malacitana"/>
                          <w:color w:val="002060"/>
                          <w:u w:val="none"/>
                        </w:rPr>
                        <w:t>EMBARGO DE LA DIFUSIÓN DE LA TESIS EN RIUMA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53FD45" w14:textId="10B81098" w:rsidR="008D653D" w:rsidRDefault="008D653D" w:rsidP="00E62019">
      <w:pPr>
        <w:ind w:right="-1"/>
        <w:jc w:val="center"/>
        <w:rPr>
          <w:rFonts w:ascii="Malacitana" w:hAnsi="Malacitana"/>
          <w:b/>
          <w:bCs/>
          <w:sz w:val="20"/>
          <w:szCs w:val="20"/>
          <w:lang w:val="es-ES"/>
        </w:rPr>
      </w:pPr>
    </w:p>
    <w:p w14:paraId="763592FD" w14:textId="01E48FF9" w:rsidR="008D653D" w:rsidRDefault="008D653D" w:rsidP="00E62019">
      <w:pPr>
        <w:ind w:right="-1"/>
        <w:jc w:val="center"/>
        <w:rPr>
          <w:rFonts w:ascii="Malacitana" w:hAnsi="Malacitana"/>
          <w:b/>
          <w:bCs/>
          <w:sz w:val="20"/>
          <w:szCs w:val="20"/>
          <w:lang w:val="es-ES"/>
        </w:rPr>
      </w:pPr>
    </w:p>
    <w:p w14:paraId="60A6BD9D" w14:textId="4554E2AD" w:rsidR="00BE3E94" w:rsidRDefault="00BE3E94" w:rsidP="006D6755">
      <w:pPr>
        <w:ind w:left="567" w:right="1394"/>
        <w:rPr>
          <w:rFonts w:ascii="Malacitana" w:hAnsi="Malacitana"/>
          <w:sz w:val="20"/>
          <w:szCs w:val="20"/>
          <w:lang w:val="es-ES"/>
        </w:rPr>
      </w:pPr>
    </w:p>
    <w:p w14:paraId="1DC5A347" w14:textId="2E68FE3C" w:rsidR="007C3271" w:rsidRPr="007C3271" w:rsidRDefault="00D66912" w:rsidP="007C3271">
      <w:pPr>
        <w:ind w:left="284" w:right="282"/>
        <w:jc w:val="both"/>
        <w:rPr>
          <w:rFonts w:ascii="Malacitana" w:hAnsi="Malacitana"/>
          <w:sz w:val="24"/>
          <w:szCs w:val="24"/>
          <w:lang w:val="es-ES"/>
        </w:rPr>
      </w:pPr>
      <w:hyperlink r:id="rId8" w:history="1">
        <w:r w:rsidR="007C3271" w:rsidRPr="007C3271">
          <w:rPr>
            <w:rStyle w:val="Hipervnculo"/>
            <w:rFonts w:ascii="Malacitana" w:hAnsi="Malacitana"/>
            <w:b/>
            <w:bCs/>
            <w:sz w:val="24"/>
            <w:szCs w:val="24"/>
            <w:lang w:val="es-ES"/>
          </w:rPr>
          <w:t>Normativa</w:t>
        </w:r>
      </w:hyperlink>
      <w:r w:rsidR="007C3271" w:rsidRPr="007C3271">
        <w:rPr>
          <w:rFonts w:ascii="Malacitana" w:hAnsi="Malacitana"/>
          <w:b/>
          <w:bCs/>
          <w:sz w:val="24"/>
          <w:szCs w:val="24"/>
          <w:lang w:val="es-ES"/>
        </w:rPr>
        <w:t>.</w:t>
      </w:r>
      <w:r w:rsidR="007C3271" w:rsidRPr="007C3271">
        <w:rPr>
          <w:rFonts w:ascii="Malacitana" w:hAnsi="Malacitana"/>
          <w:sz w:val="24"/>
          <w:szCs w:val="24"/>
          <w:lang w:val="es-ES"/>
        </w:rPr>
        <w:t xml:space="preserve"> Artículo</w:t>
      </w:r>
      <w:r w:rsidR="007C3271">
        <w:rPr>
          <w:rFonts w:ascii="Malacitana" w:hAnsi="Malacitana"/>
          <w:sz w:val="24"/>
          <w:szCs w:val="24"/>
          <w:lang w:val="es-ES"/>
        </w:rPr>
        <w:t>s</w:t>
      </w:r>
      <w:r w:rsidR="007C3271" w:rsidRPr="007C3271">
        <w:rPr>
          <w:rFonts w:ascii="Malacitana" w:hAnsi="Malacitana"/>
          <w:sz w:val="24"/>
          <w:szCs w:val="24"/>
          <w:lang w:val="es-ES"/>
        </w:rPr>
        <w:t xml:space="preserve"> </w:t>
      </w:r>
      <w:r w:rsidR="007C3271">
        <w:rPr>
          <w:rFonts w:ascii="Malacitana" w:hAnsi="Malacitana"/>
          <w:sz w:val="24"/>
          <w:szCs w:val="24"/>
          <w:lang w:val="es-ES"/>
        </w:rPr>
        <w:t>63 y 66</w:t>
      </w:r>
      <w:r w:rsidR="007C3271" w:rsidRPr="007C3271">
        <w:rPr>
          <w:rFonts w:ascii="Malacitana" w:hAnsi="Malacitana"/>
          <w:sz w:val="24"/>
          <w:szCs w:val="24"/>
          <w:lang w:val="es-ES"/>
        </w:rPr>
        <w:t>. Reglamento 4/2022, de 24 de octubre, de la Universidad de Málaga, sobre los estudios de Doctorado (publicado el 31/10/2023).</w:t>
      </w:r>
    </w:p>
    <w:p w14:paraId="6488DC57" w14:textId="340CA2DB" w:rsidR="007C3271" w:rsidRPr="007C3271" w:rsidRDefault="007C3271" w:rsidP="007C3271">
      <w:pPr>
        <w:ind w:left="567" w:right="1394"/>
        <w:jc w:val="both"/>
        <w:rPr>
          <w:rFonts w:ascii="Malacitana" w:hAnsi="Malacitana"/>
          <w:sz w:val="6"/>
          <w:szCs w:val="6"/>
          <w:lang w:val="es-ES"/>
        </w:rPr>
      </w:pPr>
    </w:p>
    <w:p w14:paraId="4E76A5EE" w14:textId="77777777" w:rsidR="007C3271" w:rsidRPr="00D02045" w:rsidRDefault="007C3271" w:rsidP="006D6755">
      <w:pPr>
        <w:ind w:left="567" w:right="1394"/>
        <w:rPr>
          <w:rFonts w:ascii="Malacitana" w:hAnsi="Malacitana"/>
          <w:sz w:val="20"/>
          <w:szCs w:val="20"/>
          <w:lang w:val="es-ES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202"/>
      </w:tblGrid>
      <w:tr w:rsidR="008D653D" w:rsidRPr="008D653D" w14:paraId="3EF1A014" w14:textId="77777777" w:rsidTr="008D653D">
        <w:trPr>
          <w:trHeight w:val="368"/>
        </w:trPr>
        <w:tc>
          <w:tcPr>
            <w:tcW w:w="9029" w:type="dxa"/>
            <w:gridSpan w:val="2"/>
            <w:tcBorders>
              <w:bottom w:val="dotted" w:sz="4" w:space="0" w:color="000000"/>
            </w:tcBorders>
            <w:vAlign w:val="center"/>
          </w:tcPr>
          <w:p w14:paraId="301F61A4" w14:textId="355EF358" w:rsidR="008D653D" w:rsidRPr="008D653D" w:rsidRDefault="008D653D" w:rsidP="008D653D">
            <w:pPr>
              <w:ind w:right="1394"/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</w:pPr>
            <w:r w:rsidRPr="008D653D">
              <w:rPr>
                <w:rFonts w:ascii="Malacitana" w:eastAsia="Calibri" w:hAnsi="Malacitana" w:cs="Calibri"/>
                <w:b/>
                <w:bCs/>
                <w:color w:val="002060"/>
                <w:sz w:val="20"/>
                <w:szCs w:val="20"/>
                <w:u w:color="000000"/>
                <w:lang w:val="es-ES"/>
              </w:rPr>
              <w:t>DOCTORANDO/A:</w:t>
            </w:r>
          </w:p>
        </w:tc>
      </w:tr>
      <w:tr w:rsidR="008D653D" w:rsidRPr="008D653D" w14:paraId="45E656B7" w14:textId="77777777" w:rsidTr="008D653D">
        <w:trPr>
          <w:trHeight w:val="426"/>
        </w:trPr>
        <w:tc>
          <w:tcPr>
            <w:tcW w:w="4827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</w:tcPr>
          <w:p w14:paraId="5696FCC6" w14:textId="77777777" w:rsidR="008D653D" w:rsidRPr="008D653D" w:rsidRDefault="008D653D" w:rsidP="008D653D">
            <w:pPr>
              <w:spacing w:before="240"/>
              <w:ind w:right="1394"/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</w:pPr>
            <w:r w:rsidRPr="008D653D"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  <w:t xml:space="preserve">APELLIDOS: 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instrText xml:space="preserve"> FORMTEXT </w:instrTex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fldChar w:fldCharType="separate"/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02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14:paraId="796C2C24" w14:textId="77777777" w:rsidR="008D653D" w:rsidRPr="008D653D" w:rsidRDefault="008D653D" w:rsidP="008D653D">
            <w:pPr>
              <w:spacing w:before="240"/>
              <w:ind w:right="1394"/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</w:pPr>
            <w:r w:rsidRPr="008D653D"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  <w:t xml:space="preserve">NOMBRE: 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instrText xml:space="preserve"> FORMTEXT </w:instrTex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fldChar w:fldCharType="separate"/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u w:val="dotted"/>
                <w:lang w:val="es-ES"/>
              </w:rPr>
              <w:t> 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</w:tr>
      <w:tr w:rsidR="008D653D" w:rsidRPr="008D653D" w14:paraId="0D7E8391" w14:textId="77777777" w:rsidTr="007C3271">
        <w:trPr>
          <w:trHeight w:val="532"/>
        </w:trPr>
        <w:tc>
          <w:tcPr>
            <w:tcW w:w="90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98B37" w14:textId="25D8AA37" w:rsidR="008D653D" w:rsidRPr="008D653D" w:rsidRDefault="008D653D" w:rsidP="008D653D">
            <w:pPr>
              <w:spacing w:before="240"/>
              <w:ind w:right="1394"/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</w:pPr>
            <w:r w:rsidRPr="000814A2">
              <w:rPr>
                <w:rFonts w:ascii="Malacitana" w:hAnsi="Malacitana"/>
                <w:b/>
                <w:bCs/>
                <w:sz w:val="18"/>
                <w:szCs w:val="18"/>
                <w:lang w:val="es-ES"/>
              </w:rPr>
              <w:t>D.N.I./PASAPORTE:</w:t>
            </w:r>
            <w:r w:rsidRPr="000814A2">
              <w:rPr>
                <w:rFonts w:ascii="Malacitana" w:hAnsi="Malacitana"/>
                <w:sz w:val="18"/>
                <w:szCs w:val="18"/>
                <w:lang w:val="es-ES"/>
              </w:rPr>
              <w:t xml:space="preserve"> </w:t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  <w:instrText xml:space="preserve"> FORMTEXT </w:instrText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  <w:fldChar w:fldCharType="separate"/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  <w:fldChar w:fldCharType="end"/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Malacitana" w:hAnsi="Malacitana"/>
                <w:b/>
                <w:bCs/>
                <w:sz w:val="18"/>
                <w:szCs w:val="18"/>
              </w:rPr>
              <w:t xml:space="preserve">  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</w:rPr>
              <w:t xml:space="preserve"> CORREO</w:t>
            </w:r>
            <w:r w:rsidRPr="008D653D">
              <w:rPr>
                <w:rFonts w:ascii="Malacitana" w:hAnsi="Malacitan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</w:rPr>
              <w:t>ELECTRÓNICO:</w:t>
            </w:r>
            <w:r w:rsidRPr="008D653D">
              <w:rPr>
                <w:rFonts w:ascii="Malacitana" w:hAnsi="Malacitana"/>
                <w:sz w:val="18"/>
                <w:szCs w:val="18"/>
              </w:rPr>
              <w:t xml:space="preserve"> </w:t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  <w:instrText xml:space="preserve"> FORMTEXT </w:instrText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  <w:fldChar w:fldCharType="separate"/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noProof/>
                <w:sz w:val="18"/>
                <w:szCs w:val="18"/>
                <w:u w:val="dotted"/>
              </w:rPr>
              <w:t> </w:t>
            </w:r>
            <w:r w:rsidRPr="008D653D">
              <w:rPr>
                <w:rFonts w:ascii="Malacitana" w:hAnsi="Malacitana"/>
                <w:sz w:val="18"/>
                <w:szCs w:val="18"/>
                <w:u w:val="dotted"/>
              </w:rPr>
              <w:fldChar w:fldCharType="end"/>
            </w:r>
          </w:p>
        </w:tc>
      </w:tr>
    </w:tbl>
    <w:p w14:paraId="022D74C0" w14:textId="77777777" w:rsidR="008D653D" w:rsidRPr="007C3271" w:rsidRDefault="008D653D" w:rsidP="00734CFE">
      <w:pPr>
        <w:ind w:right="1394"/>
        <w:rPr>
          <w:rFonts w:ascii="Malacitana" w:hAnsi="Malacitana"/>
          <w:b/>
          <w:bCs/>
          <w:sz w:val="2"/>
          <w:szCs w:val="2"/>
          <w:lang w:val="es-ES"/>
        </w:rPr>
      </w:pPr>
    </w:p>
    <w:p w14:paraId="7245422C" w14:textId="0F841C10" w:rsidR="008D653D" w:rsidRDefault="008D653D" w:rsidP="00734CFE">
      <w:pPr>
        <w:ind w:right="1394"/>
        <w:rPr>
          <w:rFonts w:ascii="Malacitana" w:hAnsi="Malacitana"/>
          <w:b/>
          <w:bCs/>
          <w:sz w:val="18"/>
          <w:szCs w:val="18"/>
          <w:lang w:val="es-ES"/>
        </w:rPr>
      </w:pPr>
    </w:p>
    <w:tbl>
      <w:tblPr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029"/>
      </w:tblGrid>
      <w:tr w:rsidR="008D653D" w:rsidRPr="008D653D" w14:paraId="13DB8DC8" w14:textId="77777777" w:rsidTr="007C3271">
        <w:trPr>
          <w:trHeight w:val="368"/>
        </w:trPr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AF77F4D" w14:textId="338EBB55" w:rsidR="008D653D" w:rsidRPr="008D653D" w:rsidRDefault="008D653D" w:rsidP="007C3271">
            <w:pPr>
              <w:ind w:right="1394"/>
              <w:rPr>
                <w:rFonts w:ascii="Malacitana" w:eastAsia="Calibri" w:hAnsi="Malacitana" w:cs="Calibri"/>
                <w:b/>
                <w:bCs/>
                <w:color w:val="002060"/>
                <w:sz w:val="20"/>
                <w:szCs w:val="20"/>
                <w:u w:color="000000"/>
                <w:lang w:val="es-ES"/>
              </w:rPr>
            </w:pPr>
            <w:r w:rsidRPr="008D653D">
              <w:rPr>
                <w:rFonts w:ascii="Malacitana" w:eastAsia="Calibri" w:hAnsi="Malacitana" w:cs="Calibri"/>
                <w:b/>
                <w:bCs/>
                <w:color w:val="002060"/>
                <w:sz w:val="20"/>
                <w:szCs w:val="20"/>
                <w:u w:color="000000"/>
                <w:lang w:val="es-ES"/>
              </w:rPr>
              <w:t>DATOS DE LA TESIS:</w:t>
            </w:r>
          </w:p>
        </w:tc>
      </w:tr>
      <w:tr w:rsidR="008D653D" w:rsidRPr="008D653D" w14:paraId="351ED1DE" w14:textId="77777777" w:rsidTr="007C3271">
        <w:trPr>
          <w:trHeight w:val="57"/>
        </w:trPr>
        <w:tc>
          <w:tcPr>
            <w:tcW w:w="9029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</w:tcPr>
          <w:p w14:paraId="54394BD3" w14:textId="633AD138" w:rsidR="008D653D" w:rsidRPr="008D653D" w:rsidRDefault="008D653D" w:rsidP="007C3271">
            <w:pPr>
              <w:spacing w:before="240"/>
              <w:ind w:right="1394"/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TÍTULO DE LA TESIS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: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end"/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 xml:space="preserve">                         </w:t>
            </w:r>
          </w:p>
        </w:tc>
      </w:tr>
      <w:tr w:rsidR="008D653D" w:rsidRPr="007C3271" w14:paraId="170DA1E6" w14:textId="77777777" w:rsidTr="007C3271">
        <w:trPr>
          <w:trHeight w:val="57"/>
        </w:trPr>
        <w:tc>
          <w:tcPr>
            <w:tcW w:w="9029" w:type="dxa"/>
            <w:tcBorders>
              <w:left w:val="single" w:sz="4" w:space="0" w:color="auto"/>
              <w:right w:val="single" w:sz="4" w:space="0" w:color="auto"/>
            </w:tcBorders>
          </w:tcPr>
          <w:p w14:paraId="60577AC4" w14:textId="53E9ADE7" w:rsidR="008D653D" w:rsidRPr="007C3271" w:rsidRDefault="008D653D" w:rsidP="007C3271">
            <w:pPr>
              <w:spacing w:before="240"/>
              <w:ind w:right="1394"/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DIRECTOR/A/ES/AS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: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end"/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 xml:space="preserve">                  </w:t>
            </w:r>
          </w:p>
        </w:tc>
      </w:tr>
      <w:tr w:rsidR="008D653D" w:rsidRPr="007C3271" w14:paraId="41F7FF69" w14:textId="77777777" w:rsidTr="007C3271">
        <w:trPr>
          <w:trHeight w:val="57"/>
        </w:trPr>
        <w:tc>
          <w:tcPr>
            <w:tcW w:w="9029" w:type="dxa"/>
            <w:tcBorders>
              <w:left w:val="single" w:sz="4" w:space="0" w:color="auto"/>
              <w:right w:val="single" w:sz="4" w:space="0" w:color="auto"/>
            </w:tcBorders>
          </w:tcPr>
          <w:p w14:paraId="04BC2C31" w14:textId="367F8019" w:rsidR="008D653D" w:rsidRDefault="008D653D" w:rsidP="007C3271">
            <w:pPr>
              <w:spacing w:before="240"/>
              <w:ind w:right="1394"/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TUTOR/A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: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end"/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 xml:space="preserve">                         </w:t>
            </w:r>
          </w:p>
        </w:tc>
      </w:tr>
      <w:tr w:rsidR="008D653D" w:rsidRPr="007C3271" w14:paraId="2C0A1EE5" w14:textId="77777777" w:rsidTr="007C3271">
        <w:trPr>
          <w:trHeight w:val="502"/>
        </w:trPr>
        <w:tc>
          <w:tcPr>
            <w:tcW w:w="9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BBF" w14:textId="125EFCDD" w:rsidR="008D653D" w:rsidRDefault="008D653D" w:rsidP="007C3271">
            <w:pPr>
              <w:spacing w:before="240"/>
              <w:ind w:right="1394"/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PROGRAMA DE DOCTORADO</w:t>
            </w:r>
            <w:r w:rsidRPr="008D653D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: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end"/>
            </w:r>
            <w:r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 xml:space="preserve">                         </w:t>
            </w:r>
          </w:p>
        </w:tc>
      </w:tr>
    </w:tbl>
    <w:p w14:paraId="5A35547F" w14:textId="77777777" w:rsidR="008D653D" w:rsidRPr="007C3271" w:rsidRDefault="008D653D" w:rsidP="00734CFE">
      <w:pPr>
        <w:ind w:right="1394"/>
        <w:rPr>
          <w:rFonts w:ascii="Malacitana" w:hAnsi="Malacitana"/>
          <w:b/>
          <w:bCs/>
          <w:sz w:val="2"/>
          <w:szCs w:val="2"/>
          <w:lang w:val="es-ES"/>
        </w:rPr>
      </w:pPr>
    </w:p>
    <w:p w14:paraId="0C41D223" w14:textId="77777777" w:rsidR="00BE3E94" w:rsidRPr="00D02045" w:rsidRDefault="00BE3E94" w:rsidP="006D6755">
      <w:pPr>
        <w:ind w:left="567" w:right="1394"/>
        <w:rPr>
          <w:rFonts w:ascii="Malacitana" w:hAnsi="Malacitana"/>
          <w:sz w:val="20"/>
          <w:szCs w:val="20"/>
          <w:lang w:val="es-ES"/>
        </w:rPr>
      </w:pPr>
    </w:p>
    <w:tbl>
      <w:tblPr>
        <w:tblStyle w:val="Tablaconcuadrcula"/>
        <w:tblW w:w="4711" w:type="pct"/>
        <w:tblInd w:w="279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BE3E94" w:rsidRPr="00D02045" w14:paraId="69DFCA14" w14:textId="77777777" w:rsidTr="00877D03">
        <w:tc>
          <w:tcPr>
            <w:tcW w:w="5000" w:type="pct"/>
            <w:gridSpan w:val="3"/>
          </w:tcPr>
          <w:p w14:paraId="0F5B6514" w14:textId="4A05DDDD" w:rsidR="00BE3E94" w:rsidRPr="00DA2355" w:rsidRDefault="00BE3E94" w:rsidP="00DA2355">
            <w:pPr>
              <w:spacing w:line="276" w:lineRule="auto"/>
              <w:ind w:right="145"/>
              <w:jc w:val="both"/>
              <w:rPr>
                <w:rFonts w:ascii="Malacitana" w:hAnsi="Malacitana"/>
                <w:sz w:val="20"/>
                <w:szCs w:val="20"/>
                <w:lang w:val="es-ES"/>
              </w:rPr>
            </w:pPr>
            <w:r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La persona abajo firmante declara que los resultados contenidos en la tesis están pendientes de publicación y desea posponer su difusión pública a través de RIUMA, debido a las circunstancias concretas que a continuación se detallan (incluir informe aparte si este espacio no fuera suficiente): </w:t>
            </w:r>
          </w:p>
          <w:sdt>
            <w:sdtPr>
              <w:rPr>
                <w:rFonts w:ascii="Malacitana" w:hAnsi="Malacitana"/>
                <w:sz w:val="20"/>
                <w:szCs w:val="20"/>
                <w:lang w:val="es-ES"/>
              </w:rPr>
              <w:id w:val="1154644655"/>
              <w:placeholder>
                <w:docPart w:val="DefaultPlaceholder_-1854013440"/>
              </w:placeholder>
            </w:sdtPr>
            <w:sdtEndPr/>
            <w:sdtContent>
              <w:p w14:paraId="353338C1" w14:textId="00A29617" w:rsidR="00C90B7D" w:rsidRPr="00DA2355" w:rsidRDefault="00C90B7D" w:rsidP="00DA2355">
                <w:pPr>
                  <w:ind w:right="145"/>
                  <w:jc w:val="both"/>
                  <w:rPr>
                    <w:rFonts w:ascii="Malacitana" w:hAnsi="Malacitana"/>
                    <w:sz w:val="20"/>
                    <w:szCs w:val="20"/>
                    <w:lang w:val="es-ES"/>
                  </w:rPr>
                </w:pPr>
              </w:p>
              <w:p w14:paraId="78649764" w14:textId="77777777" w:rsidR="00C90B7D" w:rsidRPr="00DA2355" w:rsidRDefault="00C90B7D" w:rsidP="00DA2355">
                <w:pPr>
                  <w:ind w:right="145"/>
                  <w:jc w:val="both"/>
                  <w:rPr>
                    <w:rFonts w:ascii="Malacitana" w:hAnsi="Malacitana"/>
                    <w:sz w:val="20"/>
                    <w:szCs w:val="20"/>
                    <w:lang w:val="es-ES"/>
                  </w:rPr>
                </w:pPr>
              </w:p>
              <w:p w14:paraId="5E1D368F" w14:textId="09150E72" w:rsidR="00E62019" w:rsidRPr="00DA2355" w:rsidRDefault="00D66912" w:rsidP="00DA2355">
                <w:pPr>
                  <w:ind w:right="145"/>
                  <w:jc w:val="both"/>
                  <w:rPr>
                    <w:rFonts w:ascii="Malacitana" w:hAnsi="Malacitana"/>
                    <w:sz w:val="20"/>
                    <w:szCs w:val="20"/>
                  </w:rPr>
                </w:pPr>
              </w:p>
            </w:sdtContent>
          </w:sdt>
          <w:p w14:paraId="294E4E2B" w14:textId="1D4F08A6" w:rsidR="00BE3E94" w:rsidRPr="00DA2355" w:rsidRDefault="00BE3E94" w:rsidP="00DA2355">
            <w:pPr>
              <w:ind w:left="-108" w:right="1394"/>
              <w:rPr>
                <w:rFonts w:ascii="Malacitana" w:hAnsi="Malacitana"/>
                <w:sz w:val="20"/>
                <w:szCs w:val="20"/>
                <w:lang w:val="es-ES"/>
              </w:rPr>
            </w:pPr>
          </w:p>
          <w:p w14:paraId="3C93ACE6" w14:textId="242DC614" w:rsidR="001232CA" w:rsidRPr="00DA2355" w:rsidRDefault="00BE3E94" w:rsidP="00776125">
            <w:pPr>
              <w:spacing w:after="240" w:line="276" w:lineRule="auto"/>
              <w:ind w:right="3"/>
              <w:rPr>
                <w:rFonts w:ascii="Malacitana" w:hAnsi="Malacitana"/>
                <w:sz w:val="20"/>
                <w:szCs w:val="20"/>
                <w:lang w:val="es-ES"/>
              </w:rPr>
            </w:pPr>
            <w:r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Por lo anteriormente expuesto, </w:t>
            </w:r>
            <w:r w:rsidR="001232CA" w:rsidRPr="00DA2355">
              <w:rPr>
                <w:rFonts w:ascii="Malacitana" w:hAnsi="Malacitana"/>
                <w:sz w:val="20"/>
                <w:szCs w:val="20"/>
                <w:lang w:val="es-ES"/>
              </w:rPr>
              <w:t>solicito a la Comisión de Posgrado que se proceda a limitar el acceso público a la tesis y opta por (señale lo que proceda</w:t>
            </w:r>
            <w:r w:rsidR="00C03413" w:rsidRPr="00DA2355">
              <w:rPr>
                <w:rFonts w:ascii="Malacitana" w:hAnsi="Malacitana"/>
                <w:sz w:val="20"/>
                <w:szCs w:val="20"/>
                <w:lang w:val="es-ES"/>
              </w:rPr>
              <w:t>, marcando una sola opción</w:t>
            </w:r>
            <w:r w:rsidR="001232CA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): </w:t>
            </w:r>
          </w:p>
          <w:p w14:paraId="7B6D24B2" w14:textId="13786AFB" w:rsidR="001232CA" w:rsidRPr="00DA2355" w:rsidRDefault="00D66912" w:rsidP="00DA2355">
            <w:pPr>
              <w:tabs>
                <w:tab w:val="left" w:pos="1110"/>
              </w:tabs>
              <w:spacing w:line="276" w:lineRule="auto"/>
              <w:ind w:left="708" w:right="173"/>
              <w:rPr>
                <w:rFonts w:ascii="Malacitana" w:hAnsi="Malacitana"/>
                <w:sz w:val="20"/>
                <w:szCs w:val="20"/>
                <w:lang w:val="es-ES"/>
              </w:rPr>
            </w:pPr>
            <w:sdt>
              <w:sdtPr>
                <w:rPr>
                  <w:rFonts w:ascii="Malacitana" w:hAnsi="Malacitana"/>
                  <w:sz w:val="20"/>
                  <w:szCs w:val="20"/>
                  <w:lang w:val="es-ES"/>
                </w:rPr>
                <w:id w:val="1792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B26" w:rsidRPr="00DA2355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62019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 </w:t>
            </w:r>
            <w:r w:rsidR="001232CA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Un embargo del texto completo </w:t>
            </w:r>
            <w:r w:rsidR="001E346D" w:rsidRPr="00DA2355">
              <w:rPr>
                <w:rFonts w:ascii="Malacitana" w:hAnsi="Malacitana"/>
                <w:sz w:val="20"/>
                <w:szCs w:val="20"/>
                <w:lang w:val="es-ES"/>
              </w:rPr>
              <w:t>de la tesis en el repositorio institucional RIUMA por un periodo de</w:t>
            </w:r>
            <w:r w:rsidR="00C03413" w:rsidRPr="00DA2355">
              <w:rPr>
                <w:rFonts w:ascii="Malacitana" w:hAnsi="Malacitana"/>
                <w:sz w:val="20"/>
                <w:szCs w:val="20"/>
                <w:lang w:val="es-ES"/>
              </w:rPr>
              <w:t>:</w:t>
            </w:r>
            <w:r w:rsidR="001E346D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 </w:t>
            </w:r>
          </w:p>
          <w:p w14:paraId="03608718" w14:textId="5F895336" w:rsidR="001E346D" w:rsidRPr="00DA2355" w:rsidRDefault="001E346D" w:rsidP="00DA2355">
            <w:pPr>
              <w:tabs>
                <w:tab w:val="left" w:pos="2550"/>
              </w:tabs>
              <w:spacing w:line="276" w:lineRule="auto"/>
              <w:ind w:left="1416" w:right="184" w:hanging="536"/>
              <w:rPr>
                <w:rFonts w:ascii="Malacitana" w:hAnsi="Malacitana"/>
                <w:sz w:val="20"/>
                <w:szCs w:val="20"/>
                <w:lang w:val="es-ES"/>
              </w:rPr>
            </w:pPr>
            <w:r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      </w:t>
            </w:r>
            <w:r w:rsidR="00842B2A" w:rsidRPr="00DA2355">
              <w:rPr>
                <w:rFonts w:ascii="Malacitana" w:hAnsi="Malacitana"/>
                <w:sz w:val="20"/>
                <w:szCs w:val="20"/>
              </w:rPr>
              <w:object w:dxaOrig="225" w:dyaOrig="225" w14:anchorId="45DA13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6pt;height:19.5pt" o:ole="">
                  <v:imagedata r:id="rId9" o:title=""/>
                </v:shape>
                <w:control r:id="rId10" w:name="OptionButton4" w:shapeid="_x0000_i1035"/>
              </w:object>
            </w:r>
            <w:r w:rsidR="00E62019" w:rsidRPr="00DA2355">
              <w:rPr>
                <w:rFonts w:ascii="Malacitana" w:hAnsi="Malacitana"/>
                <w:sz w:val="20"/>
                <w:szCs w:val="20"/>
              </w:rPr>
              <w:object w:dxaOrig="225" w:dyaOrig="225" w14:anchorId="4098F9E6">
                <v:shape id="_x0000_i1037" type="#_x0000_t75" style="width:62.25pt;height:19.5pt" o:ole="">
                  <v:imagedata r:id="rId11" o:title=""/>
                </v:shape>
                <w:control r:id="rId12" w:name="OptionButton1" w:shapeid="_x0000_i1037"/>
              </w:object>
            </w:r>
            <w:r w:rsidR="00E62019" w:rsidRPr="00DA2355">
              <w:rPr>
                <w:rFonts w:ascii="Malacitana" w:hAnsi="Malacitana"/>
                <w:sz w:val="20"/>
                <w:szCs w:val="20"/>
              </w:rPr>
              <w:object w:dxaOrig="225" w:dyaOrig="225" w14:anchorId="03FED5B9">
                <v:shape id="_x0000_i1039" type="#_x0000_t75" style="width:62.25pt;height:19.5pt" o:ole="">
                  <v:imagedata r:id="rId13" o:title=""/>
                </v:shape>
                <w:control r:id="rId14" w:name="OptionButton2" w:shapeid="_x0000_i1039"/>
              </w:object>
            </w:r>
            <w:r w:rsidR="00DE290C" w:rsidRPr="00DA2355">
              <w:rPr>
                <w:rFonts w:ascii="Malacitana" w:hAnsi="Malacitana"/>
                <w:sz w:val="20"/>
                <w:szCs w:val="20"/>
              </w:rPr>
              <w:object w:dxaOrig="225" w:dyaOrig="225" w14:anchorId="71EAE4D0">
                <v:shape id="_x0000_i1041" type="#_x0000_t75" style="width:60pt;height:19.5pt" o:ole="">
                  <v:imagedata r:id="rId15" o:title=""/>
                </v:shape>
                <w:control r:id="rId16" w:name="OptionButton5" w:shapeid="_x0000_i1041"/>
              </w:object>
            </w:r>
            <w:r w:rsidR="00DE290C" w:rsidRPr="00DA2355">
              <w:rPr>
                <w:rFonts w:ascii="Malacitana" w:hAnsi="Malacitana"/>
                <w:sz w:val="20"/>
                <w:szCs w:val="20"/>
              </w:rPr>
              <w:object w:dxaOrig="225" w:dyaOrig="225" w14:anchorId="3EDD50FD">
                <v:shape id="_x0000_i1043" type="#_x0000_t75" style="width:85.5pt;height:19.5pt" o:ole="">
                  <v:imagedata r:id="rId17" o:title=""/>
                </v:shape>
                <w:control r:id="rId18" w:name="OptionButton3" w:shapeid="_x0000_i1043"/>
              </w:object>
            </w:r>
          </w:p>
          <w:p w14:paraId="193E3D88" w14:textId="77777777" w:rsidR="007D2B26" w:rsidRPr="00DA2355" w:rsidRDefault="001E346D" w:rsidP="00776125">
            <w:pPr>
              <w:tabs>
                <w:tab w:val="left" w:pos="1110"/>
                <w:tab w:val="left" w:pos="2550"/>
                <w:tab w:val="left" w:pos="3645"/>
              </w:tabs>
              <w:spacing w:after="240" w:line="276" w:lineRule="auto"/>
              <w:ind w:left="708" w:right="1394"/>
              <w:rPr>
                <w:rFonts w:ascii="Malacitana" w:hAnsi="Malacitana"/>
                <w:sz w:val="20"/>
                <w:szCs w:val="20"/>
                <w:lang w:val="es-ES"/>
              </w:rPr>
            </w:pPr>
            <w:r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         (Finalizado el plazo solicitado, la tesis pasará a estar en acceso abierto)</w:t>
            </w:r>
          </w:p>
          <w:p w14:paraId="1C9A4AC7" w14:textId="39BA0D3C" w:rsidR="00BE3E94" w:rsidRPr="00DA2355" w:rsidRDefault="00D66912" w:rsidP="00776125">
            <w:pPr>
              <w:tabs>
                <w:tab w:val="left" w:pos="1110"/>
                <w:tab w:val="left" w:pos="2550"/>
                <w:tab w:val="left" w:pos="3645"/>
              </w:tabs>
              <w:spacing w:after="240" w:line="276" w:lineRule="auto"/>
              <w:ind w:left="708" w:right="31"/>
              <w:rPr>
                <w:rFonts w:ascii="Malacitana" w:hAnsi="Malacitana"/>
                <w:sz w:val="20"/>
                <w:szCs w:val="20"/>
                <w:lang w:val="es-ES"/>
              </w:rPr>
            </w:pPr>
            <w:sdt>
              <w:sdtPr>
                <w:rPr>
                  <w:rFonts w:ascii="Malacitana" w:hAnsi="Malacitana"/>
                  <w:sz w:val="20"/>
                  <w:szCs w:val="20"/>
                  <w:lang w:val="es-ES"/>
                </w:rPr>
                <w:id w:val="212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B2A" w:rsidRPr="00DA2355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62019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 </w:t>
            </w:r>
            <w:r w:rsidR="001E346D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Modificación del plazo previamente concedido, pasado de </w:t>
            </w:r>
            <w:sdt>
              <w:sdtPr>
                <w:rPr>
                  <w:rFonts w:ascii="Malacitana" w:hAnsi="Malacitana"/>
                  <w:sz w:val="20"/>
                  <w:szCs w:val="20"/>
                  <w:lang w:val="es-ES"/>
                </w:rPr>
                <w:id w:val="1526829147"/>
                <w:placeholder>
                  <w:docPart w:val="DefaultPlaceholder_-1854013440"/>
                </w:placeholder>
              </w:sdtPr>
              <w:sdtEndPr/>
              <w:sdtContent>
                <w:r w:rsidR="001E346D" w:rsidRPr="00DA2355">
                  <w:rPr>
                    <w:rFonts w:ascii="Malacitana" w:hAnsi="Malacitana"/>
                    <w:sz w:val="20"/>
                    <w:szCs w:val="20"/>
                    <w:lang w:val="es-ES"/>
                  </w:rPr>
                  <w:t xml:space="preserve">      </w:t>
                </w:r>
              </w:sdtContent>
            </w:sdt>
            <w:r w:rsidR="001E346D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 meses a </w:t>
            </w:r>
            <w:sdt>
              <w:sdtPr>
                <w:rPr>
                  <w:rFonts w:ascii="Malacitana" w:hAnsi="Malacitana"/>
                  <w:sz w:val="20"/>
                  <w:szCs w:val="20"/>
                  <w:lang w:val="es-ES"/>
                </w:rPr>
                <w:id w:val="115348302"/>
                <w:placeholder>
                  <w:docPart w:val="DefaultPlaceholder_-1854013440"/>
                </w:placeholder>
              </w:sdtPr>
              <w:sdtEndPr/>
              <w:sdtContent>
                <w:r w:rsidR="001E346D" w:rsidRPr="00DA2355">
                  <w:rPr>
                    <w:rFonts w:ascii="Malacitana" w:hAnsi="Malacitana"/>
                    <w:sz w:val="20"/>
                    <w:szCs w:val="20"/>
                    <w:lang w:val="es-ES"/>
                  </w:rPr>
                  <w:t xml:space="preserve">     </w:t>
                </w:r>
              </w:sdtContent>
            </w:sdt>
            <w:r w:rsidR="001E346D" w:rsidRPr="00DA2355">
              <w:rPr>
                <w:rFonts w:ascii="Malacitana" w:hAnsi="Malacitana"/>
                <w:sz w:val="20"/>
                <w:szCs w:val="20"/>
                <w:lang w:val="es-ES"/>
              </w:rPr>
              <w:t>meses (en</w:t>
            </w:r>
            <w:r w:rsidR="00E62019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 </w:t>
            </w:r>
            <w:r w:rsidR="001E346D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ningún caso se podrá superar el máximo de 48 meses). </w:t>
            </w:r>
          </w:p>
          <w:p w14:paraId="319A773D" w14:textId="361E8366" w:rsidR="00C90B7D" w:rsidRPr="00DA2355" w:rsidRDefault="00D66912" w:rsidP="00DA2355">
            <w:pPr>
              <w:tabs>
                <w:tab w:val="left" w:pos="1110"/>
              </w:tabs>
              <w:spacing w:line="276" w:lineRule="auto"/>
              <w:ind w:left="708" w:right="28"/>
              <w:rPr>
                <w:rFonts w:ascii="Malacitana" w:hAnsi="Malacitana"/>
                <w:sz w:val="20"/>
                <w:szCs w:val="20"/>
                <w:lang w:val="es-ES"/>
              </w:rPr>
            </w:pPr>
            <w:sdt>
              <w:sdtPr>
                <w:rPr>
                  <w:rFonts w:ascii="Malacitana" w:hAnsi="Malacitana"/>
                  <w:sz w:val="20"/>
                  <w:szCs w:val="20"/>
                  <w:lang w:val="es-ES"/>
                </w:rPr>
                <w:id w:val="17562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B7D" w:rsidRPr="00DA2355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C90B7D" w:rsidRPr="00DA2355">
              <w:rPr>
                <w:rFonts w:ascii="Malacitana" w:hAnsi="Malacitana"/>
                <w:sz w:val="20"/>
                <w:szCs w:val="20"/>
                <w:lang w:val="es-ES"/>
              </w:rPr>
              <w:t xml:space="preserve"> Un embargo definitivo del texto completo de la tesis, siempre y cuando lo haya así dispuesto la Comisión Académica del Programa de Doctorado.</w:t>
            </w:r>
          </w:p>
          <w:p w14:paraId="444017D9" w14:textId="7F72C447" w:rsidR="00BE3E94" w:rsidRPr="00D02045" w:rsidRDefault="00BE3E94" w:rsidP="006D6755">
            <w:pPr>
              <w:ind w:right="1394"/>
              <w:rPr>
                <w:rFonts w:ascii="Malacitana" w:hAnsi="Malacitana"/>
                <w:sz w:val="20"/>
                <w:szCs w:val="20"/>
                <w:lang w:val="es-ES"/>
              </w:rPr>
            </w:pPr>
          </w:p>
        </w:tc>
      </w:tr>
      <w:tr w:rsidR="00877D03" w:rsidRPr="00505EF5" w14:paraId="5C21E6F9" w14:textId="77777777" w:rsidTr="00877D03">
        <w:trPr>
          <w:trHeight w:val="1727"/>
        </w:trPr>
        <w:tc>
          <w:tcPr>
            <w:tcW w:w="1406" w:type="pct"/>
          </w:tcPr>
          <w:p w14:paraId="2A8E0462" w14:textId="77777777" w:rsidR="000C6168" w:rsidRPr="00505EF5" w:rsidRDefault="000C6168" w:rsidP="00485A7D">
            <w:pPr>
              <w:spacing w:line="276" w:lineRule="auto"/>
              <w:ind w:right="174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>DOCTORANDO/A:</w:t>
            </w:r>
          </w:p>
          <w:p w14:paraId="4745FC9B" w14:textId="77777777" w:rsidR="000C6168" w:rsidRPr="00505EF5" w:rsidRDefault="000C6168" w:rsidP="00877D03">
            <w:pPr>
              <w:spacing w:line="276" w:lineRule="auto"/>
              <w:ind w:right="-110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77FAEF84" w14:textId="1C7DA17C" w:rsidR="000C6168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1AA8D75C" w14:textId="77777777" w:rsidR="00877D03" w:rsidRPr="00505EF5" w:rsidRDefault="00877D03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6C2979B5" w14:textId="77777777" w:rsidR="00BC3B50" w:rsidRPr="00505EF5" w:rsidRDefault="00BC3B50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55498FEC" w14:textId="307C7FB2" w:rsidR="000C6168" w:rsidRPr="00505EF5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>Fdo:</w:t>
            </w:r>
            <w:r w:rsidR="00DA2355">
              <w:rPr>
                <w:rFonts w:ascii="Malacitana" w:hAnsi="Malacitana"/>
                <w:sz w:val="18"/>
                <w:szCs w:val="18"/>
                <w:lang w:val="es-ES"/>
              </w:rPr>
              <w:t xml:space="preserve"> 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97" w:type="pct"/>
          </w:tcPr>
          <w:p w14:paraId="03590187" w14:textId="72907DA6" w:rsidR="000C6168" w:rsidRPr="00505EF5" w:rsidRDefault="000C6168" w:rsidP="00877D03">
            <w:pPr>
              <w:spacing w:line="276" w:lineRule="auto"/>
              <w:ind w:right="-48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>DIRECTOR/</w:t>
            </w:r>
            <w:r w:rsidR="00877D03">
              <w:rPr>
                <w:rFonts w:ascii="Malacitana" w:hAnsi="Malacitana"/>
                <w:sz w:val="18"/>
                <w:szCs w:val="18"/>
                <w:lang w:val="es-ES"/>
              </w:rPr>
              <w:t>A/</w:t>
            </w: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>ES</w:t>
            </w:r>
            <w:r w:rsidR="00877D03">
              <w:rPr>
                <w:rFonts w:ascii="Malacitana" w:hAnsi="Malacitana"/>
                <w:sz w:val="18"/>
                <w:szCs w:val="18"/>
                <w:lang w:val="es-ES"/>
              </w:rPr>
              <w:t>/AS DE TESIS:</w:t>
            </w:r>
          </w:p>
          <w:p w14:paraId="6D329432" w14:textId="77777777" w:rsidR="000C6168" w:rsidRPr="00505EF5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79F63C04" w14:textId="5A5A9892" w:rsidR="000C6168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609C0310" w14:textId="77777777" w:rsidR="00877D03" w:rsidRPr="00505EF5" w:rsidRDefault="00877D03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4A295A2B" w14:textId="77777777" w:rsidR="000C6168" w:rsidRPr="00505EF5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022336CA" w14:textId="65921784" w:rsidR="000C6168" w:rsidRPr="00505EF5" w:rsidRDefault="000C6168" w:rsidP="00877D03">
            <w:pPr>
              <w:spacing w:line="276" w:lineRule="auto"/>
              <w:ind w:right="-190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 xml:space="preserve">Fdo: 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t> </w:t>
            </w:r>
            <w:r w:rsidR="00DA2355" w:rsidRPr="007C3271">
              <w:rPr>
                <w:rFonts w:ascii="Malacitana" w:hAnsi="Malacit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97" w:type="pct"/>
          </w:tcPr>
          <w:p w14:paraId="2CFFC8F9" w14:textId="77777777" w:rsidR="000C6168" w:rsidRPr="00505EF5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>TUTOR/A:</w:t>
            </w:r>
          </w:p>
          <w:p w14:paraId="4FFE56D1" w14:textId="77777777" w:rsidR="000C6168" w:rsidRPr="00505EF5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49E0B22E" w14:textId="5C2E5779" w:rsidR="000C6168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78DEB4EA" w14:textId="77777777" w:rsidR="00877D03" w:rsidRPr="00505EF5" w:rsidRDefault="00877D03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312B920B" w14:textId="77777777" w:rsidR="000C6168" w:rsidRPr="00505EF5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495850D5" w14:textId="6F9821CB" w:rsidR="000C6168" w:rsidRPr="00505EF5" w:rsidRDefault="000C6168" w:rsidP="00485A7D">
            <w:pPr>
              <w:spacing w:line="276" w:lineRule="auto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>Fdo:</w:t>
            </w:r>
            <w:r w:rsidR="00505EF5" w:rsidRPr="00505EF5">
              <w:rPr>
                <w:rFonts w:ascii="Malacitana" w:hAnsi="Malacitana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Malacitana" w:hAnsi="Malacitana"/>
                  <w:sz w:val="18"/>
                  <w:szCs w:val="18"/>
                  <w:lang w:val="es-ES"/>
                </w:rPr>
                <w:id w:val="-268706409"/>
                <w:placeholder>
                  <w:docPart w:val="DefaultPlaceholder_-1854013440"/>
                </w:placeholder>
              </w:sdtPr>
              <w:sdtEndPr/>
              <w:sdtContent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instrText xml:space="preserve"> FORMTEXT </w:instrText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separate"/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="00DA2355"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end"/>
                </w:r>
              </w:sdtContent>
            </w:sdt>
          </w:p>
        </w:tc>
      </w:tr>
    </w:tbl>
    <w:p w14:paraId="7991D782" w14:textId="0334D2B7" w:rsidR="00DA2355" w:rsidRDefault="00DA2355" w:rsidP="00950D60">
      <w:pPr>
        <w:ind w:right="1394"/>
        <w:rPr>
          <w:rFonts w:ascii="Malacitana" w:hAnsi="Malacitana"/>
          <w:sz w:val="20"/>
          <w:szCs w:val="20"/>
          <w:lang w:val="es-ES"/>
        </w:rPr>
      </w:pPr>
    </w:p>
    <w:p w14:paraId="1C846C22" w14:textId="77777777" w:rsidR="00DA2355" w:rsidRPr="00D02045" w:rsidRDefault="00DA2355" w:rsidP="00950D60">
      <w:pPr>
        <w:ind w:right="1394"/>
        <w:rPr>
          <w:rFonts w:ascii="Malacitana" w:hAnsi="Malacitana"/>
          <w:sz w:val="20"/>
          <w:szCs w:val="20"/>
          <w:lang w:val="es-ES"/>
        </w:rPr>
      </w:pPr>
    </w:p>
    <w:tbl>
      <w:tblPr>
        <w:tblStyle w:val="Tablaconcuadrcula"/>
        <w:tblW w:w="4711" w:type="pct"/>
        <w:tblInd w:w="279" w:type="dxa"/>
        <w:tblLook w:val="04A0" w:firstRow="1" w:lastRow="0" w:firstColumn="1" w:lastColumn="0" w:noHBand="0" w:noVBand="1"/>
      </w:tblPr>
      <w:tblGrid>
        <w:gridCol w:w="3968"/>
        <w:gridCol w:w="5104"/>
      </w:tblGrid>
      <w:tr w:rsidR="00950D60" w:rsidRPr="0064762E" w14:paraId="5CE54712" w14:textId="77777777" w:rsidTr="00CB249E">
        <w:trPr>
          <w:trHeight w:val="733"/>
        </w:trPr>
        <w:tc>
          <w:tcPr>
            <w:tcW w:w="2187" w:type="pct"/>
            <w:vAlign w:val="center"/>
          </w:tcPr>
          <w:p w14:paraId="26595D46" w14:textId="12DE3C28" w:rsidR="00950D60" w:rsidRPr="007C3271" w:rsidRDefault="00950D60" w:rsidP="00485A7D">
            <w:pPr>
              <w:spacing w:line="276" w:lineRule="auto"/>
              <w:ind w:right="-113"/>
              <w:jc w:val="center"/>
              <w:rPr>
                <w:rFonts w:ascii="Malacitana" w:hAnsi="Malacitana"/>
                <w:b/>
                <w:bCs/>
                <w:sz w:val="20"/>
                <w:szCs w:val="20"/>
                <w:lang w:val="es-ES"/>
              </w:rPr>
            </w:pPr>
            <w:r w:rsidRPr="007C3271">
              <w:rPr>
                <w:rFonts w:ascii="Malacitana" w:hAnsi="Malacitana"/>
                <w:b/>
                <w:bCs/>
                <w:sz w:val="20"/>
                <w:szCs w:val="20"/>
                <w:lang w:val="es-ES"/>
              </w:rPr>
              <w:t>AUTORIZACIÓN DEL PROGRAMA DE DOCTORADO</w:t>
            </w:r>
          </w:p>
        </w:tc>
        <w:tc>
          <w:tcPr>
            <w:tcW w:w="2813" w:type="pct"/>
            <w:vAlign w:val="center"/>
          </w:tcPr>
          <w:p w14:paraId="4D5BFC27" w14:textId="392A428D" w:rsidR="00950D60" w:rsidRPr="007C3271" w:rsidRDefault="00950D60" w:rsidP="00485A7D">
            <w:pPr>
              <w:spacing w:line="276" w:lineRule="auto"/>
              <w:ind w:right="170"/>
              <w:jc w:val="center"/>
              <w:rPr>
                <w:rFonts w:ascii="Malacitana" w:hAnsi="Malacitana"/>
                <w:b/>
                <w:bCs/>
                <w:sz w:val="20"/>
                <w:szCs w:val="20"/>
                <w:lang w:val="es-ES"/>
              </w:rPr>
            </w:pPr>
            <w:r w:rsidRPr="007C3271">
              <w:rPr>
                <w:rFonts w:ascii="Malacitana" w:hAnsi="Malacitana"/>
                <w:b/>
                <w:bCs/>
                <w:sz w:val="20"/>
                <w:szCs w:val="20"/>
                <w:lang w:val="es-ES"/>
              </w:rPr>
              <w:t>AUTORIZACIÓN DE LA COMISIÓN DE POSGRADO DE LA UNIVERSIDAD DE MÁLAGA</w:t>
            </w:r>
          </w:p>
        </w:tc>
      </w:tr>
      <w:tr w:rsidR="00950D60" w:rsidRPr="0064762E" w14:paraId="01D0EA2E" w14:textId="77777777" w:rsidTr="007C3271">
        <w:tc>
          <w:tcPr>
            <w:tcW w:w="2187" w:type="pct"/>
          </w:tcPr>
          <w:p w14:paraId="62E474C0" w14:textId="2986E7D3" w:rsidR="00950D60" w:rsidRPr="007C3271" w:rsidRDefault="00D02045" w:rsidP="00485A7D">
            <w:pPr>
              <w:spacing w:line="276" w:lineRule="auto"/>
              <w:jc w:val="both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7C3271">
              <w:rPr>
                <w:rFonts w:ascii="Malacitana" w:hAnsi="Malacitana"/>
                <w:sz w:val="18"/>
                <w:szCs w:val="18"/>
                <w:lang w:val="es-ES"/>
              </w:rPr>
              <w:t>La Comisión Académica del Programa de Doctorado ha resuelto emitir informe FAVORABLE en relación a la solicitud de embargo de tesis en RIUMA, de acuerdo a los motivos expuestos.</w:t>
            </w:r>
          </w:p>
        </w:tc>
        <w:tc>
          <w:tcPr>
            <w:tcW w:w="2813" w:type="pct"/>
          </w:tcPr>
          <w:p w14:paraId="715FC336" w14:textId="39E64845" w:rsidR="00950D60" w:rsidRPr="007C3271" w:rsidRDefault="00D02045" w:rsidP="00485A7D">
            <w:pPr>
              <w:spacing w:line="276" w:lineRule="auto"/>
              <w:ind w:right="28"/>
              <w:jc w:val="both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7C3271">
              <w:rPr>
                <w:rFonts w:ascii="Malacitana" w:hAnsi="Malacitana"/>
                <w:sz w:val="18"/>
                <w:szCs w:val="18"/>
                <w:lang w:val="es-ES"/>
              </w:rPr>
              <w:t>La Comisión de Posgrado de la Universidad de Málaga, a la vista del informe de la Comisión Académica del Programa de Doctorado ha resuelto aceptar la solicitud de embargo de tesis en RIUMA.</w:t>
            </w:r>
          </w:p>
        </w:tc>
      </w:tr>
      <w:tr w:rsidR="00950D60" w:rsidRPr="0064762E" w14:paraId="6AB70A06" w14:textId="77777777" w:rsidTr="000814A2">
        <w:trPr>
          <w:trHeight w:val="1965"/>
        </w:trPr>
        <w:tc>
          <w:tcPr>
            <w:tcW w:w="2187" w:type="pct"/>
          </w:tcPr>
          <w:p w14:paraId="2B09FF2C" w14:textId="23095B3C" w:rsidR="00950D60" w:rsidRPr="00505EF5" w:rsidRDefault="00D02045" w:rsidP="00485A7D">
            <w:pPr>
              <w:spacing w:before="240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>EL/LA COORDINADOR/A</w:t>
            </w:r>
            <w:r w:rsidR="00485A7D">
              <w:rPr>
                <w:rFonts w:ascii="Malacitana" w:hAnsi="Malacitana"/>
                <w:sz w:val="18"/>
                <w:szCs w:val="18"/>
                <w:lang w:val="es-ES"/>
              </w:rPr>
              <w:t>:</w:t>
            </w:r>
          </w:p>
          <w:p w14:paraId="0BDBF0A8" w14:textId="77777777" w:rsidR="00DA2355" w:rsidRPr="00505EF5" w:rsidRDefault="00DA2355" w:rsidP="00485A7D">
            <w:pPr>
              <w:spacing w:before="240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7305BDDF" w14:textId="77777777" w:rsidR="00BC3B50" w:rsidRPr="00505EF5" w:rsidRDefault="00BC3B50" w:rsidP="00485A7D">
            <w:pPr>
              <w:spacing w:before="240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46B4880E" w14:textId="0994F5F5" w:rsidR="0064762E" w:rsidRPr="00505EF5" w:rsidRDefault="00DA2355" w:rsidP="00485A7D">
            <w:pPr>
              <w:spacing w:before="240"/>
              <w:ind w:right="1394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 xml:space="preserve">Fdo: </w:t>
            </w:r>
            <w:sdt>
              <w:sdtPr>
                <w:rPr>
                  <w:rFonts w:ascii="Malacitana" w:hAnsi="Malacitana"/>
                  <w:sz w:val="18"/>
                  <w:szCs w:val="18"/>
                  <w:lang w:val="es-ES"/>
                </w:rPr>
                <w:id w:val="-1297211137"/>
                <w:placeholder>
                  <w:docPart w:val="9B88EA9C89924D81AEBB71481E432A60"/>
                </w:placeholder>
              </w:sdtPr>
              <w:sdtEndPr/>
              <w:sdtContent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814A2">
                  <w:rPr>
                    <w:rFonts w:ascii="Malacitana" w:hAnsi="Malacitana"/>
                    <w:b/>
                    <w:bCs/>
                    <w:sz w:val="18"/>
                    <w:szCs w:val="18"/>
                    <w:lang w:val="es-ES"/>
                  </w:rPr>
                  <w:instrText xml:space="preserve"> FORMTEXT </w:instrTex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separate"/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2813" w:type="pct"/>
          </w:tcPr>
          <w:p w14:paraId="6005D9EC" w14:textId="38FDDB06" w:rsidR="00950D60" w:rsidRPr="00505EF5" w:rsidRDefault="00D02045" w:rsidP="00485A7D">
            <w:pPr>
              <w:spacing w:before="240"/>
              <w:ind w:right="312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>PRESIDENCIA DE LA COMISIÓN DE POSGRADO</w:t>
            </w:r>
            <w:r w:rsidR="00485A7D">
              <w:rPr>
                <w:rFonts w:ascii="Malacitana" w:hAnsi="Malacitana"/>
                <w:sz w:val="18"/>
                <w:szCs w:val="18"/>
                <w:lang w:val="es-ES"/>
              </w:rPr>
              <w:t>:</w:t>
            </w:r>
          </w:p>
          <w:p w14:paraId="426EE020" w14:textId="77777777" w:rsidR="00D02045" w:rsidRPr="00505EF5" w:rsidRDefault="00D02045" w:rsidP="00485A7D">
            <w:pPr>
              <w:spacing w:before="240"/>
              <w:ind w:right="312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6D6857C2" w14:textId="77777777" w:rsidR="00DA2355" w:rsidRPr="00505EF5" w:rsidRDefault="00DA2355" w:rsidP="00485A7D">
            <w:pPr>
              <w:spacing w:before="240"/>
              <w:ind w:right="312"/>
              <w:rPr>
                <w:rFonts w:ascii="Malacitana" w:hAnsi="Malacitana"/>
                <w:sz w:val="18"/>
                <w:szCs w:val="18"/>
                <w:lang w:val="es-ES"/>
              </w:rPr>
            </w:pPr>
          </w:p>
          <w:p w14:paraId="16D45469" w14:textId="58C08201" w:rsidR="00D02045" w:rsidRPr="00505EF5" w:rsidRDefault="00DA2355" w:rsidP="00485A7D">
            <w:pPr>
              <w:spacing w:before="240"/>
              <w:ind w:right="312"/>
              <w:rPr>
                <w:rFonts w:ascii="Malacitana" w:hAnsi="Malacitana"/>
                <w:sz w:val="18"/>
                <w:szCs w:val="18"/>
                <w:lang w:val="es-ES"/>
              </w:rPr>
            </w:pPr>
            <w:r w:rsidRPr="00505EF5">
              <w:rPr>
                <w:rFonts w:ascii="Malacitana" w:hAnsi="Malacitana"/>
                <w:sz w:val="18"/>
                <w:szCs w:val="18"/>
                <w:lang w:val="es-ES"/>
              </w:rPr>
              <w:t xml:space="preserve">Fdo: </w:t>
            </w:r>
            <w:sdt>
              <w:sdtPr>
                <w:rPr>
                  <w:rFonts w:ascii="Malacitana" w:hAnsi="Malacitana"/>
                  <w:sz w:val="18"/>
                  <w:szCs w:val="18"/>
                  <w:lang w:val="es-ES"/>
                </w:rPr>
                <w:id w:val="1775207520"/>
                <w:placeholder>
                  <w:docPart w:val="5F8392E3525846F5B6C817758786917F"/>
                </w:placeholder>
              </w:sdtPr>
              <w:sdtEndPr/>
              <w:sdtContent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instrText xml:space="preserve"> FORMTEXT </w:instrTex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separate"/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t> </w:t>
                </w:r>
                <w:r w:rsidRPr="007C3271">
                  <w:rPr>
                    <w:rFonts w:ascii="Malacitana" w:hAnsi="Malacitana"/>
                    <w:b/>
                    <w:bCs/>
                    <w:sz w:val="18"/>
                    <w:szCs w:val="18"/>
                    <w:lang w:val="en-GB"/>
                  </w:rPr>
                  <w:fldChar w:fldCharType="end"/>
                </w:r>
              </w:sdtContent>
            </w:sdt>
          </w:p>
        </w:tc>
      </w:tr>
    </w:tbl>
    <w:p w14:paraId="296C7EF9" w14:textId="77777777" w:rsidR="00505EF5" w:rsidRDefault="00505EF5" w:rsidP="00BC3B50">
      <w:pPr>
        <w:ind w:right="-1"/>
        <w:rPr>
          <w:rFonts w:ascii="Malacitana" w:hAnsi="Malacitana"/>
          <w:sz w:val="18"/>
          <w:szCs w:val="18"/>
          <w:lang w:val="es-ES"/>
        </w:rPr>
      </w:pPr>
    </w:p>
    <w:p w14:paraId="4B5177F0" w14:textId="0F73220F" w:rsidR="00485A7D" w:rsidRPr="00485A7D" w:rsidRDefault="00485A7D" w:rsidP="00485A7D">
      <w:pPr>
        <w:rPr>
          <w:rFonts w:ascii="Malacitana" w:hAnsi="Malacitana"/>
          <w:sz w:val="18"/>
          <w:szCs w:val="18"/>
          <w:lang w:val="es-ES"/>
        </w:rPr>
      </w:pPr>
    </w:p>
    <w:p w14:paraId="5A73C358" w14:textId="28413D64" w:rsidR="00485A7D" w:rsidRPr="00485A7D" w:rsidRDefault="000814A2" w:rsidP="00485A7D">
      <w:pPr>
        <w:rPr>
          <w:rFonts w:ascii="Malacitana" w:hAnsi="Malacitana"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FD7F455" wp14:editId="1A4EC1BC">
            <wp:simplePos x="0" y="0"/>
            <wp:positionH relativeFrom="margin">
              <wp:posOffset>5175885</wp:posOffset>
            </wp:positionH>
            <wp:positionV relativeFrom="paragraph">
              <wp:posOffset>82550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7A9FF" w14:textId="069F4C5D" w:rsidR="00485A7D" w:rsidRDefault="003F1DF5" w:rsidP="00485A7D">
      <w:pPr>
        <w:rPr>
          <w:rFonts w:ascii="Malacitana" w:hAnsi="Malacitana"/>
          <w:sz w:val="18"/>
          <w:szCs w:val="18"/>
          <w:lang w:val="es-ES"/>
        </w:rPr>
      </w:pPr>
      <w:r>
        <w:rPr>
          <w:rFonts w:ascii="Malacitana" w:hAnsi="Malacit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269515F" wp14:editId="7624B2D8">
                <wp:simplePos x="0" y="0"/>
                <wp:positionH relativeFrom="margin">
                  <wp:posOffset>127636</wp:posOffset>
                </wp:positionH>
                <wp:positionV relativeFrom="paragraph">
                  <wp:posOffset>12065</wp:posOffset>
                </wp:positionV>
                <wp:extent cx="5048250" cy="475200"/>
                <wp:effectExtent l="0" t="0" r="19050" b="203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7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62D22" w14:textId="77777777" w:rsidR="00485A7D" w:rsidRPr="00787EEB" w:rsidRDefault="00485A7D" w:rsidP="00873976">
                            <w:pPr>
                              <w:jc w:val="both"/>
                              <w:rPr>
                                <w:rFonts w:ascii="Malacitana" w:hAnsi="Malacitan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EB">
                              <w:rPr>
                                <w:rFonts w:ascii="Malacitana" w:hAnsi="Malacitan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presente solicitud debe ser remitida a través del Gestor de Peticiones del Servicio de la Escuela de Doctorado de la Universidad de Málaga: </w:t>
                            </w:r>
                            <w:hyperlink r:id="rId20" w:history="1">
                              <w:r w:rsidRPr="00417EB8">
                                <w:rPr>
                                  <w:rStyle w:val="Hipervnculo"/>
                                  <w:rFonts w:ascii="Malacitana" w:hAnsi="Malacitana"/>
                                  <w:i/>
                                  <w:iCs/>
                                  <w:sz w:val="20"/>
                                  <w:szCs w:val="20"/>
                                </w:rPr>
                                <w:t>https://gp.uma.es/doctorado</w:t>
                              </w:r>
                            </w:hyperlink>
                            <w:r>
                              <w:rPr>
                                <w:rFonts w:ascii="Malacitana" w:hAnsi="Malacitan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9515F" id="Rectángulo 5" o:spid="_x0000_s1027" style="position:absolute;margin-left:10.05pt;margin-top:.95pt;width:397.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" o:allowoverlap="f" fillcolor="#f2f2f2 [3052]" strokecolor="#f2f2f2 [3052]" strokeweight="2pt">
                <v:textbox>
                  <w:txbxContent>
                    <w:p w14:paraId="43162D22" w14:textId="77777777" w:rsidR="00485A7D" w:rsidRPr="00787EEB" w:rsidRDefault="00485A7D" w:rsidP="00873976">
                      <w:pPr>
                        <w:jc w:val="both"/>
                        <w:rPr>
                          <w:rFonts w:ascii="Malacitana" w:hAnsi="Malacitan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87EEB">
                        <w:rPr>
                          <w:rFonts w:ascii="Malacitana" w:hAnsi="Malacitan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La presente solicitud debe ser remitida a través del Gestor de Peticiones del Servicio de la Escuela de Doctorado de la Universidad de Málaga: </w:t>
                      </w:r>
                      <w:hyperlink r:id="rId21" w:history="1">
                        <w:r w:rsidRPr="00417EB8">
                          <w:rPr>
                            <w:rStyle w:val="Hipervnculo"/>
                            <w:rFonts w:ascii="Malacitana" w:hAnsi="Malacitana"/>
                            <w:i/>
                            <w:iCs/>
                            <w:sz w:val="20"/>
                            <w:szCs w:val="20"/>
                          </w:rPr>
                          <w:t>https://gp.uma.es/doctorado</w:t>
                        </w:r>
                      </w:hyperlink>
                      <w:r>
                        <w:rPr>
                          <w:rFonts w:ascii="Malacitana" w:hAnsi="Malacitan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E39783" w14:textId="256454E5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7EEF09F7" w14:textId="2A212DDA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41C7DA17" w14:textId="047011A7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1C520A97" w14:textId="126D0BEA" w:rsidR="00485A7D" w:rsidRPr="00485A7D" w:rsidRDefault="00485A7D" w:rsidP="00485A7D">
      <w:pPr>
        <w:rPr>
          <w:rFonts w:ascii="Malacitana" w:hAnsi="Malacitana"/>
          <w:sz w:val="18"/>
          <w:szCs w:val="18"/>
          <w:lang w:val="es-ES"/>
        </w:rPr>
      </w:pPr>
    </w:p>
    <w:p w14:paraId="1394A6F8" w14:textId="48D64592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5F37C4D5" w14:textId="7D2C0741" w:rsidR="003F1DF5" w:rsidRDefault="003F1DF5" w:rsidP="006131A2">
      <w:pPr>
        <w:jc w:val="both"/>
        <w:rPr>
          <w:rFonts w:ascii="Malacitana" w:hAnsi="Malacitana"/>
          <w:sz w:val="18"/>
          <w:szCs w:val="18"/>
          <w:lang w:val="es-ES"/>
        </w:rPr>
      </w:pPr>
    </w:p>
    <w:p w14:paraId="4E2CDBD0" w14:textId="25769C1C" w:rsidR="003F1DF5" w:rsidRDefault="006131A2" w:rsidP="006131A2">
      <w:pPr>
        <w:jc w:val="both"/>
        <w:rPr>
          <w:rFonts w:ascii="Malacitana" w:hAnsi="Malacitana"/>
          <w:sz w:val="18"/>
          <w:szCs w:val="18"/>
          <w:lang w:val="es-ES"/>
        </w:rPr>
      </w:pPr>
      <w:r>
        <w:rPr>
          <w:rFonts w:ascii="Malacitana" w:hAnsi="Malacitana"/>
          <w:sz w:val="18"/>
          <w:szCs w:val="18"/>
          <w:lang w:val="es-ES"/>
        </w:rPr>
        <w:t xml:space="preserve">INSTRUCCIONES: </w:t>
      </w:r>
    </w:p>
    <w:p w14:paraId="524F96BE" w14:textId="5256D62E" w:rsidR="006131A2" w:rsidRDefault="006131A2" w:rsidP="006131A2">
      <w:pPr>
        <w:jc w:val="both"/>
        <w:rPr>
          <w:rFonts w:ascii="Malacitana" w:hAnsi="Malacitana"/>
          <w:sz w:val="18"/>
          <w:szCs w:val="18"/>
          <w:lang w:val="es-ES"/>
        </w:rPr>
      </w:pPr>
    </w:p>
    <w:p w14:paraId="686396C6" w14:textId="18C911E2" w:rsidR="006131A2" w:rsidRDefault="006131A2" w:rsidP="006131A2">
      <w:pPr>
        <w:pStyle w:val="Prrafodelista"/>
        <w:numPr>
          <w:ilvl w:val="0"/>
          <w:numId w:val="10"/>
        </w:numPr>
        <w:jc w:val="both"/>
        <w:rPr>
          <w:rFonts w:ascii="Malacitana" w:hAnsi="Malacitana"/>
          <w:sz w:val="18"/>
          <w:szCs w:val="18"/>
          <w:lang w:val="es-ES"/>
        </w:rPr>
      </w:pPr>
      <w:r>
        <w:rPr>
          <w:rFonts w:ascii="Malacitana" w:hAnsi="Malacitana"/>
          <w:sz w:val="18"/>
          <w:szCs w:val="18"/>
          <w:lang w:val="es-ES"/>
        </w:rPr>
        <w:t xml:space="preserve">Rellene los datos en el documento y conviértalo a formato PDF antes de firmarlo. </w:t>
      </w:r>
    </w:p>
    <w:p w14:paraId="5720C4DB" w14:textId="38ADB509" w:rsidR="006131A2" w:rsidRDefault="006131A2" w:rsidP="006131A2">
      <w:pPr>
        <w:pStyle w:val="Prrafodelista"/>
        <w:numPr>
          <w:ilvl w:val="0"/>
          <w:numId w:val="10"/>
        </w:numPr>
        <w:jc w:val="both"/>
        <w:rPr>
          <w:rFonts w:ascii="Malacitana" w:hAnsi="Malacitana"/>
          <w:sz w:val="18"/>
          <w:szCs w:val="18"/>
          <w:lang w:val="es-ES"/>
        </w:rPr>
      </w:pPr>
      <w:r>
        <w:rPr>
          <w:rFonts w:ascii="Malacitana" w:hAnsi="Malacitana"/>
          <w:sz w:val="18"/>
          <w:szCs w:val="18"/>
          <w:lang w:val="es-ES"/>
        </w:rPr>
        <w:t>El documento debe presentarse firmado por el doctorando/a, tutor/a</w:t>
      </w:r>
      <w:r w:rsidR="001624C2">
        <w:rPr>
          <w:rFonts w:ascii="Malacitana" w:hAnsi="Malacitana"/>
          <w:sz w:val="18"/>
          <w:szCs w:val="18"/>
          <w:lang w:val="es-ES"/>
        </w:rPr>
        <w:t xml:space="preserve">, </w:t>
      </w:r>
      <w:r>
        <w:rPr>
          <w:rFonts w:ascii="Malacitana" w:hAnsi="Malacitana"/>
          <w:sz w:val="18"/>
          <w:szCs w:val="18"/>
          <w:lang w:val="es-ES"/>
        </w:rPr>
        <w:t>director/es/as y coordinador/a del Programa de Doctorado a través del Gestor de Peticiones de la Escuela de Doctorado</w:t>
      </w:r>
      <w:r w:rsidR="001624C2">
        <w:rPr>
          <w:rFonts w:ascii="Malacitana" w:hAnsi="Malacitana"/>
          <w:sz w:val="18"/>
          <w:szCs w:val="18"/>
          <w:lang w:val="es-ES"/>
        </w:rPr>
        <w:t xml:space="preserve"> </w:t>
      </w:r>
      <w:hyperlink r:id="rId22" w:history="1">
        <w:r w:rsidR="001624C2" w:rsidRPr="00417EB8">
          <w:rPr>
            <w:rStyle w:val="Hipervnculo"/>
            <w:rFonts w:ascii="Malacitana" w:hAnsi="Malacitana"/>
            <w:i/>
            <w:iCs/>
            <w:sz w:val="20"/>
            <w:szCs w:val="20"/>
          </w:rPr>
          <w:t>https://gp.uma.es/doctorado</w:t>
        </w:r>
      </w:hyperlink>
      <w:r w:rsidR="001624C2">
        <w:rPr>
          <w:rStyle w:val="Hipervnculo"/>
          <w:rFonts w:ascii="Malacitana" w:hAnsi="Malacitana"/>
          <w:i/>
          <w:iCs/>
          <w:sz w:val="20"/>
          <w:szCs w:val="20"/>
        </w:rPr>
        <w:t xml:space="preserve"> </w:t>
      </w:r>
    </w:p>
    <w:p w14:paraId="211FFEAC" w14:textId="505F12A8" w:rsidR="006131A2" w:rsidRPr="006131A2" w:rsidRDefault="006131A2" w:rsidP="006131A2">
      <w:pPr>
        <w:pStyle w:val="Prrafodelista"/>
        <w:numPr>
          <w:ilvl w:val="0"/>
          <w:numId w:val="10"/>
        </w:numPr>
        <w:jc w:val="both"/>
        <w:rPr>
          <w:rFonts w:ascii="Malacitana" w:hAnsi="Malacitana"/>
          <w:sz w:val="18"/>
          <w:szCs w:val="18"/>
          <w:lang w:val="es-ES"/>
        </w:rPr>
      </w:pPr>
      <w:r>
        <w:rPr>
          <w:rFonts w:ascii="Malacitana" w:hAnsi="Malacitana"/>
          <w:sz w:val="18"/>
          <w:szCs w:val="18"/>
          <w:lang w:val="es-ES"/>
        </w:rPr>
        <w:t xml:space="preserve">La Escuela de Doctorado </w:t>
      </w:r>
      <w:r w:rsidR="001624C2">
        <w:rPr>
          <w:rFonts w:ascii="Malacitana" w:hAnsi="Malacitana"/>
          <w:sz w:val="18"/>
          <w:szCs w:val="18"/>
          <w:lang w:val="es-ES"/>
        </w:rPr>
        <w:t>remite</w:t>
      </w:r>
      <w:r>
        <w:rPr>
          <w:rFonts w:ascii="Malacitana" w:hAnsi="Malacitana"/>
          <w:sz w:val="18"/>
          <w:szCs w:val="18"/>
          <w:lang w:val="es-ES"/>
        </w:rPr>
        <w:t xml:space="preserve"> el documento completamente firmado al interesado/a una vez recabada la firma de la Presidencia de la Comisión de Posgrado. </w:t>
      </w:r>
    </w:p>
    <w:p w14:paraId="657D1393" w14:textId="0A64C8FF" w:rsidR="003F1DF5" w:rsidRDefault="003F1DF5" w:rsidP="006131A2">
      <w:pPr>
        <w:jc w:val="both"/>
        <w:rPr>
          <w:rFonts w:ascii="Malacitana" w:hAnsi="Malacitana"/>
          <w:sz w:val="18"/>
          <w:szCs w:val="18"/>
          <w:lang w:val="es-ES"/>
        </w:rPr>
      </w:pPr>
    </w:p>
    <w:p w14:paraId="577F82E7" w14:textId="51CDAE76" w:rsidR="003F1DF5" w:rsidRDefault="003F1DF5" w:rsidP="006131A2">
      <w:pPr>
        <w:jc w:val="both"/>
        <w:rPr>
          <w:rFonts w:ascii="Malacitana" w:hAnsi="Malacitana"/>
          <w:sz w:val="18"/>
          <w:szCs w:val="18"/>
          <w:lang w:val="es-ES"/>
        </w:rPr>
      </w:pPr>
    </w:p>
    <w:p w14:paraId="2BD97B78" w14:textId="4BC3DDF5" w:rsidR="003F1DF5" w:rsidRDefault="003F1DF5" w:rsidP="006131A2">
      <w:pPr>
        <w:jc w:val="both"/>
        <w:rPr>
          <w:rFonts w:ascii="Malacitana" w:hAnsi="Malacitana"/>
          <w:sz w:val="18"/>
          <w:szCs w:val="18"/>
          <w:lang w:val="es-ES"/>
        </w:rPr>
      </w:pPr>
    </w:p>
    <w:p w14:paraId="3426DD11" w14:textId="51FB9F94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3D25D8C4" w14:textId="6FF9B589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59B63CE8" w14:textId="3F4B7F1A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50FFD59C" w14:textId="27F1AE82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39007074" w14:textId="77777777" w:rsidR="00F62EB0" w:rsidRDefault="00F62EB0" w:rsidP="00485A7D">
      <w:pPr>
        <w:rPr>
          <w:rFonts w:ascii="Malacitana" w:hAnsi="Malacitana"/>
          <w:sz w:val="18"/>
          <w:szCs w:val="18"/>
          <w:lang w:val="es-ES"/>
        </w:rPr>
      </w:pPr>
    </w:p>
    <w:p w14:paraId="3F8890C9" w14:textId="2C09CE47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7FE0C00F" w14:textId="6C34F2C3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465211A9" w14:textId="1150CB1C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638CB7FA" w14:textId="35C0E834" w:rsidR="00F62EB0" w:rsidRDefault="00F62EB0" w:rsidP="00485A7D">
      <w:pPr>
        <w:rPr>
          <w:rFonts w:ascii="Malacitana" w:hAnsi="Malacitana"/>
          <w:sz w:val="18"/>
          <w:szCs w:val="18"/>
          <w:lang w:val="es-ES"/>
        </w:rPr>
      </w:pPr>
    </w:p>
    <w:p w14:paraId="223E916D" w14:textId="3A775689" w:rsidR="00F62EB0" w:rsidRDefault="00F62EB0" w:rsidP="00485A7D">
      <w:pPr>
        <w:rPr>
          <w:rFonts w:ascii="Malacitana" w:hAnsi="Malacitana"/>
          <w:sz w:val="18"/>
          <w:szCs w:val="18"/>
          <w:lang w:val="es-ES"/>
        </w:rPr>
      </w:pPr>
    </w:p>
    <w:p w14:paraId="0F3FA36F" w14:textId="176D8EC0" w:rsidR="00F62EB0" w:rsidRDefault="00F62EB0" w:rsidP="00485A7D">
      <w:pPr>
        <w:rPr>
          <w:rFonts w:ascii="Malacitana" w:hAnsi="Malacitana"/>
          <w:sz w:val="18"/>
          <w:szCs w:val="18"/>
          <w:lang w:val="es-ES"/>
        </w:rPr>
      </w:pPr>
    </w:p>
    <w:p w14:paraId="610A22C8" w14:textId="5CE533FD" w:rsidR="00F62EB0" w:rsidRDefault="00F62EB0" w:rsidP="00485A7D">
      <w:pPr>
        <w:rPr>
          <w:rFonts w:ascii="Malacitana" w:hAnsi="Malacitana"/>
          <w:sz w:val="18"/>
          <w:szCs w:val="18"/>
          <w:lang w:val="es-ES"/>
        </w:rPr>
      </w:pPr>
    </w:p>
    <w:p w14:paraId="1D0C48DE" w14:textId="7B5433C1" w:rsidR="00F62EB0" w:rsidRDefault="00F62EB0" w:rsidP="00485A7D">
      <w:pPr>
        <w:rPr>
          <w:rFonts w:ascii="Malacitana" w:hAnsi="Malacitana"/>
          <w:sz w:val="18"/>
          <w:szCs w:val="18"/>
          <w:lang w:val="es-ES"/>
        </w:rPr>
      </w:pPr>
    </w:p>
    <w:p w14:paraId="68525B69" w14:textId="3A89C55A" w:rsidR="00F62EB0" w:rsidRDefault="00F62EB0" w:rsidP="00485A7D">
      <w:pPr>
        <w:rPr>
          <w:rFonts w:ascii="Malacitana" w:hAnsi="Malacitana"/>
          <w:sz w:val="18"/>
          <w:szCs w:val="18"/>
          <w:lang w:val="es-ES"/>
        </w:rPr>
      </w:pPr>
    </w:p>
    <w:p w14:paraId="5264F159" w14:textId="77777777" w:rsidR="00F62EB0" w:rsidRDefault="00F62EB0" w:rsidP="00485A7D">
      <w:pPr>
        <w:rPr>
          <w:rFonts w:ascii="Malacitana" w:hAnsi="Malacitana"/>
          <w:sz w:val="18"/>
          <w:szCs w:val="18"/>
          <w:lang w:val="es-ES"/>
        </w:rPr>
      </w:pPr>
    </w:p>
    <w:p w14:paraId="2BCAE18F" w14:textId="6FD4D657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142966BC" w14:textId="1024378D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08CA1828" w14:textId="3710DF6D" w:rsidR="003F1DF5" w:rsidRDefault="003F1DF5" w:rsidP="003F1DF5">
      <w:pPr>
        <w:tabs>
          <w:tab w:val="left" w:pos="3135"/>
        </w:tabs>
        <w:rPr>
          <w:rFonts w:ascii="Malacitana" w:hAnsi="Malacitana"/>
          <w:sz w:val="18"/>
          <w:szCs w:val="18"/>
          <w:lang w:val="es-ES"/>
        </w:rPr>
      </w:pPr>
      <w:r>
        <w:rPr>
          <w:rFonts w:ascii="Malacitana" w:hAnsi="Malacitana"/>
          <w:sz w:val="18"/>
          <w:szCs w:val="18"/>
          <w:lang w:val="es-ES"/>
        </w:rPr>
        <w:tab/>
      </w:r>
    </w:p>
    <w:p w14:paraId="307268A7" w14:textId="7962007F" w:rsidR="003F1DF5" w:rsidRDefault="003F1DF5" w:rsidP="003F1DF5">
      <w:pPr>
        <w:ind w:left="284"/>
        <w:rPr>
          <w:rFonts w:ascii="Malacitana" w:hAnsi="Malacitana"/>
          <w:sz w:val="18"/>
          <w:szCs w:val="18"/>
          <w:lang w:val="es-ES"/>
        </w:rPr>
      </w:pPr>
    </w:p>
    <w:p w14:paraId="499C7DB9" w14:textId="4CB7924A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15F8E7B5" w14:textId="286D836B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3E282B7C" w14:textId="3D9FE5A5" w:rsidR="003F1DF5" w:rsidRDefault="003F1DF5" w:rsidP="00485A7D">
      <w:pPr>
        <w:rPr>
          <w:rFonts w:ascii="Malacitana" w:hAnsi="Malacitana"/>
          <w:sz w:val="18"/>
          <w:szCs w:val="18"/>
          <w:lang w:val="es-ES"/>
        </w:rPr>
      </w:pPr>
    </w:p>
    <w:p w14:paraId="2A7B1DB0" w14:textId="1D1ED436" w:rsidR="00485A7D" w:rsidRDefault="003F1DF5" w:rsidP="00485A7D">
      <w:pPr>
        <w:rPr>
          <w:rFonts w:ascii="Malacitana" w:hAnsi="Malacitana"/>
          <w:sz w:val="18"/>
          <w:szCs w:val="18"/>
          <w:lang w:val="es-ES"/>
        </w:rPr>
      </w:pPr>
      <w:r>
        <w:rPr>
          <w:rFonts w:ascii="Malacitana" w:hAnsi="Malacitana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0883CB15" wp14:editId="473795B7">
                <wp:simplePos x="0" y="0"/>
                <wp:positionH relativeFrom="margin">
                  <wp:align>center</wp:align>
                </wp:positionH>
                <wp:positionV relativeFrom="page">
                  <wp:posOffset>8658860</wp:posOffset>
                </wp:positionV>
                <wp:extent cx="5742000" cy="799200"/>
                <wp:effectExtent l="0" t="0" r="11430" b="2032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000" cy="79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9060" w:type="dxa"/>
                              <w:tblInd w:w="-142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9060"/>
                            </w:tblGrid>
                            <w:tr w:rsidR="003F1DF5" w:rsidRPr="00F53FB5" w14:paraId="3815E568" w14:textId="77777777" w:rsidTr="0087659C">
                              <w:trPr>
                                <w:trHeight w:val="495"/>
                              </w:trPr>
                              <w:tc>
                                <w:tcPr>
                                  <w:tcW w:w="9060" w:type="dxa"/>
                                  <w:tcBorders>
                                    <w:bottom w:val="dotted" w:sz="4" w:space="0" w:color="000000"/>
                                  </w:tcBorders>
                                  <w:vAlign w:val="center"/>
                                </w:tcPr>
                                <w:p w14:paraId="72EAE311" w14:textId="7AC12D90" w:rsidR="003F1DF5" w:rsidRPr="00F53FB5" w:rsidRDefault="0087659C" w:rsidP="0087659C">
                                  <w:pPr>
                                    <w:spacing w:line="276" w:lineRule="auto"/>
                                    <w:ind w:right="932"/>
                                    <w:rPr>
                                      <w:rFonts w:ascii="Malacitana" w:eastAsia="Calibri" w:hAnsi="Malacitana" w:cs="Calibr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color="000000"/>
                                      <w:lang w:val="es-ES"/>
                                    </w:rPr>
                                  </w:pPr>
                                  <w:r w:rsidRPr="00F53FB5">
                                    <w:rPr>
                                      <w:rFonts w:ascii="Malacitana" w:eastAsia="Calibri" w:hAnsi="Malacitana" w:cs="Calibr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u w:color="000000"/>
                                      <w:lang w:val="es-ES"/>
                                    </w:rPr>
                                    <w:t>DESTINATARIO/A DE LA SOLICITUD:</w:t>
                                  </w:r>
                                </w:p>
                              </w:tc>
                            </w:tr>
                          </w:tbl>
                          <w:p w14:paraId="7FF70963" w14:textId="37ACDD94" w:rsidR="003F1DF5" w:rsidRPr="00F53FB5" w:rsidRDefault="003F1DF5" w:rsidP="003F1DF5">
                            <w:pPr>
                              <w:spacing w:before="240" w:line="360" w:lineRule="auto"/>
                              <w:rPr>
                                <w:color w:val="000000" w:themeColor="text1"/>
                              </w:rPr>
                            </w:pPr>
                            <w:r w:rsidRPr="00485A7D">
                              <w:rPr>
                                <w:rFonts w:ascii="Malacitana" w:eastAsia="Calibri" w:hAnsi="Malacitana" w:cs="Calibri"/>
                                <w:color w:val="000000" w:themeColor="text1"/>
                                <w:lang w:val="es-ES"/>
                              </w:rPr>
                              <w:t>Comisión de Posgrado de la Universidad de Málaga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CB15" id="Rectángulo 22" o:spid="_x0000_s1028" style="position:absolute;margin-left:0;margin-top:681.8pt;width:452.15pt;height:62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" o:allowoverlap="f" filled="f" strokecolor="black [3213]">
                <v:textbox>
                  <w:txbxContent>
                    <w:tbl>
                      <w:tblPr>
                        <w:tblW w:w="9060" w:type="dxa"/>
                        <w:tblInd w:w="-142" w:type="dxa"/>
                        <w:tblLook w:val="0000" w:firstRow="0" w:lastRow="0" w:firstColumn="0" w:lastColumn="0" w:noHBand="0" w:noVBand="0"/>
                      </w:tblPr>
                      <w:tblGrid>
                        <w:gridCol w:w="9060"/>
                      </w:tblGrid>
                      <w:tr w:rsidR="003F1DF5" w:rsidRPr="00F53FB5" w14:paraId="3815E568" w14:textId="77777777" w:rsidTr="0087659C">
                        <w:trPr>
                          <w:trHeight w:val="495"/>
                        </w:trPr>
                        <w:tc>
                          <w:tcPr>
                            <w:tcW w:w="9060" w:type="dxa"/>
                            <w:tcBorders>
                              <w:bottom w:val="dotted" w:sz="4" w:space="0" w:color="000000"/>
                            </w:tcBorders>
                            <w:vAlign w:val="center"/>
                          </w:tcPr>
                          <w:p w14:paraId="72EAE311" w14:textId="7AC12D90" w:rsidR="003F1DF5" w:rsidRPr="00F53FB5" w:rsidRDefault="0087659C" w:rsidP="0087659C">
                            <w:pPr>
                              <w:spacing w:line="276" w:lineRule="auto"/>
                              <w:ind w:right="932"/>
                              <w:rPr>
                                <w:rFonts w:ascii="Malacitana" w:eastAsia="Calibri" w:hAnsi="Malacitana" w:cs="Calibr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  <w:lang w:val="es-ES"/>
                              </w:rPr>
                            </w:pPr>
                            <w:r w:rsidRPr="00F53FB5">
                              <w:rPr>
                                <w:rFonts w:ascii="Malacitana" w:eastAsia="Calibri" w:hAnsi="Malacitana" w:cs="Calibri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color="000000"/>
                                <w:lang w:val="es-ES"/>
                              </w:rPr>
                              <w:t>DESTINATARIO/A DE LA SOLICITUD:</w:t>
                            </w:r>
                          </w:p>
                        </w:tc>
                      </w:tr>
                    </w:tbl>
                    <w:p w14:paraId="7FF70963" w14:textId="37ACDD94" w:rsidR="003F1DF5" w:rsidRPr="00F53FB5" w:rsidRDefault="003F1DF5" w:rsidP="003F1DF5">
                      <w:pPr>
                        <w:spacing w:before="240" w:line="360" w:lineRule="auto"/>
                        <w:rPr>
                          <w:color w:val="000000" w:themeColor="text1"/>
                        </w:rPr>
                      </w:pPr>
                      <w:r w:rsidRPr="00485A7D">
                        <w:rPr>
                          <w:rFonts w:ascii="Malacitana" w:eastAsia="Calibri" w:hAnsi="Malacitana" w:cs="Calibri"/>
                          <w:color w:val="000000" w:themeColor="text1"/>
                          <w:lang w:val="es-ES"/>
                        </w:rPr>
                        <w:t>Comisión de Posgrado de la Universidad de Málaga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2B9D0D5B" w14:textId="77777777" w:rsidR="00485A7D" w:rsidRPr="00485A7D" w:rsidRDefault="00485A7D" w:rsidP="00485A7D">
      <w:pPr>
        <w:rPr>
          <w:rFonts w:ascii="Malacitana" w:hAnsi="Malacitana"/>
          <w:sz w:val="18"/>
          <w:szCs w:val="18"/>
          <w:lang w:val="es-ES"/>
        </w:rPr>
      </w:pPr>
    </w:p>
    <w:sectPr w:rsidR="00485A7D" w:rsidRPr="00485A7D" w:rsidSect="000814A2">
      <w:headerReference w:type="default" r:id="rId23"/>
      <w:footerReference w:type="default" r:id="rId24"/>
      <w:pgSz w:w="11906" w:h="16838"/>
      <w:pgMar w:top="720" w:right="1134" w:bottom="426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5525" w14:textId="77777777" w:rsidR="00C722A9" w:rsidRDefault="00C722A9" w:rsidP="00FF46C8">
      <w:r>
        <w:separator/>
      </w:r>
    </w:p>
  </w:endnote>
  <w:endnote w:type="continuationSeparator" w:id="0">
    <w:p w14:paraId="7F065CC3" w14:textId="77777777" w:rsidR="00C722A9" w:rsidRDefault="00C722A9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A5BA" w14:textId="650458F9" w:rsidR="000814A2" w:rsidRDefault="000814A2" w:rsidP="000814A2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BB94FD" wp14:editId="4BC6C928">
              <wp:simplePos x="0" y="0"/>
              <wp:positionH relativeFrom="column">
                <wp:posOffset>172085</wp:posOffset>
              </wp:positionH>
              <wp:positionV relativeFrom="paragraph">
                <wp:posOffset>153035</wp:posOffset>
              </wp:positionV>
              <wp:extent cx="5729605" cy="8255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05" cy="8255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5E3DD" id="Conector recto 7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12.05pt" to="464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" strokecolor="#00aad6" strokeweight=".25pt"/>
          </w:pict>
        </mc:Fallback>
      </mc:AlternateContent>
    </w:r>
    <w:r>
      <w:rPr>
        <w:rFonts w:ascii="Malacitana-Sans" w:hAnsi="Malacitana-Sans" w:cs="Arial"/>
        <w:color w:val="004479"/>
        <w:sz w:val="21"/>
        <w:szCs w:val="21"/>
      </w:rPr>
      <w:t xml:space="preserve">Escuela de Doctorado. Facultad CC de la Educación. Blvd. Louis Pasteur, 25, 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Campus de </w:t>
    </w:r>
    <w:r>
      <w:rPr>
        <w:rFonts w:ascii="Malacitana-Sans" w:hAnsi="Malacitana-Sans" w:cs="Arial"/>
        <w:color w:val="004479"/>
        <w:sz w:val="21"/>
        <w:szCs w:val="21"/>
      </w:rPr>
      <w:t xml:space="preserve">Teatinos. </w:t>
    </w:r>
    <w:r w:rsidRPr="000C373F">
      <w:rPr>
        <w:rFonts w:ascii="Malacitana-Sans" w:hAnsi="Malacitana-Sans" w:cs="Arial"/>
        <w:color w:val="004479"/>
        <w:sz w:val="21"/>
        <w:szCs w:val="21"/>
      </w:rPr>
      <w:t>Málaga</w:t>
    </w:r>
    <w:r>
      <w:rPr>
        <w:rFonts w:ascii="Malacitana-Sans" w:hAnsi="Malacitana-Sans" w:cs="Arial"/>
        <w:color w:val="004479"/>
        <w:sz w:val="21"/>
        <w:szCs w:val="21"/>
      </w:rPr>
      <w:t>.</w:t>
    </w:r>
  </w:p>
  <w:p w14:paraId="21945A04" w14:textId="3A696A24" w:rsidR="007A0DF8" w:rsidRPr="000814A2" w:rsidRDefault="000814A2" w:rsidP="000814A2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val="en-US"/>
      </w:rPr>
      <w:drawing>
        <wp:inline distT="0" distB="0" distL="0" distR="0" wp14:anchorId="041D0B39" wp14:editId="694436D0">
          <wp:extent cx="5615940" cy="564515"/>
          <wp:effectExtent l="0" t="0" r="0" b="0"/>
          <wp:docPr id="6978266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0948" name="Imagen 887500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464E" w14:textId="77777777" w:rsidR="00C722A9" w:rsidRDefault="00C722A9" w:rsidP="00FF46C8">
      <w:r>
        <w:separator/>
      </w:r>
    </w:p>
  </w:footnote>
  <w:footnote w:type="continuationSeparator" w:id="0">
    <w:p w14:paraId="323CBADA" w14:textId="77777777" w:rsidR="00C722A9" w:rsidRDefault="00C722A9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8CD8" w14:textId="3F9E55FF" w:rsidR="007A0DF8" w:rsidRDefault="007C3271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912B58" wp14:editId="449C3325">
              <wp:simplePos x="0" y="0"/>
              <wp:positionH relativeFrom="margin">
                <wp:posOffset>3899535</wp:posOffset>
              </wp:positionH>
              <wp:positionV relativeFrom="paragraph">
                <wp:posOffset>75565</wp:posOffset>
              </wp:positionV>
              <wp:extent cx="2197100" cy="438150"/>
              <wp:effectExtent l="0" t="0" r="12700" b="19050"/>
              <wp:wrapNone/>
              <wp:docPr id="1712907924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100" cy="438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38067F" w14:textId="77777777" w:rsidR="007C3271" w:rsidRPr="00B65B79" w:rsidRDefault="007C3271" w:rsidP="007C3271">
                          <w:pPr>
                            <w:shd w:val="clear" w:color="auto" w:fill="FFFFFF"/>
                            <w:spacing w:after="60"/>
                            <w:jc w:val="right"/>
                            <w:outlineLvl w:val="0"/>
                            <w:rPr>
                              <w:rFonts w:ascii="Malacitana" w:hAnsi="Malacitana"/>
                              <w:color w:val="000000" w:themeColor="text1"/>
                              <w:kern w:val="36"/>
                              <w:sz w:val="18"/>
                              <w:szCs w:val="18"/>
                              <w:lang w:eastAsia="en-GB"/>
                            </w:rPr>
                          </w:pPr>
                          <w:r w:rsidRPr="00B65B79">
                            <w:rPr>
                              <w:rFonts w:ascii="Malacitana" w:hAnsi="Malacitana"/>
                              <w:color w:val="000000" w:themeColor="text1"/>
                              <w:kern w:val="36"/>
                              <w:sz w:val="18"/>
                              <w:szCs w:val="18"/>
                              <w:lang w:eastAsia="en-GB"/>
                            </w:rPr>
                            <w:t>Vicerrectorado de Doctorado y Posgrado</w:t>
                          </w:r>
                        </w:p>
                        <w:p w14:paraId="705DF06E" w14:textId="77777777" w:rsidR="007C3271" w:rsidRPr="00B65B79" w:rsidRDefault="007C3271" w:rsidP="007C3271">
                          <w:pPr>
                            <w:shd w:val="clear" w:color="auto" w:fill="FFFFFF"/>
                            <w:spacing w:after="60"/>
                            <w:jc w:val="right"/>
                            <w:outlineLvl w:val="0"/>
                            <w:rPr>
                              <w:rFonts w:ascii="Malacitana" w:hAnsi="Malacitana"/>
                              <w:color w:val="000000" w:themeColor="text1"/>
                              <w:kern w:val="36"/>
                              <w:sz w:val="18"/>
                              <w:szCs w:val="18"/>
                              <w:lang w:eastAsia="en-GB"/>
                            </w:rPr>
                          </w:pPr>
                          <w:r w:rsidRPr="00B65B79">
                            <w:rPr>
                              <w:rFonts w:ascii="Malacitana" w:hAnsi="Malacitana"/>
                              <w:color w:val="000000" w:themeColor="text1"/>
                              <w:kern w:val="36"/>
                              <w:sz w:val="18"/>
                              <w:szCs w:val="18"/>
                              <w:lang w:eastAsia="en-GB"/>
                            </w:rPr>
                            <w:t>Escuela de Doctorado</w:t>
                          </w:r>
                        </w:p>
                        <w:p w14:paraId="5EDD91F0" w14:textId="77777777" w:rsidR="007C3271" w:rsidRPr="00B65B79" w:rsidRDefault="007C3271" w:rsidP="007C3271">
                          <w:pPr>
                            <w:jc w:val="right"/>
                            <w:rPr>
                              <w:rFonts w:ascii="Malacitana" w:hAnsi="Malacitana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75348644" w14:textId="77777777" w:rsidR="007C3271" w:rsidRDefault="007C3271" w:rsidP="007C32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912B58" id="Rectángulo 7" o:spid="_x0000_s1029" style="position:absolute;margin-left:307.05pt;margin-top:5.95pt;width:173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" fillcolor="white [3212]" strokecolor="white [3212]" strokeweight="2pt">
              <v:textbox>
                <w:txbxContent>
                  <w:p w14:paraId="3038067F" w14:textId="77777777" w:rsidR="007C3271" w:rsidRPr="00B65B79" w:rsidRDefault="007C3271" w:rsidP="007C3271">
                    <w:pPr>
                      <w:shd w:val="clear" w:color="auto" w:fill="FFFFFF"/>
                      <w:spacing w:after="60"/>
                      <w:jc w:val="right"/>
                      <w:outlineLvl w:val="0"/>
                      <w:rPr>
                        <w:rFonts w:ascii="Malacitana" w:hAnsi="Malacitana"/>
                        <w:color w:val="000000" w:themeColor="text1"/>
                        <w:kern w:val="36"/>
                        <w:sz w:val="18"/>
                        <w:szCs w:val="18"/>
                        <w:lang w:eastAsia="en-GB"/>
                      </w:rPr>
                    </w:pPr>
                    <w:r w:rsidRPr="00B65B79">
                      <w:rPr>
                        <w:rFonts w:ascii="Malacitana" w:hAnsi="Malacitana"/>
                        <w:color w:val="000000" w:themeColor="text1"/>
                        <w:kern w:val="36"/>
                        <w:sz w:val="18"/>
                        <w:szCs w:val="18"/>
                        <w:lang w:eastAsia="en-GB"/>
                      </w:rPr>
                      <w:t>Vicerrectorado de Doctorado y Posgrado</w:t>
                    </w:r>
                  </w:p>
                  <w:p w14:paraId="705DF06E" w14:textId="77777777" w:rsidR="007C3271" w:rsidRPr="00B65B79" w:rsidRDefault="007C3271" w:rsidP="007C3271">
                    <w:pPr>
                      <w:shd w:val="clear" w:color="auto" w:fill="FFFFFF"/>
                      <w:spacing w:after="60"/>
                      <w:jc w:val="right"/>
                      <w:outlineLvl w:val="0"/>
                      <w:rPr>
                        <w:rFonts w:ascii="Malacitana" w:hAnsi="Malacitana"/>
                        <w:color w:val="000000" w:themeColor="text1"/>
                        <w:kern w:val="36"/>
                        <w:sz w:val="18"/>
                        <w:szCs w:val="18"/>
                        <w:lang w:eastAsia="en-GB"/>
                      </w:rPr>
                    </w:pPr>
                    <w:r w:rsidRPr="00B65B79">
                      <w:rPr>
                        <w:rFonts w:ascii="Malacitana" w:hAnsi="Malacitana"/>
                        <w:color w:val="000000" w:themeColor="text1"/>
                        <w:kern w:val="36"/>
                        <w:sz w:val="18"/>
                        <w:szCs w:val="18"/>
                        <w:lang w:eastAsia="en-GB"/>
                      </w:rPr>
                      <w:t>Escuela de Doctorado</w:t>
                    </w:r>
                  </w:p>
                  <w:p w14:paraId="5EDD91F0" w14:textId="77777777" w:rsidR="007C3271" w:rsidRPr="00B65B79" w:rsidRDefault="007C3271" w:rsidP="007C3271">
                    <w:pPr>
                      <w:jc w:val="right"/>
                      <w:rPr>
                        <w:rFonts w:ascii="Malacitana" w:hAnsi="Malacitana"/>
                        <w:color w:val="000000" w:themeColor="text1"/>
                        <w:sz w:val="28"/>
                        <w:szCs w:val="28"/>
                      </w:rPr>
                    </w:pPr>
                  </w:p>
                  <w:p w14:paraId="75348644" w14:textId="77777777" w:rsidR="007C3271" w:rsidRDefault="007C3271" w:rsidP="007C3271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814A2">
      <w:rPr>
        <w:noProof/>
      </w:rPr>
      <w:drawing>
        <wp:inline distT="0" distB="0" distL="0" distR="0" wp14:anchorId="3855E8C9" wp14:editId="52D035FE">
          <wp:extent cx="2451043" cy="587229"/>
          <wp:effectExtent l="0" t="0" r="635" b="0"/>
          <wp:docPr id="15086361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935" cy="59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421DD3" w14:textId="77777777" w:rsidR="007A0DF8" w:rsidRDefault="007A0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93"/>
    <w:multiLevelType w:val="hybridMultilevel"/>
    <w:tmpl w:val="FA5E8DAA"/>
    <w:lvl w:ilvl="0" w:tplc="6CE40778">
      <w:numFmt w:val="bullet"/>
      <w:lvlText w:val="-"/>
      <w:lvlJc w:val="left"/>
      <w:pPr>
        <w:ind w:left="720" w:hanging="360"/>
      </w:pPr>
      <w:rPr>
        <w:rFonts w:ascii="Malacitana" w:eastAsia="Times New Roman" w:hAnsi="Malacit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G+dDjmIl7MC0nOx/hqG3bF4OC/cEGOEXWgBVuY6o8yHEYWCm2Y2CnlAd6C6GfKRfACTL/bSCD/Y0xKHZu60ug==" w:salt="Xfp9Z5/KJlklgMpCaCMr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FF46C8"/>
    <w:rsid w:val="000441D0"/>
    <w:rsid w:val="00045D53"/>
    <w:rsid w:val="000814A2"/>
    <w:rsid w:val="000A0950"/>
    <w:rsid w:val="000A3E18"/>
    <w:rsid w:val="000A4947"/>
    <w:rsid w:val="000C56A8"/>
    <w:rsid w:val="000C6168"/>
    <w:rsid w:val="000D5DBB"/>
    <w:rsid w:val="000E1358"/>
    <w:rsid w:val="000F1731"/>
    <w:rsid w:val="00107350"/>
    <w:rsid w:val="00116D69"/>
    <w:rsid w:val="00116EA6"/>
    <w:rsid w:val="001232CA"/>
    <w:rsid w:val="00141B86"/>
    <w:rsid w:val="001622BF"/>
    <w:rsid w:val="001624C2"/>
    <w:rsid w:val="00197097"/>
    <w:rsid w:val="001E346D"/>
    <w:rsid w:val="00226604"/>
    <w:rsid w:val="002552C2"/>
    <w:rsid w:val="00266BD8"/>
    <w:rsid w:val="00267764"/>
    <w:rsid w:val="0028522B"/>
    <w:rsid w:val="002A7890"/>
    <w:rsid w:val="002B766F"/>
    <w:rsid w:val="002D194B"/>
    <w:rsid w:val="00326001"/>
    <w:rsid w:val="00352B5D"/>
    <w:rsid w:val="00352E4B"/>
    <w:rsid w:val="00374755"/>
    <w:rsid w:val="00391354"/>
    <w:rsid w:val="003A64D4"/>
    <w:rsid w:val="003A6B7A"/>
    <w:rsid w:val="003A7957"/>
    <w:rsid w:val="003D3F89"/>
    <w:rsid w:val="003F1DF5"/>
    <w:rsid w:val="004003C1"/>
    <w:rsid w:val="00440D9B"/>
    <w:rsid w:val="00476878"/>
    <w:rsid w:val="00485A7D"/>
    <w:rsid w:val="00497643"/>
    <w:rsid w:val="00505EF5"/>
    <w:rsid w:val="0051055C"/>
    <w:rsid w:val="00553B3A"/>
    <w:rsid w:val="00591E7A"/>
    <w:rsid w:val="005A631F"/>
    <w:rsid w:val="005B2D12"/>
    <w:rsid w:val="005B6670"/>
    <w:rsid w:val="0060677C"/>
    <w:rsid w:val="006131A2"/>
    <w:rsid w:val="00634CE3"/>
    <w:rsid w:val="006361E2"/>
    <w:rsid w:val="0064762E"/>
    <w:rsid w:val="00657185"/>
    <w:rsid w:val="006D4C1D"/>
    <w:rsid w:val="006D6755"/>
    <w:rsid w:val="006F3922"/>
    <w:rsid w:val="00721897"/>
    <w:rsid w:val="00734CFE"/>
    <w:rsid w:val="00757C9C"/>
    <w:rsid w:val="00776125"/>
    <w:rsid w:val="007A0DF8"/>
    <w:rsid w:val="007C3271"/>
    <w:rsid w:val="007D2B26"/>
    <w:rsid w:val="008340A2"/>
    <w:rsid w:val="0084166A"/>
    <w:rsid w:val="00842B2A"/>
    <w:rsid w:val="008643D1"/>
    <w:rsid w:val="008701F9"/>
    <w:rsid w:val="00873976"/>
    <w:rsid w:val="0087659C"/>
    <w:rsid w:val="00877D03"/>
    <w:rsid w:val="008862BE"/>
    <w:rsid w:val="008913D0"/>
    <w:rsid w:val="00894398"/>
    <w:rsid w:val="00896297"/>
    <w:rsid w:val="008A33CE"/>
    <w:rsid w:val="008D653D"/>
    <w:rsid w:val="009232EC"/>
    <w:rsid w:val="00924BD9"/>
    <w:rsid w:val="00950D60"/>
    <w:rsid w:val="009B24C6"/>
    <w:rsid w:val="00A052AB"/>
    <w:rsid w:val="00A14C8E"/>
    <w:rsid w:val="00A32B02"/>
    <w:rsid w:val="00A34C73"/>
    <w:rsid w:val="00A55F50"/>
    <w:rsid w:val="00A601A1"/>
    <w:rsid w:val="00A63A69"/>
    <w:rsid w:val="00A814BF"/>
    <w:rsid w:val="00A82288"/>
    <w:rsid w:val="00A86F86"/>
    <w:rsid w:val="00AD4600"/>
    <w:rsid w:val="00B14466"/>
    <w:rsid w:val="00B614BA"/>
    <w:rsid w:val="00B660E2"/>
    <w:rsid w:val="00B94598"/>
    <w:rsid w:val="00BC3B50"/>
    <w:rsid w:val="00BD6FF5"/>
    <w:rsid w:val="00BE3E94"/>
    <w:rsid w:val="00BE7AF0"/>
    <w:rsid w:val="00BF470E"/>
    <w:rsid w:val="00C03413"/>
    <w:rsid w:val="00C067E1"/>
    <w:rsid w:val="00C24DC6"/>
    <w:rsid w:val="00C44DF4"/>
    <w:rsid w:val="00C722A9"/>
    <w:rsid w:val="00C90B7D"/>
    <w:rsid w:val="00C93AC3"/>
    <w:rsid w:val="00CB249E"/>
    <w:rsid w:val="00D02045"/>
    <w:rsid w:val="00D101AE"/>
    <w:rsid w:val="00D14C04"/>
    <w:rsid w:val="00D210C8"/>
    <w:rsid w:val="00D33A55"/>
    <w:rsid w:val="00D66912"/>
    <w:rsid w:val="00D80D2D"/>
    <w:rsid w:val="00DA2355"/>
    <w:rsid w:val="00DE290C"/>
    <w:rsid w:val="00DE5510"/>
    <w:rsid w:val="00E14969"/>
    <w:rsid w:val="00E61A0D"/>
    <w:rsid w:val="00E62019"/>
    <w:rsid w:val="00E917F4"/>
    <w:rsid w:val="00EA32F2"/>
    <w:rsid w:val="00EC0A6C"/>
    <w:rsid w:val="00F31F34"/>
    <w:rsid w:val="00F53FB5"/>
    <w:rsid w:val="00F61762"/>
    <w:rsid w:val="00F62EB0"/>
    <w:rsid w:val="00FB4D2E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B88758"/>
  <w15:docId w15:val="{549467C4-9B2E-3F4E-AD4C-07182BA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table" w:styleId="Tablaconcuadrcula">
    <w:name w:val="Table Grid"/>
    <w:basedOn w:val="Tablanormal"/>
    <w:uiPriority w:val="59"/>
    <w:rsid w:val="00BE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67764"/>
    <w:rPr>
      <w:color w:val="808080"/>
    </w:rPr>
  </w:style>
  <w:style w:type="paragraph" w:styleId="Ttulo">
    <w:name w:val="Title"/>
    <w:basedOn w:val="Normal"/>
    <w:link w:val="TtuloCar"/>
    <w:uiPriority w:val="10"/>
    <w:qFormat/>
    <w:rsid w:val="008D653D"/>
    <w:pPr>
      <w:widowControl w:val="0"/>
      <w:autoSpaceDE w:val="0"/>
      <w:autoSpaceDN w:val="0"/>
      <w:ind w:left="117"/>
    </w:pPr>
    <w:rPr>
      <w:rFonts w:eastAsia="Calibri" w:cs="Calibri"/>
      <w:b/>
      <w:bCs/>
      <w:sz w:val="24"/>
      <w:szCs w:val="24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D653D"/>
    <w:rPr>
      <w:rFonts w:ascii="Calibri" w:eastAsia="Calibri" w:hAnsi="Calibri" w:cs="Calibri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8D6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653D"/>
    <w:pPr>
      <w:widowControl w:val="0"/>
      <w:autoSpaceDE w:val="0"/>
      <w:autoSpaceDN w:val="0"/>
      <w:ind w:left="105"/>
    </w:pPr>
    <w:rPr>
      <w:rFonts w:eastAsia="Calibri" w:cs="Calibri"/>
      <w:lang w:val="es-ES"/>
    </w:rPr>
  </w:style>
  <w:style w:type="table" w:styleId="Tablaconcuadrculaclara">
    <w:name w:val="Grid Table Light"/>
    <w:basedOn w:val="Tablanormal"/>
    <w:uiPriority w:val="99"/>
    <w:rsid w:val="008D65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C327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85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doctorado/info/12362/normativadoctorado/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gp.uma.es/doctorado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https://gp.uma.es/doctora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yperlink" Target="https://gp.uma.es/doctorado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B704-B249-45F2-B6A1-C659AF9DE876}"/>
      </w:docPartPr>
      <w:docPartBody>
        <w:p w:rsidR="000F4E27" w:rsidRDefault="004F5696">
          <w:r w:rsidRPr="003457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88EA9C89924D81AEBB71481E43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01D0-03DB-4925-BB66-51E644308565}"/>
      </w:docPartPr>
      <w:docPartBody>
        <w:p w:rsidR="00531BB4" w:rsidRDefault="003B1257" w:rsidP="003B1257">
          <w:pPr>
            <w:pStyle w:val="9B88EA9C89924D81AEBB71481E432A60"/>
          </w:pPr>
          <w:r w:rsidRPr="003457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8392E3525846F5B6C8177587869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5DDC-3746-4317-8411-8C1C2D48F715}"/>
      </w:docPartPr>
      <w:docPartBody>
        <w:p w:rsidR="00531BB4" w:rsidRDefault="003B1257" w:rsidP="003B1257">
          <w:pPr>
            <w:pStyle w:val="5F8392E3525846F5B6C817758786917F"/>
          </w:pPr>
          <w:r w:rsidRPr="0034575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96"/>
    <w:rsid w:val="000F4E27"/>
    <w:rsid w:val="003B1257"/>
    <w:rsid w:val="004F5696"/>
    <w:rsid w:val="00531BB4"/>
    <w:rsid w:val="008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1257"/>
    <w:rPr>
      <w:color w:val="808080"/>
    </w:rPr>
  </w:style>
  <w:style w:type="paragraph" w:customStyle="1" w:styleId="9B88EA9C89924D81AEBB71481E432A60">
    <w:name w:val="9B88EA9C89924D81AEBB71481E432A60"/>
    <w:rsid w:val="003B1257"/>
  </w:style>
  <w:style w:type="paragraph" w:customStyle="1" w:styleId="5F8392E3525846F5B6C817758786917F">
    <w:name w:val="5F8392E3525846F5B6C817758786917F"/>
    <w:rsid w:val="003B1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54F5-29FA-8442-BD55-C891D379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Victoria Arenas Valero</cp:lastModifiedBy>
  <cp:revision>5</cp:revision>
  <cp:lastPrinted>2025-01-22T08:25:00Z</cp:lastPrinted>
  <dcterms:created xsi:type="dcterms:W3CDTF">2025-05-13T06:42:00Z</dcterms:created>
  <dcterms:modified xsi:type="dcterms:W3CDTF">2025-05-13T07:07:00Z</dcterms:modified>
</cp:coreProperties>
</file>