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CC43DB" w:rsidTr="00865CF2">
        <w:trPr>
          <w:trHeight w:val="1123"/>
        </w:trPr>
        <w:tc>
          <w:tcPr>
            <w:tcW w:w="3060" w:type="dxa"/>
          </w:tcPr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center"/>
            </w:pPr>
            <w:r>
              <w:t>ENTRADA</w:t>
            </w:r>
          </w:p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FACULTAD DE FILOSOFÍA Y LETRAS</w:t>
            </w:r>
          </w:p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both"/>
            </w:pPr>
            <w:proofErr w:type="gramStart"/>
            <w:r>
              <w:t>Fecha …</w:t>
            </w:r>
            <w:proofErr w:type="gramEnd"/>
            <w:r>
              <w:t>…………………….</w:t>
            </w:r>
          </w:p>
        </w:tc>
      </w:tr>
      <w:tr w:rsidR="00CC43DB" w:rsidTr="00865CF2">
        <w:trPr>
          <w:trHeight w:val="485"/>
        </w:trPr>
        <w:tc>
          <w:tcPr>
            <w:tcW w:w="3060" w:type="dxa"/>
          </w:tcPr>
          <w:p w:rsidR="00CC43DB" w:rsidRDefault="00CC43DB" w:rsidP="00865CF2">
            <w:pPr>
              <w:pStyle w:val="Encabezado"/>
              <w:tabs>
                <w:tab w:val="clear" w:pos="8504"/>
              </w:tabs>
              <w:ind w:right="-1036"/>
            </w:pPr>
            <w:r>
              <w:t>N</w:t>
            </w:r>
            <w:proofErr w:type="gramStart"/>
            <w:r>
              <w:t>º …</w:t>
            </w:r>
            <w:proofErr w:type="gramEnd"/>
            <w:r>
              <w:t>………………………..</w:t>
            </w:r>
          </w:p>
        </w:tc>
      </w:tr>
    </w:tbl>
    <w:p w:rsidR="00CC43DB" w:rsidRDefault="00CC43DB" w:rsidP="00CA5C10">
      <w:pPr>
        <w:ind w:right="-1036"/>
        <w:rPr>
          <w:b/>
          <w:sz w:val="28"/>
          <w:szCs w:val="28"/>
        </w:rPr>
      </w:pPr>
    </w:p>
    <w:p w:rsidR="00CC43DB" w:rsidRDefault="00CC43DB" w:rsidP="00CC43DB">
      <w:pPr>
        <w:ind w:left="-900" w:right="-1036"/>
        <w:jc w:val="center"/>
        <w:rPr>
          <w:b/>
          <w:sz w:val="28"/>
          <w:szCs w:val="28"/>
        </w:rPr>
      </w:pPr>
    </w:p>
    <w:p w:rsidR="00CC43DB" w:rsidRDefault="00CC43DB" w:rsidP="00CC43DB">
      <w:pPr>
        <w:ind w:left="-900" w:right="-10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GRADUADO EN HISTORIA DEL ARTE (PLAN 2015)</w:t>
      </w:r>
    </w:p>
    <w:p w:rsidR="00CC43DB" w:rsidRDefault="00CC43DB" w:rsidP="00CC43DB">
      <w:pPr>
        <w:ind w:right="-1036"/>
        <w:jc w:val="both"/>
      </w:pPr>
    </w:p>
    <w:p w:rsidR="00CC43DB" w:rsidRDefault="00CC43DB" w:rsidP="00CC43DB">
      <w:pPr>
        <w:spacing w:line="360" w:lineRule="auto"/>
        <w:ind w:left="-902" w:right="-1038"/>
        <w:jc w:val="both"/>
      </w:pPr>
      <w:r>
        <w:t>Apellidos: ______________________________________________________________________________</w:t>
      </w:r>
    </w:p>
    <w:p w:rsidR="00CC43DB" w:rsidRDefault="00CC43DB" w:rsidP="00CC43DB">
      <w:pPr>
        <w:spacing w:line="360" w:lineRule="auto"/>
        <w:ind w:left="-902" w:right="-1038"/>
        <w:jc w:val="both"/>
      </w:pPr>
      <w:r>
        <w:t>Nombre: _______________________________________________________________________________</w:t>
      </w:r>
    </w:p>
    <w:p w:rsidR="00CC43DB" w:rsidRDefault="00CC43DB" w:rsidP="00CC43DB">
      <w:pPr>
        <w:spacing w:line="360" w:lineRule="auto"/>
        <w:ind w:left="-902" w:right="-1038"/>
        <w:jc w:val="both"/>
      </w:pPr>
      <w:r>
        <w:t>Dirección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CC43DB" w:rsidRDefault="00CC43DB" w:rsidP="00CC43DB">
      <w:pPr>
        <w:spacing w:line="360" w:lineRule="auto"/>
        <w:ind w:left="-902" w:right="-1038"/>
        <w:jc w:val="both"/>
      </w:pPr>
      <w:r>
        <w:t xml:space="preserve">Teléfono: ______________________ D.N.I. _______________Curso: _______ Nº </w:t>
      </w:r>
      <w:proofErr w:type="spellStart"/>
      <w:r>
        <w:t>expte</w:t>
      </w:r>
      <w:proofErr w:type="spellEnd"/>
      <w:r>
        <w:t>. ______________</w:t>
      </w:r>
    </w:p>
    <w:p w:rsidR="00CC43DB" w:rsidRDefault="00CC43DB" w:rsidP="00CA5C10">
      <w:pPr>
        <w:ind w:right="-1036"/>
        <w:jc w:val="both"/>
      </w:pPr>
    </w:p>
    <w:p w:rsidR="00CC43DB" w:rsidRDefault="00CC43DB" w:rsidP="00CC43DB">
      <w:pPr>
        <w:ind w:left="-900" w:right="-1036"/>
        <w:jc w:val="both"/>
        <w:rPr>
          <w:b/>
        </w:rPr>
      </w:pPr>
      <w:r>
        <w:t xml:space="preserve">Tache con una “X” las casillas de la izquierda de las asignaturas repetidoras a las que desea presentarse en la </w:t>
      </w:r>
      <w:r>
        <w:rPr>
          <w:b/>
        </w:rPr>
        <w:t xml:space="preserve">convocatoria extraordinaria para </w:t>
      </w:r>
      <w:r w:rsidR="007B441E">
        <w:rPr>
          <w:b/>
        </w:rPr>
        <w:t xml:space="preserve">ASIGNATURAS DE </w:t>
      </w:r>
      <w:r w:rsidR="00AA6495">
        <w:rPr>
          <w:b/>
        </w:rPr>
        <w:t>PRIMER</w:t>
      </w:r>
      <w:r w:rsidR="007B441E">
        <w:rPr>
          <w:b/>
        </w:rPr>
        <w:t xml:space="preserve"> SEMESTRE</w:t>
      </w:r>
      <w:r>
        <w:rPr>
          <w:b/>
        </w:rPr>
        <w:t>.</w:t>
      </w:r>
    </w:p>
    <w:p w:rsidR="00726482" w:rsidRDefault="00726482" w:rsidP="00CC43DB">
      <w:pPr>
        <w:ind w:left="-900" w:right="-1036"/>
        <w:jc w:val="both"/>
      </w:pPr>
    </w:p>
    <w:tbl>
      <w:tblPr>
        <w:tblW w:w="1044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CC43DB" w:rsidTr="00664CA7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C43DB" w:rsidRDefault="00CC43DB" w:rsidP="00865CF2">
            <w:pPr>
              <w:ind w:right="-1036"/>
              <w:jc w:val="both"/>
              <w:rPr>
                <w:b/>
                <w:sz w:val="16"/>
                <w:szCs w:val="16"/>
              </w:rPr>
            </w:pPr>
          </w:p>
          <w:p w:rsidR="00CC43DB" w:rsidRDefault="00CC43DB" w:rsidP="00865CF2">
            <w:pPr>
              <w:ind w:right="-1036"/>
              <w:jc w:val="both"/>
              <w:rPr>
                <w:b/>
              </w:rPr>
            </w:pPr>
            <w:r>
              <w:rPr>
                <w:b/>
              </w:rPr>
              <w:t>Códigos PRIMER CURSO</w:t>
            </w:r>
          </w:p>
          <w:p w:rsidR="00CC43DB" w:rsidRDefault="00CC43DB" w:rsidP="00865CF2">
            <w:pPr>
              <w:ind w:right="-103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C43DB" w:rsidRDefault="00CC43DB" w:rsidP="00865CF2">
            <w:pPr>
              <w:ind w:right="-1036"/>
              <w:jc w:val="both"/>
              <w:rPr>
                <w:b/>
              </w:rPr>
            </w:pPr>
          </w:p>
        </w:tc>
      </w:tr>
      <w:tr w:rsidR="00CC43DB" w:rsidTr="00664CA7"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101. Arte Clásico</w:t>
            </w:r>
          </w:p>
        </w:tc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102. Historia, Cultura y Sociedad de la </w:t>
            </w:r>
          </w:p>
          <w:p w:rsidR="00CC43DB" w:rsidRDefault="00CC43DB" w:rsidP="00865CF2">
            <w:pPr>
              <w:ind w:right="-1036"/>
              <w:jc w:val="both"/>
            </w:pPr>
            <w:r>
              <w:t xml:space="preserve">Antigüedad y de </w:t>
            </w:r>
            <w:smartTag w:uri="urn:schemas-microsoft-com:office:smarttags" w:element="PersonName">
              <w:smartTagPr>
                <w:attr w:name="ProductID" w:val="la Edad"/>
              </w:smartTagPr>
              <w:r>
                <w:t>la Edad</w:t>
              </w:r>
            </w:smartTag>
            <w:r>
              <w:t xml:space="preserve"> Media</w:t>
            </w:r>
          </w:p>
        </w:tc>
      </w:tr>
      <w:tr w:rsidR="00CC43DB" w:rsidTr="00664CA7"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103. Historia, Cultura y Sociedad de </w:t>
            </w:r>
            <w:smartTag w:uri="urn:schemas-microsoft-com:office:smarttags" w:element="PersonName">
              <w:smartTagPr>
                <w:attr w:name="ProductID" w:val="la Edad"/>
              </w:smartTagPr>
              <w:r>
                <w:t>la Edad</w:t>
              </w:r>
            </w:smartTag>
          </w:p>
          <w:p w:rsidR="00CC43DB" w:rsidRDefault="00CC43DB" w:rsidP="00865CF2">
            <w:pPr>
              <w:ind w:right="-1036"/>
              <w:jc w:val="both"/>
            </w:pPr>
            <w:r>
              <w:t>Moderna (ss. XVI, XVII, XVIII)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C43DB" w:rsidRDefault="00CC43DB" w:rsidP="00865CF2">
            <w:pPr>
              <w:ind w:right="72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104. Introducción a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t>la Historia</w:t>
              </w:r>
            </w:smartTag>
            <w:r>
              <w:t xml:space="preserve"> del Arte: </w:t>
            </w:r>
          </w:p>
          <w:p w:rsidR="00CC43DB" w:rsidRDefault="00CC43DB" w:rsidP="00865CF2">
            <w:pPr>
              <w:ind w:right="72"/>
              <w:jc w:val="both"/>
            </w:pPr>
            <w:r>
              <w:t>Terminología y Conceptos Fundamentales</w:t>
            </w:r>
          </w:p>
        </w:tc>
      </w:tr>
      <w:tr w:rsidR="00CC43DB" w:rsidTr="00664CA7"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105. Lenguajes Artísticos y Lecturas de la</w:t>
            </w:r>
          </w:p>
          <w:p w:rsidR="00CC43DB" w:rsidRDefault="00CC43DB" w:rsidP="00865CF2">
            <w:pPr>
              <w:ind w:right="-1036"/>
              <w:jc w:val="both"/>
            </w:pPr>
            <w:r>
              <w:t>Imagen</w:t>
            </w:r>
          </w:p>
        </w:tc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106. Arte Europeo del Renacimiento y del </w:t>
            </w:r>
          </w:p>
          <w:p w:rsidR="00CC43DB" w:rsidRDefault="00CC43DB" w:rsidP="00865CF2">
            <w:pPr>
              <w:ind w:right="-1036"/>
              <w:jc w:val="both"/>
            </w:pPr>
            <w:r>
              <w:t>Barroco</w:t>
            </w:r>
          </w:p>
        </w:tc>
      </w:tr>
      <w:tr w:rsidR="00CC43DB" w:rsidTr="00664CA7"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107. Arte Medieval Cristiano</w:t>
            </w:r>
          </w:p>
        </w:tc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109. Expresión y Técnicas Artísticas</w:t>
            </w:r>
          </w:p>
        </w:tc>
      </w:tr>
      <w:tr w:rsidR="00CC43DB" w:rsidTr="00664CA7">
        <w:tc>
          <w:tcPr>
            <w:tcW w:w="5220" w:type="dxa"/>
          </w:tcPr>
          <w:p w:rsidR="00CC43DB" w:rsidRDefault="00CC43DB" w:rsidP="00865CF2">
            <w:pPr>
              <w:ind w:right="72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110. Introducción a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t>la Historia</w:t>
              </w:r>
            </w:smartTag>
            <w:r>
              <w:t xml:space="preserve"> del Arte: Dimensión Social del Arte</w:t>
            </w:r>
          </w:p>
        </w:tc>
        <w:tc>
          <w:tcPr>
            <w:tcW w:w="5220" w:type="dxa"/>
          </w:tcPr>
          <w:p w:rsidR="00CC43DB" w:rsidRDefault="00CC43DB" w:rsidP="00865CF2">
            <w:pPr>
              <w:ind w:right="72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307. Arte Islámico, Andalusí y Mudéjar</w:t>
            </w:r>
          </w:p>
        </w:tc>
      </w:tr>
    </w:tbl>
    <w:p w:rsidR="00726482" w:rsidRDefault="00726482" w:rsidP="00CA5C10">
      <w:pPr>
        <w:ind w:right="-1036"/>
        <w:jc w:val="both"/>
      </w:pPr>
    </w:p>
    <w:p w:rsidR="00CA5C10" w:rsidRDefault="00CA5C10" w:rsidP="00CA5C10">
      <w:pPr>
        <w:ind w:right="-1036"/>
        <w:jc w:val="both"/>
        <w:rPr>
          <w:b/>
        </w:rPr>
      </w:pPr>
    </w:p>
    <w:p w:rsidR="00664CA7" w:rsidRPr="00664CA7" w:rsidRDefault="00664CA7" w:rsidP="00664CA7">
      <w:pPr>
        <w:ind w:left="-709" w:right="-1036"/>
        <w:jc w:val="both"/>
        <w:rPr>
          <w:b/>
        </w:rPr>
      </w:pPr>
      <w:r w:rsidRPr="00664CA7">
        <w:rPr>
          <w:b/>
        </w:rPr>
        <w:t>Códigos SEGUNDO CURSO</w:t>
      </w:r>
    </w:p>
    <w:p w:rsidR="00664CA7" w:rsidRDefault="00664CA7" w:rsidP="00CC43DB">
      <w:pPr>
        <w:ind w:right="-1036"/>
        <w:jc w:val="both"/>
      </w:pPr>
    </w:p>
    <w:tbl>
      <w:tblPr>
        <w:tblW w:w="1044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664CA7" w:rsidTr="006A7F2C">
        <w:tc>
          <w:tcPr>
            <w:tcW w:w="5220" w:type="dxa"/>
          </w:tcPr>
          <w:p w:rsidR="00664CA7" w:rsidRDefault="00664CA7" w:rsidP="00664CA7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201. Historia y Conceptos Fundamentales del </w:t>
            </w:r>
          </w:p>
          <w:p w:rsidR="00664CA7" w:rsidRDefault="00664CA7" w:rsidP="00664CA7">
            <w:pPr>
              <w:ind w:right="-1036"/>
              <w:jc w:val="both"/>
            </w:pPr>
            <w:r>
              <w:t>Patrimonio Cultural</w:t>
            </w:r>
          </w:p>
        </w:tc>
        <w:tc>
          <w:tcPr>
            <w:tcW w:w="5220" w:type="dxa"/>
          </w:tcPr>
          <w:p w:rsidR="00664CA7" w:rsidRDefault="00664CA7" w:rsidP="006A7F2C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202. Historia, Cultura y Sociedad de la </w:t>
            </w:r>
          </w:p>
          <w:p w:rsidR="00664CA7" w:rsidRDefault="00664CA7" w:rsidP="00664CA7">
            <w:pPr>
              <w:ind w:right="-1036"/>
              <w:jc w:val="both"/>
            </w:pPr>
            <w:r>
              <w:t>Edad Contemporánea (ss. XIX, XX, XXI)</w:t>
            </w:r>
          </w:p>
        </w:tc>
      </w:tr>
      <w:tr w:rsidR="00664CA7" w:rsidTr="006A7F2C">
        <w:tc>
          <w:tcPr>
            <w:tcW w:w="5220" w:type="dxa"/>
          </w:tcPr>
          <w:p w:rsidR="00664CA7" w:rsidRDefault="00664CA7" w:rsidP="00664CA7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203. Ideas y Corrientes Filosóficas desde el</w:t>
            </w:r>
          </w:p>
          <w:p w:rsidR="00664CA7" w:rsidRDefault="00664CA7" w:rsidP="00664CA7">
            <w:pPr>
              <w:ind w:right="-1036"/>
              <w:jc w:val="both"/>
            </w:pPr>
            <w:r>
              <w:t>Siglo XVIII hasta nuestros Días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64CA7" w:rsidRDefault="00664CA7" w:rsidP="00664CA7">
            <w:pPr>
              <w:ind w:right="72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204. Literatura Española del Siglo de Oro</w:t>
            </w:r>
          </w:p>
        </w:tc>
      </w:tr>
      <w:tr w:rsidR="00664CA7" w:rsidTr="006A7F2C">
        <w:tc>
          <w:tcPr>
            <w:tcW w:w="5220" w:type="dxa"/>
          </w:tcPr>
          <w:p w:rsidR="00664CA7" w:rsidRDefault="00664CA7" w:rsidP="00664CA7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</w:t>
            </w:r>
            <w:r>
              <w:t xml:space="preserve"> 205. Teoría del Arte</w:t>
            </w:r>
          </w:p>
        </w:tc>
        <w:tc>
          <w:tcPr>
            <w:tcW w:w="5220" w:type="dxa"/>
          </w:tcPr>
          <w:p w:rsidR="00664CA7" w:rsidRDefault="00664CA7" w:rsidP="00664CA7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207. Arte Español del Renacimiento y del</w:t>
            </w:r>
          </w:p>
          <w:p w:rsidR="00664CA7" w:rsidRDefault="00664CA7" w:rsidP="00664CA7">
            <w:pPr>
              <w:ind w:right="-1036"/>
              <w:jc w:val="both"/>
            </w:pPr>
            <w:r>
              <w:t>Barroco</w:t>
            </w:r>
          </w:p>
        </w:tc>
      </w:tr>
      <w:tr w:rsidR="00664CA7" w:rsidTr="006A7F2C">
        <w:tc>
          <w:tcPr>
            <w:tcW w:w="5220" w:type="dxa"/>
          </w:tcPr>
          <w:p w:rsidR="00664CA7" w:rsidRDefault="00664CA7" w:rsidP="00664CA7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208. Arte Iberoamericano: Cultura y Sociedad</w:t>
            </w:r>
          </w:p>
        </w:tc>
        <w:tc>
          <w:tcPr>
            <w:tcW w:w="5220" w:type="dxa"/>
          </w:tcPr>
          <w:p w:rsidR="00664CA7" w:rsidRDefault="00664CA7" w:rsidP="00664CA7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210. Literatura del Novecientos</w:t>
            </w:r>
          </w:p>
        </w:tc>
      </w:tr>
      <w:tr w:rsidR="00664CA7" w:rsidTr="006A7F2C">
        <w:tc>
          <w:tcPr>
            <w:tcW w:w="5220" w:type="dxa"/>
          </w:tcPr>
          <w:p w:rsidR="00664CA7" w:rsidRDefault="00664CA7" w:rsidP="00664CA7">
            <w:pPr>
              <w:ind w:right="72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213. Arte Español de los Siglos XVIII y XIX</w:t>
            </w:r>
          </w:p>
        </w:tc>
        <w:tc>
          <w:tcPr>
            <w:tcW w:w="5220" w:type="dxa"/>
          </w:tcPr>
          <w:p w:rsidR="00664CA7" w:rsidRDefault="00664CA7" w:rsidP="00664CA7">
            <w:pPr>
              <w:ind w:right="72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302. Arte Europeo de los Siglos XVIII y XIX</w:t>
            </w:r>
          </w:p>
        </w:tc>
      </w:tr>
    </w:tbl>
    <w:p w:rsidR="00664CA7" w:rsidRDefault="00664CA7" w:rsidP="00CC43DB">
      <w:pPr>
        <w:ind w:right="-1036"/>
        <w:jc w:val="both"/>
      </w:pPr>
    </w:p>
    <w:p w:rsidR="002B347A" w:rsidRDefault="002B347A" w:rsidP="00CC43DB">
      <w:pPr>
        <w:ind w:left="-851" w:right="-1036"/>
        <w:rPr>
          <w:b/>
        </w:rPr>
      </w:pPr>
    </w:p>
    <w:p w:rsidR="002B347A" w:rsidRPr="00664CA7" w:rsidRDefault="002B347A" w:rsidP="002B347A">
      <w:pPr>
        <w:ind w:left="-709" w:right="-1036"/>
        <w:jc w:val="both"/>
        <w:rPr>
          <w:b/>
        </w:rPr>
      </w:pPr>
      <w:r w:rsidRPr="00664CA7">
        <w:rPr>
          <w:b/>
        </w:rPr>
        <w:t xml:space="preserve">Códigos </w:t>
      </w:r>
      <w:r>
        <w:rPr>
          <w:b/>
        </w:rPr>
        <w:t>TERCER</w:t>
      </w:r>
      <w:r w:rsidRPr="00664CA7">
        <w:rPr>
          <w:b/>
        </w:rPr>
        <w:t xml:space="preserve"> CURSO</w:t>
      </w:r>
    </w:p>
    <w:p w:rsidR="002B347A" w:rsidRDefault="002B347A" w:rsidP="002B347A">
      <w:pPr>
        <w:ind w:right="-1036"/>
        <w:jc w:val="both"/>
      </w:pPr>
    </w:p>
    <w:tbl>
      <w:tblPr>
        <w:tblW w:w="1044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B347A" w:rsidTr="00502B17"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303. Arte Moderno (1880-1960)</w:t>
            </w:r>
          </w:p>
        </w:tc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304. Diseño y Estética de lo Cotidiano</w:t>
            </w:r>
          </w:p>
        </w:tc>
      </w:tr>
      <w:tr w:rsidR="002B347A" w:rsidTr="00502B17"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305. Estética</w:t>
            </w:r>
          </w:p>
        </w:tc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308. Artes Gráficas y Creación Mediática</w:t>
            </w:r>
          </w:p>
        </w:tc>
      </w:tr>
      <w:tr w:rsidR="002B347A" w:rsidTr="00502B17">
        <w:tc>
          <w:tcPr>
            <w:tcW w:w="5220" w:type="dxa"/>
          </w:tcPr>
          <w:p w:rsidR="002B347A" w:rsidRDefault="002B347A" w:rsidP="002B347A">
            <w:pPr>
              <w:ind w:right="72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309. Conservación de Bienes Culturales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310. Estudio de Género, Feminismo e Historia </w:t>
            </w:r>
          </w:p>
          <w:p w:rsidR="002B347A" w:rsidRDefault="002B347A" w:rsidP="002B347A">
            <w:pPr>
              <w:ind w:right="-1036"/>
              <w:jc w:val="both"/>
            </w:pPr>
            <w:r>
              <w:t>del Arte</w:t>
            </w:r>
          </w:p>
        </w:tc>
      </w:tr>
      <w:tr w:rsidR="002B347A" w:rsidTr="00502B17"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311. Patrimonio Etnográfico y Arte Popular</w:t>
            </w:r>
          </w:p>
        </w:tc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312. Picasso y el Arte Español del Siglo XX</w:t>
            </w:r>
          </w:p>
        </w:tc>
      </w:tr>
      <w:tr w:rsidR="002B347A" w:rsidTr="00502B17"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108. Estética y Lenguaje Cinematográfico</w:t>
            </w:r>
          </w:p>
        </w:tc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206. Arte de las Culturas no Occidentales</w:t>
            </w:r>
          </w:p>
        </w:tc>
      </w:tr>
      <w:tr w:rsidR="002B347A" w:rsidTr="00502B17">
        <w:tc>
          <w:tcPr>
            <w:tcW w:w="5220" w:type="dxa"/>
          </w:tcPr>
          <w:p w:rsidR="002B347A" w:rsidRDefault="002B347A" w:rsidP="002B347A">
            <w:pPr>
              <w:ind w:right="72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209. Historia de la Fotografía</w:t>
            </w:r>
          </w:p>
        </w:tc>
        <w:tc>
          <w:tcPr>
            <w:tcW w:w="5220" w:type="dxa"/>
          </w:tcPr>
          <w:p w:rsidR="002B347A" w:rsidRDefault="002B347A" w:rsidP="002B347A">
            <w:pPr>
              <w:ind w:right="72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405. Historia del Urbanismo</w:t>
            </w:r>
          </w:p>
        </w:tc>
      </w:tr>
      <w:tr w:rsidR="002B347A" w:rsidTr="00502B17">
        <w:trPr>
          <w:gridAfter w:val="1"/>
          <w:wAfter w:w="5220" w:type="dxa"/>
        </w:trPr>
        <w:tc>
          <w:tcPr>
            <w:tcW w:w="5220" w:type="dxa"/>
          </w:tcPr>
          <w:p w:rsidR="002B347A" w:rsidRDefault="002B347A" w:rsidP="002B347A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409. Arte Contemporáneo (de 1960 hasta la </w:t>
            </w:r>
          </w:p>
          <w:p w:rsidR="002B347A" w:rsidRDefault="002B347A" w:rsidP="002B347A">
            <w:pPr>
              <w:ind w:right="-1036"/>
              <w:jc w:val="both"/>
            </w:pPr>
            <w:r>
              <w:t>Actualidad)</w:t>
            </w:r>
          </w:p>
        </w:tc>
      </w:tr>
    </w:tbl>
    <w:p w:rsidR="002B347A" w:rsidRDefault="002B347A" w:rsidP="002B347A">
      <w:pPr>
        <w:ind w:right="-1036"/>
        <w:rPr>
          <w:b/>
        </w:rPr>
      </w:pPr>
    </w:p>
    <w:p w:rsidR="002B347A" w:rsidRDefault="002B347A" w:rsidP="00CC43DB">
      <w:pPr>
        <w:ind w:left="-851" w:right="-1036"/>
        <w:rPr>
          <w:b/>
        </w:rPr>
      </w:pPr>
    </w:p>
    <w:p w:rsidR="00CC43DB" w:rsidRDefault="00CC43DB" w:rsidP="00CC43DB">
      <w:pPr>
        <w:ind w:left="-851" w:right="-1036"/>
      </w:pPr>
      <w:r>
        <w:rPr>
          <w:b/>
        </w:rPr>
        <w:t xml:space="preserve">NOTA: SOLO SE PODRÁN MARCAR </w:t>
      </w:r>
      <w:r w:rsidRPr="0091139A">
        <w:rPr>
          <w:b/>
        </w:rPr>
        <w:t>ASIGNATURAS</w:t>
      </w:r>
      <w:r>
        <w:t xml:space="preserve"> </w:t>
      </w:r>
    </w:p>
    <w:p w:rsidR="00CC43DB" w:rsidRPr="002866F5" w:rsidRDefault="00CC43DB" w:rsidP="00CC43DB">
      <w:pPr>
        <w:ind w:left="-851" w:right="-1036"/>
        <w:rPr>
          <w:b/>
        </w:rPr>
      </w:pPr>
      <w:r w:rsidRPr="002866F5">
        <w:rPr>
          <w:b/>
        </w:rPr>
        <w:t>REPETIDORAS</w:t>
      </w:r>
      <w:r>
        <w:rPr>
          <w:b/>
        </w:rPr>
        <w:t>.</w:t>
      </w:r>
    </w:p>
    <w:p w:rsidR="00CC43DB" w:rsidRDefault="00CC43DB" w:rsidP="00CC43DB">
      <w:pPr>
        <w:ind w:left="-851" w:right="-1036"/>
      </w:pPr>
    </w:p>
    <w:p w:rsidR="00CC43DB" w:rsidRDefault="00CC43DB" w:rsidP="00CC43DB">
      <w:pPr>
        <w:ind w:left="-851" w:right="-1036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Málaga,       de </w:t>
      </w:r>
      <w:r w:rsidR="00CB2434">
        <w:t>mayo</w:t>
      </w:r>
      <w:bookmarkStart w:id="0" w:name="_GoBack"/>
      <w:bookmarkEnd w:id="0"/>
      <w:r w:rsidR="007B441E">
        <w:t xml:space="preserve"> de 2018</w:t>
      </w:r>
    </w:p>
    <w:p w:rsidR="00CC43DB" w:rsidRPr="003C3F0F" w:rsidRDefault="00CC43DB" w:rsidP="00CC43DB">
      <w:pPr>
        <w:ind w:left="-851" w:right="-1036"/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Pr="003C3F0F">
        <w:rPr>
          <w:sz w:val="20"/>
          <w:szCs w:val="20"/>
        </w:rPr>
        <w:t>Firma del interesado,</w:t>
      </w:r>
    </w:p>
    <w:p w:rsidR="0088077E" w:rsidRDefault="00CB2434" w:rsidP="00CC43DB">
      <w:pPr>
        <w:jc w:val="right"/>
      </w:pPr>
    </w:p>
    <w:sectPr w:rsidR="00880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B"/>
    <w:rsid w:val="002A7D8F"/>
    <w:rsid w:val="002B347A"/>
    <w:rsid w:val="003C1C3A"/>
    <w:rsid w:val="00453876"/>
    <w:rsid w:val="00485D49"/>
    <w:rsid w:val="00664CA7"/>
    <w:rsid w:val="00721D3B"/>
    <w:rsid w:val="00726482"/>
    <w:rsid w:val="007B441E"/>
    <w:rsid w:val="00AA6495"/>
    <w:rsid w:val="00B45C53"/>
    <w:rsid w:val="00CA5C10"/>
    <w:rsid w:val="00CB2434"/>
    <w:rsid w:val="00C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76C5-2B95-40A1-A631-58E06D6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43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43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18</cp:revision>
  <dcterms:created xsi:type="dcterms:W3CDTF">2016-10-07T11:19:00Z</dcterms:created>
  <dcterms:modified xsi:type="dcterms:W3CDTF">2018-05-25T06:44:00Z</dcterms:modified>
</cp:coreProperties>
</file>