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4F9C" w14:textId="318AAE73" w:rsidR="00546A28" w:rsidRPr="00BD38E4" w:rsidRDefault="00E9622B" w:rsidP="00546A28">
      <w:pPr>
        <w:spacing w:before="110"/>
        <w:ind w:left="141"/>
        <w:jc w:val="both"/>
        <w:rPr>
          <w:rFonts w:ascii="Malacitana" w:hAnsi="Malacitana"/>
          <w:i/>
          <w:sz w:val="20"/>
        </w:rPr>
      </w:pPr>
      <w:r w:rsidRPr="00BD38E4">
        <w:rPr>
          <w:rFonts w:ascii="Malacitana" w:hAnsi="Malacitana"/>
          <w:b/>
          <w:sz w:val="24"/>
        </w:rPr>
        <w:t>SOLICITUD DE ANÁLISIS DE EXPEDIENTE</w:t>
      </w:r>
      <w:r w:rsidR="0086006C" w:rsidRPr="00BD38E4">
        <w:rPr>
          <w:rFonts w:ascii="Malacitana" w:hAnsi="Malacitana"/>
          <w:b/>
          <w:sz w:val="24"/>
        </w:rPr>
        <w:t xml:space="preserve"> </w:t>
      </w:r>
      <w:r w:rsidRPr="00BD38E4">
        <w:rPr>
          <w:rFonts w:ascii="Malacitana" w:hAnsi="Malacitana"/>
          <w:iCs/>
          <w:sz w:val="20"/>
        </w:rPr>
        <w:t>según</w:t>
      </w:r>
      <w:r w:rsidRPr="00BD38E4">
        <w:rPr>
          <w:rFonts w:ascii="Malacitana" w:hAnsi="Malacitana"/>
          <w:i/>
          <w:sz w:val="20"/>
        </w:rPr>
        <w:t xml:space="preserve"> Resolución de 16 de noviembre</w:t>
      </w:r>
      <w:r w:rsidRPr="00BD38E4">
        <w:rPr>
          <w:rFonts w:ascii="Malacitana" w:hAnsi="Malacitana"/>
          <w:i/>
          <w:spacing w:val="-10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de</w:t>
      </w:r>
      <w:r w:rsidRPr="00BD38E4">
        <w:rPr>
          <w:rFonts w:ascii="Malacitana" w:hAnsi="Malacitana"/>
          <w:i/>
          <w:spacing w:val="-13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2023,</w:t>
      </w:r>
      <w:r w:rsidRPr="00BD38E4">
        <w:rPr>
          <w:rFonts w:ascii="Malacitana" w:hAnsi="Malacitana"/>
          <w:i/>
          <w:spacing w:val="-10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de</w:t>
      </w:r>
      <w:r w:rsidRPr="00BD38E4">
        <w:rPr>
          <w:rFonts w:ascii="Malacitana" w:hAnsi="Malacitana"/>
          <w:i/>
          <w:spacing w:val="-13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la</w:t>
      </w:r>
      <w:r w:rsidRPr="00BD38E4">
        <w:rPr>
          <w:rFonts w:ascii="Malacitana" w:hAnsi="Malacitana"/>
          <w:i/>
          <w:spacing w:val="-12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Secretaría</w:t>
      </w:r>
      <w:r w:rsidRPr="00BD38E4">
        <w:rPr>
          <w:rFonts w:ascii="Malacitana" w:hAnsi="Malacitana"/>
          <w:i/>
          <w:spacing w:val="-11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General</w:t>
      </w:r>
      <w:r w:rsidRPr="00BD38E4">
        <w:rPr>
          <w:rFonts w:ascii="Malacitana" w:hAnsi="Malacitana"/>
          <w:i/>
          <w:spacing w:val="-10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de</w:t>
      </w:r>
      <w:r w:rsidRPr="00BD38E4">
        <w:rPr>
          <w:rFonts w:ascii="Malacitana" w:hAnsi="Malacitana"/>
          <w:i/>
          <w:spacing w:val="-13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Universidades,</w:t>
      </w:r>
      <w:r w:rsidRPr="00BD38E4">
        <w:rPr>
          <w:rFonts w:ascii="Malacitana" w:hAnsi="Malacitana"/>
          <w:i/>
          <w:spacing w:val="-10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por</w:t>
      </w:r>
      <w:r w:rsidRPr="00BD38E4">
        <w:rPr>
          <w:rFonts w:ascii="Malacitana" w:hAnsi="Malacitana"/>
          <w:i/>
          <w:spacing w:val="-12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la</w:t>
      </w:r>
      <w:r w:rsidRPr="00BD38E4">
        <w:rPr>
          <w:rFonts w:ascii="Malacitana" w:hAnsi="Malacitana"/>
          <w:i/>
          <w:spacing w:val="-12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que</w:t>
      </w:r>
      <w:r w:rsidRPr="00BD38E4">
        <w:rPr>
          <w:rFonts w:ascii="Malacitana" w:hAnsi="Malacitana"/>
          <w:i/>
          <w:spacing w:val="-13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se</w:t>
      </w:r>
      <w:r w:rsidRPr="00BD38E4">
        <w:rPr>
          <w:rFonts w:ascii="Malacitana" w:hAnsi="Malacitana"/>
          <w:i/>
          <w:spacing w:val="-12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publica</w:t>
      </w:r>
      <w:r w:rsidRPr="00BD38E4">
        <w:rPr>
          <w:rFonts w:ascii="Malacitana" w:hAnsi="Malacitana"/>
          <w:i/>
          <w:spacing w:val="-13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el</w:t>
      </w:r>
      <w:r w:rsidRPr="00BD38E4">
        <w:rPr>
          <w:rFonts w:ascii="Malacitana" w:hAnsi="Malacitana"/>
          <w:i/>
          <w:spacing w:val="-10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Acuerdo</w:t>
      </w:r>
      <w:r w:rsidRPr="00BD38E4">
        <w:rPr>
          <w:rFonts w:ascii="Malacitana" w:hAnsi="Malacitana"/>
          <w:i/>
          <w:spacing w:val="-10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del</w:t>
      </w:r>
      <w:r w:rsidRPr="00BD38E4">
        <w:rPr>
          <w:rFonts w:ascii="Malacitana" w:hAnsi="Malacitana"/>
          <w:i/>
          <w:spacing w:val="-13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Consejo de Universidades, por el que se establecen recomendaciones para la acreditación del cumplimiento de los requisitos establecidos en la Orden CNU/1309/2018, de 5 de diciembre, para el acceso al Máster en Psicología General Sanitaria en los títulos universitarios oﬁciales extranjeros de</w:t>
      </w:r>
      <w:r w:rsidRPr="00BD38E4">
        <w:rPr>
          <w:rFonts w:ascii="Malacitana" w:hAnsi="Malacitana"/>
          <w:i/>
          <w:spacing w:val="-16"/>
          <w:sz w:val="20"/>
        </w:rPr>
        <w:t xml:space="preserve"> </w:t>
      </w:r>
      <w:r w:rsidRPr="00BD38E4">
        <w:rPr>
          <w:rFonts w:ascii="Malacitana" w:hAnsi="Malacitana"/>
          <w:i/>
          <w:sz w:val="20"/>
        </w:rPr>
        <w:t>Psicología.</w:t>
      </w:r>
    </w:p>
    <w:p w14:paraId="305345C6" w14:textId="77777777" w:rsidR="00546A28" w:rsidRPr="00BD38E4" w:rsidRDefault="00546A28" w:rsidP="00546A28">
      <w:pPr>
        <w:spacing w:before="110"/>
        <w:ind w:left="141"/>
        <w:jc w:val="both"/>
        <w:rPr>
          <w:rFonts w:ascii="Malacitana" w:hAnsi="Malacitana"/>
          <w:i/>
          <w:sz w:val="20"/>
        </w:rPr>
      </w:pPr>
    </w:p>
    <w:p w14:paraId="2BB55FDF" w14:textId="094F64FB" w:rsidR="00546A28" w:rsidRPr="00BD38E4" w:rsidRDefault="00546A28" w:rsidP="00546A28">
      <w:pPr>
        <w:spacing w:before="93"/>
        <w:ind w:left="142"/>
        <w:rPr>
          <w:rFonts w:ascii="Malacitana" w:hAnsi="Malacitana"/>
          <w:b/>
          <w:sz w:val="20"/>
          <w:szCs w:val="20"/>
        </w:rPr>
      </w:pPr>
      <w:r w:rsidRPr="00BD38E4">
        <w:rPr>
          <w:rFonts w:ascii="Malacitana" w:hAnsi="Malacitana"/>
          <w:b/>
          <w:sz w:val="20"/>
          <w:szCs w:val="20"/>
        </w:rPr>
        <w:t>DATOS DEL SOLICITANTE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26"/>
        <w:gridCol w:w="1701"/>
        <w:gridCol w:w="993"/>
        <w:gridCol w:w="708"/>
        <w:gridCol w:w="3119"/>
      </w:tblGrid>
      <w:tr w:rsidR="00546A28" w:rsidRPr="00BD38E4" w14:paraId="7835D3B9" w14:textId="77777777" w:rsidTr="00BD38E4">
        <w:trPr>
          <w:trHeight w:val="280"/>
        </w:trPr>
        <w:tc>
          <w:tcPr>
            <w:tcW w:w="1728" w:type="dxa"/>
          </w:tcPr>
          <w:p w14:paraId="682BB604" w14:textId="77777777" w:rsidR="00546A28" w:rsidRPr="00BD38E4" w:rsidRDefault="00546A28" w:rsidP="00B47774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Apellidos:</w:t>
            </w:r>
          </w:p>
        </w:tc>
        <w:tc>
          <w:tcPr>
            <w:tcW w:w="3827" w:type="dxa"/>
            <w:gridSpan w:val="2"/>
            <w:vAlign w:val="center"/>
          </w:tcPr>
          <w:p w14:paraId="6FF2A6A5" w14:textId="2F66A7FA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EFF70F" w14:textId="77777777" w:rsidR="00546A28" w:rsidRPr="00BD38E4" w:rsidRDefault="00546A28" w:rsidP="00B47774">
            <w:pPr>
              <w:pStyle w:val="TableParagraph"/>
              <w:spacing w:before="56" w:line="204" w:lineRule="exact"/>
              <w:ind w:left="104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Nombre:</w:t>
            </w:r>
          </w:p>
        </w:tc>
        <w:tc>
          <w:tcPr>
            <w:tcW w:w="3827" w:type="dxa"/>
            <w:gridSpan w:val="2"/>
            <w:vAlign w:val="center"/>
          </w:tcPr>
          <w:p w14:paraId="72E5E2AC" w14:textId="3D850CFD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</w:tr>
      <w:tr w:rsidR="00546A28" w:rsidRPr="00BD38E4" w14:paraId="43510012" w14:textId="77777777" w:rsidTr="0095120F">
        <w:trPr>
          <w:trHeight w:val="280"/>
        </w:trPr>
        <w:tc>
          <w:tcPr>
            <w:tcW w:w="1728" w:type="dxa"/>
          </w:tcPr>
          <w:p w14:paraId="44084822" w14:textId="77777777" w:rsidR="00546A28" w:rsidRPr="00BD38E4" w:rsidRDefault="00546A28" w:rsidP="00B47774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 xml:space="preserve">Doc. identidad </w:t>
            </w:r>
            <w:proofErr w:type="spellStart"/>
            <w:r w:rsidRPr="00BD38E4">
              <w:rPr>
                <w:rFonts w:ascii="Malacitana" w:hAnsi="Malacitana"/>
                <w:sz w:val="20"/>
                <w:szCs w:val="20"/>
              </w:rPr>
              <w:t>nº</w:t>
            </w:r>
            <w:proofErr w:type="spellEnd"/>
            <w:r w:rsidRPr="00BD38E4">
              <w:rPr>
                <w:rFonts w:ascii="Malacitana" w:hAnsi="Malacitana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14:paraId="0CC417CC" w14:textId="77777777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D19F9C" w14:textId="2A82E522" w:rsidR="00546A28" w:rsidRPr="00BD38E4" w:rsidRDefault="00546A28" w:rsidP="00B47774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Tipo:</w:t>
            </w:r>
          </w:p>
        </w:tc>
        <w:sdt>
          <w:sdtPr>
            <w:rPr>
              <w:rFonts w:ascii="Malacitana" w:hAnsi="Malacitana"/>
              <w:sz w:val="20"/>
              <w:szCs w:val="20"/>
            </w:rPr>
            <w:id w:val="-492645584"/>
            <w:placeholder>
              <w:docPart w:val="53680CF86C1D4CC3B46A33587C26AC95"/>
            </w:placeholder>
            <w:showingPlcHdr/>
            <w:dropDownList>
              <w:listItem w:value="Elija un elemento."/>
              <w:listItem w:displayText="DNI" w:value="DNI"/>
              <w:listItem w:displayText="NIE" w:value="NIE"/>
              <w:listItem w:displayText="Pasaporte" w:value="Pasaporte"/>
              <w:listItem w:displayText="Otros" w:value="Otros"/>
            </w:dropDownList>
          </w:sdtPr>
          <w:sdtEndPr/>
          <w:sdtContent>
            <w:tc>
              <w:tcPr>
                <w:tcW w:w="3119" w:type="dxa"/>
                <w:vAlign w:val="center"/>
              </w:tcPr>
              <w:p w14:paraId="59E50DD8" w14:textId="2792DC79" w:rsidR="00546A28" w:rsidRPr="00BD38E4" w:rsidRDefault="00490B12" w:rsidP="00B47774">
                <w:pPr>
                  <w:pStyle w:val="TableParagraph"/>
                  <w:rPr>
                    <w:rFonts w:ascii="Malacitana" w:hAnsi="Malacitana"/>
                    <w:sz w:val="20"/>
                    <w:szCs w:val="20"/>
                  </w:rPr>
                </w:pPr>
                <w:r w:rsidRPr="00BD38E4">
                  <w:rPr>
                    <w:rStyle w:val="Textodelmarcadordeposicin"/>
                    <w:rFonts w:ascii="Malacitana" w:hAnsi="Malacitana"/>
                    <w:vanish/>
                  </w:rPr>
                  <w:t>Elija un elemento.</w:t>
                </w:r>
              </w:p>
            </w:tc>
          </w:sdtContent>
        </w:sdt>
      </w:tr>
      <w:tr w:rsidR="00546A28" w:rsidRPr="00BD38E4" w14:paraId="018A6EEF" w14:textId="77777777" w:rsidTr="00BD38E4">
        <w:trPr>
          <w:trHeight w:val="280"/>
        </w:trPr>
        <w:tc>
          <w:tcPr>
            <w:tcW w:w="1728" w:type="dxa"/>
          </w:tcPr>
          <w:p w14:paraId="32C76F2C" w14:textId="77777777" w:rsidR="00546A28" w:rsidRPr="00BD38E4" w:rsidRDefault="00546A28" w:rsidP="00B47774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Teléfono:</w:t>
            </w:r>
          </w:p>
        </w:tc>
        <w:tc>
          <w:tcPr>
            <w:tcW w:w="2126" w:type="dxa"/>
            <w:vAlign w:val="center"/>
          </w:tcPr>
          <w:p w14:paraId="2800BA2F" w14:textId="77777777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F376B0" w14:textId="77777777" w:rsidR="00546A28" w:rsidRPr="00BD38E4" w:rsidRDefault="00546A28" w:rsidP="00B47774">
            <w:pPr>
              <w:pStyle w:val="TableParagraph"/>
              <w:spacing w:before="56" w:line="204" w:lineRule="exact"/>
              <w:ind w:left="105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Correo electrónico:</w:t>
            </w:r>
          </w:p>
        </w:tc>
        <w:tc>
          <w:tcPr>
            <w:tcW w:w="4820" w:type="dxa"/>
            <w:gridSpan w:val="3"/>
            <w:vAlign w:val="center"/>
          </w:tcPr>
          <w:p w14:paraId="1D1D2112" w14:textId="77777777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</w:tr>
    </w:tbl>
    <w:p w14:paraId="36CE6D90" w14:textId="77777777" w:rsidR="00546A28" w:rsidRPr="00BD38E4" w:rsidRDefault="00546A28" w:rsidP="00546A28">
      <w:pPr>
        <w:pStyle w:val="Textoindependiente"/>
        <w:spacing w:before="9"/>
        <w:rPr>
          <w:rFonts w:ascii="Malacitana" w:hAnsi="Malacitana"/>
          <w:b/>
        </w:rPr>
      </w:pPr>
    </w:p>
    <w:p w14:paraId="284E03A2" w14:textId="37AC8662" w:rsidR="00546A28" w:rsidRPr="00BD38E4" w:rsidRDefault="00546A28" w:rsidP="00546A28">
      <w:pPr>
        <w:spacing w:after="3"/>
        <w:ind w:left="142"/>
        <w:rPr>
          <w:rFonts w:ascii="Malacitana" w:hAnsi="Malacitana"/>
          <w:b/>
          <w:sz w:val="20"/>
          <w:szCs w:val="20"/>
        </w:rPr>
      </w:pPr>
      <w:r w:rsidRPr="00BD38E4">
        <w:rPr>
          <w:rFonts w:ascii="Malacitana" w:hAnsi="Malacitana"/>
          <w:b/>
          <w:sz w:val="20"/>
          <w:szCs w:val="20"/>
        </w:rPr>
        <w:t>DATOS DE LOS ESTUDIOS ALEGADOS</w:t>
      </w:r>
    </w:p>
    <w:tbl>
      <w:tblPr>
        <w:tblStyle w:val="TableNormal"/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969"/>
        <w:gridCol w:w="709"/>
        <w:gridCol w:w="3969"/>
      </w:tblGrid>
      <w:tr w:rsidR="00546A28" w:rsidRPr="00BD38E4" w14:paraId="1B81671B" w14:textId="77777777" w:rsidTr="00BD38E4">
        <w:trPr>
          <w:trHeight w:val="280"/>
        </w:trPr>
        <w:tc>
          <w:tcPr>
            <w:tcW w:w="1728" w:type="dxa"/>
            <w:vAlign w:val="center"/>
          </w:tcPr>
          <w:p w14:paraId="53EE2662" w14:textId="70D72DDC" w:rsidR="00546A28" w:rsidRPr="00BD38E4" w:rsidRDefault="00546A28" w:rsidP="00B47774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Título:</w:t>
            </w:r>
          </w:p>
        </w:tc>
        <w:tc>
          <w:tcPr>
            <w:tcW w:w="8647" w:type="dxa"/>
            <w:gridSpan w:val="3"/>
            <w:vAlign w:val="center"/>
          </w:tcPr>
          <w:p w14:paraId="724350D8" w14:textId="17B4D090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</w:tr>
      <w:tr w:rsidR="00546A28" w:rsidRPr="00BD38E4" w14:paraId="555FF443" w14:textId="77777777" w:rsidTr="00BD38E4">
        <w:trPr>
          <w:trHeight w:val="280"/>
        </w:trPr>
        <w:tc>
          <w:tcPr>
            <w:tcW w:w="1728" w:type="dxa"/>
            <w:vAlign w:val="center"/>
          </w:tcPr>
          <w:p w14:paraId="4E5D3B5E" w14:textId="0A074524" w:rsidR="00546A28" w:rsidRPr="00BD38E4" w:rsidRDefault="00546A28" w:rsidP="00B47774">
            <w:pPr>
              <w:pStyle w:val="TableParagraph"/>
              <w:spacing w:before="54" w:line="206" w:lineRule="exact"/>
              <w:ind w:left="107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Universidad:</w:t>
            </w:r>
          </w:p>
        </w:tc>
        <w:tc>
          <w:tcPr>
            <w:tcW w:w="8647" w:type="dxa"/>
            <w:gridSpan w:val="3"/>
            <w:vAlign w:val="center"/>
          </w:tcPr>
          <w:p w14:paraId="69BB66B4" w14:textId="77777777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</w:tr>
      <w:tr w:rsidR="00546A28" w:rsidRPr="00BD38E4" w14:paraId="64D42CF7" w14:textId="77777777" w:rsidTr="00BD38E4">
        <w:trPr>
          <w:trHeight w:val="280"/>
        </w:trPr>
        <w:tc>
          <w:tcPr>
            <w:tcW w:w="1728" w:type="dxa"/>
            <w:vAlign w:val="center"/>
          </w:tcPr>
          <w:p w14:paraId="7962ED42" w14:textId="5F60F970" w:rsidR="00546A28" w:rsidRPr="00BD38E4" w:rsidRDefault="00546A28" w:rsidP="00B47774">
            <w:pPr>
              <w:pStyle w:val="TableParagraph"/>
              <w:spacing w:before="56" w:line="204" w:lineRule="exact"/>
              <w:ind w:left="107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Localidad:</w:t>
            </w:r>
          </w:p>
        </w:tc>
        <w:tc>
          <w:tcPr>
            <w:tcW w:w="3969" w:type="dxa"/>
            <w:vAlign w:val="center"/>
          </w:tcPr>
          <w:p w14:paraId="6334E546" w14:textId="77777777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4CA8A2" w14:textId="0C203B30" w:rsidR="00546A28" w:rsidRPr="00BD38E4" w:rsidRDefault="00546A28" w:rsidP="00B47774">
            <w:pPr>
              <w:pStyle w:val="TableParagraph"/>
              <w:spacing w:before="56" w:line="204" w:lineRule="exact"/>
              <w:ind w:left="105"/>
              <w:rPr>
                <w:rFonts w:ascii="Malacitana" w:hAnsi="Malacitana"/>
                <w:sz w:val="20"/>
                <w:szCs w:val="20"/>
              </w:rPr>
            </w:pPr>
            <w:r w:rsidRPr="00BD38E4">
              <w:rPr>
                <w:rFonts w:ascii="Malacitana" w:hAnsi="Malacitana"/>
                <w:sz w:val="20"/>
                <w:szCs w:val="20"/>
              </w:rPr>
              <w:t>País:</w:t>
            </w:r>
          </w:p>
        </w:tc>
        <w:tc>
          <w:tcPr>
            <w:tcW w:w="3969" w:type="dxa"/>
            <w:vAlign w:val="center"/>
          </w:tcPr>
          <w:p w14:paraId="3AEE58DF" w14:textId="77777777" w:rsidR="00546A28" w:rsidRPr="00BD38E4" w:rsidRDefault="00546A28" w:rsidP="00B47774">
            <w:pPr>
              <w:pStyle w:val="TableParagraph"/>
              <w:rPr>
                <w:rFonts w:ascii="Malacitana" w:hAnsi="Malacitana"/>
                <w:sz w:val="20"/>
                <w:szCs w:val="20"/>
              </w:rPr>
            </w:pPr>
          </w:p>
        </w:tc>
      </w:tr>
    </w:tbl>
    <w:p w14:paraId="6B528232" w14:textId="77777777" w:rsidR="00E9622B" w:rsidRPr="00BD38E4" w:rsidRDefault="00E9622B" w:rsidP="00546A28">
      <w:pPr>
        <w:spacing w:before="110"/>
        <w:rPr>
          <w:rFonts w:ascii="Malacitana" w:hAnsi="Malacitana"/>
          <w:i/>
          <w:sz w:val="20"/>
        </w:rPr>
      </w:pPr>
    </w:p>
    <w:p w14:paraId="5165A461" w14:textId="77777777" w:rsidR="00BC62BC" w:rsidRPr="005E3EC5" w:rsidRDefault="00B12E79" w:rsidP="00B12E79">
      <w:pPr>
        <w:spacing w:before="1"/>
        <w:ind w:left="2832" w:right="135" w:hanging="2690"/>
        <w:jc w:val="both"/>
        <w:rPr>
          <w:rFonts w:ascii="Malacitana" w:hAnsi="Malacitana"/>
          <w:sz w:val="20"/>
          <w:szCs w:val="20"/>
        </w:rPr>
      </w:pPr>
      <w:r w:rsidRPr="005E3EC5">
        <w:rPr>
          <w:rFonts w:ascii="Malacitana" w:hAnsi="Malacitana"/>
          <w:sz w:val="20"/>
          <w:szCs w:val="20"/>
          <w:u w:val="single"/>
        </w:rPr>
        <w:t>MUY IMPORTANTE</w:t>
      </w:r>
      <w:r w:rsidRPr="005E3EC5">
        <w:rPr>
          <w:rFonts w:ascii="Malacitana" w:hAnsi="Malacitana"/>
          <w:sz w:val="20"/>
          <w:szCs w:val="20"/>
        </w:rPr>
        <w:t xml:space="preserve">: </w:t>
      </w:r>
      <w:r w:rsidRPr="005E3EC5">
        <w:rPr>
          <w:rFonts w:ascii="Malacitana" w:hAnsi="Malacitana"/>
          <w:sz w:val="20"/>
          <w:szCs w:val="20"/>
        </w:rPr>
        <w:tab/>
      </w:r>
    </w:p>
    <w:p w14:paraId="332B57AB" w14:textId="5AA5C46B" w:rsidR="00BC62BC" w:rsidRDefault="00BD38E4" w:rsidP="00BC62BC">
      <w:pPr>
        <w:pStyle w:val="Prrafodelista"/>
        <w:numPr>
          <w:ilvl w:val="0"/>
          <w:numId w:val="22"/>
        </w:numPr>
        <w:spacing w:before="1"/>
        <w:ind w:right="135"/>
        <w:jc w:val="both"/>
        <w:rPr>
          <w:rFonts w:ascii="Malacitana" w:hAnsi="Malacitana"/>
          <w:sz w:val="20"/>
          <w:szCs w:val="20"/>
        </w:rPr>
      </w:pPr>
      <w:r w:rsidRPr="005E3EC5">
        <w:rPr>
          <w:rFonts w:ascii="Malacitana" w:hAnsi="Malacitana"/>
          <w:sz w:val="20"/>
          <w:szCs w:val="20"/>
        </w:rPr>
        <w:t xml:space="preserve">Cumplimentar </w:t>
      </w:r>
      <w:r w:rsidR="00BC62BC" w:rsidRPr="005E3EC5">
        <w:rPr>
          <w:rFonts w:ascii="Malacitana" w:hAnsi="Malacitana"/>
          <w:sz w:val="20"/>
          <w:szCs w:val="20"/>
          <w:u w:val="single"/>
        </w:rPr>
        <w:t>con la máxima atención</w:t>
      </w:r>
      <w:r w:rsidR="00BC62BC" w:rsidRPr="005E3EC5">
        <w:rPr>
          <w:rFonts w:ascii="Malacitana" w:hAnsi="Malacitana"/>
          <w:sz w:val="20"/>
          <w:szCs w:val="20"/>
        </w:rPr>
        <w:t xml:space="preserve"> </w:t>
      </w:r>
      <w:r w:rsidRPr="005E3EC5">
        <w:rPr>
          <w:rFonts w:ascii="Malacitana" w:hAnsi="Malacitana"/>
          <w:sz w:val="20"/>
          <w:szCs w:val="20"/>
        </w:rPr>
        <w:t>cada u</w:t>
      </w:r>
      <w:r w:rsidR="00BC62BC" w:rsidRPr="005E3EC5">
        <w:rPr>
          <w:rFonts w:ascii="Malacitana" w:hAnsi="Malacitana"/>
          <w:sz w:val="20"/>
          <w:szCs w:val="20"/>
        </w:rPr>
        <w:t xml:space="preserve">na </w:t>
      </w:r>
      <w:r w:rsidRPr="005E3EC5">
        <w:rPr>
          <w:rFonts w:ascii="Malacitana" w:hAnsi="Malacitana"/>
          <w:sz w:val="20"/>
          <w:szCs w:val="20"/>
        </w:rPr>
        <w:t>de la</w:t>
      </w:r>
      <w:r w:rsidR="00BC62BC" w:rsidRPr="005E3EC5">
        <w:rPr>
          <w:rFonts w:ascii="Malacitana" w:hAnsi="Malacitana"/>
          <w:sz w:val="20"/>
          <w:szCs w:val="20"/>
        </w:rPr>
        <w:t>s</w:t>
      </w:r>
      <w:r w:rsidRPr="005E3EC5">
        <w:rPr>
          <w:rFonts w:ascii="Malacitana" w:hAnsi="Malacitana"/>
          <w:sz w:val="20"/>
          <w:szCs w:val="20"/>
        </w:rPr>
        <w:t xml:space="preserve"> tabla</w:t>
      </w:r>
      <w:r w:rsidR="00BC62BC" w:rsidRPr="005E3EC5">
        <w:rPr>
          <w:rFonts w:ascii="Malacitana" w:hAnsi="Malacitana"/>
          <w:sz w:val="20"/>
          <w:szCs w:val="20"/>
        </w:rPr>
        <w:t>s</w:t>
      </w:r>
      <w:r w:rsidRPr="005E3EC5">
        <w:rPr>
          <w:rFonts w:ascii="Malacitana" w:hAnsi="Malacitana"/>
          <w:sz w:val="20"/>
          <w:szCs w:val="20"/>
        </w:rPr>
        <w:t xml:space="preserve"> siguiente</w:t>
      </w:r>
      <w:r w:rsidR="00BC62BC" w:rsidRPr="005E3EC5">
        <w:rPr>
          <w:rFonts w:ascii="Malacitana" w:hAnsi="Malacitana"/>
          <w:sz w:val="20"/>
          <w:szCs w:val="20"/>
        </w:rPr>
        <w:t>s</w:t>
      </w:r>
      <w:r w:rsidRPr="005E3EC5">
        <w:rPr>
          <w:rFonts w:ascii="Malacitana" w:hAnsi="Malacitana"/>
          <w:sz w:val="20"/>
          <w:szCs w:val="20"/>
        </w:rPr>
        <w:t xml:space="preserve"> </w:t>
      </w:r>
      <w:r w:rsidR="00901F75">
        <w:rPr>
          <w:rFonts w:ascii="Malacitana" w:hAnsi="Malacitana"/>
          <w:sz w:val="20"/>
          <w:szCs w:val="20"/>
        </w:rPr>
        <w:t>incluyendo</w:t>
      </w:r>
      <w:r w:rsidRPr="005E3EC5">
        <w:rPr>
          <w:rFonts w:ascii="Malacitana" w:hAnsi="Malacitana"/>
          <w:sz w:val="20"/>
          <w:szCs w:val="20"/>
        </w:rPr>
        <w:t xml:space="preserve"> </w:t>
      </w:r>
      <w:r w:rsidR="00B12E79" w:rsidRPr="005E3EC5">
        <w:rPr>
          <w:rFonts w:ascii="Malacitana" w:hAnsi="Malacitana"/>
          <w:sz w:val="20"/>
          <w:szCs w:val="20"/>
        </w:rPr>
        <w:t xml:space="preserve">asignaturas y/o </w:t>
      </w:r>
      <w:r w:rsidRPr="005E3EC5">
        <w:rPr>
          <w:rFonts w:ascii="Malacitana" w:hAnsi="Malacitana"/>
          <w:sz w:val="20"/>
          <w:szCs w:val="20"/>
        </w:rPr>
        <w:t xml:space="preserve">materias que, a criterio del solicitante, estén relacionados con los contenidos que se indican </w:t>
      </w:r>
      <w:r w:rsidR="00244AF6">
        <w:rPr>
          <w:rFonts w:ascii="Malacitana" w:hAnsi="Malacitana"/>
          <w:sz w:val="20"/>
          <w:szCs w:val="20"/>
        </w:rPr>
        <w:t>en cada</w:t>
      </w:r>
      <w:r w:rsidRPr="005E3EC5">
        <w:rPr>
          <w:rFonts w:ascii="Malacitana" w:hAnsi="Malacitana"/>
          <w:sz w:val="20"/>
          <w:szCs w:val="20"/>
        </w:rPr>
        <w:t xml:space="preserve"> </w:t>
      </w:r>
      <w:r w:rsidR="00B5367A">
        <w:rPr>
          <w:rFonts w:ascii="Malacitana" w:hAnsi="Malacitana"/>
          <w:sz w:val="20"/>
          <w:szCs w:val="20"/>
        </w:rPr>
        <w:t xml:space="preserve">una de las </w:t>
      </w:r>
      <w:r w:rsidRPr="005E3EC5">
        <w:rPr>
          <w:rFonts w:ascii="Malacitana" w:hAnsi="Malacitana"/>
          <w:sz w:val="20"/>
          <w:szCs w:val="20"/>
        </w:rPr>
        <w:t>áreas.</w:t>
      </w:r>
    </w:p>
    <w:p w14:paraId="246D2745" w14:textId="00C480E3" w:rsidR="0055720A" w:rsidRPr="0055720A" w:rsidRDefault="0055720A" w:rsidP="0055720A">
      <w:pPr>
        <w:pStyle w:val="Prrafodelista"/>
        <w:numPr>
          <w:ilvl w:val="0"/>
          <w:numId w:val="22"/>
        </w:numPr>
        <w:spacing w:before="1"/>
        <w:ind w:right="135"/>
        <w:jc w:val="both"/>
        <w:rPr>
          <w:rFonts w:ascii="Malacitana" w:hAnsi="Malacitana"/>
          <w:sz w:val="20"/>
          <w:szCs w:val="20"/>
        </w:rPr>
      </w:pPr>
      <w:r>
        <w:rPr>
          <w:rFonts w:ascii="Malacitana" w:hAnsi="Malacitana"/>
          <w:sz w:val="20"/>
          <w:szCs w:val="20"/>
          <w:u w:val="single"/>
        </w:rPr>
        <w:t>N</w:t>
      </w:r>
      <w:r w:rsidRPr="005E3EC5">
        <w:rPr>
          <w:rFonts w:ascii="Malacitana" w:hAnsi="Malacitana"/>
          <w:sz w:val="20"/>
          <w:szCs w:val="20"/>
          <w:u w:val="single"/>
        </w:rPr>
        <w:t>o se valorarán asignaturas y/o materias</w:t>
      </w:r>
      <w:r>
        <w:rPr>
          <w:rFonts w:ascii="Malacitana" w:hAnsi="Malacitana"/>
          <w:sz w:val="20"/>
          <w:szCs w:val="20"/>
          <w:u w:val="single"/>
        </w:rPr>
        <w:t xml:space="preserve"> cursadas</w:t>
      </w:r>
      <w:r w:rsidRPr="005E3EC5">
        <w:rPr>
          <w:rFonts w:ascii="Malacitana" w:hAnsi="Malacitana"/>
          <w:sz w:val="20"/>
          <w:szCs w:val="20"/>
          <w:u w:val="single"/>
        </w:rPr>
        <w:t xml:space="preserve"> </w:t>
      </w:r>
      <w:r>
        <w:rPr>
          <w:rFonts w:ascii="Malacitana" w:hAnsi="Malacitana"/>
          <w:sz w:val="20"/>
          <w:szCs w:val="20"/>
          <w:u w:val="single"/>
        </w:rPr>
        <w:t xml:space="preserve">que no sean incluidas </w:t>
      </w:r>
      <w:r w:rsidRPr="005E3EC5">
        <w:rPr>
          <w:rFonts w:ascii="Malacitana" w:hAnsi="Malacitana"/>
          <w:sz w:val="20"/>
          <w:szCs w:val="20"/>
          <w:u w:val="single"/>
        </w:rPr>
        <w:t>en la tabla correspondiente.</w:t>
      </w:r>
    </w:p>
    <w:p w14:paraId="6C485144" w14:textId="4E0B913C" w:rsidR="00BC62BC" w:rsidRPr="005E3EC5" w:rsidRDefault="0055720A" w:rsidP="00BC62BC">
      <w:pPr>
        <w:pStyle w:val="Prrafodelista"/>
        <w:numPr>
          <w:ilvl w:val="0"/>
          <w:numId w:val="22"/>
        </w:numPr>
        <w:spacing w:before="1"/>
        <w:ind w:right="135"/>
        <w:jc w:val="both"/>
        <w:rPr>
          <w:rFonts w:ascii="Malacitana" w:hAnsi="Malacitana"/>
          <w:sz w:val="20"/>
          <w:szCs w:val="20"/>
        </w:rPr>
      </w:pPr>
      <w:r>
        <w:rPr>
          <w:rFonts w:ascii="Malacitana" w:hAnsi="Malacitana"/>
          <w:sz w:val="20"/>
          <w:szCs w:val="20"/>
        </w:rPr>
        <w:t>Atendiendo a su contenido, u</w:t>
      </w:r>
      <w:r w:rsidR="00BC62BC" w:rsidRPr="005E3EC5">
        <w:rPr>
          <w:rFonts w:ascii="Malacitana" w:hAnsi="Malacitana"/>
          <w:sz w:val="20"/>
          <w:szCs w:val="20"/>
        </w:rPr>
        <w:t xml:space="preserve">na misma asignatura y/o materia </w:t>
      </w:r>
      <w:r w:rsidR="00B12E79" w:rsidRPr="005E3EC5">
        <w:rPr>
          <w:rFonts w:ascii="Malacitana" w:hAnsi="Malacitana"/>
          <w:sz w:val="20"/>
          <w:szCs w:val="20"/>
        </w:rPr>
        <w:t>p</w:t>
      </w:r>
      <w:r w:rsidR="00BC62BC" w:rsidRPr="005E3EC5">
        <w:rPr>
          <w:rFonts w:ascii="Malacitana" w:hAnsi="Malacitana"/>
          <w:sz w:val="20"/>
          <w:szCs w:val="20"/>
        </w:rPr>
        <w:t>uede</w:t>
      </w:r>
      <w:r w:rsidR="00B12E79" w:rsidRPr="005E3EC5">
        <w:rPr>
          <w:rFonts w:ascii="Malacitana" w:hAnsi="Malacitana"/>
          <w:sz w:val="20"/>
          <w:szCs w:val="20"/>
        </w:rPr>
        <w:t xml:space="preserve"> </w:t>
      </w:r>
      <w:r w:rsidR="00BC62BC" w:rsidRPr="005E3EC5">
        <w:rPr>
          <w:rFonts w:ascii="Malacitana" w:hAnsi="Malacitana"/>
          <w:sz w:val="20"/>
          <w:szCs w:val="20"/>
        </w:rPr>
        <w:t>incluirse e</w:t>
      </w:r>
      <w:r w:rsidR="00B12E79" w:rsidRPr="005E3EC5">
        <w:rPr>
          <w:rFonts w:ascii="Malacitana" w:hAnsi="Malacitana"/>
          <w:sz w:val="20"/>
          <w:szCs w:val="20"/>
        </w:rPr>
        <w:t xml:space="preserve">n más de un área. </w:t>
      </w:r>
    </w:p>
    <w:p w14:paraId="1331E120" w14:textId="0D913DA3" w:rsidR="00E9622B" w:rsidRPr="005E3EC5" w:rsidRDefault="00E9622B" w:rsidP="00BC62BC">
      <w:pPr>
        <w:pStyle w:val="Prrafodelista"/>
        <w:numPr>
          <w:ilvl w:val="0"/>
          <w:numId w:val="22"/>
        </w:numPr>
        <w:spacing w:before="1"/>
        <w:ind w:right="135"/>
        <w:jc w:val="both"/>
        <w:rPr>
          <w:rFonts w:ascii="Malacitana" w:hAnsi="Malacitana"/>
          <w:sz w:val="20"/>
          <w:szCs w:val="20"/>
        </w:rPr>
      </w:pPr>
      <w:r w:rsidRPr="005E3EC5">
        <w:rPr>
          <w:rFonts w:ascii="Malacitana" w:hAnsi="Malacitana"/>
          <w:sz w:val="20"/>
          <w:szCs w:val="20"/>
        </w:rPr>
        <w:t xml:space="preserve">Si junto al título equivalente al grado presenta estudios oﬁciales de posgrado a ﬁn de acreditar los requisitos, reseñe a qué título obedece cada una de las </w:t>
      </w:r>
      <w:r w:rsidR="00BC62BC" w:rsidRPr="005E3EC5">
        <w:rPr>
          <w:rFonts w:ascii="Malacitana" w:hAnsi="Malacitana"/>
          <w:sz w:val="20"/>
          <w:szCs w:val="20"/>
        </w:rPr>
        <w:t>asignaturas y/o materias.</w:t>
      </w:r>
    </w:p>
    <w:p w14:paraId="66BDA957" w14:textId="6F568B7A" w:rsidR="00725819" w:rsidRPr="005E3EC5" w:rsidRDefault="00725819" w:rsidP="00BC62BC">
      <w:pPr>
        <w:pStyle w:val="Prrafodelista"/>
        <w:numPr>
          <w:ilvl w:val="0"/>
          <w:numId w:val="22"/>
        </w:numPr>
        <w:spacing w:before="1"/>
        <w:ind w:right="135"/>
        <w:jc w:val="both"/>
        <w:rPr>
          <w:rFonts w:ascii="Malacitana" w:hAnsi="Malacitana"/>
          <w:sz w:val="20"/>
          <w:szCs w:val="20"/>
        </w:rPr>
      </w:pPr>
      <w:r w:rsidRPr="005E3EC5">
        <w:rPr>
          <w:rFonts w:ascii="Malacitana" w:hAnsi="Malacitana"/>
          <w:sz w:val="20"/>
          <w:szCs w:val="20"/>
        </w:rPr>
        <w:t>En caso de ser necesario añada a las tablas tantas filas como precise.</w:t>
      </w:r>
    </w:p>
    <w:p w14:paraId="6C9AFD41" w14:textId="10F2A4A5" w:rsidR="00E9622B" w:rsidRPr="00BD38E4" w:rsidRDefault="00E9622B" w:rsidP="00E9622B">
      <w:pPr>
        <w:spacing w:line="292" w:lineRule="exact"/>
        <w:ind w:left="141"/>
        <w:jc w:val="both"/>
        <w:rPr>
          <w:rFonts w:ascii="Malacitana" w:hAnsi="Malacitana"/>
          <w:sz w:val="24"/>
        </w:rPr>
      </w:pPr>
    </w:p>
    <w:p w14:paraId="74F9ECE3" w14:textId="1C5F9169" w:rsidR="001C05B0" w:rsidRPr="00BD38E4" w:rsidRDefault="00E9622B" w:rsidP="00E9622B">
      <w:pPr>
        <w:spacing w:before="1"/>
        <w:ind w:left="141" w:right="135"/>
        <w:jc w:val="both"/>
        <w:rPr>
          <w:rFonts w:ascii="Malacitana" w:hAnsi="Malacitana"/>
          <w:b/>
          <w:bCs/>
          <w:sz w:val="24"/>
        </w:rPr>
      </w:pPr>
      <w:r w:rsidRPr="00BD38E4">
        <w:rPr>
          <w:rFonts w:ascii="Malacitana" w:hAnsi="Malacitana"/>
          <w:b/>
          <w:bCs/>
          <w:sz w:val="24"/>
        </w:rPr>
        <w:t>ÁREA</w:t>
      </w:r>
      <w:r w:rsidR="000E667C" w:rsidRPr="00BD38E4">
        <w:rPr>
          <w:rFonts w:ascii="Malacitana" w:hAnsi="Malacitana"/>
          <w:b/>
          <w:bCs/>
          <w:sz w:val="24"/>
        </w:rPr>
        <w:t xml:space="preserve">: </w:t>
      </w:r>
      <w:r w:rsidRPr="00BD38E4">
        <w:rPr>
          <w:rFonts w:ascii="Malacitana" w:hAnsi="Malacitana"/>
          <w:b/>
          <w:bCs/>
          <w:sz w:val="24"/>
        </w:rPr>
        <w:t xml:space="preserve">PERSONALIDAD, EVALUACIÓN Y TRATAMIENTOS PSICOLÓGICOS (mínimo a acreditar 30 créditos </w:t>
      </w:r>
      <w:r w:rsidR="001C05B0" w:rsidRPr="00BD38E4">
        <w:rPr>
          <w:rFonts w:ascii="Malacitana" w:hAnsi="Malacitana"/>
          <w:b/>
          <w:bCs/>
          <w:sz w:val="24"/>
        </w:rPr>
        <w:t xml:space="preserve">ECTS </w:t>
      </w:r>
      <w:r w:rsidRPr="00BD38E4">
        <w:rPr>
          <w:rFonts w:ascii="Malacitana" w:hAnsi="Malacitana"/>
          <w:b/>
          <w:bCs/>
          <w:sz w:val="24"/>
        </w:rPr>
        <w:t>o 300 horas lectivas)</w:t>
      </w:r>
    </w:p>
    <w:tbl>
      <w:tblPr>
        <w:tblStyle w:val="Tablaconcuadrcula"/>
        <w:tblW w:w="0" w:type="auto"/>
        <w:tblInd w:w="141" w:type="dxa"/>
        <w:tblLook w:val="04A0" w:firstRow="1" w:lastRow="0" w:firstColumn="1" w:lastColumn="0" w:noHBand="0" w:noVBand="1"/>
      </w:tblPr>
      <w:tblGrid>
        <w:gridCol w:w="8643"/>
        <w:gridCol w:w="1752"/>
      </w:tblGrid>
      <w:tr w:rsidR="001C05B0" w:rsidRPr="00BD38E4" w14:paraId="451FFCE0" w14:textId="77777777" w:rsidTr="00725819">
        <w:tc>
          <w:tcPr>
            <w:tcW w:w="8643" w:type="dxa"/>
          </w:tcPr>
          <w:p w14:paraId="2E465F06" w14:textId="77777777" w:rsidR="00B12E79" w:rsidRDefault="00B12E79" w:rsidP="00B12E79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ASIGNATURAS Y/O MATERIAS</w:t>
            </w:r>
          </w:p>
          <w:p w14:paraId="0B4BC1E6" w14:textId="4672CC23" w:rsidR="00BD38E4" w:rsidRPr="00BD38E4" w:rsidRDefault="00BD38E4" w:rsidP="00190CF2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C</w:t>
            </w:r>
            <w:r w:rsidR="00BC62BC">
              <w:rPr>
                <w:rFonts w:ascii="Malacitana" w:hAnsi="Malacitana"/>
                <w:sz w:val="18"/>
                <w:szCs w:val="18"/>
              </w:rPr>
              <w:t>ONTENIDOS</w:t>
            </w:r>
            <w:r>
              <w:rPr>
                <w:rFonts w:ascii="Malacitana" w:hAnsi="Malacitana"/>
                <w:sz w:val="18"/>
                <w:szCs w:val="18"/>
              </w:rPr>
              <w:t xml:space="preserve">: </w:t>
            </w:r>
            <w:r w:rsidR="00725819">
              <w:rPr>
                <w:rFonts w:ascii="Malacitana" w:hAnsi="Malacitana"/>
                <w:sz w:val="18"/>
                <w:szCs w:val="18"/>
              </w:rPr>
              <w:tab/>
            </w:r>
            <w:r w:rsidRPr="00247282">
              <w:rPr>
                <w:rFonts w:ascii="Malacitana" w:hAnsi="Malacitana"/>
                <w:sz w:val="18"/>
                <w:szCs w:val="18"/>
                <w:lang w:val="es-ES"/>
              </w:rPr>
              <w:t xml:space="preserve">psicología de la personalidad, diferencias individuales, psicología clínica y de la salud, </w:t>
            </w:r>
            <w:r w:rsidR="00BC62BC">
              <w:rPr>
                <w:rFonts w:ascii="Malacitana" w:hAnsi="Malacitana"/>
                <w:sz w:val="18"/>
                <w:szCs w:val="18"/>
                <w:lang w:val="es-ES"/>
              </w:rPr>
              <w:tab/>
            </w:r>
            <w:r w:rsidR="00BC62BC">
              <w:rPr>
                <w:rFonts w:ascii="Malacitana" w:hAnsi="Malacitana"/>
                <w:sz w:val="18"/>
                <w:szCs w:val="18"/>
                <w:lang w:val="es-ES"/>
              </w:rPr>
              <w:tab/>
            </w:r>
            <w:r w:rsidR="00BC62BC">
              <w:rPr>
                <w:rFonts w:ascii="Malacitana" w:hAnsi="Malacitana"/>
                <w:sz w:val="18"/>
                <w:szCs w:val="18"/>
                <w:lang w:val="es-ES"/>
              </w:rPr>
              <w:tab/>
            </w:r>
            <w:r w:rsidRPr="00247282">
              <w:rPr>
                <w:rFonts w:ascii="Malacitana" w:hAnsi="Malacitana"/>
                <w:sz w:val="18"/>
                <w:szCs w:val="18"/>
                <w:lang w:val="es-ES"/>
              </w:rPr>
              <w:t xml:space="preserve">psicopatología, trastornos mentales y del comportamiento, estilos de vida y hábitos saludables, </w:t>
            </w:r>
            <w:r w:rsidR="00725819">
              <w:rPr>
                <w:rFonts w:ascii="Malacitana" w:hAnsi="Malacitana"/>
                <w:sz w:val="18"/>
                <w:szCs w:val="18"/>
                <w:lang w:val="es-ES"/>
              </w:rPr>
              <w:tab/>
            </w:r>
            <w:r w:rsidR="00725819">
              <w:rPr>
                <w:rFonts w:ascii="Malacitana" w:hAnsi="Malacitana"/>
                <w:sz w:val="18"/>
                <w:szCs w:val="18"/>
                <w:lang w:val="es-ES"/>
              </w:rPr>
              <w:tab/>
            </w:r>
            <w:r w:rsidRPr="00247282">
              <w:rPr>
                <w:rFonts w:ascii="Malacitana" w:hAnsi="Malacitana"/>
                <w:sz w:val="18"/>
                <w:szCs w:val="18"/>
                <w:lang w:val="es-ES"/>
              </w:rPr>
              <w:t xml:space="preserve">métodos de evaluación de variables psicológicas y psicodiagnóstico, métodos de intervención </w:t>
            </w:r>
            <w:r w:rsidR="00725819">
              <w:rPr>
                <w:rFonts w:ascii="Malacitana" w:hAnsi="Malacitana"/>
                <w:sz w:val="18"/>
                <w:szCs w:val="18"/>
                <w:lang w:val="es-ES"/>
              </w:rPr>
              <w:tab/>
            </w:r>
            <w:r w:rsidR="00725819">
              <w:rPr>
                <w:rFonts w:ascii="Malacitana" w:hAnsi="Malacitana"/>
                <w:sz w:val="18"/>
                <w:szCs w:val="18"/>
                <w:lang w:val="es-ES"/>
              </w:rPr>
              <w:tab/>
            </w:r>
            <w:r w:rsidRPr="00247282">
              <w:rPr>
                <w:rFonts w:ascii="Malacitana" w:hAnsi="Malacitana"/>
                <w:sz w:val="18"/>
                <w:szCs w:val="18"/>
                <w:lang w:val="es-ES"/>
              </w:rPr>
              <w:t>psicoterapéutica y de prevención de problemas de funcionamiento psicológico</w:t>
            </w:r>
            <w:r>
              <w:rPr>
                <w:rFonts w:ascii="Malacitana" w:hAnsi="Malacitana"/>
                <w:sz w:val="18"/>
                <w:szCs w:val="18"/>
              </w:rPr>
              <w:t>.</w:t>
            </w:r>
          </w:p>
        </w:tc>
        <w:tc>
          <w:tcPr>
            <w:tcW w:w="1752" w:type="dxa"/>
            <w:vAlign w:val="center"/>
          </w:tcPr>
          <w:p w14:paraId="745A3E96" w14:textId="58CE90A3" w:rsidR="001C05B0" w:rsidRPr="00BD38E4" w:rsidRDefault="00FE3863" w:rsidP="001C05B0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 w:rsidRPr="00BD38E4">
              <w:rPr>
                <w:rFonts w:ascii="Malacitana" w:hAnsi="Malacitana"/>
                <w:sz w:val="18"/>
                <w:szCs w:val="18"/>
              </w:rPr>
              <w:t>Créditos ECTS</w:t>
            </w:r>
            <w:r w:rsidR="001A2697" w:rsidRPr="00BD38E4">
              <w:rPr>
                <w:rFonts w:ascii="Malacitana" w:hAnsi="Malacitana"/>
                <w:sz w:val="18"/>
                <w:szCs w:val="18"/>
              </w:rPr>
              <w:t xml:space="preserve"> </w:t>
            </w:r>
            <w:r w:rsidRPr="00BD38E4">
              <w:rPr>
                <w:rFonts w:ascii="Malacitana" w:hAnsi="Malacitana"/>
                <w:sz w:val="18"/>
                <w:szCs w:val="18"/>
              </w:rPr>
              <w:t>/</w:t>
            </w:r>
            <w:r w:rsidR="001A2697" w:rsidRPr="00BD38E4">
              <w:rPr>
                <w:rFonts w:ascii="Malacitana" w:hAnsi="Malacitana"/>
                <w:sz w:val="18"/>
                <w:szCs w:val="18"/>
              </w:rPr>
              <w:t xml:space="preserve"> </w:t>
            </w:r>
            <w:r w:rsidRPr="00BD38E4">
              <w:rPr>
                <w:rFonts w:ascii="Malacitana" w:hAnsi="Malacitana"/>
                <w:sz w:val="18"/>
                <w:szCs w:val="18"/>
              </w:rPr>
              <w:t>horas</w:t>
            </w:r>
            <w:r w:rsidR="001A2697" w:rsidRPr="00BD38E4">
              <w:rPr>
                <w:rFonts w:ascii="Malacitana" w:hAnsi="Malacitana"/>
                <w:sz w:val="18"/>
                <w:szCs w:val="18"/>
              </w:rPr>
              <w:t xml:space="preserve"> lectivas</w:t>
            </w:r>
          </w:p>
        </w:tc>
      </w:tr>
      <w:tr w:rsidR="001C05B0" w:rsidRPr="00BD38E4" w14:paraId="72DA54E2" w14:textId="77777777" w:rsidTr="00BD38E4">
        <w:tc>
          <w:tcPr>
            <w:tcW w:w="8643" w:type="dxa"/>
          </w:tcPr>
          <w:p w14:paraId="7734E4EE" w14:textId="1887A7AD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433F6A35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2279D1E6" w14:textId="77777777" w:rsidTr="00BD38E4">
        <w:tc>
          <w:tcPr>
            <w:tcW w:w="8643" w:type="dxa"/>
          </w:tcPr>
          <w:p w14:paraId="3CF755F1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7A8D17E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597CA22C" w14:textId="77777777" w:rsidTr="00BD38E4">
        <w:tc>
          <w:tcPr>
            <w:tcW w:w="8643" w:type="dxa"/>
          </w:tcPr>
          <w:p w14:paraId="36763999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08C82A3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01019464" w14:textId="77777777" w:rsidTr="00BD38E4">
        <w:tc>
          <w:tcPr>
            <w:tcW w:w="8643" w:type="dxa"/>
          </w:tcPr>
          <w:p w14:paraId="1D664EAC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8E4EA68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7E9D7F2E" w14:textId="77777777" w:rsidTr="00BD38E4">
        <w:tc>
          <w:tcPr>
            <w:tcW w:w="8643" w:type="dxa"/>
          </w:tcPr>
          <w:p w14:paraId="34A67681" w14:textId="1711D870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11CF2DA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6191AC1B" w14:textId="77777777" w:rsidTr="00BD38E4">
        <w:tc>
          <w:tcPr>
            <w:tcW w:w="8643" w:type="dxa"/>
          </w:tcPr>
          <w:p w14:paraId="4D556B6C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106EBD1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01FE89B3" w14:textId="77777777" w:rsidTr="00BD38E4">
        <w:tc>
          <w:tcPr>
            <w:tcW w:w="8643" w:type="dxa"/>
          </w:tcPr>
          <w:p w14:paraId="3DA17BA9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711D3FD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6634B59F" w14:textId="77777777" w:rsidTr="00BD38E4">
        <w:tc>
          <w:tcPr>
            <w:tcW w:w="8643" w:type="dxa"/>
          </w:tcPr>
          <w:p w14:paraId="71E8CC18" w14:textId="4A4D53C4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AEAA125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595A8D6C" w14:textId="77777777" w:rsidTr="00BD38E4">
        <w:tc>
          <w:tcPr>
            <w:tcW w:w="8643" w:type="dxa"/>
          </w:tcPr>
          <w:p w14:paraId="59AB2E28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7169B8F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0DC5B315" w14:textId="77777777" w:rsidTr="00BD38E4">
        <w:tc>
          <w:tcPr>
            <w:tcW w:w="8643" w:type="dxa"/>
          </w:tcPr>
          <w:p w14:paraId="7EFAD433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7AB9D7D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32B3F5C4" w14:textId="77777777" w:rsidTr="00BD38E4">
        <w:tc>
          <w:tcPr>
            <w:tcW w:w="8643" w:type="dxa"/>
          </w:tcPr>
          <w:p w14:paraId="7090D51B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F4C71BA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1AF3C474" w14:textId="77777777" w:rsidTr="00BD38E4">
        <w:tc>
          <w:tcPr>
            <w:tcW w:w="8643" w:type="dxa"/>
          </w:tcPr>
          <w:p w14:paraId="4DE98DB0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3ED8AD5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15ACDF43" w14:textId="77777777" w:rsidTr="00BD38E4">
        <w:tc>
          <w:tcPr>
            <w:tcW w:w="8643" w:type="dxa"/>
          </w:tcPr>
          <w:p w14:paraId="226B219D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2F54035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27DA2435" w14:textId="77777777" w:rsidTr="00BD38E4">
        <w:tc>
          <w:tcPr>
            <w:tcW w:w="8643" w:type="dxa"/>
          </w:tcPr>
          <w:p w14:paraId="321064C0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39F5DADD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4002A2CD" w14:textId="77777777" w:rsidTr="00BD38E4">
        <w:tc>
          <w:tcPr>
            <w:tcW w:w="8643" w:type="dxa"/>
          </w:tcPr>
          <w:p w14:paraId="422C4E5B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38C6DC6A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2B61D453" w14:textId="77777777" w:rsidTr="00BD38E4">
        <w:tc>
          <w:tcPr>
            <w:tcW w:w="8643" w:type="dxa"/>
          </w:tcPr>
          <w:p w14:paraId="230BDE56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95D4D0E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628717E2" w14:textId="77777777" w:rsidTr="00BD38E4">
        <w:tc>
          <w:tcPr>
            <w:tcW w:w="8643" w:type="dxa"/>
          </w:tcPr>
          <w:p w14:paraId="30D84F5C" w14:textId="77777777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756944F3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41762C43" w14:textId="77777777" w:rsidTr="00BD38E4">
        <w:tc>
          <w:tcPr>
            <w:tcW w:w="8643" w:type="dxa"/>
          </w:tcPr>
          <w:p w14:paraId="020CC434" w14:textId="13935D33" w:rsidR="001C05B0" w:rsidRPr="00BD38E4" w:rsidRDefault="001C05B0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3ECFB597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315837" w:rsidRPr="00BD38E4" w14:paraId="7E83D20D" w14:textId="77777777" w:rsidTr="00BD38E4">
        <w:tc>
          <w:tcPr>
            <w:tcW w:w="8643" w:type="dxa"/>
          </w:tcPr>
          <w:p w14:paraId="04F4C9F9" w14:textId="77777777" w:rsidR="00315837" w:rsidRPr="00BD38E4" w:rsidRDefault="00315837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3DF51718" w14:textId="77777777" w:rsidR="00315837" w:rsidRPr="00BD38E4" w:rsidRDefault="00315837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648EC99D" w14:textId="77777777" w:rsidTr="00BD38E4">
        <w:tc>
          <w:tcPr>
            <w:tcW w:w="8643" w:type="dxa"/>
          </w:tcPr>
          <w:p w14:paraId="69EEB025" w14:textId="77777777" w:rsidR="00FE3863" w:rsidRPr="00BD38E4" w:rsidRDefault="00FE3863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4E872F5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3EC5" w:rsidRPr="00BD38E4" w14:paraId="53C2AC0A" w14:textId="77777777" w:rsidTr="00BD38E4">
        <w:tc>
          <w:tcPr>
            <w:tcW w:w="8643" w:type="dxa"/>
          </w:tcPr>
          <w:p w14:paraId="4BDF6D75" w14:textId="77777777" w:rsidR="005E3EC5" w:rsidRPr="00BD38E4" w:rsidRDefault="005E3EC5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5577108C" w14:textId="77777777" w:rsidR="005E3EC5" w:rsidRPr="00BD38E4" w:rsidRDefault="005E3EC5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3EC5" w:rsidRPr="00BD38E4" w14:paraId="6397E997" w14:textId="77777777" w:rsidTr="00BD38E4">
        <w:tc>
          <w:tcPr>
            <w:tcW w:w="8643" w:type="dxa"/>
          </w:tcPr>
          <w:p w14:paraId="7065FF0A" w14:textId="77777777" w:rsidR="005E3EC5" w:rsidRPr="00BD38E4" w:rsidRDefault="005E3EC5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3F61BDF" w14:textId="77777777" w:rsidR="005E3EC5" w:rsidRPr="00BD38E4" w:rsidRDefault="005E3EC5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3EC5" w:rsidRPr="00BD38E4" w14:paraId="169B0698" w14:textId="77777777" w:rsidTr="00BD38E4">
        <w:tc>
          <w:tcPr>
            <w:tcW w:w="8643" w:type="dxa"/>
          </w:tcPr>
          <w:p w14:paraId="68353C7F" w14:textId="77777777" w:rsidR="005E3EC5" w:rsidRPr="00BD38E4" w:rsidRDefault="005E3EC5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5D5EBD8F" w14:textId="77777777" w:rsidR="005E3EC5" w:rsidRPr="00BD38E4" w:rsidRDefault="005E3EC5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3EC5" w:rsidRPr="00BD38E4" w14:paraId="532E25A8" w14:textId="77777777" w:rsidTr="00BD38E4">
        <w:tc>
          <w:tcPr>
            <w:tcW w:w="8643" w:type="dxa"/>
          </w:tcPr>
          <w:p w14:paraId="018EEA8E" w14:textId="77777777" w:rsidR="005E3EC5" w:rsidRPr="00BD38E4" w:rsidRDefault="005E3EC5" w:rsidP="00E9622B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2C8FA10" w14:textId="77777777" w:rsidR="005E3EC5" w:rsidRPr="00BD38E4" w:rsidRDefault="005E3EC5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</w:tbl>
    <w:p w14:paraId="61DCE149" w14:textId="77777777" w:rsidR="0055720A" w:rsidRDefault="0055720A" w:rsidP="002657D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</w:p>
    <w:p w14:paraId="4FA54BAB" w14:textId="17F66066" w:rsidR="002657D1" w:rsidRPr="00BD38E4" w:rsidRDefault="00F678B8" w:rsidP="002657D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  <w:r w:rsidRPr="00BD38E4">
        <w:rPr>
          <w:rFonts w:ascii="Malacitana" w:hAnsi="Malacitana"/>
          <w:b/>
          <w:bCs/>
          <w:sz w:val="24"/>
        </w:rPr>
        <w:lastRenderedPageBreak/>
        <w:t>ÁREA</w:t>
      </w:r>
      <w:r w:rsidR="000E667C" w:rsidRPr="00BD38E4">
        <w:rPr>
          <w:rFonts w:ascii="Malacitana" w:hAnsi="Malacitana"/>
          <w:b/>
          <w:bCs/>
          <w:sz w:val="24"/>
        </w:rPr>
        <w:t xml:space="preserve">: </w:t>
      </w:r>
      <w:r w:rsidRPr="00BD38E4">
        <w:rPr>
          <w:rFonts w:ascii="Malacitana" w:hAnsi="Malacitana"/>
          <w:b/>
          <w:bCs/>
          <w:sz w:val="24"/>
        </w:rPr>
        <w:t xml:space="preserve">PSICOLOGÍA BÁSICA (mínimo a acreditar 12 créditos </w:t>
      </w:r>
      <w:r w:rsidR="001C05B0" w:rsidRPr="00BD38E4">
        <w:rPr>
          <w:rFonts w:ascii="Malacitana" w:hAnsi="Malacitana"/>
          <w:b/>
          <w:bCs/>
          <w:sz w:val="24"/>
        </w:rPr>
        <w:t xml:space="preserve">ECTS </w:t>
      </w:r>
      <w:r w:rsidRPr="00BD38E4">
        <w:rPr>
          <w:rFonts w:ascii="Malacitana" w:hAnsi="Malacitana"/>
          <w:b/>
          <w:bCs/>
          <w:sz w:val="24"/>
        </w:rPr>
        <w:t>o 120 horas lectivas)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  <w:gridCol w:w="1606"/>
      </w:tblGrid>
      <w:tr w:rsidR="001C05B0" w:rsidRPr="00BD38E4" w14:paraId="3B74C473" w14:textId="77777777" w:rsidTr="00725819">
        <w:tc>
          <w:tcPr>
            <w:tcW w:w="8789" w:type="dxa"/>
          </w:tcPr>
          <w:p w14:paraId="21648AA2" w14:textId="77777777" w:rsidR="00B12E79" w:rsidRDefault="00B12E79" w:rsidP="00B12E79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ASIGNATURAS Y/O MATERIAS</w:t>
            </w:r>
          </w:p>
          <w:p w14:paraId="199CB467" w14:textId="0864B6CB" w:rsidR="00BD38E4" w:rsidRPr="00BD38E4" w:rsidRDefault="00BD38E4" w:rsidP="00725819">
            <w:pPr>
              <w:spacing w:before="1"/>
              <w:ind w:right="135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6"/>
                <w:szCs w:val="16"/>
              </w:rPr>
              <w:t>CONTENIDOS:</w:t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</w:rPr>
              <w:t>p</w:t>
            </w:r>
            <w:r w:rsidRPr="00896C5F">
              <w:rPr>
                <w:rFonts w:ascii="Malacitana" w:hAnsi="Malacitana"/>
                <w:sz w:val="16"/>
                <w:szCs w:val="16"/>
              </w:rPr>
              <w:t>rocesos de aprendizaje, memoria, percepción, atención, le</w:t>
            </w:r>
            <w:r>
              <w:rPr>
                <w:rFonts w:ascii="Malacitana" w:hAnsi="Malacitana"/>
                <w:sz w:val="16"/>
                <w:szCs w:val="16"/>
              </w:rPr>
              <w:t>n</w:t>
            </w:r>
            <w:r w:rsidRPr="00896C5F">
              <w:rPr>
                <w:rFonts w:ascii="Malacitana" w:hAnsi="Malacitana"/>
                <w:sz w:val="16"/>
                <w:szCs w:val="16"/>
              </w:rPr>
              <w:t xml:space="preserve">guaje, pensamiento, inteligencia, motivación, </w:t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 w:rsidRPr="00896C5F">
              <w:rPr>
                <w:rFonts w:ascii="Malacitana" w:hAnsi="Malacitana"/>
                <w:sz w:val="16"/>
                <w:szCs w:val="16"/>
              </w:rPr>
              <w:t>emoción o funciones ejecutivas</w:t>
            </w:r>
            <w:r w:rsidR="00725819">
              <w:rPr>
                <w:rFonts w:ascii="Malacitana" w:hAnsi="Malacitana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14:paraId="2BC18E17" w14:textId="16A9034F" w:rsidR="001C05B0" w:rsidRPr="00BD38E4" w:rsidRDefault="001A2697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 w:rsidRPr="00BD38E4">
              <w:rPr>
                <w:rFonts w:ascii="Malacitana" w:hAnsi="Malacitana"/>
                <w:sz w:val="18"/>
                <w:szCs w:val="18"/>
              </w:rPr>
              <w:t>Créditos ECTS / horas lectivas</w:t>
            </w:r>
          </w:p>
        </w:tc>
      </w:tr>
      <w:tr w:rsidR="001C05B0" w:rsidRPr="00BD38E4" w14:paraId="7A0A5613" w14:textId="77777777" w:rsidTr="00BD38E4">
        <w:tc>
          <w:tcPr>
            <w:tcW w:w="8789" w:type="dxa"/>
          </w:tcPr>
          <w:p w14:paraId="09A13D2F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9B4D98B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6ED7819F" w14:textId="77777777" w:rsidTr="00BD38E4">
        <w:tc>
          <w:tcPr>
            <w:tcW w:w="8789" w:type="dxa"/>
          </w:tcPr>
          <w:p w14:paraId="79951A06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8145396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10DC1D0A" w14:textId="77777777" w:rsidTr="00BD38E4">
        <w:tc>
          <w:tcPr>
            <w:tcW w:w="8789" w:type="dxa"/>
          </w:tcPr>
          <w:p w14:paraId="5C94B2B0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F97E294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524CDF42" w14:textId="77777777" w:rsidTr="00BD38E4">
        <w:tc>
          <w:tcPr>
            <w:tcW w:w="8789" w:type="dxa"/>
          </w:tcPr>
          <w:p w14:paraId="6752B0DE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A58233E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523576F6" w14:textId="77777777" w:rsidTr="00BD38E4">
        <w:tc>
          <w:tcPr>
            <w:tcW w:w="8789" w:type="dxa"/>
          </w:tcPr>
          <w:p w14:paraId="6A1DC9BB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3D0F436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3B180C5C" w14:textId="77777777" w:rsidTr="00BD38E4">
        <w:tc>
          <w:tcPr>
            <w:tcW w:w="8789" w:type="dxa"/>
          </w:tcPr>
          <w:p w14:paraId="68218FCF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A96ED3C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704931CE" w14:textId="77777777" w:rsidTr="00BD38E4">
        <w:tc>
          <w:tcPr>
            <w:tcW w:w="8789" w:type="dxa"/>
          </w:tcPr>
          <w:p w14:paraId="249EFF0A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2AADF67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34CD299C" w14:textId="77777777" w:rsidTr="00BD38E4">
        <w:tc>
          <w:tcPr>
            <w:tcW w:w="8789" w:type="dxa"/>
          </w:tcPr>
          <w:p w14:paraId="43089F4E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CD43A4B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22806A74" w14:textId="77777777" w:rsidTr="00BD38E4">
        <w:tc>
          <w:tcPr>
            <w:tcW w:w="8789" w:type="dxa"/>
          </w:tcPr>
          <w:p w14:paraId="3DC221C2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B95F261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433D2C7A" w14:textId="77777777" w:rsidTr="00BD38E4">
        <w:tc>
          <w:tcPr>
            <w:tcW w:w="8789" w:type="dxa"/>
          </w:tcPr>
          <w:p w14:paraId="3380973E" w14:textId="1F069948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736FAB7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3C250BBF" w14:textId="77777777" w:rsidTr="00BD38E4">
        <w:tc>
          <w:tcPr>
            <w:tcW w:w="8789" w:type="dxa"/>
          </w:tcPr>
          <w:p w14:paraId="1CE010AD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AEC73D8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2FF4F1E1" w14:textId="77777777" w:rsidTr="00BD38E4">
        <w:tc>
          <w:tcPr>
            <w:tcW w:w="8789" w:type="dxa"/>
          </w:tcPr>
          <w:p w14:paraId="744075E6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7F7FEC0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05AC10CF" w14:textId="77777777" w:rsidTr="00BD38E4">
        <w:tc>
          <w:tcPr>
            <w:tcW w:w="8789" w:type="dxa"/>
          </w:tcPr>
          <w:p w14:paraId="62F00E51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E622181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4A063D53" w14:textId="77777777" w:rsidTr="00BD38E4">
        <w:tc>
          <w:tcPr>
            <w:tcW w:w="8789" w:type="dxa"/>
          </w:tcPr>
          <w:p w14:paraId="350D787E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0D44274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27901573" w14:textId="77777777" w:rsidTr="00BD38E4">
        <w:tc>
          <w:tcPr>
            <w:tcW w:w="8789" w:type="dxa"/>
          </w:tcPr>
          <w:p w14:paraId="6C6B632E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EC8C73B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113586FE" w14:textId="77777777" w:rsidTr="00BD38E4">
        <w:tc>
          <w:tcPr>
            <w:tcW w:w="8789" w:type="dxa"/>
          </w:tcPr>
          <w:p w14:paraId="5D93AFB9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5C928F9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31DC01E3" w14:textId="77777777" w:rsidTr="00BD38E4">
        <w:tc>
          <w:tcPr>
            <w:tcW w:w="8789" w:type="dxa"/>
          </w:tcPr>
          <w:p w14:paraId="4D886A08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55891BF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47915864" w14:textId="77777777" w:rsidTr="00BD38E4">
        <w:tc>
          <w:tcPr>
            <w:tcW w:w="8789" w:type="dxa"/>
          </w:tcPr>
          <w:p w14:paraId="60412F77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FC6C571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4F33D8FF" w14:textId="77777777" w:rsidTr="00BD38E4">
        <w:tc>
          <w:tcPr>
            <w:tcW w:w="8789" w:type="dxa"/>
          </w:tcPr>
          <w:p w14:paraId="2DF8D417" w14:textId="77777777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DED2F14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1C05B0" w:rsidRPr="00BD38E4" w14:paraId="07E30C6D" w14:textId="77777777" w:rsidTr="00BD38E4">
        <w:tc>
          <w:tcPr>
            <w:tcW w:w="8789" w:type="dxa"/>
          </w:tcPr>
          <w:p w14:paraId="13189A76" w14:textId="5B332882" w:rsidR="001C05B0" w:rsidRPr="00BD38E4" w:rsidRDefault="001C05B0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1EA62F5" w14:textId="77777777" w:rsidR="001C05B0" w:rsidRPr="00BD38E4" w:rsidRDefault="001C05B0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A556D4F" w14:textId="77777777" w:rsidTr="00BD38E4">
        <w:tc>
          <w:tcPr>
            <w:tcW w:w="8789" w:type="dxa"/>
          </w:tcPr>
          <w:p w14:paraId="5CF9C606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52EAAA5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535A2727" w14:textId="77777777" w:rsidTr="00BD38E4">
        <w:tc>
          <w:tcPr>
            <w:tcW w:w="8789" w:type="dxa"/>
          </w:tcPr>
          <w:p w14:paraId="1294F212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717490B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504821A4" w14:textId="77777777" w:rsidTr="00BD38E4">
        <w:tc>
          <w:tcPr>
            <w:tcW w:w="8789" w:type="dxa"/>
          </w:tcPr>
          <w:p w14:paraId="23E66A8A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991FA9C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C38BBAA" w14:textId="77777777" w:rsidTr="00BD38E4">
        <w:tc>
          <w:tcPr>
            <w:tcW w:w="8789" w:type="dxa"/>
          </w:tcPr>
          <w:p w14:paraId="47652B6A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F3F58A7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358D3E61" w14:textId="77777777" w:rsidTr="00BD38E4">
        <w:tc>
          <w:tcPr>
            <w:tcW w:w="8789" w:type="dxa"/>
          </w:tcPr>
          <w:p w14:paraId="11D06814" w14:textId="54A5FCC2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33579C5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AA01BBE" w14:textId="77777777" w:rsidTr="00BD38E4">
        <w:tc>
          <w:tcPr>
            <w:tcW w:w="8789" w:type="dxa"/>
          </w:tcPr>
          <w:p w14:paraId="0AD3CC1D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A4A2CA8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E6A4C87" w14:textId="77777777" w:rsidTr="00BD38E4">
        <w:tc>
          <w:tcPr>
            <w:tcW w:w="8789" w:type="dxa"/>
          </w:tcPr>
          <w:p w14:paraId="55332009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560D223" w14:textId="77777777" w:rsidR="00FE3863" w:rsidRPr="00BD38E4" w:rsidRDefault="00FE3863" w:rsidP="00FE3863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</w:tbl>
    <w:p w14:paraId="613F2C26" w14:textId="77777777" w:rsidR="002657D1" w:rsidRPr="00BD38E4" w:rsidRDefault="002657D1" w:rsidP="002657D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</w:p>
    <w:p w14:paraId="5E673F2C" w14:textId="0DD8951E" w:rsidR="00996AE1" w:rsidRPr="00BD38E4" w:rsidRDefault="00996AE1" w:rsidP="00996AE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  <w:r w:rsidRPr="00BD38E4">
        <w:rPr>
          <w:rFonts w:ascii="Malacitana" w:hAnsi="Malacitana"/>
          <w:b/>
          <w:bCs/>
          <w:sz w:val="24"/>
        </w:rPr>
        <w:t>ÁREA</w:t>
      </w:r>
      <w:r w:rsidR="000E667C" w:rsidRPr="00BD38E4">
        <w:rPr>
          <w:rFonts w:ascii="Malacitana" w:hAnsi="Malacitana"/>
          <w:b/>
          <w:bCs/>
          <w:sz w:val="24"/>
        </w:rPr>
        <w:t xml:space="preserve">: </w:t>
      </w:r>
      <w:r w:rsidRPr="00BD38E4">
        <w:rPr>
          <w:rFonts w:ascii="Malacitana" w:hAnsi="Malacitana"/>
          <w:b/>
          <w:bCs/>
          <w:sz w:val="24"/>
        </w:rPr>
        <w:t>PS</w:t>
      </w:r>
      <w:r w:rsidR="001C05B0" w:rsidRPr="00BD38E4">
        <w:rPr>
          <w:rFonts w:ascii="Malacitana" w:hAnsi="Malacitana"/>
          <w:b/>
          <w:bCs/>
          <w:sz w:val="24"/>
        </w:rPr>
        <w:t>I</w:t>
      </w:r>
      <w:r w:rsidRPr="00BD38E4">
        <w:rPr>
          <w:rFonts w:ascii="Malacitana" w:hAnsi="Malacitana"/>
          <w:b/>
          <w:bCs/>
          <w:sz w:val="24"/>
        </w:rPr>
        <w:t xml:space="preserve">COBIOLOGÍA (mínimo a acreditar 12 créditos </w:t>
      </w:r>
      <w:r w:rsidR="001C05B0" w:rsidRPr="00BD38E4">
        <w:rPr>
          <w:rFonts w:ascii="Malacitana" w:hAnsi="Malacitana"/>
          <w:b/>
          <w:bCs/>
          <w:sz w:val="24"/>
        </w:rPr>
        <w:t xml:space="preserve">ECTS </w:t>
      </w:r>
      <w:r w:rsidRPr="00BD38E4">
        <w:rPr>
          <w:rFonts w:ascii="Malacitana" w:hAnsi="Malacitana"/>
          <w:b/>
          <w:bCs/>
          <w:sz w:val="24"/>
        </w:rPr>
        <w:t>o 120 horas lectivas)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  <w:gridCol w:w="1606"/>
      </w:tblGrid>
      <w:tr w:rsidR="001A2697" w:rsidRPr="00BD38E4" w14:paraId="3C42D9D5" w14:textId="77777777" w:rsidTr="00725819">
        <w:tc>
          <w:tcPr>
            <w:tcW w:w="8789" w:type="dxa"/>
          </w:tcPr>
          <w:p w14:paraId="73456AAC" w14:textId="77777777" w:rsidR="00BD38E4" w:rsidRDefault="00BD38E4" w:rsidP="00BD38E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ASIGNATURAS Y/O MATERIAS</w:t>
            </w:r>
          </w:p>
          <w:p w14:paraId="6558EE47" w14:textId="02198168" w:rsidR="00BD38E4" w:rsidRPr="00BD38E4" w:rsidRDefault="00BD38E4" w:rsidP="001A2697">
            <w:pPr>
              <w:spacing w:before="1"/>
              <w:ind w:right="135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6"/>
                <w:szCs w:val="16"/>
                <w:lang w:val="es-ES"/>
              </w:rPr>
              <w:t>C</w:t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>ONTENIDOS</w:t>
            </w:r>
            <w:r>
              <w:rPr>
                <w:rFonts w:ascii="Malacitana" w:hAnsi="Malacitana"/>
                <w:sz w:val="16"/>
                <w:szCs w:val="16"/>
                <w:lang w:val="es-ES"/>
              </w:rPr>
              <w:t xml:space="preserve">: </w:t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Pr="00896C5F">
              <w:rPr>
                <w:rFonts w:ascii="Malacitana" w:hAnsi="Malacitana"/>
                <w:sz w:val="16"/>
                <w:szCs w:val="16"/>
                <w:lang w:val="es-ES"/>
              </w:rPr>
              <w:t xml:space="preserve">fundamentos biológicos de la conducta, psicología fisiológica, psicofarmacología, neurociencia cognitiva y </w:t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Pr="00896C5F">
              <w:rPr>
                <w:rFonts w:ascii="Malacitana" w:hAnsi="Malacitana"/>
                <w:sz w:val="16"/>
                <w:szCs w:val="16"/>
                <w:lang w:val="es-ES"/>
              </w:rPr>
              <w:t>afectiva, neuropsicología y etología</w:t>
            </w:r>
            <w:r>
              <w:rPr>
                <w:rFonts w:ascii="Malacitana" w:hAnsi="Malacitana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14:paraId="1FB9F6EE" w14:textId="24AA2D43" w:rsidR="001A2697" w:rsidRPr="00BD38E4" w:rsidRDefault="001A2697" w:rsidP="001A2697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 w:rsidRPr="00BD38E4">
              <w:rPr>
                <w:rFonts w:ascii="Malacitana" w:hAnsi="Malacitana"/>
                <w:sz w:val="18"/>
                <w:szCs w:val="18"/>
              </w:rPr>
              <w:t>Créditos ECTS / horas lectivas</w:t>
            </w:r>
          </w:p>
        </w:tc>
      </w:tr>
      <w:tr w:rsidR="00FE3863" w:rsidRPr="00BD38E4" w14:paraId="710F6830" w14:textId="77777777" w:rsidTr="00BD38E4">
        <w:tc>
          <w:tcPr>
            <w:tcW w:w="8789" w:type="dxa"/>
          </w:tcPr>
          <w:p w14:paraId="6BABA442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2C956B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017A022" w14:textId="77777777" w:rsidTr="00BD38E4">
        <w:tc>
          <w:tcPr>
            <w:tcW w:w="8789" w:type="dxa"/>
          </w:tcPr>
          <w:p w14:paraId="771CF9DD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DAA7A03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5BC5722" w14:textId="77777777" w:rsidTr="00BD38E4">
        <w:tc>
          <w:tcPr>
            <w:tcW w:w="8789" w:type="dxa"/>
          </w:tcPr>
          <w:p w14:paraId="2566E011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6AEA9FD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F02C8A4" w14:textId="77777777" w:rsidTr="00BD38E4">
        <w:tc>
          <w:tcPr>
            <w:tcW w:w="8789" w:type="dxa"/>
          </w:tcPr>
          <w:p w14:paraId="45676F85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C2E15B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408286C" w14:textId="77777777" w:rsidTr="00BD38E4">
        <w:tc>
          <w:tcPr>
            <w:tcW w:w="8789" w:type="dxa"/>
          </w:tcPr>
          <w:p w14:paraId="28D83543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9802495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48A1704D" w14:textId="77777777" w:rsidTr="00BD38E4">
        <w:tc>
          <w:tcPr>
            <w:tcW w:w="8789" w:type="dxa"/>
          </w:tcPr>
          <w:p w14:paraId="180364DE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54163E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496F04DE" w14:textId="77777777" w:rsidTr="00BD38E4">
        <w:tc>
          <w:tcPr>
            <w:tcW w:w="8789" w:type="dxa"/>
          </w:tcPr>
          <w:p w14:paraId="745E1156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7CC088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47EBCDC" w14:textId="77777777" w:rsidTr="00BD38E4">
        <w:tc>
          <w:tcPr>
            <w:tcW w:w="8789" w:type="dxa"/>
          </w:tcPr>
          <w:p w14:paraId="431AA7D8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0A5D239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44E4AED8" w14:textId="77777777" w:rsidTr="00BD38E4">
        <w:tc>
          <w:tcPr>
            <w:tcW w:w="8789" w:type="dxa"/>
          </w:tcPr>
          <w:p w14:paraId="2D2009FB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12BB5A7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4E07B73B" w14:textId="77777777" w:rsidTr="00BD38E4">
        <w:tc>
          <w:tcPr>
            <w:tcW w:w="8789" w:type="dxa"/>
          </w:tcPr>
          <w:p w14:paraId="141472E2" w14:textId="7EDE9024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F87F67B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AE4DD38" w14:textId="77777777" w:rsidTr="00BD38E4">
        <w:tc>
          <w:tcPr>
            <w:tcW w:w="8789" w:type="dxa"/>
          </w:tcPr>
          <w:p w14:paraId="190D37AA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B1D3772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55D1397" w14:textId="77777777" w:rsidTr="00BD38E4">
        <w:tc>
          <w:tcPr>
            <w:tcW w:w="8789" w:type="dxa"/>
          </w:tcPr>
          <w:p w14:paraId="590767C9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C257DF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22D1DB8" w14:textId="77777777" w:rsidTr="00BD38E4">
        <w:tc>
          <w:tcPr>
            <w:tcW w:w="8789" w:type="dxa"/>
          </w:tcPr>
          <w:p w14:paraId="2EC5528F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2FD1575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62153B2" w14:textId="77777777" w:rsidTr="00BD38E4">
        <w:tc>
          <w:tcPr>
            <w:tcW w:w="8789" w:type="dxa"/>
          </w:tcPr>
          <w:p w14:paraId="37D9EB1E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E1DBE7B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E301236" w14:textId="77777777" w:rsidTr="00BD38E4">
        <w:tc>
          <w:tcPr>
            <w:tcW w:w="8789" w:type="dxa"/>
          </w:tcPr>
          <w:p w14:paraId="1794936E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9E8AC8B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5165DFE" w14:textId="77777777" w:rsidTr="00BD38E4">
        <w:tc>
          <w:tcPr>
            <w:tcW w:w="8789" w:type="dxa"/>
          </w:tcPr>
          <w:p w14:paraId="05376090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880179B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78158EA" w14:textId="77777777" w:rsidTr="00BD38E4">
        <w:tc>
          <w:tcPr>
            <w:tcW w:w="8789" w:type="dxa"/>
          </w:tcPr>
          <w:p w14:paraId="66209417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ADE26C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280DF95" w14:textId="77777777" w:rsidTr="00BD38E4">
        <w:tc>
          <w:tcPr>
            <w:tcW w:w="8789" w:type="dxa"/>
          </w:tcPr>
          <w:p w14:paraId="083CAF3A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B1AE99D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198213C" w14:textId="77777777" w:rsidTr="00BD38E4">
        <w:tc>
          <w:tcPr>
            <w:tcW w:w="8789" w:type="dxa"/>
          </w:tcPr>
          <w:p w14:paraId="550E5622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20B2BB2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4C7E391" w14:textId="77777777" w:rsidTr="00BD38E4">
        <w:tc>
          <w:tcPr>
            <w:tcW w:w="8789" w:type="dxa"/>
          </w:tcPr>
          <w:p w14:paraId="643FBEE8" w14:textId="3B4CA3F9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C8BA863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60D422EE" w14:textId="77777777" w:rsidTr="00BD38E4">
        <w:tc>
          <w:tcPr>
            <w:tcW w:w="8789" w:type="dxa"/>
          </w:tcPr>
          <w:p w14:paraId="5371E00E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2AD63A2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E6DF879" w14:textId="77777777" w:rsidTr="00BD38E4">
        <w:tc>
          <w:tcPr>
            <w:tcW w:w="8789" w:type="dxa"/>
          </w:tcPr>
          <w:p w14:paraId="454CDF93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129DF72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6CE6BFB2" w14:textId="77777777" w:rsidTr="00BD38E4">
        <w:tc>
          <w:tcPr>
            <w:tcW w:w="8789" w:type="dxa"/>
          </w:tcPr>
          <w:p w14:paraId="4BE20E8D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A5513D6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8E98D3B" w14:textId="77777777" w:rsidTr="00BD38E4">
        <w:tc>
          <w:tcPr>
            <w:tcW w:w="8789" w:type="dxa"/>
          </w:tcPr>
          <w:p w14:paraId="6B551063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962A891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650080D0" w14:textId="77777777" w:rsidTr="00BD38E4">
        <w:tc>
          <w:tcPr>
            <w:tcW w:w="8789" w:type="dxa"/>
          </w:tcPr>
          <w:p w14:paraId="52DBE002" w14:textId="063B5AB5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82D82D1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725819" w:rsidRPr="00BD38E4" w14:paraId="183052ED" w14:textId="77777777" w:rsidTr="00BD38E4">
        <w:tc>
          <w:tcPr>
            <w:tcW w:w="8789" w:type="dxa"/>
          </w:tcPr>
          <w:p w14:paraId="27641592" w14:textId="77777777" w:rsidR="00725819" w:rsidRPr="00BD38E4" w:rsidRDefault="00725819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59C4C85" w14:textId="77777777" w:rsidR="00725819" w:rsidRPr="00BD38E4" w:rsidRDefault="00725819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</w:tbl>
    <w:p w14:paraId="4566AF56" w14:textId="1B965AA8" w:rsidR="00996AE1" w:rsidRPr="00BD38E4" w:rsidRDefault="00996AE1" w:rsidP="00996AE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  <w:r w:rsidRPr="00BD38E4">
        <w:rPr>
          <w:rFonts w:ascii="Malacitana" w:hAnsi="Malacitana"/>
          <w:b/>
          <w:bCs/>
          <w:sz w:val="24"/>
        </w:rPr>
        <w:lastRenderedPageBreak/>
        <w:t>ÁREA</w:t>
      </w:r>
      <w:r w:rsidR="000E667C" w:rsidRPr="00BD38E4">
        <w:rPr>
          <w:rFonts w:ascii="Malacitana" w:hAnsi="Malacitana"/>
          <w:b/>
          <w:bCs/>
          <w:sz w:val="24"/>
        </w:rPr>
        <w:t xml:space="preserve">: </w:t>
      </w:r>
      <w:r w:rsidRPr="00BD38E4">
        <w:rPr>
          <w:rFonts w:ascii="Malacitana" w:hAnsi="Malacitana"/>
          <w:b/>
          <w:bCs/>
          <w:sz w:val="24"/>
        </w:rPr>
        <w:t xml:space="preserve">PSICOLOGÍA SOCIAL (mínimo a acreditar 12 créditos </w:t>
      </w:r>
      <w:r w:rsidR="001C05B0" w:rsidRPr="00BD38E4">
        <w:rPr>
          <w:rFonts w:ascii="Malacitana" w:hAnsi="Malacitana"/>
          <w:b/>
          <w:bCs/>
          <w:sz w:val="24"/>
        </w:rPr>
        <w:t>ECTS o</w:t>
      </w:r>
      <w:r w:rsidRPr="00BD38E4">
        <w:rPr>
          <w:rFonts w:ascii="Malacitana" w:hAnsi="Malacitana"/>
          <w:b/>
          <w:bCs/>
          <w:sz w:val="24"/>
        </w:rPr>
        <w:t xml:space="preserve"> 120 horas lectivas)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  <w:gridCol w:w="1606"/>
      </w:tblGrid>
      <w:tr w:rsidR="001A2697" w:rsidRPr="00BD38E4" w14:paraId="484FFB5C" w14:textId="77777777" w:rsidTr="00EC56C6">
        <w:tc>
          <w:tcPr>
            <w:tcW w:w="8789" w:type="dxa"/>
          </w:tcPr>
          <w:p w14:paraId="321ACB47" w14:textId="77777777" w:rsidR="00BD38E4" w:rsidRDefault="00BD38E4" w:rsidP="00BD38E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ASIGNATURAS Y/O MATERIAS</w:t>
            </w:r>
          </w:p>
          <w:p w14:paraId="4CC9367D" w14:textId="786AC3D1" w:rsidR="00BD38E4" w:rsidRPr="00BD38E4" w:rsidRDefault="00725819" w:rsidP="00190CF2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6"/>
                <w:szCs w:val="16"/>
              </w:rPr>
              <w:t>CONTENIDOS:</w:t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 w:rsidR="00BD38E4" w:rsidRPr="00896C5F">
              <w:rPr>
                <w:rFonts w:ascii="Malacitana" w:hAnsi="Malacitana"/>
                <w:sz w:val="16"/>
                <w:szCs w:val="16"/>
              </w:rPr>
              <w:t xml:space="preserve">estudio de la interacción social entre individuos y entre grupos en diversos contextos sociales y la </w:t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 w:rsidR="00190CF2">
              <w:rPr>
                <w:rFonts w:ascii="Malacitana" w:hAnsi="Malacitana"/>
                <w:sz w:val="16"/>
                <w:szCs w:val="16"/>
              </w:rPr>
              <w:tab/>
            </w:r>
            <w:r w:rsidR="00BD38E4" w:rsidRPr="00896C5F">
              <w:rPr>
                <w:rFonts w:ascii="Malacitana" w:hAnsi="Malacitana"/>
                <w:sz w:val="16"/>
                <w:szCs w:val="16"/>
              </w:rPr>
              <w:t xml:space="preserve">influencia del contexto físico y social sobre el comportamiento de personas y grupos, abarcando el estudio </w:t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 w:rsidR="00190CF2">
              <w:rPr>
                <w:rFonts w:ascii="Malacitana" w:hAnsi="Malacitana"/>
                <w:sz w:val="16"/>
                <w:szCs w:val="16"/>
              </w:rPr>
              <w:tab/>
            </w:r>
            <w:r w:rsidR="00BD38E4" w:rsidRPr="00896C5F">
              <w:rPr>
                <w:rFonts w:ascii="Malacitana" w:hAnsi="Malacitana"/>
                <w:sz w:val="16"/>
                <w:szCs w:val="16"/>
              </w:rPr>
              <w:t xml:space="preserve">de las actitudes, emociones, normas, prejuicios, conflicto, discriminación e influencia social, comunicación y </w:t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 w:rsidR="00BD38E4" w:rsidRPr="00896C5F">
              <w:rPr>
                <w:rFonts w:ascii="Malacitana" w:hAnsi="Malacitana"/>
                <w:sz w:val="16"/>
                <w:szCs w:val="16"/>
              </w:rPr>
              <w:t xml:space="preserve">persuasión, cultura, violencia, conducta prosocial, intervención psicosocial, cognición social así como el </w:t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>
              <w:rPr>
                <w:rFonts w:ascii="Malacitana" w:hAnsi="Malacitana"/>
                <w:sz w:val="16"/>
                <w:szCs w:val="16"/>
              </w:rPr>
              <w:tab/>
            </w:r>
            <w:r w:rsidR="00190CF2">
              <w:rPr>
                <w:rFonts w:ascii="Malacitana" w:hAnsi="Malacitana"/>
                <w:sz w:val="16"/>
                <w:szCs w:val="16"/>
              </w:rPr>
              <w:tab/>
            </w:r>
            <w:r w:rsidR="00BD38E4" w:rsidRPr="00896C5F">
              <w:rPr>
                <w:rFonts w:ascii="Malacitana" w:hAnsi="Malacitana"/>
                <w:sz w:val="16"/>
                <w:szCs w:val="16"/>
              </w:rPr>
              <w:t>contexto del trabajo, la conducta organizacional y el desarrollo de los recursos humanos</w:t>
            </w:r>
            <w:r>
              <w:rPr>
                <w:rFonts w:ascii="Malacitana" w:hAnsi="Malacitana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14:paraId="5E3C3F29" w14:textId="23B700EF" w:rsidR="001A2697" w:rsidRPr="00BD38E4" w:rsidRDefault="001A2697" w:rsidP="001A2697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 w:rsidRPr="00BD38E4">
              <w:rPr>
                <w:rFonts w:ascii="Malacitana" w:hAnsi="Malacitana"/>
                <w:sz w:val="18"/>
                <w:szCs w:val="18"/>
              </w:rPr>
              <w:t>Créditos ECTS / horas lectivas</w:t>
            </w:r>
          </w:p>
        </w:tc>
      </w:tr>
      <w:tr w:rsidR="00FE3863" w:rsidRPr="00BD38E4" w14:paraId="6DFEA99E" w14:textId="77777777" w:rsidTr="00EC56C6">
        <w:tc>
          <w:tcPr>
            <w:tcW w:w="8789" w:type="dxa"/>
          </w:tcPr>
          <w:p w14:paraId="3F6ACEBD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F8A0C16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3FD3C16" w14:textId="77777777" w:rsidTr="00EC56C6">
        <w:tc>
          <w:tcPr>
            <w:tcW w:w="8789" w:type="dxa"/>
          </w:tcPr>
          <w:p w14:paraId="5DBDF587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B8121D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464BB53F" w14:textId="77777777" w:rsidTr="00EC56C6">
        <w:tc>
          <w:tcPr>
            <w:tcW w:w="8789" w:type="dxa"/>
          </w:tcPr>
          <w:p w14:paraId="24F6C3D4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9C35975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3E13CAA4" w14:textId="77777777" w:rsidTr="00EC56C6">
        <w:tc>
          <w:tcPr>
            <w:tcW w:w="8789" w:type="dxa"/>
          </w:tcPr>
          <w:p w14:paraId="61750043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097E407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8A26B83" w14:textId="77777777" w:rsidTr="00EC56C6">
        <w:tc>
          <w:tcPr>
            <w:tcW w:w="8789" w:type="dxa"/>
          </w:tcPr>
          <w:p w14:paraId="1851D736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6BA0019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4B0BD56" w14:textId="77777777" w:rsidTr="00EC56C6">
        <w:tc>
          <w:tcPr>
            <w:tcW w:w="8789" w:type="dxa"/>
          </w:tcPr>
          <w:p w14:paraId="0A0375C8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1CA306E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3770D9B1" w14:textId="77777777" w:rsidTr="00EC56C6">
        <w:tc>
          <w:tcPr>
            <w:tcW w:w="8789" w:type="dxa"/>
          </w:tcPr>
          <w:p w14:paraId="0B5C49C3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E86762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B6B81D9" w14:textId="77777777" w:rsidTr="00EC56C6">
        <w:tc>
          <w:tcPr>
            <w:tcW w:w="8789" w:type="dxa"/>
          </w:tcPr>
          <w:p w14:paraId="7F5C3570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F7AF73C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676F031A" w14:textId="77777777" w:rsidTr="00EC56C6">
        <w:tc>
          <w:tcPr>
            <w:tcW w:w="8789" w:type="dxa"/>
          </w:tcPr>
          <w:p w14:paraId="666165DB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18D5E7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E41564E" w14:textId="77777777" w:rsidTr="00EC56C6">
        <w:tc>
          <w:tcPr>
            <w:tcW w:w="8789" w:type="dxa"/>
          </w:tcPr>
          <w:p w14:paraId="28D6FBE6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A8A7F45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8C325B3" w14:textId="77777777" w:rsidTr="00EC56C6">
        <w:tc>
          <w:tcPr>
            <w:tcW w:w="8789" w:type="dxa"/>
          </w:tcPr>
          <w:p w14:paraId="7B98B8D0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CF6F288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1CD0F0D" w14:textId="77777777" w:rsidTr="00EC56C6">
        <w:tc>
          <w:tcPr>
            <w:tcW w:w="8789" w:type="dxa"/>
          </w:tcPr>
          <w:p w14:paraId="1189F2C9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433C9AE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1E9471B" w14:textId="77777777" w:rsidTr="00EC56C6">
        <w:tc>
          <w:tcPr>
            <w:tcW w:w="8789" w:type="dxa"/>
          </w:tcPr>
          <w:p w14:paraId="32C71C7F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B9D0584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FF44B3A" w14:textId="77777777" w:rsidTr="00EC56C6">
        <w:tc>
          <w:tcPr>
            <w:tcW w:w="8789" w:type="dxa"/>
          </w:tcPr>
          <w:p w14:paraId="1D59D2D1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9F96715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ABA6B65" w14:textId="77777777" w:rsidTr="00EC56C6">
        <w:tc>
          <w:tcPr>
            <w:tcW w:w="8789" w:type="dxa"/>
          </w:tcPr>
          <w:p w14:paraId="29F6A532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62C40A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33045799" w14:textId="77777777" w:rsidTr="00EC56C6">
        <w:tc>
          <w:tcPr>
            <w:tcW w:w="8789" w:type="dxa"/>
          </w:tcPr>
          <w:p w14:paraId="7CB6B1DE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7D289FD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2CC6256" w14:textId="77777777" w:rsidTr="00EC56C6">
        <w:tc>
          <w:tcPr>
            <w:tcW w:w="8789" w:type="dxa"/>
          </w:tcPr>
          <w:p w14:paraId="48A15442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02A5359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CF3FDAB" w14:textId="77777777" w:rsidTr="00EC56C6">
        <w:tc>
          <w:tcPr>
            <w:tcW w:w="8789" w:type="dxa"/>
          </w:tcPr>
          <w:p w14:paraId="15E55164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9701C22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58B228F" w14:textId="77777777" w:rsidTr="00EC56C6">
        <w:tc>
          <w:tcPr>
            <w:tcW w:w="8789" w:type="dxa"/>
          </w:tcPr>
          <w:p w14:paraId="3757879A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3F9E9CD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4A7907FF" w14:textId="77777777" w:rsidTr="00EC56C6">
        <w:tc>
          <w:tcPr>
            <w:tcW w:w="8789" w:type="dxa"/>
          </w:tcPr>
          <w:p w14:paraId="15B98D8F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A7876FA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32788446" w14:textId="77777777" w:rsidTr="00EC56C6">
        <w:tc>
          <w:tcPr>
            <w:tcW w:w="8789" w:type="dxa"/>
          </w:tcPr>
          <w:p w14:paraId="20349DCD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D9684FC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3B8B970D" w14:textId="77777777" w:rsidTr="00EC56C6">
        <w:tc>
          <w:tcPr>
            <w:tcW w:w="8789" w:type="dxa"/>
          </w:tcPr>
          <w:p w14:paraId="54774B45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F8F67BC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473FB9C6" w14:textId="77777777" w:rsidTr="00EC56C6">
        <w:tc>
          <w:tcPr>
            <w:tcW w:w="8789" w:type="dxa"/>
          </w:tcPr>
          <w:p w14:paraId="752E9C05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82464E7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2F695CE" w14:textId="77777777" w:rsidTr="00EC56C6">
        <w:tc>
          <w:tcPr>
            <w:tcW w:w="8789" w:type="dxa"/>
          </w:tcPr>
          <w:p w14:paraId="72C6C22F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E147C6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A3DD055" w14:textId="77777777" w:rsidTr="00EC56C6">
        <w:tc>
          <w:tcPr>
            <w:tcW w:w="8789" w:type="dxa"/>
          </w:tcPr>
          <w:p w14:paraId="48DDAD64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B51BFF3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081F98" w:rsidRPr="00BD38E4" w14:paraId="114BA597" w14:textId="77777777" w:rsidTr="00EC56C6">
        <w:tc>
          <w:tcPr>
            <w:tcW w:w="8789" w:type="dxa"/>
          </w:tcPr>
          <w:p w14:paraId="12C28098" w14:textId="77777777" w:rsidR="00081F98" w:rsidRPr="00BD38E4" w:rsidRDefault="00081F98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ACC0E41" w14:textId="77777777" w:rsidR="00081F98" w:rsidRPr="00BD38E4" w:rsidRDefault="00081F98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EC56C6" w:rsidRPr="00BD38E4" w14:paraId="0F584F63" w14:textId="77777777" w:rsidTr="00EC56C6">
        <w:tc>
          <w:tcPr>
            <w:tcW w:w="8789" w:type="dxa"/>
          </w:tcPr>
          <w:p w14:paraId="112D357E" w14:textId="77777777" w:rsidR="00EC56C6" w:rsidRPr="00BD38E4" w:rsidRDefault="00EC56C6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E69E3E4" w14:textId="77777777" w:rsidR="00EC56C6" w:rsidRPr="00BD38E4" w:rsidRDefault="00EC56C6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EC56C6" w:rsidRPr="00BD38E4" w14:paraId="623D909B" w14:textId="77777777" w:rsidTr="00EC56C6">
        <w:tc>
          <w:tcPr>
            <w:tcW w:w="8789" w:type="dxa"/>
          </w:tcPr>
          <w:p w14:paraId="1849161C" w14:textId="77777777" w:rsidR="00EC56C6" w:rsidRPr="00BD38E4" w:rsidRDefault="00EC56C6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6E1DF3A" w14:textId="77777777" w:rsidR="00EC56C6" w:rsidRPr="00BD38E4" w:rsidRDefault="00EC56C6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</w:tbl>
    <w:p w14:paraId="450E330C" w14:textId="77777777" w:rsidR="00FE3863" w:rsidRPr="00BD38E4" w:rsidRDefault="00FE3863" w:rsidP="00996AE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</w:p>
    <w:p w14:paraId="0BF8808D" w14:textId="6B5C1860" w:rsidR="00996AE1" w:rsidRPr="00BD38E4" w:rsidRDefault="00996AE1" w:rsidP="00996AE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  <w:r w:rsidRPr="00BD38E4">
        <w:rPr>
          <w:rFonts w:ascii="Malacitana" w:hAnsi="Malacitana"/>
          <w:b/>
          <w:bCs/>
          <w:sz w:val="24"/>
        </w:rPr>
        <w:t>ÁREA</w:t>
      </w:r>
      <w:r w:rsidR="000E667C" w:rsidRPr="00BD38E4">
        <w:rPr>
          <w:rFonts w:ascii="Malacitana" w:hAnsi="Malacitana"/>
          <w:b/>
          <w:bCs/>
          <w:sz w:val="24"/>
        </w:rPr>
        <w:t xml:space="preserve">: </w:t>
      </w:r>
      <w:r w:rsidRPr="00BD38E4">
        <w:rPr>
          <w:rFonts w:ascii="Malacitana" w:hAnsi="Malacitana"/>
          <w:b/>
          <w:bCs/>
          <w:sz w:val="24"/>
        </w:rPr>
        <w:t xml:space="preserve">METODOLOGÍA DE LAS CIENCIAS DEL COMPORTAMIENTO (mínimo a acreditar 12 créditos </w:t>
      </w:r>
      <w:r w:rsidR="001C05B0" w:rsidRPr="00BD38E4">
        <w:rPr>
          <w:rFonts w:ascii="Malacitana" w:hAnsi="Malacitana"/>
          <w:b/>
          <w:bCs/>
          <w:sz w:val="24"/>
        </w:rPr>
        <w:t xml:space="preserve">ECTS </w:t>
      </w:r>
      <w:r w:rsidRPr="00BD38E4">
        <w:rPr>
          <w:rFonts w:ascii="Malacitana" w:hAnsi="Malacitana"/>
          <w:b/>
          <w:bCs/>
          <w:sz w:val="24"/>
        </w:rPr>
        <w:t>o 120 horas lectivas)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  <w:gridCol w:w="1606"/>
      </w:tblGrid>
      <w:tr w:rsidR="001A2697" w:rsidRPr="00BD38E4" w14:paraId="02619062" w14:textId="77777777" w:rsidTr="00BD38E4">
        <w:tc>
          <w:tcPr>
            <w:tcW w:w="8789" w:type="dxa"/>
          </w:tcPr>
          <w:p w14:paraId="1D602166" w14:textId="77777777" w:rsidR="00BD38E4" w:rsidRDefault="00BD38E4" w:rsidP="00BD38E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ASIGNATURAS Y/O MATERIAS</w:t>
            </w:r>
          </w:p>
          <w:p w14:paraId="0E253851" w14:textId="78B68D4C" w:rsidR="00BD38E4" w:rsidRPr="00BD38E4" w:rsidRDefault="00BD38E4" w:rsidP="001A2697">
            <w:pPr>
              <w:spacing w:before="1"/>
              <w:ind w:right="135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6"/>
                <w:szCs w:val="16"/>
                <w:lang w:val="es-ES"/>
              </w:rPr>
              <w:t xml:space="preserve">Contenidos: </w:t>
            </w:r>
            <w:r w:rsidR="00EC56C6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Pr="00896C5F">
              <w:rPr>
                <w:rFonts w:ascii="Malacitana" w:hAnsi="Malacitana"/>
                <w:sz w:val="16"/>
                <w:szCs w:val="16"/>
                <w:lang w:val="es-ES"/>
              </w:rPr>
              <w:t>estadística, análisis de datos aplicado a ciencias del comportamiento, psicometría y diseños de investigación</w:t>
            </w:r>
            <w:r>
              <w:rPr>
                <w:rFonts w:ascii="Malacitana" w:hAnsi="Malacitana"/>
                <w:sz w:val="16"/>
                <w:szCs w:val="16"/>
                <w:lang w:val="es-ES"/>
              </w:rPr>
              <w:t>.</w:t>
            </w:r>
          </w:p>
        </w:tc>
        <w:tc>
          <w:tcPr>
            <w:tcW w:w="1606" w:type="dxa"/>
          </w:tcPr>
          <w:p w14:paraId="44EE3B31" w14:textId="1C348C33" w:rsidR="001A2697" w:rsidRPr="00BD38E4" w:rsidRDefault="001A2697" w:rsidP="001A2697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 w:rsidRPr="00BD38E4">
              <w:rPr>
                <w:rFonts w:ascii="Malacitana" w:hAnsi="Malacitana"/>
                <w:sz w:val="18"/>
                <w:szCs w:val="18"/>
              </w:rPr>
              <w:t>Créditos ECTS / horas lectivas</w:t>
            </w:r>
          </w:p>
        </w:tc>
      </w:tr>
      <w:tr w:rsidR="00FE3863" w:rsidRPr="00BD38E4" w14:paraId="731199E1" w14:textId="77777777" w:rsidTr="00BD38E4">
        <w:tc>
          <w:tcPr>
            <w:tcW w:w="8789" w:type="dxa"/>
          </w:tcPr>
          <w:p w14:paraId="73ECC150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CC0FF5E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25454F1" w14:textId="77777777" w:rsidTr="00BD38E4">
        <w:tc>
          <w:tcPr>
            <w:tcW w:w="8789" w:type="dxa"/>
          </w:tcPr>
          <w:p w14:paraId="054939B0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536CC9B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21FC6FA" w14:textId="77777777" w:rsidTr="00BD38E4">
        <w:tc>
          <w:tcPr>
            <w:tcW w:w="8789" w:type="dxa"/>
          </w:tcPr>
          <w:p w14:paraId="784B53F9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CE18106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FCEF003" w14:textId="77777777" w:rsidTr="00BD38E4">
        <w:tc>
          <w:tcPr>
            <w:tcW w:w="8789" w:type="dxa"/>
          </w:tcPr>
          <w:p w14:paraId="48215224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1590984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C81DE82" w14:textId="77777777" w:rsidTr="00BD38E4">
        <w:tc>
          <w:tcPr>
            <w:tcW w:w="8789" w:type="dxa"/>
          </w:tcPr>
          <w:p w14:paraId="10DA5B84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3F581D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0FBD512" w14:textId="77777777" w:rsidTr="00BD38E4">
        <w:tc>
          <w:tcPr>
            <w:tcW w:w="8789" w:type="dxa"/>
          </w:tcPr>
          <w:p w14:paraId="3D41E1D1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380D86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FC1CC6C" w14:textId="77777777" w:rsidTr="00BD38E4">
        <w:tc>
          <w:tcPr>
            <w:tcW w:w="8789" w:type="dxa"/>
          </w:tcPr>
          <w:p w14:paraId="7829D699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81A9B39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5ADD8A8B" w14:textId="77777777" w:rsidTr="00BD38E4">
        <w:tc>
          <w:tcPr>
            <w:tcW w:w="8789" w:type="dxa"/>
          </w:tcPr>
          <w:p w14:paraId="38CC28AC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B41155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76AAC71A" w14:textId="77777777" w:rsidTr="00BD38E4">
        <w:tc>
          <w:tcPr>
            <w:tcW w:w="8789" w:type="dxa"/>
          </w:tcPr>
          <w:p w14:paraId="0018D6B5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3F199EC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DCE5BA5" w14:textId="77777777" w:rsidTr="00BD38E4">
        <w:tc>
          <w:tcPr>
            <w:tcW w:w="8789" w:type="dxa"/>
          </w:tcPr>
          <w:p w14:paraId="10A52C28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B9BA9D0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5B810FAA" w14:textId="77777777" w:rsidTr="00BD38E4">
        <w:tc>
          <w:tcPr>
            <w:tcW w:w="8789" w:type="dxa"/>
          </w:tcPr>
          <w:p w14:paraId="409E7C91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B1DA649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5FFA3DE0" w14:textId="77777777" w:rsidTr="00BD38E4">
        <w:tc>
          <w:tcPr>
            <w:tcW w:w="8789" w:type="dxa"/>
          </w:tcPr>
          <w:p w14:paraId="0142E21A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DE89DCA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7F9CA7B" w14:textId="77777777" w:rsidTr="00BD38E4">
        <w:tc>
          <w:tcPr>
            <w:tcW w:w="8789" w:type="dxa"/>
          </w:tcPr>
          <w:p w14:paraId="1E24AA8C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FAF6D1C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BC3DBF0" w14:textId="77777777" w:rsidTr="00BD38E4">
        <w:tc>
          <w:tcPr>
            <w:tcW w:w="8789" w:type="dxa"/>
          </w:tcPr>
          <w:p w14:paraId="14D9752D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571046E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03098F91" w14:textId="77777777" w:rsidTr="00BD38E4">
        <w:tc>
          <w:tcPr>
            <w:tcW w:w="8789" w:type="dxa"/>
          </w:tcPr>
          <w:p w14:paraId="73D92FEB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E10513D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9B3B672" w14:textId="77777777" w:rsidTr="00BD38E4">
        <w:tc>
          <w:tcPr>
            <w:tcW w:w="8789" w:type="dxa"/>
          </w:tcPr>
          <w:p w14:paraId="20D571A3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7754A64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22737EE" w14:textId="77777777" w:rsidTr="00BD38E4">
        <w:tc>
          <w:tcPr>
            <w:tcW w:w="8789" w:type="dxa"/>
          </w:tcPr>
          <w:p w14:paraId="6E6AFE44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9A96227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2E15514D" w14:textId="77777777" w:rsidTr="00BD38E4">
        <w:tc>
          <w:tcPr>
            <w:tcW w:w="8789" w:type="dxa"/>
          </w:tcPr>
          <w:p w14:paraId="05995D10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793D9BF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FE3863" w:rsidRPr="00BD38E4" w14:paraId="1ABBEB0D" w14:textId="77777777" w:rsidTr="00BD38E4">
        <w:tc>
          <w:tcPr>
            <w:tcW w:w="8789" w:type="dxa"/>
          </w:tcPr>
          <w:p w14:paraId="02DCB372" w14:textId="77777777" w:rsidR="00FE3863" w:rsidRPr="00BD38E4" w:rsidRDefault="00FE3863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7DCBFEE" w14:textId="77777777" w:rsidR="00FE3863" w:rsidRPr="00BD38E4" w:rsidRDefault="00FE3863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901F75" w:rsidRPr="00BD38E4" w14:paraId="42FEDFE1" w14:textId="77777777" w:rsidTr="00BD38E4">
        <w:tc>
          <w:tcPr>
            <w:tcW w:w="8789" w:type="dxa"/>
          </w:tcPr>
          <w:p w14:paraId="482DB915" w14:textId="77777777" w:rsidR="00901F75" w:rsidRPr="00BD38E4" w:rsidRDefault="00901F75" w:rsidP="006A4438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D222C01" w14:textId="77777777" w:rsidR="00901F75" w:rsidRPr="00BD38E4" w:rsidRDefault="00901F75" w:rsidP="006A4438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</w:tbl>
    <w:p w14:paraId="7198D615" w14:textId="487C4E00" w:rsidR="00996AE1" w:rsidRPr="00BD38E4" w:rsidRDefault="00996AE1" w:rsidP="00996AE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  <w:r w:rsidRPr="00BD38E4">
        <w:rPr>
          <w:rFonts w:ascii="Malacitana" w:hAnsi="Malacitana"/>
          <w:b/>
          <w:bCs/>
          <w:sz w:val="24"/>
        </w:rPr>
        <w:lastRenderedPageBreak/>
        <w:t>ÁREA</w:t>
      </w:r>
      <w:r w:rsidR="000E667C" w:rsidRPr="00BD38E4">
        <w:rPr>
          <w:rFonts w:ascii="Malacitana" w:hAnsi="Malacitana"/>
          <w:b/>
          <w:bCs/>
          <w:sz w:val="24"/>
        </w:rPr>
        <w:t xml:space="preserve">: </w:t>
      </w:r>
      <w:r w:rsidRPr="00BD38E4">
        <w:rPr>
          <w:rFonts w:ascii="Malacitana" w:hAnsi="Malacitana"/>
          <w:b/>
          <w:bCs/>
          <w:sz w:val="24"/>
        </w:rPr>
        <w:t xml:space="preserve">PSICOLOGÍA EVOLUTIVA Y DE LA EDUCACIÓN (mínimo a acreditar 12 créditos </w:t>
      </w:r>
      <w:r w:rsidR="001C05B0" w:rsidRPr="00BD38E4">
        <w:rPr>
          <w:rFonts w:ascii="Malacitana" w:hAnsi="Malacitana"/>
          <w:b/>
          <w:bCs/>
          <w:sz w:val="24"/>
        </w:rPr>
        <w:t xml:space="preserve">ECTS </w:t>
      </w:r>
      <w:r w:rsidRPr="00BD38E4">
        <w:rPr>
          <w:rFonts w:ascii="Malacitana" w:hAnsi="Malacitana"/>
          <w:b/>
          <w:bCs/>
          <w:sz w:val="24"/>
        </w:rPr>
        <w:t>o 120 horas lectivas)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  <w:gridCol w:w="1606"/>
      </w:tblGrid>
      <w:tr w:rsidR="001A2697" w:rsidRPr="00BD38E4" w14:paraId="1D38F91B" w14:textId="77777777" w:rsidTr="00725819">
        <w:tc>
          <w:tcPr>
            <w:tcW w:w="8789" w:type="dxa"/>
          </w:tcPr>
          <w:p w14:paraId="03879208" w14:textId="39174369" w:rsidR="001A2697" w:rsidRDefault="00BD38E4" w:rsidP="00BD38E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ASIGNATURAS Y/O MATERIAS</w:t>
            </w:r>
          </w:p>
          <w:p w14:paraId="5C03666B" w14:textId="22F63C90" w:rsidR="00BD38E4" w:rsidRPr="00BD38E4" w:rsidRDefault="00BD38E4" w:rsidP="00725819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6"/>
                <w:szCs w:val="16"/>
                <w:lang w:val="es-ES"/>
              </w:rPr>
              <w:t xml:space="preserve">CONTENIDOS: </w:t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Pr="006A1859">
              <w:rPr>
                <w:rFonts w:ascii="Malacitana" w:hAnsi="Malacitana"/>
                <w:sz w:val="16"/>
                <w:szCs w:val="16"/>
                <w:lang w:val="es-ES"/>
              </w:rPr>
              <w:t xml:space="preserve">procesos de cambio comportamental, emocional, social y/o cognitivo a lo largo del ciclo vital; trastornos del </w:t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Pr="006A1859">
              <w:rPr>
                <w:rFonts w:ascii="Malacitana" w:hAnsi="Malacitana"/>
                <w:sz w:val="16"/>
                <w:szCs w:val="16"/>
                <w:lang w:val="es-ES"/>
              </w:rPr>
              <w:t xml:space="preserve">neurodesarrollo, dificultades en el aprendizaje, psicología de la educación e instrucción, analizando los </w:t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Pr="006A1859">
              <w:rPr>
                <w:rFonts w:ascii="Malacitana" w:hAnsi="Malacitana"/>
                <w:sz w:val="16"/>
                <w:szCs w:val="16"/>
                <w:lang w:val="es-ES"/>
              </w:rPr>
              <w:t xml:space="preserve">procesos psicológicos de enseñanza-aprendizaje en contextos educativos, así como las formas de </w:t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="00725819">
              <w:rPr>
                <w:rFonts w:ascii="Malacitana" w:hAnsi="Malacitana"/>
                <w:sz w:val="16"/>
                <w:szCs w:val="16"/>
                <w:lang w:val="es-ES"/>
              </w:rPr>
              <w:tab/>
            </w:r>
            <w:r w:rsidRPr="006A1859">
              <w:rPr>
                <w:rFonts w:ascii="Malacitana" w:hAnsi="Malacitana"/>
                <w:sz w:val="16"/>
                <w:szCs w:val="16"/>
                <w:lang w:val="es-ES"/>
              </w:rPr>
              <w:t>optimizarlos</w:t>
            </w:r>
            <w:r w:rsidR="00725819">
              <w:rPr>
                <w:rFonts w:ascii="Malacitana" w:hAnsi="Malacitana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14:paraId="097D0BC3" w14:textId="502FDC2D" w:rsidR="001A2697" w:rsidRPr="00BD38E4" w:rsidRDefault="001A2697" w:rsidP="001A2697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  <w:r w:rsidRPr="00BD38E4">
              <w:rPr>
                <w:rFonts w:ascii="Malacitana" w:hAnsi="Malacitana"/>
                <w:sz w:val="18"/>
                <w:szCs w:val="18"/>
              </w:rPr>
              <w:t>Créditos ECTS / horas lectivas</w:t>
            </w:r>
          </w:p>
        </w:tc>
      </w:tr>
      <w:tr w:rsidR="005E25E2" w:rsidRPr="00BD38E4" w14:paraId="7EBDC17D" w14:textId="77777777" w:rsidTr="00BD38E4">
        <w:tc>
          <w:tcPr>
            <w:tcW w:w="8789" w:type="dxa"/>
          </w:tcPr>
          <w:p w14:paraId="2DB93C4E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64B385B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0995CF73" w14:textId="77777777" w:rsidTr="00BD38E4">
        <w:tc>
          <w:tcPr>
            <w:tcW w:w="8789" w:type="dxa"/>
          </w:tcPr>
          <w:p w14:paraId="50B4CEB9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36B61DA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2D782213" w14:textId="77777777" w:rsidTr="00BD38E4">
        <w:tc>
          <w:tcPr>
            <w:tcW w:w="8789" w:type="dxa"/>
          </w:tcPr>
          <w:p w14:paraId="53442DCB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99D955E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419010D0" w14:textId="77777777" w:rsidTr="00BD38E4">
        <w:tc>
          <w:tcPr>
            <w:tcW w:w="8789" w:type="dxa"/>
          </w:tcPr>
          <w:p w14:paraId="74BFEE2B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220DB77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0AB7BFC8" w14:textId="77777777" w:rsidTr="00BD38E4">
        <w:tc>
          <w:tcPr>
            <w:tcW w:w="8789" w:type="dxa"/>
          </w:tcPr>
          <w:p w14:paraId="4EE1D853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934D40D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6A9EA0FE" w14:textId="77777777" w:rsidTr="00BD38E4">
        <w:tc>
          <w:tcPr>
            <w:tcW w:w="8789" w:type="dxa"/>
          </w:tcPr>
          <w:p w14:paraId="464512F4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2F4F66D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79E343B5" w14:textId="77777777" w:rsidTr="00BD38E4">
        <w:tc>
          <w:tcPr>
            <w:tcW w:w="8789" w:type="dxa"/>
          </w:tcPr>
          <w:p w14:paraId="6293119A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F173F46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1F91C080" w14:textId="77777777" w:rsidTr="00BD38E4">
        <w:tc>
          <w:tcPr>
            <w:tcW w:w="8789" w:type="dxa"/>
          </w:tcPr>
          <w:p w14:paraId="1EA96A72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4655C45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086B5C73" w14:textId="77777777" w:rsidTr="00BD38E4">
        <w:tc>
          <w:tcPr>
            <w:tcW w:w="8789" w:type="dxa"/>
          </w:tcPr>
          <w:p w14:paraId="3592A486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5BE8118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54906445" w14:textId="77777777" w:rsidTr="00BD38E4">
        <w:tc>
          <w:tcPr>
            <w:tcW w:w="8789" w:type="dxa"/>
          </w:tcPr>
          <w:p w14:paraId="19C65C61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9D2BC58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2A2E17C7" w14:textId="77777777" w:rsidTr="00BD38E4">
        <w:tc>
          <w:tcPr>
            <w:tcW w:w="8789" w:type="dxa"/>
          </w:tcPr>
          <w:p w14:paraId="42637EE9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E08944C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7519E129" w14:textId="77777777" w:rsidTr="00BD38E4">
        <w:tc>
          <w:tcPr>
            <w:tcW w:w="8789" w:type="dxa"/>
          </w:tcPr>
          <w:p w14:paraId="455303FC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CCCBA75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1ED14D3B" w14:textId="77777777" w:rsidTr="00BD38E4">
        <w:tc>
          <w:tcPr>
            <w:tcW w:w="8789" w:type="dxa"/>
          </w:tcPr>
          <w:p w14:paraId="7CDFC6BF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FD87A1C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3F693C3D" w14:textId="77777777" w:rsidTr="00BD38E4">
        <w:tc>
          <w:tcPr>
            <w:tcW w:w="8789" w:type="dxa"/>
          </w:tcPr>
          <w:p w14:paraId="5E8C87BB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03FECB8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540E83F0" w14:textId="77777777" w:rsidTr="00BD38E4">
        <w:tc>
          <w:tcPr>
            <w:tcW w:w="8789" w:type="dxa"/>
          </w:tcPr>
          <w:p w14:paraId="4338D17E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75C9A6BC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4F7F838A" w14:textId="77777777" w:rsidTr="00BD38E4">
        <w:tc>
          <w:tcPr>
            <w:tcW w:w="8789" w:type="dxa"/>
          </w:tcPr>
          <w:p w14:paraId="4BE881F4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1CE3978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25E1D51E" w14:textId="77777777" w:rsidTr="00BD38E4">
        <w:tc>
          <w:tcPr>
            <w:tcW w:w="8789" w:type="dxa"/>
          </w:tcPr>
          <w:p w14:paraId="69E621E4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CAF2316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33F7AEE0" w14:textId="77777777" w:rsidTr="00BD38E4">
        <w:tc>
          <w:tcPr>
            <w:tcW w:w="8789" w:type="dxa"/>
          </w:tcPr>
          <w:p w14:paraId="63B9965F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1CA965F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539E5923" w14:textId="77777777" w:rsidTr="00BD38E4">
        <w:tc>
          <w:tcPr>
            <w:tcW w:w="8789" w:type="dxa"/>
          </w:tcPr>
          <w:p w14:paraId="3FFCA496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A42E6D5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64FD5BB6" w14:textId="77777777" w:rsidTr="00BD38E4">
        <w:tc>
          <w:tcPr>
            <w:tcW w:w="8789" w:type="dxa"/>
          </w:tcPr>
          <w:p w14:paraId="7CCE72CC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716E935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5165F4EA" w14:textId="77777777" w:rsidTr="00BD38E4">
        <w:tc>
          <w:tcPr>
            <w:tcW w:w="8789" w:type="dxa"/>
          </w:tcPr>
          <w:p w14:paraId="66B43D91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2BAAC575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0A125095" w14:textId="77777777" w:rsidTr="00BD38E4">
        <w:tc>
          <w:tcPr>
            <w:tcW w:w="8789" w:type="dxa"/>
          </w:tcPr>
          <w:p w14:paraId="4F71A5ED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5F744AC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5E25E2" w:rsidRPr="00BD38E4" w14:paraId="19EB0F29" w14:textId="77777777" w:rsidTr="00BD38E4">
        <w:tc>
          <w:tcPr>
            <w:tcW w:w="8789" w:type="dxa"/>
          </w:tcPr>
          <w:p w14:paraId="7BAA0C4A" w14:textId="77777777" w:rsidR="005E25E2" w:rsidRPr="00BD38E4" w:rsidRDefault="005E25E2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5A65A82" w14:textId="77777777" w:rsidR="005E25E2" w:rsidRPr="00BD38E4" w:rsidRDefault="005E25E2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081F98" w:rsidRPr="00BD38E4" w14:paraId="1AB34839" w14:textId="77777777" w:rsidTr="00BD38E4">
        <w:tc>
          <w:tcPr>
            <w:tcW w:w="8789" w:type="dxa"/>
          </w:tcPr>
          <w:p w14:paraId="58795993" w14:textId="77777777" w:rsidR="00081F98" w:rsidRPr="00BD38E4" w:rsidRDefault="00081F98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26E40A8" w14:textId="77777777" w:rsidR="00081F98" w:rsidRPr="00BD38E4" w:rsidRDefault="00081F98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081F98" w:rsidRPr="00BD38E4" w14:paraId="0D6973AA" w14:textId="77777777" w:rsidTr="00BD38E4">
        <w:tc>
          <w:tcPr>
            <w:tcW w:w="8789" w:type="dxa"/>
          </w:tcPr>
          <w:p w14:paraId="043679AF" w14:textId="77777777" w:rsidR="00081F98" w:rsidRPr="00BD38E4" w:rsidRDefault="00081F98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38E6E845" w14:textId="77777777" w:rsidR="00081F98" w:rsidRPr="00BD38E4" w:rsidRDefault="00081F98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  <w:tr w:rsidR="00081F98" w:rsidRPr="00BD38E4" w14:paraId="0684F857" w14:textId="77777777" w:rsidTr="00BD38E4">
        <w:tc>
          <w:tcPr>
            <w:tcW w:w="8789" w:type="dxa"/>
          </w:tcPr>
          <w:p w14:paraId="200BE9F1" w14:textId="77777777" w:rsidR="00081F98" w:rsidRPr="00BD38E4" w:rsidRDefault="00081F98" w:rsidP="00B47774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1606" w:type="dxa"/>
          </w:tcPr>
          <w:p w14:paraId="041A7847" w14:textId="77777777" w:rsidR="00081F98" w:rsidRPr="00BD38E4" w:rsidRDefault="00081F98" w:rsidP="00B47774">
            <w:pPr>
              <w:spacing w:before="1"/>
              <w:ind w:right="135"/>
              <w:jc w:val="center"/>
              <w:rPr>
                <w:rFonts w:ascii="Malacitana" w:hAnsi="Malacitana"/>
                <w:sz w:val="18"/>
                <w:szCs w:val="18"/>
              </w:rPr>
            </w:pPr>
          </w:p>
        </w:tc>
      </w:tr>
    </w:tbl>
    <w:p w14:paraId="51C582EE" w14:textId="33D1E51A" w:rsidR="001C05B0" w:rsidRPr="00BD38E4" w:rsidRDefault="001C05B0" w:rsidP="00996AE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</w:p>
    <w:p w14:paraId="164EE280" w14:textId="77777777" w:rsidR="005E25E2" w:rsidRPr="00BD38E4" w:rsidRDefault="005E25E2" w:rsidP="00996AE1">
      <w:pPr>
        <w:spacing w:before="1"/>
        <w:ind w:right="135"/>
        <w:jc w:val="both"/>
        <w:rPr>
          <w:rFonts w:ascii="Malacitana" w:hAnsi="Malacitana"/>
          <w:b/>
          <w:bCs/>
          <w:sz w:val="24"/>
        </w:rPr>
      </w:pPr>
    </w:p>
    <w:p w14:paraId="112DBD53" w14:textId="77777777" w:rsidR="00315837" w:rsidRPr="00BD38E4" w:rsidRDefault="00315837" w:rsidP="001C05B0">
      <w:pPr>
        <w:spacing w:before="1"/>
        <w:ind w:left="4248" w:right="135" w:firstLine="708"/>
        <w:jc w:val="both"/>
        <w:rPr>
          <w:rFonts w:ascii="Malacitana" w:hAnsi="Malacitana"/>
          <w:sz w:val="24"/>
        </w:rPr>
      </w:pPr>
    </w:p>
    <w:p w14:paraId="0E1EA74C" w14:textId="473DF6BA" w:rsidR="007F177E" w:rsidRPr="00BD38E4" w:rsidRDefault="007F177E" w:rsidP="001C05B0">
      <w:pPr>
        <w:spacing w:before="1"/>
        <w:ind w:left="4248" w:right="135" w:firstLine="708"/>
        <w:jc w:val="both"/>
        <w:rPr>
          <w:rFonts w:ascii="Malacitana" w:hAnsi="Malacitana"/>
          <w:sz w:val="24"/>
        </w:rPr>
      </w:pPr>
      <w:r w:rsidRPr="00BD38E4">
        <w:rPr>
          <w:rFonts w:ascii="Malacitana" w:hAnsi="Malacitana"/>
          <w:sz w:val="24"/>
        </w:rPr>
        <w:t>Lugar y fecha:</w:t>
      </w:r>
      <w:r w:rsidR="00490B12" w:rsidRPr="00BD38E4">
        <w:rPr>
          <w:rFonts w:ascii="Malacitana" w:hAnsi="Malacitana"/>
          <w:sz w:val="24"/>
        </w:rPr>
        <w:t xml:space="preserve">  </w:t>
      </w:r>
    </w:p>
    <w:p w14:paraId="05446B61" w14:textId="01C20546" w:rsidR="00357B2F" w:rsidRDefault="007F177E" w:rsidP="00F073F8">
      <w:pPr>
        <w:spacing w:before="1"/>
        <w:ind w:right="135"/>
        <w:jc w:val="both"/>
        <w:rPr>
          <w:rFonts w:ascii="Malacitana" w:hAnsi="Malacitana"/>
          <w:sz w:val="24"/>
        </w:rPr>
      </w:pPr>
      <w:r w:rsidRPr="00BD38E4">
        <w:rPr>
          <w:rFonts w:ascii="Malacitana" w:hAnsi="Malacitana"/>
          <w:sz w:val="24"/>
        </w:rPr>
        <w:tab/>
      </w:r>
      <w:r w:rsidRPr="00BD38E4">
        <w:rPr>
          <w:rFonts w:ascii="Malacitana" w:hAnsi="Malacitana"/>
          <w:sz w:val="24"/>
        </w:rPr>
        <w:tab/>
      </w:r>
      <w:r w:rsidRPr="00BD38E4">
        <w:rPr>
          <w:rFonts w:ascii="Malacitana" w:hAnsi="Malacitana"/>
          <w:sz w:val="24"/>
        </w:rPr>
        <w:tab/>
      </w:r>
      <w:r w:rsidRPr="00BD38E4">
        <w:rPr>
          <w:rFonts w:ascii="Malacitana" w:hAnsi="Malacitana"/>
          <w:sz w:val="24"/>
        </w:rPr>
        <w:tab/>
      </w:r>
      <w:r w:rsidRPr="00BD38E4">
        <w:rPr>
          <w:rFonts w:ascii="Malacitana" w:hAnsi="Malacitana"/>
          <w:sz w:val="24"/>
        </w:rPr>
        <w:tab/>
      </w:r>
      <w:r w:rsidRPr="00BD38E4">
        <w:rPr>
          <w:rFonts w:ascii="Malacitana" w:hAnsi="Malacitana"/>
          <w:sz w:val="24"/>
        </w:rPr>
        <w:tab/>
      </w:r>
      <w:r w:rsidRPr="00BD38E4">
        <w:rPr>
          <w:rFonts w:ascii="Malacitana" w:hAnsi="Malacitana"/>
          <w:sz w:val="24"/>
        </w:rPr>
        <w:tab/>
        <w:t>Firma del solicitante</w:t>
      </w:r>
    </w:p>
    <w:p w14:paraId="182FEDC9" w14:textId="47B40FE3" w:rsidR="00AB6DF6" w:rsidRDefault="00357B2F" w:rsidP="00081F98">
      <w:pPr>
        <w:spacing w:after="200" w:line="276" w:lineRule="auto"/>
        <w:rPr>
          <w:rFonts w:ascii="Malacitana" w:hAnsi="Malacitana"/>
          <w:sz w:val="24"/>
        </w:rPr>
      </w:pPr>
      <w:r>
        <w:rPr>
          <w:rFonts w:ascii="Malacitana" w:hAnsi="Malacitana"/>
          <w:sz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95"/>
        <w:gridCol w:w="734"/>
        <w:gridCol w:w="735"/>
      </w:tblGrid>
      <w:tr w:rsidR="00B12F11" w14:paraId="5F2C430A" w14:textId="77777777" w:rsidTr="00251D8C">
        <w:tc>
          <w:tcPr>
            <w:tcW w:w="9067" w:type="dxa"/>
            <w:gridSpan w:val="2"/>
          </w:tcPr>
          <w:p w14:paraId="4231B8C4" w14:textId="786F77F3" w:rsidR="00B12F11" w:rsidRDefault="00251D8C" w:rsidP="00251D8C">
            <w:pPr>
              <w:spacing w:before="1"/>
              <w:ind w:right="135"/>
              <w:jc w:val="center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lastRenderedPageBreak/>
              <w:t xml:space="preserve">LISTA DE CONTROL DE DOCUMENTOS </w:t>
            </w:r>
            <w:r w:rsidR="00081F98">
              <w:rPr>
                <w:rFonts w:ascii="Malacitana" w:hAnsi="Malacitana"/>
                <w:sz w:val="24"/>
              </w:rPr>
              <w:t>A PRESENTAR</w:t>
            </w:r>
          </w:p>
        </w:tc>
        <w:tc>
          <w:tcPr>
            <w:tcW w:w="734" w:type="dxa"/>
          </w:tcPr>
          <w:p w14:paraId="088A0FFF" w14:textId="1FEB15A4" w:rsidR="00B12F11" w:rsidRDefault="00B12F11" w:rsidP="00357B2F">
            <w:pPr>
              <w:spacing w:before="1"/>
              <w:jc w:val="center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SI</w:t>
            </w:r>
          </w:p>
        </w:tc>
        <w:tc>
          <w:tcPr>
            <w:tcW w:w="735" w:type="dxa"/>
          </w:tcPr>
          <w:p w14:paraId="3394667B" w14:textId="4915B44F" w:rsidR="00B12F11" w:rsidRDefault="00B12F11" w:rsidP="00357B2F">
            <w:pPr>
              <w:spacing w:before="1"/>
              <w:jc w:val="center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NO</w:t>
            </w:r>
          </w:p>
        </w:tc>
      </w:tr>
      <w:tr w:rsidR="00596B67" w:rsidRPr="00596B67" w14:paraId="562A8362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77FBDE82" w14:textId="111197B8" w:rsidR="00357B2F" w:rsidRPr="00596B67" w:rsidRDefault="005A1AFD" w:rsidP="00F073F8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 w:rsidRPr="00596B67">
              <w:rPr>
                <w:rFonts w:ascii="Malacitana" w:hAnsi="Malacitana"/>
                <w:sz w:val="24"/>
              </w:rPr>
              <w:t xml:space="preserve">1.a) </w:t>
            </w:r>
            <w:r w:rsidR="00357B2F" w:rsidRPr="00596B67">
              <w:rPr>
                <w:rFonts w:ascii="Malacitana" w:hAnsi="Malacitana"/>
                <w:sz w:val="24"/>
              </w:rPr>
              <w:t>MODELO DE SOLICID (ANEXO I)</w:t>
            </w:r>
          </w:p>
        </w:tc>
        <w:sdt>
          <w:sdtPr>
            <w:rPr>
              <w:rFonts w:ascii="Malacitana" w:hAnsi="Malacitana"/>
              <w:sz w:val="24"/>
            </w:rPr>
            <w:id w:val="20572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14942780" w14:textId="46F6AC40" w:rsidR="00357B2F" w:rsidRPr="00596B67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 w:rsidRPr="00596B6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16783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12BC2029" w14:textId="3F24EAE8" w:rsidR="00357B2F" w:rsidRPr="00596B67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 w:rsidRPr="00596B6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31D2F" w:rsidRPr="00357B2F" w14:paraId="0E58BDBE" w14:textId="77777777" w:rsidTr="00596B67">
        <w:tc>
          <w:tcPr>
            <w:tcW w:w="2972" w:type="dxa"/>
            <w:vMerge w:val="restart"/>
            <w:vAlign w:val="center"/>
          </w:tcPr>
          <w:p w14:paraId="114B3114" w14:textId="31310536" w:rsidR="00431D2F" w:rsidRPr="00357B2F" w:rsidRDefault="00431D2F" w:rsidP="00431D2F">
            <w:pPr>
              <w:spacing w:before="1"/>
              <w:ind w:right="135"/>
              <w:jc w:val="right"/>
              <w:rPr>
                <w:rFonts w:ascii="Malacitana" w:hAnsi="Malacitana"/>
                <w:sz w:val="18"/>
                <w:szCs w:val="18"/>
              </w:rPr>
            </w:pPr>
            <w:r w:rsidRPr="00357B2F">
              <w:rPr>
                <w:rFonts w:ascii="Malacitana" w:hAnsi="Malacitana"/>
                <w:sz w:val="18"/>
                <w:szCs w:val="18"/>
              </w:rPr>
              <w:t>CARACTERÍSTICAS</w:t>
            </w:r>
          </w:p>
        </w:tc>
        <w:tc>
          <w:tcPr>
            <w:tcW w:w="6095" w:type="dxa"/>
            <w:vAlign w:val="center"/>
          </w:tcPr>
          <w:p w14:paraId="0CA67B19" w14:textId="6549B5D8" w:rsidR="00431D2F" w:rsidRPr="00357B2F" w:rsidRDefault="00431D2F" w:rsidP="00431D2F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357B2F">
              <w:rPr>
                <w:rFonts w:ascii="Malacitana" w:hAnsi="Malacitana"/>
                <w:sz w:val="18"/>
                <w:szCs w:val="18"/>
              </w:rPr>
              <w:t>Cumplimentado</w:t>
            </w:r>
            <w:r w:rsidR="00251D8C">
              <w:rPr>
                <w:rFonts w:ascii="Malacitana" w:hAnsi="Malacitana"/>
                <w:sz w:val="18"/>
                <w:szCs w:val="18"/>
              </w:rPr>
              <w:t>s</w:t>
            </w:r>
            <w:r w:rsidRPr="00357B2F">
              <w:rPr>
                <w:rFonts w:ascii="Malacitana" w:hAnsi="Malacitana"/>
                <w:sz w:val="18"/>
                <w:szCs w:val="18"/>
              </w:rPr>
              <w:t xml:space="preserve"> todos los apartados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105704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69CD35B6" w14:textId="2A006E29" w:rsidR="00431D2F" w:rsidRPr="006548C5" w:rsidRDefault="00431D2F" w:rsidP="00431D2F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205761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009279D6" w14:textId="6AB95238" w:rsidR="00431D2F" w:rsidRPr="006548C5" w:rsidRDefault="00431D2F" w:rsidP="00431D2F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31D2F" w:rsidRPr="00357B2F" w14:paraId="555D9433" w14:textId="77777777" w:rsidTr="00596B67">
        <w:tc>
          <w:tcPr>
            <w:tcW w:w="2972" w:type="dxa"/>
            <w:vMerge/>
            <w:vAlign w:val="center"/>
          </w:tcPr>
          <w:p w14:paraId="37FF332C" w14:textId="5CC94A37" w:rsidR="00431D2F" w:rsidRPr="00357B2F" w:rsidRDefault="00431D2F" w:rsidP="006548C5">
            <w:pPr>
              <w:spacing w:before="1"/>
              <w:ind w:right="135"/>
              <w:jc w:val="right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45B0064" w14:textId="3B62E061" w:rsidR="00431D2F" w:rsidRPr="00357B2F" w:rsidRDefault="00251D8C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 xml:space="preserve">Al cumplimentar la tabla de cada una de las áreas se ha puesto especial atención en incluir todas las asignaturas y/o materias cuyos contenidos se correspondan con los contenidos del área. Soy consciente de que para completar los créditos/carga lectiva requeridos en cada área no se valorarán asignaturas </w:t>
            </w:r>
            <w:r w:rsidR="00081F98">
              <w:rPr>
                <w:rFonts w:ascii="Malacitana" w:hAnsi="Malacitana"/>
                <w:sz w:val="18"/>
                <w:szCs w:val="18"/>
              </w:rPr>
              <w:t xml:space="preserve">y/o materias </w:t>
            </w:r>
            <w:r>
              <w:rPr>
                <w:rFonts w:ascii="Malacitana" w:hAnsi="Malacitana"/>
                <w:sz w:val="18"/>
                <w:szCs w:val="18"/>
              </w:rPr>
              <w:t>que no haya sido incluid</w:t>
            </w:r>
            <w:r w:rsidR="00081F98">
              <w:rPr>
                <w:rFonts w:ascii="Malacitana" w:hAnsi="Malacitana"/>
                <w:sz w:val="18"/>
                <w:szCs w:val="18"/>
              </w:rPr>
              <w:t>o</w:t>
            </w:r>
            <w:r>
              <w:rPr>
                <w:rFonts w:ascii="Malacitana" w:hAnsi="Malacitana"/>
                <w:sz w:val="18"/>
                <w:szCs w:val="18"/>
              </w:rPr>
              <w:t xml:space="preserve"> en su tabla.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43775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422ADB43" w14:textId="479BB9ED" w:rsidR="00431D2F" w:rsidRPr="006548C5" w:rsidRDefault="00431D2F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21809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012A7881" w14:textId="5C7CE319" w:rsidR="00431D2F" w:rsidRPr="006548C5" w:rsidRDefault="00431D2F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B12F11" w14:paraId="24337521" w14:textId="77777777" w:rsidTr="00986371">
        <w:tc>
          <w:tcPr>
            <w:tcW w:w="10536" w:type="dxa"/>
            <w:gridSpan w:val="4"/>
            <w:vAlign w:val="center"/>
          </w:tcPr>
          <w:p w14:paraId="241DBEF5" w14:textId="77777777" w:rsidR="005E3EC5" w:rsidRPr="00B12F11" w:rsidRDefault="005E3EC5" w:rsidP="00357B2F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14:paraId="6442FE03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0711B55D" w14:textId="0CEA33DA" w:rsidR="006548C5" w:rsidRDefault="006548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1.b) DOCUMENTO DE IDENTIDAD (DNI, NIE, PASAPORTE)</w:t>
            </w:r>
          </w:p>
        </w:tc>
        <w:sdt>
          <w:sdtPr>
            <w:rPr>
              <w:rFonts w:ascii="Malacitana" w:hAnsi="Malacitana"/>
              <w:sz w:val="24"/>
            </w:rPr>
            <w:id w:val="-147390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4D6760AB" w14:textId="0CF32BE9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-169399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11F44D37" w14:textId="67E84104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6548C5" w:rsidRPr="006548C5" w14:paraId="10D1F9B0" w14:textId="77777777" w:rsidTr="00596B67">
        <w:tc>
          <w:tcPr>
            <w:tcW w:w="2972" w:type="dxa"/>
            <w:vAlign w:val="center"/>
          </w:tcPr>
          <w:p w14:paraId="79179A6B" w14:textId="74713787" w:rsidR="006548C5" w:rsidRPr="006548C5" w:rsidRDefault="006548C5" w:rsidP="006548C5">
            <w:pPr>
              <w:spacing w:before="1"/>
              <w:ind w:right="135"/>
              <w:jc w:val="right"/>
              <w:rPr>
                <w:rFonts w:ascii="Malacitana" w:hAnsi="Malacitana"/>
                <w:i/>
                <w:iCs/>
                <w:sz w:val="18"/>
                <w:szCs w:val="18"/>
              </w:rPr>
            </w:pPr>
            <w:r w:rsidRPr="006548C5">
              <w:rPr>
                <w:rFonts w:ascii="Malacitana" w:hAnsi="Malacitana"/>
                <w:i/>
                <w:iCs/>
                <w:sz w:val="18"/>
                <w:szCs w:val="18"/>
              </w:rPr>
              <w:t>CARACTERÍSTICAS</w:t>
            </w:r>
          </w:p>
        </w:tc>
        <w:tc>
          <w:tcPr>
            <w:tcW w:w="6095" w:type="dxa"/>
            <w:vAlign w:val="center"/>
          </w:tcPr>
          <w:p w14:paraId="198BF934" w14:textId="6876274B" w:rsidR="006548C5" w:rsidRPr="006548C5" w:rsidRDefault="006548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48C5">
              <w:rPr>
                <w:rFonts w:ascii="Malacitana" w:hAnsi="Malacitana"/>
                <w:sz w:val="18"/>
                <w:szCs w:val="18"/>
              </w:rPr>
              <w:t>Original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137288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29E3FCF5" w14:textId="2A09B83D" w:rsidR="006548C5" w:rsidRP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136343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2A6C1E45" w14:textId="51EDBFF8" w:rsidR="006548C5" w:rsidRP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B12F11" w14:paraId="2A397C24" w14:textId="77777777" w:rsidTr="004D35B9">
        <w:tc>
          <w:tcPr>
            <w:tcW w:w="10536" w:type="dxa"/>
            <w:gridSpan w:val="4"/>
            <w:vAlign w:val="center"/>
          </w:tcPr>
          <w:p w14:paraId="0D37A173" w14:textId="77777777" w:rsidR="005E3EC5" w:rsidRPr="00B12F11" w:rsidRDefault="005E3EC5" w:rsidP="00357B2F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:rsidRPr="006533A2" w14:paraId="66939C46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45847FAC" w14:textId="13BE6199" w:rsidR="006548C5" w:rsidRPr="006533A2" w:rsidRDefault="006548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  <w:szCs w:val="24"/>
              </w:rPr>
            </w:pPr>
            <w:r>
              <w:rPr>
                <w:rFonts w:ascii="Malacitana" w:hAnsi="Malacitana"/>
                <w:sz w:val="24"/>
                <w:szCs w:val="24"/>
              </w:rPr>
              <w:t xml:space="preserve">1.c) </w:t>
            </w:r>
            <w:r w:rsidRPr="006533A2">
              <w:rPr>
                <w:rFonts w:ascii="Malacitana" w:hAnsi="Malacitana"/>
                <w:sz w:val="24"/>
                <w:szCs w:val="24"/>
              </w:rPr>
              <w:t>TÍTULO OFICIAL ALEGADO</w:t>
            </w:r>
          </w:p>
        </w:tc>
        <w:sdt>
          <w:sdtPr>
            <w:rPr>
              <w:rFonts w:ascii="Malacitana" w:hAnsi="Malacitana"/>
              <w:sz w:val="24"/>
            </w:rPr>
            <w:id w:val="-42542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0722BF0E" w14:textId="76091D88" w:rsidR="006548C5" w:rsidRPr="006533A2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91837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5B084032" w14:textId="56BEDDDF" w:rsidR="006548C5" w:rsidRPr="006533A2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96B67" w14:paraId="68134F98" w14:textId="77777777" w:rsidTr="00596B67">
        <w:tc>
          <w:tcPr>
            <w:tcW w:w="2972" w:type="dxa"/>
            <w:vMerge w:val="restart"/>
            <w:vAlign w:val="center"/>
          </w:tcPr>
          <w:p w14:paraId="47DF08AA" w14:textId="338B3577" w:rsidR="00596B67" w:rsidRPr="005E48DD" w:rsidRDefault="00596B67" w:rsidP="006548C5">
            <w:pPr>
              <w:spacing w:before="1"/>
              <w:ind w:right="135"/>
              <w:jc w:val="right"/>
              <w:rPr>
                <w:rFonts w:ascii="Malacitana" w:hAnsi="Malacitana"/>
                <w:sz w:val="18"/>
                <w:szCs w:val="18"/>
              </w:rPr>
            </w:pPr>
            <w:r w:rsidRPr="005E48DD">
              <w:rPr>
                <w:rFonts w:ascii="Malacitana" w:hAnsi="Malacitana"/>
                <w:sz w:val="18"/>
                <w:szCs w:val="18"/>
              </w:rPr>
              <w:t>CARACTERÍSTICAS</w:t>
            </w:r>
          </w:p>
        </w:tc>
        <w:tc>
          <w:tcPr>
            <w:tcW w:w="6095" w:type="dxa"/>
            <w:vAlign w:val="center"/>
          </w:tcPr>
          <w:p w14:paraId="525C366D" w14:textId="7E8EEB7F" w:rsidR="00596B67" w:rsidRPr="006533A2" w:rsidRDefault="00596B67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33A2">
              <w:rPr>
                <w:rFonts w:ascii="Malacitana" w:hAnsi="Malacitana"/>
                <w:sz w:val="18"/>
                <w:szCs w:val="18"/>
              </w:rPr>
              <w:t>Original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108897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36A0D72E" w14:textId="0C1E8370" w:rsidR="00596B67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44376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536BC28C" w14:textId="573A8FBE" w:rsidR="00596B67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96B67" w:rsidRPr="006E256B" w14:paraId="77A43811" w14:textId="77777777" w:rsidTr="00596B67">
        <w:tc>
          <w:tcPr>
            <w:tcW w:w="2972" w:type="dxa"/>
            <w:vMerge/>
            <w:vAlign w:val="center"/>
          </w:tcPr>
          <w:p w14:paraId="388EBCEC" w14:textId="77777777" w:rsidR="00596B67" w:rsidRPr="006533A2" w:rsidRDefault="00596B67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6F278B5" w14:textId="784F41A1" w:rsidR="00596B67" w:rsidRPr="006533A2" w:rsidRDefault="00596B67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33A2">
              <w:rPr>
                <w:rFonts w:ascii="Malacitana" w:hAnsi="Malacitana"/>
                <w:sz w:val="18"/>
                <w:szCs w:val="18"/>
              </w:rPr>
              <w:t>Expedido por autoridad competente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11213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2F0DA2D4" w14:textId="3FD8F47C" w:rsidR="00596B67" w:rsidRPr="006E256B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3885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392C6825" w14:textId="41069787" w:rsidR="00596B67" w:rsidRPr="006E256B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96B67" w:rsidRPr="006E256B" w14:paraId="3FF197FF" w14:textId="77777777" w:rsidTr="00596B67">
        <w:tc>
          <w:tcPr>
            <w:tcW w:w="2972" w:type="dxa"/>
            <w:vMerge/>
            <w:vAlign w:val="center"/>
          </w:tcPr>
          <w:p w14:paraId="6EEF6DA2" w14:textId="77777777" w:rsidR="00596B67" w:rsidRPr="006533A2" w:rsidRDefault="00596B67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24DC946" w14:textId="267BB11C" w:rsidR="00596B67" w:rsidRPr="006533A2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Se i</w:t>
            </w:r>
            <w:r w:rsidR="00596B67">
              <w:rPr>
                <w:rFonts w:ascii="Malacitana" w:hAnsi="Malacitana"/>
                <w:sz w:val="18"/>
                <w:szCs w:val="18"/>
              </w:rPr>
              <w:t>ncluye l</w:t>
            </w:r>
            <w:r w:rsidR="00596B67" w:rsidRPr="006533A2">
              <w:rPr>
                <w:rFonts w:ascii="Malacitana" w:hAnsi="Malacitana"/>
                <w:sz w:val="18"/>
                <w:szCs w:val="18"/>
              </w:rPr>
              <w:t>egaliza</w:t>
            </w:r>
            <w:r w:rsidR="00596B67">
              <w:rPr>
                <w:rFonts w:ascii="Malacitana" w:hAnsi="Malacitana"/>
                <w:sz w:val="18"/>
                <w:szCs w:val="18"/>
              </w:rPr>
              <w:t>ción</w:t>
            </w:r>
            <w:r w:rsidR="00596B67" w:rsidRPr="006533A2">
              <w:rPr>
                <w:rFonts w:ascii="Malacitana" w:hAnsi="Malacitana"/>
                <w:sz w:val="18"/>
                <w:szCs w:val="18"/>
              </w:rPr>
              <w:t xml:space="preserve"> (excepto en caso de </w:t>
            </w:r>
            <w:r>
              <w:rPr>
                <w:rFonts w:ascii="Malacitana" w:hAnsi="Malacitana"/>
                <w:sz w:val="18"/>
                <w:szCs w:val="18"/>
              </w:rPr>
              <w:t xml:space="preserve">documento expedido en </w:t>
            </w:r>
            <w:r w:rsidR="00596B67" w:rsidRPr="006533A2">
              <w:rPr>
                <w:rFonts w:ascii="Malacitana" w:hAnsi="Malacitana"/>
                <w:sz w:val="18"/>
                <w:szCs w:val="18"/>
              </w:rPr>
              <w:t>Estado</w:t>
            </w:r>
            <w:r w:rsidR="00081F98">
              <w:rPr>
                <w:rFonts w:ascii="Malacitana" w:hAnsi="Malacitana"/>
                <w:sz w:val="18"/>
                <w:szCs w:val="18"/>
              </w:rPr>
              <w:t>s</w:t>
            </w:r>
            <w:r w:rsidR="00596B67" w:rsidRPr="006533A2">
              <w:rPr>
                <w:rFonts w:ascii="Malacitana" w:hAnsi="Malacitana"/>
                <w:sz w:val="18"/>
                <w:szCs w:val="18"/>
              </w:rPr>
              <w:t xml:space="preserve"> miembro</w:t>
            </w:r>
            <w:r w:rsidR="00081F98">
              <w:rPr>
                <w:rFonts w:ascii="Malacitana" w:hAnsi="Malacitana"/>
                <w:sz w:val="18"/>
                <w:szCs w:val="18"/>
              </w:rPr>
              <w:t>s</w:t>
            </w:r>
            <w:r w:rsidR="00596B67" w:rsidRPr="006533A2">
              <w:rPr>
                <w:rFonts w:ascii="Malacitana" w:hAnsi="Malacitana"/>
                <w:sz w:val="18"/>
                <w:szCs w:val="18"/>
              </w:rPr>
              <w:t xml:space="preserve"> de la UE, signatario</w:t>
            </w:r>
            <w:r w:rsidR="00081F98">
              <w:rPr>
                <w:rFonts w:ascii="Malacitana" w:hAnsi="Malacitana"/>
                <w:sz w:val="18"/>
                <w:szCs w:val="18"/>
              </w:rPr>
              <w:t>s</w:t>
            </w:r>
            <w:r w:rsidR="00596B67" w:rsidRPr="006533A2">
              <w:rPr>
                <w:rFonts w:ascii="Malacitana" w:hAnsi="Malacitana"/>
                <w:sz w:val="18"/>
                <w:szCs w:val="18"/>
              </w:rPr>
              <w:t xml:space="preserve"> del Acuerdo sobre EEE o Suiza)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177628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2D2F7226" w14:textId="7FC87288" w:rsidR="00596B67" w:rsidRPr="006E256B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188340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103AEF0E" w14:textId="452F0B2B" w:rsidR="00596B67" w:rsidRPr="006E256B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96B67" w:rsidRPr="006E256B" w14:paraId="4F4F11F9" w14:textId="77777777" w:rsidTr="00596B67">
        <w:tc>
          <w:tcPr>
            <w:tcW w:w="2972" w:type="dxa"/>
            <w:vMerge/>
            <w:vAlign w:val="center"/>
          </w:tcPr>
          <w:p w14:paraId="74C207C4" w14:textId="77777777" w:rsidR="00596B67" w:rsidRPr="006533A2" w:rsidRDefault="00596B67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2B0CDB5" w14:textId="6CC7A458" w:rsidR="00596B67" w:rsidRPr="006533A2" w:rsidRDefault="00596B67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Se adjunta t</w:t>
            </w:r>
            <w:r w:rsidRPr="006533A2">
              <w:rPr>
                <w:rFonts w:ascii="Malacitana" w:hAnsi="Malacitana"/>
                <w:sz w:val="18"/>
                <w:szCs w:val="18"/>
              </w:rPr>
              <w:t>raducción oficial (en caso de idioma distinto al castellano)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190579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63D07AFC" w14:textId="75FD2D2C" w:rsidR="00596B67" w:rsidRPr="006E256B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42716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500AF468" w14:textId="3F6F008A" w:rsidR="00596B67" w:rsidRPr="006E256B" w:rsidRDefault="00596B67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B12F11" w14:paraId="422D08AD" w14:textId="77777777" w:rsidTr="00A92055">
        <w:tc>
          <w:tcPr>
            <w:tcW w:w="10536" w:type="dxa"/>
            <w:gridSpan w:val="4"/>
            <w:vAlign w:val="center"/>
          </w:tcPr>
          <w:p w14:paraId="6DA3DB9D" w14:textId="77777777" w:rsidR="005E3EC5" w:rsidRPr="00B12F11" w:rsidRDefault="005E3EC5" w:rsidP="00357B2F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14:paraId="35318DC0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7C4FAAD6" w14:textId="1B3E9FAF" w:rsidR="006548C5" w:rsidRDefault="006548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1.d) CERTIFICACIÓN ACADÉMICA</w:t>
            </w:r>
            <w:r w:rsidR="00081F98">
              <w:rPr>
                <w:rFonts w:ascii="Malacitana" w:hAnsi="Malacitana"/>
                <w:sz w:val="24"/>
              </w:rPr>
              <w:t xml:space="preserve"> DE CALIFICACIONES</w:t>
            </w:r>
          </w:p>
        </w:tc>
        <w:sdt>
          <w:sdtPr>
            <w:rPr>
              <w:rFonts w:ascii="Malacitana" w:hAnsi="Malacitana"/>
              <w:sz w:val="24"/>
            </w:rPr>
            <w:id w:val="-185225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1759CA5B" w14:textId="72BEB6D3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-4999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6AB4CD36" w14:textId="1978C28D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E3EC5" w14:paraId="2FE619A5" w14:textId="77777777" w:rsidTr="00596B67">
        <w:tc>
          <w:tcPr>
            <w:tcW w:w="2972" w:type="dxa"/>
            <w:vMerge w:val="restart"/>
            <w:vAlign w:val="center"/>
          </w:tcPr>
          <w:p w14:paraId="62537E83" w14:textId="5F6AE831" w:rsidR="005E3EC5" w:rsidRPr="00081F98" w:rsidRDefault="005E3EC5" w:rsidP="006548C5">
            <w:pPr>
              <w:spacing w:before="1"/>
              <w:ind w:right="135"/>
              <w:jc w:val="right"/>
              <w:rPr>
                <w:rFonts w:ascii="Malacitana" w:hAnsi="Malacitana"/>
                <w:sz w:val="24"/>
              </w:rPr>
            </w:pPr>
            <w:r w:rsidRPr="00081F98">
              <w:rPr>
                <w:rFonts w:ascii="Malacitana" w:hAnsi="Malacitana"/>
                <w:sz w:val="18"/>
                <w:szCs w:val="18"/>
              </w:rPr>
              <w:t>CARACTERÍSTICAS</w:t>
            </w:r>
          </w:p>
        </w:tc>
        <w:tc>
          <w:tcPr>
            <w:tcW w:w="6095" w:type="dxa"/>
            <w:vAlign w:val="center"/>
          </w:tcPr>
          <w:p w14:paraId="382943FA" w14:textId="235A9704" w:rsidR="005E3E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 w:rsidRPr="006533A2">
              <w:rPr>
                <w:rFonts w:ascii="Malacitana" w:hAnsi="Malacitana"/>
                <w:sz w:val="18"/>
                <w:szCs w:val="18"/>
              </w:rPr>
              <w:t>Original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112522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2221A63D" w14:textId="1B9DF24A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95375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7FF33285" w14:textId="611D3CA3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14:paraId="09190C59" w14:textId="77777777" w:rsidTr="00596B67">
        <w:tc>
          <w:tcPr>
            <w:tcW w:w="2972" w:type="dxa"/>
            <w:vMerge/>
            <w:vAlign w:val="center"/>
          </w:tcPr>
          <w:p w14:paraId="6A07EE77" w14:textId="77777777" w:rsidR="005E3EC5" w:rsidRPr="00081F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4D54455D" w14:textId="6560278D" w:rsidR="005E3E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 w:rsidRPr="006533A2">
              <w:rPr>
                <w:rFonts w:ascii="Malacitana" w:hAnsi="Malacitana"/>
                <w:sz w:val="18"/>
                <w:szCs w:val="18"/>
              </w:rPr>
              <w:t>Expedido por autoridad competente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195621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34F5DD79" w14:textId="39AC1767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117978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573E38E2" w14:textId="1A0A8A42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14:paraId="1B4F7EF1" w14:textId="77777777" w:rsidTr="00596B67">
        <w:tc>
          <w:tcPr>
            <w:tcW w:w="2972" w:type="dxa"/>
            <w:vMerge/>
            <w:vAlign w:val="center"/>
          </w:tcPr>
          <w:p w14:paraId="24E6279C" w14:textId="77777777" w:rsidR="005E3EC5" w:rsidRPr="00081F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2C8A5F85" w14:textId="26AC9282" w:rsidR="005E3E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18"/>
                <w:szCs w:val="18"/>
              </w:rPr>
              <w:t xml:space="preserve">Se </w:t>
            </w:r>
            <w:r w:rsidR="00AA7062">
              <w:rPr>
                <w:rFonts w:ascii="Malacitana" w:hAnsi="Malacitana"/>
                <w:sz w:val="18"/>
                <w:szCs w:val="18"/>
              </w:rPr>
              <w:t>i</w:t>
            </w:r>
            <w:r>
              <w:rPr>
                <w:rFonts w:ascii="Malacitana" w:hAnsi="Malacitana"/>
                <w:sz w:val="18"/>
                <w:szCs w:val="18"/>
              </w:rPr>
              <w:t>ncluye l</w:t>
            </w:r>
            <w:r w:rsidRPr="006533A2">
              <w:rPr>
                <w:rFonts w:ascii="Malacitana" w:hAnsi="Malacitana"/>
                <w:sz w:val="18"/>
                <w:szCs w:val="18"/>
              </w:rPr>
              <w:t>egaliza</w:t>
            </w:r>
            <w:r>
              <w:rPr>
                <w:rFonts w:ascii="Malacitana" w:hAnsi="Malacitana"/>
                <w:sz w:val="18"/>
                <w:szCs w:val="18"/>
              </w:rPr>
              <w:t>ción</w:t>
            </w:r>
            <w:r w:rsidRPr="006533A2">
              <w:rPr>
                <w:rFonts w:ascii="Malacitana" w:hAnsi="Malacitana"/>
                <w:sz w:val="18"/>
                <w:szCs w:val="18"/>
              </w:rPr>
              <w:t xml:space="preserve"> (excepto en caso de</w:t>
            </w:r>
            <w:r>
              <w:rPr>
                <w:rFonts w:ascii="Malacitana" w:hAnsi="Malacitana"/>
                <w:sz w:val="18"/>
                <w:szCs w:val="18"/>
              </w:rPr>
              <w:t xml:space="preserve"> documento expedido en</w:t>
            </w:r>
            <w:r w:rsidRPr="006533A2">
              <w:rPr>
                <w:rFonts w:ascii="Malacitana" w:hAnsi="Malacitana"/>
                <w:sz w:val="18"/>
                <w:szCs w:val="18"/>
              </w:rPr>
              <w:t xml:space="preserve"> Estado</w:t>
            </w:r>
            <w:r w:rsidR="00AA7062">
              <w:rPr>
                <w:rFonts w:ascii="Malacitana" w:hAnsi="Malacitana"/>
                <w:sz w:val="18"/>
                <w:szCs w:val="18"/>
              </w:rPr>
              <w:t>s</w:t>
            </w:r>
            <w:r w:rsidRPr="006533A2">
              <w:rPr>
                <w:rFonts w:ascii="Malacitana" w:hAnsi="Malacitana"/>
                <w:sz w:val="18"/>
                <w:szCs w:val="18"/>
              </w:rPr>
              <w:t xml:space="preserve"> miembro</w:t>
            </w:r>
            <w:r w:rsidR="00AA7062">
              <w:rPr>
                <w:rFonts w:ascii="Malacitana" w:hAnsi="Malacitana"/>
                <w:sz w:val="18"/>
                <w:szCs w:val="18"/>
              </w:rPr>
              <w:t>s</w:t>
            </w:r>
            <w:r w:rsidRPr="006533A2">
              <w:rPr>
                <w:rFonts w:ascii="Malacitana" w:hAnsi="Malacitana"/>
                <w:sz w:val="18"/>
                <w:szCs w:val="18"/>
              </w:rPr>
              <w:t xml:space="preserve"> de la UE, signatario</w:t>
            </w:r>
            <w:r w:rsidR="00AA7062">
              <w:rPr>
                <w:rFonts w:ascii="Malacitana" w:hAnsi="Malacitana"/>
                <w:sz w:val="18"/>
                <w:szCs w:val="18"/>
              </w:rPr>
              <w:t>s</w:t>
            </w:r>
            <w:r w:rsidRPr="006533A2">
              <w:rPr>
                <w:rFonts w:ascii="Malacitana" w:hAnsi="Malacitana"/>
                <w:sz w:val="18"/>
                <w:szCs w:val="18"/>
              </w:rPr>
              <w:t xml:space="preserve"> del Acuerdo sobre EEE o Suiza)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83144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537F2E9B" w14:textId="2166D687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90433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512BE07A" w14:textId="0140B6A3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14:paraId="0E1D3275" w14:textId="77777777" w:rsidTr="00596B67">
        <w:tc>
          <w:tcPr>
            <w:tcW w:w="2972" w:type="dxa"/>
            <w:vMerge/>
            <w:vAlign w:val="center"/>
          </w:tcPr>
          <w:p w14:paraId="413E53FC" w14:textId="77777777" w:rsidR="005E3EC5" w:rsidRPr="00081F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0F28C7B0" w14:textId="35008B4A" w:rsidR="005E3E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18"/>
                <w:szCs w:val="18"/>
              </w:rPr>
              <w:t>Se adjunta t</w:t>
            </w:r>
            <w:r w:rsidRPr="006533A2">
              <w:rPr>
                <w:rFonts w:ascii="Malacitana" w:hAnsi="Malacitana"/>
                <w:sz w:val="18"/>
                <w:szCs w:val="18"/>
              </w:rPr>
              <w:t>raducción oficial (en caso de idioma distinto al castellano)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60330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2A8155F3" w14:textId="2AAB4A88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5341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3ECB08CB" w14:textId="0857098B" w:rsidR="005E3E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 w:rsidRPr="006548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596B67" w14:paraId="0C2F91D3" w14:textId="77777777" w:rsidTr="00596B67">
        <w:tc>
          <w:tcPr>
            <w:tcW w:w="2972" w:type="dxa"/>
            <w:vMerge w:val="restart"/>
            <w:vAlign w:val="center"/>
          </w:tcPr>
          <w:p w14:paraId="4FC44DCA" w14:textId="05C2CBD9" w:rsidR="005E3EC5" w:rsidRPr="00081F98" w:rsidRDefault="005E3EC5" w:rsidP="006548C5">
            <w:pPr>
              <w:spacing w:before="1"/>
              <w:ind w:right="135"/>
              <w:jc w:val="right"/>
              <w:rPr>
                <w:rFonts w:ascii="Malacitana" w:hAnsi="Malacitana"/>
                <w:sz w:val="18"/>
                <w:szCs w:val="18"/>
              </w:rPr>
            </w:pPr>
            <w:r w:rsidRPr="00081F98">
              <w:rPr>
                <w:rFonts w:ascii="Malacitana" w:hAnsi="Malacitana"/>
                <w:sz w:val="18"/>
                <w:szCs w:val="18"/>
              </w:rPr>
              <w:t>CONTENIDO</w:t>
            </w:r>
          </w:p>
        </w:tc>
        <w:tc>
          <w:tcPr>
            <w:tcW w:w="6095" w:type="dxa"/>
            <w:vAlign w:val="center"/>
          </w:tcPr>
          <w:p w14:paraId="38E925EF" w14:textId="783083EC" w:rsidR="005E3EC5" w:rsidRPr="00596B67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596B67">
              <w:rPr>
                <w:rFonts w:ascii="Malacitana" w:hAnsi="Malacitana"/>
                <w:sz w:val="18"/>
                <w:szCs w:val="18"/>
              </w:rPr>
              <w:t>Duración oficial en años académicos del plan de estudios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47264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63611CB6" w14:textId="52E6A4EA" w:rsidR="005E3EC5" w:rsidRPr="00596B67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596B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75864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1F97589F" w14:textId="463C67C0" w:rsidR="005E3EC5" w:rsidRPr="00596B67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596B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596B67" w14:paraId="293D6EC3" w14:textId="77777777" w:rsidTr="00596B67">
        <w:tc>
          <w:tcPr>
            <w:tcW w:w="2972" w:type="dxa"/>
            <w:vMerge/>
            <w:vAlign w:val="center"/>
          </w:tcPr>
          <w:p w14:paraId="25A0C677" w14:textId="77777777" w:rsidR="005E3EC5" w:rsidRPr="00596B67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3EA8026" w14:textId="7633A38F" w:rsidR="005E3EC5" w:rsidRPr="00596B67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596B67">
              <w:rPr>
                <w:rFonts w:ascii="Malacitana" w:hAnsi="Malacitana"/>
                <w:sz w:val="18"/>
                <w:szCs w:val="18"/>
              </w:rPr>
              <w:t>Asignaturas cursadas y calificación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75140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7642FF21" w14:textId="637821BB" w:rsidR="005E3EC5" w:rsidRPr="00596B67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596B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62743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03428037" w14:textId="7F7CE3C5" w:rsidR="005E3EC5" w:rsidRPr="00596B67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596B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596B67" w14:paraId="0C74BF48" w14:textId="77777777" w:rsidTr="00596B67">
        <w:tc>
          <w:tcPr>
            <w:tcW w:w="2972" w:type="dxa"/>
            <w:vMerge/>
            <w:vAlign w:val="center"/>
          </w:tcPr>
          <w:p w14:paraId="4338BB71" w14:textId="77777777" w:rsidR="005E3EC5" w:rsidRPr="00596B67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27BA98A" w14:textId="7AF90B74" w:rsidR="005E3EC5" w:rsidRPr="00596B67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596B67">
              <w:rPr>
                <w:rFonts w:ascii="Malacitana" w:hAnsi="Malacitana"/>
                <w:sz w:val="18"/>
                <w:szCs w:val="18"/>
              </w:rPr>
              <w:t>Carga horaria o créditos ECTS de cada asignatura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36137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0D24003B" w14:textId="41E8B888" w:rsidR="005E3EC5" w:rsidRPr="00596B67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596B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80481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39299CE5" w14:textId="12EF59AF" w:rsidR="005E3EC5" w:rsidRPr="00596B67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596B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B12F11" w14:paraId="791410A2" w14:textId="77777777" w:rsidTr="00E872AE">
        <w:tc>
          <w:tcPr>
            <w:tcW w:w="10536" w:type="dxa"/>
            <w:gridSpan w:val="4"/>
            <w:vAlign w:val="center"/>
          </w:tcPr>
          <w:p w14:paraId="791D6E0E" w14:textId="77777777" w:rsidR="005E3EC5" w:rsidRPr="00B12F11" w:rsidRDefault="005E3EC5" w:rsidP="006533A2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14:paraId="6FE6E35A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5A316330" w14:textId="35BA941D" w:rsidR="006548C5" w:rsidRPr="005A1AFD" w:rsidRDefault="006548C5" w:rsidP="00081F98">
            <w:pPr>
              <w:spacing w:before="1"/>
              <w:ind w:left="456" w:right="135" w:hanging="456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1.e</w:t>
            </w:r>
            <w:proofErr w:type="gramStart"/>
            <w:r>
              <w:rPr>
                <w:rFonts w:ascii="Malacitana" w:hAnsi="Malacitana"/>
                <w:sz w:val="24"/>
              </w:rPr>
              <w:t>)</w:t>
            </w:r>
            <w:r w:rsidR="00081F98">
              <w:rPr>
                <w:rFonts w:ascii="Malacitana" w:hAnsi="Malacitana"/>
                <w:sz w:val="24"/>
              </w:rPr>
              <w:t xml:space="preserve">  </w:t>
            </w:r>
            <w:r>
              <w:rPr>
                <w:rFonts w:ascii="Malacitana" w:hAnsi="Malacitana"/>
                <w:sz w:val="24"/>
              </w:rPr>
              <w:t>CERTIFICACIÓN</w:t>
            </w:r>
            <w:proofErr w:type="gramEnd"/>
            <w:r>
              <w:rPr>
                <w:rFonts w:ascii="Malacitana" w:hAnsi="Malacitana"/>
                <w:sz w:val="24"/>
              </w:rPr>
              <w:t xml:space="preserve"> ACREDITATIVA DE </w:t>
            </w:r>
            <w:r w:rsidR="00081F98">
              <w:rPr>
                <w:rFonts w:ascii="Malacitana" w:hAnsi="Malacitana"/>
                <w:sz w:val="24"/>
              </w:rPr>
              <w:t xml:space="preserve">QUE EL TÍTULO ALEGADO DA </w:t>
            </w:r>
            <w:r>
              <w:rPr>
                <w:rFonts w:ascii="Malacitana" w:hAnsi="Malacitana"/>
                <w:sz w:val="24"/>
              </w:rPr>
              <w:t xml:space="preserve">ACCESO A </w:t>
            </w:r>
            <w:r w:rsidR="00081F98">
              <w:rPr>
                <w:rFonts w:ascii="Malacitana" w:hAnsi="Malacitana"/>
                <w:sz w:val="24"/>
              </w:rPr>
              <w:t xml:space="preserve">ESTUDIOS </w:t>
            </w:r>
            <w:r>
              <w:rPr>
                <w:rFonts w:ascii="Malacitana" w:hAnsi="Malacitana"/>
                <w:sz w:val="24"/>
              </w:rPr>
              <w:t xml:space="preserve">MÁSTER O </w:t>
            </w:r>
            <w:r w:rsidR="00081F98">
              <w:rPr>
                <w:rFonts w:ascii="Malacitana" w:hAnsi="Malacitana"/>
                <w:sz w:val="24"/>
              </w:rPr>
              <w:t xml:space="preserve">NIVEL </w:t>
            </w:r>
            <w:r>
              <w:rPr>
                <w:rFonts w:ascii="Malacitana" w:hAnsi="Malacitana"/>
                <w:sz w:val="24"/>
              </w:rPr>
              <w:t>EQUIVALENTE (Anexo II)</w:t>
            </w:r>
          </w:p>
        </w:tc>
        <w:sdt>
          <w:sdtPr>
            <w:rPr>
              <w:rFonts w:ascii="Malacitana" w:hAnsi="Malacitana"/>
              <w:sz w:val="24"/>
            </w:rPr>
            <w:id w:val="-95987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33B70533" w14:textId="107B2D8B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-128788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0F4F4A6D" w14:textId="608EDA9A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E3EC5" w:rsidRPr="00B12F11" w14:paraId="02E82FF9" w14:textId="77777777" w:rsidTr="000B096D">
        <w:tc>
          <w:tcPr>
            <w:tcW w:w="10536" w:type="dxa"/>
            <w:gridSpan w:val="4"/>
            <w:vAlign w:val="center"/>
          </w:tcPr>
          <w:p w14:paraId="2B2343AE" w14:textId="77777777" w:rsidR="005E3EC5" w:rsidRPr="00B12F11" w:rsidRDefault="005E3EC5" w:rsidP="006533A2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14:paraId="0703EF44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00689711" w14:textId="51010E90" w:rsidR="006548C5" w:rsidRDefault="006548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1.f) PROGRAMAS O GUÍAS DOCENTES</w:t>
            </w:r>
            <w:r w:rsidR="00431D2F">
              <w:rPr>
                <w:rFonts w:ascii="Malacitana" w:hAnsi="Malacitana"/>
                <w:sz w:val="24"/>
              </w:rPr>
              <w:t xml:space="preserve"> DE ASIGNATURAS Y/O MATERIAS</w:t>
            </w:r>
          </w:p>
        </w:tc>
        <w:sdt>
          <w:sdtPr>
            <w:rPr>
              <w:rFonts w:ascii="Malacitana" w:hAnsi="Malacitana"/>
              <w:sz w:val="24"/>
            </w:rPr>
            <w:id w:val="-59254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47782870" w14:textId="17EE21DA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-114742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67B4328B" w14:textId="25955E85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E3EC5" w:rsidRPr="006548C5" w14:paraId="7EA8F5BB" w14:textId="77777777" w:rsidTr="00596B67">
        <w:tc>
          <w:tcPr>
            <w:tcW w:w="2972" w:type="dxa"/>
            <w:vMerge w:val="restart"/>
            <w:vAlign w:val="center"/>
          </w:tcPr>
          <w:p w14:paraId="6A12AC5D" w14:textId="58ECC4C8" w:rsidR="005E3EC5" w:rsidRPr="00081F98" w:rsidRDefault="005E3EC5" w:rsidP="006548C5">
            <w:pPr>
              <w:spacing w:before="1"/>
              <w:ind w:right="135"/>
              <w:jc w:val="right"/>
              <w:rPr>
                <w:rFonts w:ascii="Malacitana" w:hAnsi="Malacitana"/>
                <w:sz w:val="18"/>
                <w:szCs w:val="18"/>
              </w:rPr>
            </w:pPr>
            <w:r w:rsidRPr="00081F98">
              <w:rPr>
                <w:rFonts w:ascii="Malacitana" w:hAnsi="Malacitana"/>
                <w:sz w:val="18"/>
                <w:szCs w:val="18"/>
              </w:rPr>
              <w:t>CARACTERÍSTICAS</w:t>
            </w:r>
          </w:p>
        </w:tc>
        <w:tc>
          <w:tcPr>
            <w:tcW w:w="6095" w:type="dxa"/>
            <w:vAlign w:val="center"/>
          </w:tcPr>
          <w:p w14:paraId="696B50B6" w14:textId="0E4610B0" w:rsidR="005E3EC5" w:rsidRPr="006548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48C5">
              <w:rPr>
                <w:rFonts w:ascii="Malacitana" w:hAnsi="Malacitana"/>
                <w:sz w:val="18"/>
                <w:szCs w:val="18"/>
              </w:rPr>
              <w:t>Original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96543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550449A8" w14:textId="578E5C83" w:rsidR="005E3EC5" w:rsidRPr="006548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52233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208A8F52" w14:textId="1A53834B" w:rsidR="005E3EC5" w:rsidRPr="006548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6548C5" w14:paraId="0A90B8C0" w14:textId="77777777" w:rsidTr="00596B67">
        <w:tc>
          <w:tcPr>
            <w:tcW w:w="2972" w:type="dxa"/>
            <w:vMerge/>
            <w:vAlign w:val="center"/>
          </w:tcPr>
          <w:p w14:paraId="6AE1B867" w14:textId="77777777" w:rsidR="005E3EC5" w:rsidRPr="006548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06C4166" w14:textId="0F3D1558" w:rsidR="005E3EC5" w:rsidRPr="006548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48C5">
              <w:rPr>
                <w:rFonts w:ascii="Malacitana" w:hAnsi="Malacitana"/>
                <w:sz w:val="18"/>
                <w:szCs w:val="18"/>
              </w:rPr>
              <w:t xml:space="preserve">Diligenciado mediante </w:t>
            </w:r>
            <w:r w:rsidR="005E48DD">
              <w:rPr>
                <w:rFonts w:ascii="Malacitana" w:hAnsi="Malacitana"/>
                <w:sz w:val="18"/>
                <w:szCs w:val="18"/>
              </w:rPr>
              <w:t xml:space="preserve">estampación de </w:t>
            </w:r>
            <w:r w:rsidRPr="006548C5">
              <w:rPr>
                <w:rFonts w:ascii="Malacitana" w:hAnsi="Malacitana"/>
                <w:sz w:val="18"/>
                <w:szCs w:val="18"/>
              </w:rPr>
              <w:t>sello del centro o departamento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3109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0415DB2C" w14:textId="24750338" w:rsidR="005E3EC5" w:rsidRPr="006548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188027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5585D6DD" w14:textId="174F9126" w:rsidR="005E3EC5" w:rsidRPr="006548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6548C5" w14:paraId="355736F1" w14:textId="77777777" w:rsidTr="00596B67">
        <w:tc>
          <w:tcPr>
            <w:tcW w:w="2972" w:type="dxa"/>
            <w:vMerge/>
            <w:vAlign w:val="center"/>
          </w:tcPr>
          <w:p w14:paraId="3ACF365B" w14:textId="77777777" w:rsidR="005E3EC5" w:rsidRPr="006548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A6516C7" w14:textId="396B4F01" w:rsidR="005E3EC5" w:rsidRPr="006548C5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48C5">
              <w:rPr>
                <w:rFonts w:ascii="Malacitana" w:hAnsi="Malacitana"/>
                <w:sz w:val="18"/>
                <w:szCs w:val="18"/>
              </w:rPr>
              <w:t>Se adjunta traducción oficial (en caso de idioma distinto al castellano)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7012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5327A257" w14:textId="6C08906B" w:rsidR="005E3EC5" w:rsidRPr="006548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106028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328BB979" w14:textId="4F7F17D1" w:rsidR="005E3EC5" w:rsidRPr="006548C5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B12F11" w14:paraId="3DF7045D" w14:textId="77777777" w:rsidTr="007B3B16">
        <w:tc>
          <w:tcPr>
            <w:tcW w:w="10536" w:type="dxa"/>
            <w:gridSpan w:val="4"/>
            <w:vAlign w:val="center"/>
          </w:tcPr>
          <w:p w14:paraId="7D58425E" w14:textId="77777777" w:rsidR="005E3EC5" w:rsidRPr="00B12F11" w:rsidRDefault="005E3EC5" w:rsidP="00057498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14:paraId="48B9F26E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12EA690A" w14:textId="42DFDE12" w:rsidR="006548C5" w:rsidRDefault="006548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1.g) DECLARACIÓN DE EQUIVALENCIA DE NOTA MEDIA DEL EXPEDIENTE</w:t>
            </w:r>
          </w:p>
        </w:tc>
        <w:sdt>
          <w:sdtPr>
            <w:rPr>
              <w:rFonts w:ascii="Malacitana" w:hAnsi="Malacitana"/>
              <w:sz w:val="24"/>
            </w:rPr>
            <w:id w:val="-167032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45CC6B97" w14:textId="03BB390E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-97545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4E485A38" w14:textId="4088768C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E3EC5" w:rsidRPr="00057498" w14:paraId="5F753741" w14:textId="77777777" w:rsidTr="00596B67">
        <w:tc>
          <w:tcPr>
            <w:tcW w:w="2972" w:type="dxa"/>
            <w:vMerge w:val="restart"/>
            <w:vAlign w:val="center"/>
          </w:tcPr>
          <w:p w14:paraId="51DC9E2C" w14:textId="6C78E96F" w:rsidR="005E3EC5" w:rsidRPr="00081F98" w:rsidRDefault="005E3EC5" w:rsidP="006548C5">
            <w:pPr>
              <w:spacing w:before="1"/>
              <w:ind w:right="135"/>
              <w:jc w:val="right"/>
              <w:rPr>
                <w:rFonts w:ascii="Malacitana" w:hAnsi="Malacitana"/>
                <w:sz w:val="18"/>
                <w:szCs w:val="18"/>
              </w:rPr>
            </w:pPr>
            <w:r w:rsidRPr="00081F98">
              <w:rPr>
                <w:rFonts w:ascii="Malacitana" w:hAnsi="Malacitana"/>
                <w:sz w:val="18"/>
                <w:szCs w:val="18"/>
              </w:rPr>
              <w:t>CARACTERÍSTICAS</w:t>
            </w:r>
          </w:p>
        </w:tc>
        <w:tc>
          <w:tcPr>
            <w:tcW w:w="6095" w:type="dxa"/>
            <w:vAlign w:val="center"/>
          </w:tcPr>
          <w:p w14:paraId="17ACD0A2" w14:textId="7D8101B7" w:rsidR="005E3EC5" w:rsidRPr="000574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057498">
              <w:rPr>
                <w:rFonts w:ascii="Malacitana" w:hAnsi="Malacitana"/>
                <w:sz w:val="18"/>
                <w:szCs w:val="18"/>
              </w:rPr>
              <w:t>Se han cumplimentado todos los apartados</w:t>
            </w:r>
            <w:r>
              <w:rPr>
                <w:rFonts w:ascii="Malacitana" w:hAnsi="Malacitana"/>
                <w:sz w:val="18"/>
                <w:szCs w:val="18"/>
              </w:rPr>
              <w:t xml:space="preserve"> (apartados 1 a 9)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202970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5BCC97BD" w14:textId="1B95CC4A" w:rsidR="005E3EC5" w:rsidRPr="00057498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102953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52E6130A" w14:textId="55A2DC05" w:rsidR="005E3EC5" w:rsidRPr="00057498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057498" w14:paraId="3EFE6948" w14:textId="77777777" w:rsidTr="00596B67">
        <w:tc>
          <w:tcPr>
            <w:tcW w:w="2972" w:type="dxa"/>
            <w:vMerge/>
            <w:vAlign w:val="center"/>
          </w:tcPr>
          <w:p w14:paraId="1A5D5B89" w14:textId="77777777" w:rsidR="005E3EC5" w:rsidRPr="000574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A8D5111" w14:textId="23D2EC08" w:rsidR="005E3EC5" w:rsidRPr="000574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057498">
              <w:rPr>
                <w:rFonts w:ascii="Malacitana" w:hAnsi="Malacitana"/>
                <w:sz w:val="18"/>
                <w:szCs w:val="18"/>
              </w:rPr>
              <w:t>Se ha seleccionado la</w:t>
            </w:r>
            <w:r>
              <w:rPr>
                <w:rFonts w:ascii="Malacitana" w:hAnsi="Malacitana"/>
                <w:sz w:val="18"/>
                <w:szCs w:val="18"/>
              </w:rPr>
              <w:t xml:space="preserve"> escala de calificaciones correcta (apartado 4)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190020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6A6BB8CA" w14:textId="7A5A3D19" w:rsidR="005E3EC5" w:rsidRPr="00057498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43959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419CFF64" w14:textId="28331B21" w:rsidR="005E3EC5" w:rsidRPr="00057498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057498" w14:paraId="7E64B1E2" w14:textId="77777777" w:rsidTr="00596B67">
        <w:tc>
          <w:tcPr>
            <w:tcW w:w="2972" w:type="dxa"/>
            <w:vMerge/>
            <w:vAlign w:val="center"/>
          </w:tcPr>
          <w:p w14:paraId="61784DA5" w14:textId="77777777" w:rsidR="005E3EC5" w:rsidRPr="000574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F47ACB3" w14:textId="185D6F5E" w:rsidR="005E3EC5" w:rsidRPr="00057498" w:rsidRDefault="005E3EC5" w:rsidP="006548C5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Las asignaturas se han incluido respetando el orden en el que aparecen en la certificación académica (apartado 5)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79389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5BB92F3C" w14:textId="091DBE44" w:rsidR="005E3EC5" w:rsidRPr="00057498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143960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6A55F353" w14:textId="727FCAF5" w:rsidR="005E3EC5" w:rsidRPr="00057498" w:rsidRDefault="005E3EC5" w:rsidP="006548C5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EC5" w:rsidRPr="00B12F11" w14:paraId="58D54773" w14:textId="77777777" w:rsidTr="0075066C">
        <w:tc>
          <w:tcPr>
            <w:tcW w:w="10536" w:type="dxa"/>
            <w:gridSpan w:val="4"/>
            <w:vAlign w:val="center"/>
          </w:tcPr>
          <w:p w14:paraId="76B3551E" w14:textId="77777777" w:rsidR="005E3EC5" w:rsidRPr="00B12F11" w:rsidRDefault="005E3EC5" w:rsidP="00057498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14:paraId="4EDF4BD4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0FEC3C6F" w14:textId="37E0FD3E" w:rsidR="006548C5" w:rsidRDefault="006548C5" w:rsidP="006548C5">
            <w:pPr>
              <w:spacing w:before="1"/>
              <w:ind w:right="13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1.h) ACREDITACIÓN DEL PAGO DE TASAS</w:t>
            </w:r>
          </w:p>
        </w:tc>
        <w:sdt>
          <w:sdtPr>
            <w:rPr>
              <w:rFonts w:ascii="Malacitana" w:hAnsi="Malacitana"/>
              <w:sz w:val="24"/>
            </w:rPr>
            <w:id w:val="-294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74D72338" w14:textId="3C12F103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</w:rPr>
            <w:id w:val="18040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7C6F24AF" w14:textId="3DB4C327" w:rsid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E3EC5" w:rsidRPr="006548C5" w14:paraId="1A73BAE4" w14:textId="77777777" w:rsidTr="005816EA">
        <w:tc>
          <w:tcPr>
            <w:tcW w:w="10536" w:type="dxa"/>
            <w:gridSpan w:val="4"/>
            <w:vAlign w:val="center"/>
          </w:tcPr>
          <w:p w14:paraId="00A02338" w14:textId="77777777" w:rsidR="005E3EC5" w:rsidRPr="006548C5" w:rsidRDefault="005E3EC5" w:rsidP="00057498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6548C5" w14:paraId="28BF5260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13810FA6" w14:textId="6BA39E9D" w:rsidR="006548C5" w:rsidRPr="00B12F11" w:rsidRDefault="006548C5" w:rsidP="006548C5">
            <w:pPr>
              <w:pStyle w:val="Prrafodelista"/>
              <w:numPr>
                <w:ilvl w:val="0"/>
                <w:numId w:val="24"/>
              </w:numPr>
              <w:spacing w:before="1"/>
              <w:ind w:left="456" w:right="135" w:hanging="456"/>
              <w:jc w:val="both"/>
              <w:rPr>
                <w:rFonts w:ascii="Malacitana" w:hAnsi="Malacitana"/>
                <w:sz w:val="24"/>
              </w:rPr>
            </w:pPr>
            <w:r w:rsidRPr="00B12F11">
              <w:rPr>
                <w:rFonts w:ascii="Malacitana" w:hAnsi="Malacitana"/>
                <w:sz w:val="24"/>
              </w:rPr>
              <w:t>DECLARACIÓN RESPONSABLE (A</w:t>
            </w:r>
            <w:r w:rsidR="00431D2F">
              <w:rPr>
                <w:rFonts w:ascii="Malacitana" w:hAnsi="Malacitana"/>
                <w:sz w:val="24"/>
              </w:rPr>
              <w:t>NEXO</w:t>
            </w:r>
            <w:r w:rsidRPr="00B12F11">
              <w:rPr>
                <w:rFonts w:ascii="Malacitana" w:hAnsi="Malacitana"/>
                <w:sz w:val="24"/>
              </w:rPr>
              <w:t xml:space="preserve"> III). </w:t>
            </w:r>
            <w:r w:rsidR="00431D2F" w:rsidRPr="008052DF">
              <w:rPr>
                <w:rFonts w:ascii="Malacitana" w:hAnsi="Malacitana"/>
                <w:sz w:val="20"/>
                <w:szCs w:val="20"/>
              </w:rPr>
              <w:t xml:space="preserve">A presentar únicamente </w:t>
            </w:r>
            <w:r w:rsidRPr="008052DF">
              <w:rPr>
                <w:rFonts w:ascii="Malacitana" w:hAnsi="Malacitana"/>
                <w:sz w:val="20"/>
                <w:szCs w:val="20"/>
              </w:rPr>
              <w:t>en caso de no aportar original de alguno de los documentos</w:t>
            </w:r>
            <w:r w:rsidR="00431D2F" w:rsidRPr="008052DF">
              <w:rPr>
                <w:rFonts w:ascii="Malacitana" w:hAnsi="Malacitana"/>
                <w:sz w:val="20"/>
                <w:szCs w:val="20"/>
              </w:rPr>
              <w:t xml:space="preserve"> (las copias y documentos digitalizados que no incorporen elementos que posibiliten la validación telemática de su autenticidad no son</w:t>
            </w:r>
            <w:r w:rsidR="00251D8C" w:rsidRPr="008052DF">
              <w:rPr>
                <w:rFonts w:ascii="Malacitana" w:hAnsi="Malacitana"/>
                <w:sz w:val="20"/>
                <w:szCs w:val="20"/>
              </w:rPr>
              <w:t xml:space="preserve"> documentos originales)</w:t>
            </w:r>
          </w:p>
        </w:tc>
        <w:sdt>
          <w:sdtPr>
            <w:rPr>
              <w:rFonts w:ascii="Malacitana" w:hAnsi="Malacitana"/>
              <w:sz w:val="24"/>
              <w:szCs w:val="24"/>
            </w:rPr>
            <w:id w:val="-52386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C6D9F1" w:themeFill="text2" w:themeFillTint="33"/>
                <w:vAlign w:val="center"/>
              </w:tcPr>
              <w:p w14:paraId="594207D4" w14:textId="055DB1A4" w:rsidR="006548C5" w:rsidRP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  <w:szCs w:val="24"/>
                  </w:rPr>
                </w:pPr>
                <w:r w:rsidRPr="006548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24"/>
              <w:szCs w:val="24"/>
            </w:rPr>
            <w:id w:val="-189757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C6D9F1" w:themeFill="text2" w:themeFillTint="33"/>
                <w:vAlign w:val="center"/>
              </w:tcPr>
              <w:p w14:paraId="55333684" w14:textId="07702E90" w:rsidR="006548C5" w:rsidRPr="006548C5" w:rsidRDefault="006548C5" w:rsidP="006548C5">
                <w:pPr>
                  <w:spacing w:before="1"/>
                  <w:jc w:val="center"/>
                  <w:rPr>
                    <w:rFonts w:ascii="Malacitana" w:hAnsi="Malacit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1F98" w:rsidRPr="00B12F11" w14:paraId="17ACB0FE" w14:textId="77777777" w:rsidTr="00A55689">
        <w:tc>
          <w:tcPr>
            <w:tcW w:w="10536" w:type="dxa"/>
            <w:gridSpan w:val="4"/>
            <w:vAlign w:val="center"/>
          </w:tcPr>
          <w:p w14:paraId="2E8AA36F" w14:textId="77777777" w:rsidR="00081F98" w:rsidRPr="00B12F11" w:rsidRDefault="00081F98" w:rsidP="00057498">
            <w:pPr>
              <w:spacing w:before="1"/>
              <w:jc w:val="both"/>
              <w:rPr>
                <w:rFonts w:ascii="Malacitana" w:hAnsi="Malacitana"/>
                <w:sz w:val="10"/>
                <w:szCs w:val="10"/>
              </w:rPr>
            </w:pPr>
          </w:p>
        </w:tc>
      </w:tr>
      <w:tr w:rsidR="00EC56C6" w14:paraId="4EA86D25" w14:textId="77777777" w:rsidTr="005E3EC5">
        <w:tc>
          <w:tcPr>
            <w:tcW w:w="9067" w:type="dxa"/>
            <w:gridSpan w:val="2"/>
            <w:shd w:val="clear" w:color="auto" w:fill="C6D9F1" w:themeFill="text2" w:themeFillTint="33"/>
            <w:vAlign w:val="center"/>
          </w:tcPr>
          <w:p w14:paraId="17DDB674" w14:textId="2DFBECD6" w:rsidR="00EC56C6" w:rsidRDefault="00EC56C6" w:rsidP="00EC56C6">
            <w:pPr>
              <w:pStyle w:val="Prrafodelista"/>
              <w:numPr>
                <w:ilvl w:val="0"/>
                <w:numId w:val="24"/>
              </w:numPr>
              <w:spacing w:before="1"/>
              <w:ind w:left="456" w:right="135" w:hanging="425"/>
              <w:jc w:val="both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24"/>
              </w:rPr>
              <w:t>En caso de presentación de solicitud por Sede Electrónica o correo electrónico</w:t>
            </w:r>
          </w:p>
        </w:tc>
        <w:tc>
          <w:tcPr>
            <w:tcW w:w="734" w:type="dxa"/>
            <w:shd w:val="clear" w:color="auto" w:fill="C6D9F1" w:themeFill="text2" w:themeFillTint="33"/>
            <w:vAlign w:val="center"/>
          </w:tcPr>
          <w:p w14:paraId="2FAD2EAC" w14:textId="77777777" w:rsidR="00EC56C6" w:rsidRDefault="00EC56C6" w:rsidP="00EC56C6">
            <w:pPr>
              <w:spacing w:before="1"/>
              <w:jc w:val="center"/>
              <w:rPr>
                <w:rFonts w:ascii="Malacitana" w:hAnsi="Malacitana"/>
                <w:sz w:val="24"/>
              </w:rPr>
            </w:pPr>
          </w:p>
        </w:tc>
        <w:tc>
          <w:tcPr>
            <w:tcW w:w="735" w:type="dxa"/>
            <w:shd w:val="clear" w:color="auto" w:fill="C6D9F1" w:themeFill="text2" w:themeFillTint="33"/>
            <w:vAlign w:val="center"/>
          </w:tcPr>
          <w:p w14:paraId="21E44E9C" w14:textId="77777777" w:rsidR="00EC56C6" w:rsidRDefault="00EC56C6" w:rsidP="00EC56C6">
            <w:pPr>
              <w:spacing w:before="1"/>
              <w:jc w:val="center"/>
              <w:rPr>
                <w:rFonts w:ascii="Malacitana" w:hAnsi="Malacitana"/>
                <w:sz w:val="24"/>
              </w:rPr>
            </w:pPr>
          </w:p>
        </w:tc>
      </w:tr>
      <w:tr w:rsidR="00EC56C6" w14:paraId="274818B3" w14:textId="77777777" w:rsidTr="00EC56C6">
        <w:tc>
          <w:tcPr>
            <w:tcW w:w="2972" w:type="dxa"/>
            <w:shd w:val="clear" w:color="auto" w:fill="auto"/>
            <w:vAlign w:val="center"/>
          </w:tcPr>
          <w:p w14:paraId="78FD8FC6" w14:textId="77777777" w:rsidR="00EC56C6" w:rsidRPr="006548C5" w:rsidRDefault="00EC56C6" w:rsidP="00EC56C6">
            <w:pPr>
              <w:pStyle w:val="Prrafodelista"/>
              <w:spacing w:before="1"/>
              <w:ind w:left="456" w:right="135"/>
              <w:jc w:val="both"/>
              <w:rPr>
                <w:rFonts w:ascii="Malacitana" w:hAnsi="Malacitana"/>
                <w:sz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EE65960" w14:textId="3B4D93CB" w:rsidR="00EC56C6" w:rsidRPr="006548C5" w:rsidRDefault="00EC56C6" w:rsidP="00EC56C6">
            <w:pPr>
              <w:pStyle w:val="Prrafodelista"/>
              <w:spacing w:before="1"/>
              <w:ind w:left="0" w:right="135"/>
              <w:rPr>
                <w:rFonts w:ascii="Malacitana" w:hAnsi="Malacitana"/>
                <w:sz w:val="24"/>
              </w:rPr>
            </w:pPr>
            <w:r>
              <w:rPr>
                <w:rFonts w:ascii="Malacitana" w:hAnsi="Malacitana"/>
                <w:sz w:val="18"/>
                <w:szCs w:val="18"/>
              </w:rPr>
              <w:t>S</w:t>
            </w:r>
            <w:r w:rsidRPr="006548C5">
              <w:rPr>
                <w:rFonts w:ascii="Malacitana" w:hAnsi="Malacitana"/>
                <w:sz w:val="18"/>
                <w:szCs w:val="18"/>
              </w:rPr>
              <w:t xml:space="preserve">e adjunta </w:t>
            </w:r>
            <w:r>
              <w:rPr>
                <w:rFonts w:ascii="Malacitana" w:hAnsi="Malacitana"/>
                <w:sz w:val="18"/>
                <w:szCs w:val="18"/>
              </w:rPr>
              <w:t>u</w:t>
            </w:r>
            <w:r w:rsidRPr="006548C5">
              <w:rPr>
                <w:rFonts w:ascii="Malacitana" w:hAnsi="Malacitana"/>
                <w:sz w:val="18"/>
                <w:szCs w:val="18"/>
              </w:rPr>
              <w:t>n archivo informático</w:t>
            </w:r>
            <w:r>
              <w:rPr>
                <w:rFonts w:ascii="Malacitana" w:hAnsi="Malacitana"/>
                <w:sz w:val="18"/>
                <w:szCs w:val="18"/>
              </w:rPr>
              <w:t xml:space="preserve"> por cada uno de los documentos a presentar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208004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shd w:val="clear" w:color="auto" w:fill="auto"/>
                <w:vAlign w:val="center"/>
              </w:tcPr>
              <w:p w14:paraId="55FF92FD" w14:textId="402DA8A3" w:rsidR="00EC56C6" w:rsidRPr="00EC56C6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213154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vAlign w:val="center"/>
              </w:tcPr>
              <w:p w14:paraId="48B6C8F4" w14:textId="16BB75DA" w:rsidR="00EC56C6" w:rsidRPr="00EC56C6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 w:rsidRPr="00EC56C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C56C6" w:rsidRPr="006548C5" w14:paraId="50E9172D" w14:textId="77777777" w:rsidTr="00596B67">
        <w:tc>
          <w:tcPr>
            <w:tcW w:w="2972" w:type="dxa"/>
            <w:vMerge w:val="restart"/>
            <w:vAlign w:val="center"/>
          </w:tcPr>
          <w:p w14:paraId="6C691642" w14:textId="77777777" w:rsidR="00EC56C6" w:rsidRPr="006548C5" w:rsidRDefault="00EC56C6" w:rsidP="00EC56C6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687D2E5" w14:textId="572DD3DE" w:rsidR="00EC56C6" w:rsidRPr="006548C5" w:rsidRDefault="00EC56C6" w:rsidP="00EC56C6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48C5">
              <w:rPr>
                <w:rFonts w:ascii="Malacitana" w:hAnsi="Malacitana"/>
                <w:sz w:val="18"/>
                <w:szCs w:val="18"/>
              </w:rPr>
              <w:t xml:space="preserve">Todos los archivos </w:t>
            </w:r>
            <w:r>
              <w:rPr>
                <w:rFonts w:ascii="Malacitana" w:hAnsi="Malacitana"/>
                <w:sz w:val="18"/>
                <w:szCs w:val="18"/>
              </w:rPr>
              <w:t>informáticos presentados</w:t>
            </w:r>
            <w:r w:rsidRPr="006548C5">
              <w:rPr>
                <w:rFonts w:ascii="Malacitana" w:hAnsi="Malacitana"/>
                <w:sz w:val="18"/>
                <w:szCs w:val="18"/>
              </w:rPr>
              <w:t xml:space="preserve"> </w:t>
            </w:r>
            <w:r>
              <w:rPr>
                <w:rFonts w:ascii="Malacitana" w:hAnsi="Malacitana"/>
                <w:sz w:val="18"/>
                <w:szCs w:val="18"/>
              </w:rPr>
              <w:t>están</w:t>
            </w:r>
            <w:r w:rsidRPr="006548C5">
              <w:rPr>
                <w:rFonts w:ascii="Malacitana" w:hAnsi="Malacitana"/>
                <w:sz w:val="18"/>
                <w:szCs w:val="18"/>
              </w:rPr>
              <w:t xml:space="preserve"> formato </w:t>
            </w:r>
            <w:r>
              <w:rPr>
                <w:rFonts w:ascii="Malacitana" w:hAnsi="Malacitana"/>
                <w:sz w:val="18"/>
                <w:szCs w:val="18"/>
              </w:rPr>
              <w:t>.</w:t>
            </w:r>
            <w:proofErr w:type="spellStart"/>
            <w:r w:rsidRPr="006548C5">
              <w:rPr>
                <w:rFonts w:ascii="Malacitana" w:hAnsi="Malacitana"/>
                <w:sz w:val="18"/>
                <w:szCs w:val="18"/>
              </w:rPr>
              <w:t>pdf</w:t>
            </w:r>
            <w:proofErr w:type="spellEnd"/>
          </w:p>
        </w:tc>
        <w:sdt>
          <w:sdtPr>
            <w:rPr>
              <w:rFonts w:ascii="Malacitana" w:hAnsi="Malacitana"/>
              <w:sz w:val="18"/>
              <w:szCs w:val="18"/>
            </w:rPr>
            <w:id w:val="61664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73B26AD6" w14:textId="4AF0F4DE" w:rsidR="00EC56C6" w:rsidRPr="006548C5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194036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1EB9972B" w14:textId="7F07E010" w:rsidR="00EC56C6" w:rsidRPr="006548C5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C56C6" w:rsidRPr="006548C5" w14:paraId="1FCFA4C1" w14:textId="77777777" w:rsidTr="00596B67">
        <w:tc>
          <w:tcPr>
            <w:tcW w:w="2972" w:type="dxa"/>
            <w:vMerge/>
            <w:vAlign w:val="center"/>
          </w:tcPr>
          <w:p w14:paraId="276E2CA1" w14:textId="77777777" w:rsidR="00EC56C6" w:rsidRPr="006548C5" w:rsidRDefault="00EC56C6" w:rsidP="00EC56C6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8B2F3EE" w14:textId="6E33B53D" w:rsidR="00EC56C6" w:rsidRPr="006548C5" w:rsidRDefault="00EC56C6" w:rsidP="00EC56C6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>
              <w:rPr>
                <w:rFonts w:ascii="Malacitana" w:hAnsi="Malacitana"/>
                <w:sz w:val="18"/>
                <w:szCs w:val="18"/>
              </w:rPr>
              <w:t>El nombre de todos los archivos informáticos hace referencia clara al documento que contiene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187565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1444CA54" w14:textId="56E9B8EF" w:rsidR="00EC56C6" w:rsidRPr="006548C5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183206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2E12BC54" w14:textId="464A125D" w:rsidR="00EC56C6" w:rsidRPr="006548C5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C56C6" w:rsidRPr="006548C5" w14:paraId="7E19AF1C" w14:textId="77777777" w:rsidTr="00596B67">
        <w:tc>
          <w:tcPr>
            <w:tcW w:w="2972" w:type="dxa"/>
            <w:vMerge/>
            <w:vAlign w:val="center"/>
          </w:tcPr>
          <w:p w14:paraId="4718B857" w14:textId="77777777" w:rsidR="00EC56C6" w:rsidRPr="006548C5" w:rsidRDefault="00EC56C6" w:rsidP="00EC56C6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A64AD83" w14:textId="07882588" w:rsidR="00EC56C6" w:rsidRPr="006548C5" w:rsidRDefault="00EC56C6" w:rsidP="00EC56C6">
            <w:pPr>
              <w:spacing w:before="1"/>
              <w:ind w:right="135"/>
              <w:jc w:val="both"/>
              <w:rPr>
                <w:rFonts w:ascii="Malacitana" w:hAnsi="Malacitana"/>
                <w:sz w:val="18"/>
                <w:szCs w:val="18"/>
              </w:rPr>
            </w:pPr>
            <w:r w:rsidRPr="006548C5">
              <w:rPr>
                <w:rFonts w:ascii="Malacitana" w:hAnsi="Malacitana"/>
                <w:sz w:val="18"/>
                <w:szCs w:val="18"/>
              </w:rPr>
              <w:t>Todos los archivos poseen la</w:t>
            </w:r>
            <w:r>
              <w:rPr>
                <w:rFonts w:ascii="Malacitana" w:hAnsi="Malacitana"/>
                <w:sz w:val="18"/>
                <w:szCs w:val="18"/>
              </w:rPr>
              <w:t xml:space="preserve"> una </w:t>
            </w:r>
            <w:r w:rsidRPr="006548C5">
              <w:rPr>
                <w:rFonts w:ascii="Malacitana" w:hAnsi="Malacitana"/>
                <w:sz w:val="18"/>
                <w:szCs w:val="18"/>
              </w:rPr>
              <w:t xml:space="preserve">calidad adecuada, de forma que el contenido de todos los documentos es íntegramente legible. </w:t>
            </w:r>
          </w:p>
        </w:tc>
        <w:sdt>
          <w:sdtPr>
            <w:rPr>
              <w:rFonts w:ascii="Malacitana" w:hAnsi="Malacitana"/>
              <w:sz w:val="18"/>
              <w:szCs w:val="18"/>
            </w:rPr>
            <w:id w:val="-161104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23612E25" w14:textId="22ABA1BF" w:rsidR="00EC56C6" w:rsidRPr="006548C5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alacitana" w:hAnsi="Malacitana"/>
              <w:sz w:val="18"/>
              <w:szCs w:val="18"/>
            </w:rPr>
            <w:id w:val="-1832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Align w:val="center"/>
              </w:tcPr>
              <w:p w14:paraId="6233F3B7" w14:textId="37B13A3B" w:rsidR="00EC56C6" w:rsidRPr="006548C5" w:rsidRDefault="00EC56C6" w:rsidP="00EC56C6">
                <w:pPr>
                  <w:spacing w:before="1"/>
                  <w:jc w:val="center"/>
                  <w:rPr>
                    <w:rFonts w:ascii="Malacitana" w:hAnsi="Malacit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82CA42B" w14:textId="77777777" w:rsidR="00C70DF3" w:rsidRPr="00BD38E4" w:rsidRDefault="00C70DF3" w:rsidP="005E48DD">
      <w:pPr>
        <w:spacing w:before="1"/>
        <w:ind w:right="135"/>
        <w:jc w:val="both"/>
        <w:rPr>
          <w:rFonts w:ascii="Malacitana" w:hAnsi="Malacitana"/>
          <w:b/>
          <w:bCs/>
          <w:sz w:val="24"/>
          <w:u w:val="single"/>
        </w:rPr>
      </w:pPr>
    </w:p>
    <w:sectPr w:rsidR="00C70DF3" w:rsidRPr="00BD38E4" w:rsidSect="00CF0827">
      <w:headerReference w:type="default" r:id="rId8"/>
      <w:pgSz w:w="11906" w:h="16838"/>
      <w:pgMar w:top="317" w:right="680" w:bottom="284" w:left="680" w:header="425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C299" w14:textId="77777777" w:rsidR="00C24C93" w:rsidRDefault="00C24C93" w:rsidP="00FF46C8">
      <w:r>
        <w:separator/>
      </w:r>
    </w:p>
  </w:endnote>
  <w:endnote w:type="continuationSeparator" w:id="0">
    <w:p w14:paraId="79545EAE" w14:textId="77777777" w:rsidR="00C24C93" w:rsidRDefault="00C24C93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1C40" w14:textId="77777777" w:rsidR="00C24C93" w:rsidRDefault="00C24C93" w:rsidP="00FF46C8">
      <w:r>
        <w:separator/>
      </w:r>
    </w:p>
  </w:footnote>
  <w:footnote w:type="continuationSeparator" w:id="0">
    <w:p w14:paraId="5C20B8CB" w14:textId="77777777" w:rsidR="00C24C93" w:rsidRDefault="00C24C93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2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537"/>
      <w:gridCol w:w="3530"/>
      <w:gridCol w:w="3560"/>
    </w:tblGrid>
    <w:tr w:rsidR="00C24C93" w14:paraId="76E90B4C" w14:textId="77777777" w:rsidTr="00D17ECC">
      <w:trPr>
        <w:trHeight w:val="1308"/>
      </w:trPr>
      <w:tc>
        <w:tcPr>
          <w:tcW w:w="3537" w:type="dxa"/>
          <w:vAlign w:val="center"/>
        </w:tcPr>
        <w:p w14:paraId="2C71A9AD" w14:textId="77777777" w:rsidR="00C24C93" w:rsidRDefault="00C24C93" w:rsidP="0067602A">
          <w:pPr>
            <w:pStyle w:val="Encabezado"/>
          </w:pPr>
          <w:r>
            <w:rPr>
              <w:noProof/>
            </w:rPr>
            <w:drawing>
              <wp:inline distT="0" distB="0" distL="0" distR="0" wp14:anchorId="474E400A" wp14:editId="1FFB9414">
                <wp:extent cx="1712259" cy="648331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arca universidad sinmar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147" cy="666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vAlign w:val="center"/>
        </w:tcPr>
        <w:p w14:paraId="1F8714E9" w14:textId="77777777" w:rsidR="00C24C93" w:rsidRDefault="00C24C93" w:rsidP="0067602A">
          <w:pPr>
            <w:pStyle w:val="Encabezado"/>
            <w:jc w:val="center"/>
          </w:pPr>
        </w:p>
      </w:tc>
      <w:tc>
        <w:tcPr>
          <w:tcW w:w="3560" w:type="dxa"/>
          <w:vAlign w:val="center"/>
        </w:tcPr>
        <w:p w14:paraId="1C39F7ED" w14:textId="77777777" w:rsidR="00C24C93" w:rsidRDefault="00C24C93" w:rsidP="00D17ECC">
          <w:pPr>
            <w:pStyle w:val="Encabezado"/>
            <w:ind w:right="-107"/>
            <w:jc w:val="right"/>
          </w:pPr>
          <w:r>
            <w:rPr>
              <w:noProof/>
            </w:rPr>
            <w:drawing>
              <wp:inline distT="0" distB="0" distL="0" distR="0" wp14:anchorId="116C91F2" wp14:editId="0D2799C1">
                <wp:extent cx="2033494" cy="667435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MARCA PSICOLOGIA-LOGOPEDIA_COLOR-POSITIV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96" cy="67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4C93" w14:paraId="5D511D7A" w14:textId="77777777" w:rsidTr="00D17ECC">
      <w:trPr>
        <w:trHeight w:val="335"/>
      </w:trPr>
      <w:tc>
        <w:tcPr>
          <w:tcW w:w="3537" w:type="dxa"/>
          <w:vAlign w:val="center"/>
        </w:tcPr>
        <w:p w14:paraId="65635865" w14:textId="77777777" w:rsidR="00C24C93" w:rsidRDefault="00C24C93" w:rsidP="0067602A">
          <w:pPr>
            <w:pStyle w:val="Encabezado"/>
            <w:jc w:val="center"/>
          </w:pPr>
        </w:p>
      </w:tc>
      <w:tc>
        <w:tcPr>
          <w:tcW w:w="3530" w:type="dxa"/>
          <w:vAlign w:val="center"/>
        </w:tcPr>
        <w:p w14:paraId="2F430936" w14:textId="77777777" w:rsidR="00C24C93" w:rsidRDefault="00C24C93" w:rsidP="0067602A">
          <w:pPr>
            <w:pStyle w:val="Encabezado"/>
            <w:jc w:val="center"/>
          </w:pPr>
        </w:p>
      </w:tc>
      <w:tc>
        <w:tcPr>
          <w:tcW w:w="3560" w:type="dxa"/>
          <w:vAlign w:val="center"/>
        </w:tcPr>
        <w:p w14:paraId="39C53363" w14:textId="77777777" w:rsidR="00C24C93" w:rsidRPr="005E7F4B" w:rsidRDefault="00C24C93" w:rsidP="0067602A">
          <w:pPr>
            <w:pStyle w:val="Encabezado"/>
            <w:jc w:val="right"/>
            <w:rPr>
              <w:rFonts w:ascii="Arial Narrow" w:hAnsi="Arial Narrow"/>
              <w:color w:val="0F243E" w:themeColor="text2" w:themeShade="80"/>
              <w:sz w:val="20"/>
              <w:szCs w:val="20"/>
            </w:rPr>
          </w:pPr>
          <w:r w:rsidRPr="005E7F4B">
            <w:rPr>
              <w:rFonts w:ascii="Arial Narrow" w:hAnsi="Arial Narrow"/>
              <w:color w:val="0F243E" w:themeColor="text2" w:themeShade="80"/>
              <w:sz w:val="20"/>
              <w:szCs w:val="20"/>
            </w:rPr>
            <w:t>Secretaría</w:t>
          </w:r>
        </w:p>
      </w:tc>
    </w:tr>
  </w:tbl>
  <w:p w14:paraId="60C8DB92" w14:textId="77777777" w:rsidR="00C24C93" w:rsidRDefault="00C24C93" w:rsidP="00265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D67E84"/>
    <w:multiLevelType w:val="hybridMultilevel"/>
    <w:tmpl w:val="DC509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D62109"/>
    <w:multiLevelType w:val="hybridMultilevel"/>
    <w:tmpl w:val="DDF20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53B1"/>
    <w:multiLevelType w:val="hybridMultilevel"/>
    <w:tmpl w:val="0C58F1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575C93"/>
    <w:multiLevelType w:val="hybridMultilevel"/>
    <w:tmpl w:val="56324C3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D217C2"/>
    <w:multiLevelType w:val="hybridMultilevel"/>
    <w:tmpl w:val="C2FE2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2DC"/>
    <w:multiLevelType w:val="hybridMultilevel"/>
    <w:tmpl w:val="2F4262AA"/>
    <w:lvl w:ilvl="0" w:tplc="2F24D8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1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F82387"/>
    <w:multiLevelType w:val="hybridMultilevel"/>
    <w:tmpl w:val="A31837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B3509"/>
    <w:multiLevelType w:val="hybridMultilevel"/>
    <w:tmpl w:val="519C546A"/>
    <w:lvl w:ilvl="0" w:tplc="84B6D51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C5843B4"/>
    <w:multiLevelType w:val="hybridMultilevel"/>
    <w:tmpl w:val="416646D4"/>
    <w:lvl w:ilvl="0" w:tplc="8F3A23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745DE"/>
    <w:multiLevelType w:val="hybridMultilevel"/>
    <w:tmpl w:val="FE4C33E6"/>
    <w:lvl w:ilvl="0" w:tplc="81785F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1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D27448"/>
    <w:multiLevelType w:val="hybridMultilevel"/>
    <w:tmpl w:val="0340128E"/>
    <w:lvl w:ilvl="0" w:tplc="CEAE8E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3BC2576"/>
    <w:multiLevelType w:val="hybridMultilevel"/>
    <w:tmpl w:val="B6FA3E26"/>
    <w:lvl w:ilvl="0" w:tplc="D1C4C7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72D50"/>
    <w:multiLevelType w:val="hybridMultilevel"/>
    <w:tmpl w:val="979A9C8A"/>
    <w:lvl w:ilvl="0" w:tplc="849A90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1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C5303C7"/>
    <w:multiLevelType w:val="hybridMultilevel"/>
    <w:tmpl w:val="343E8542"/>
    <w:lvl w:ilvl="0" w:tplc="1CCC19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D823CF"/>
    <w:multiLevelType w:val="hybridMultilevel"/>
    <w:tmpl w:val="D93694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0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4"/>
  </w:num>
  <w:num w:numId="14">
    <w:abstractNumId w:val="23"/>
  </w:num>
  <w:num w:numId="15">
    <w:abstractNumId w:val="15"/>
  </w:num>
  <w:num w:numId="16">
    <w:abstractNumId w:val="21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3"/>
  </w:num>
  <w:num w:numId="22">
    <w:abstractNumId w:val="3"/>
  </w:num>
  <w:num w:numId="23">
    <w:abstractNumId w:val="1"/>
  </w:num>
  <w:num w:numId="24">
    <w:abstractNumId w:val="1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245958157"/>
  </wne:recipientData>
  <wne:recipientData>
    <wne:active wne:val="0"/>
    <wne:hash wne:val="798033275"/>
  </wne:recipientData>
  <wne:recipientData>
    <wne:active wne:val="0"/>
    <wne:hash wne:val="545959838"/>
  </wne:recipientData>
  <wne:recipientData>
    <wne:active wne:val="1"/>
    <wne:hash wne:val="1340362897"/>
  </wne:recipientData>
  <wne:recipientData>
    <wne:active wne:val="0"/>
    <wne:hash wne:val="2059783934"/>
  </wne:recipientData>
  <wne:recipientData>
    <wne:active wne:val="0"/>
    <wne:hash wne:val="-609230056"/>
  </wne:recipientData>
  <wne:recipientData>
    <wne:active wne:val="0"/>
    <wne:hash wne:val="-889429486"/>
  </wne:recipientData>
  <wne:recipientData>
    <wne:active wne:val="0"/>
    <wne:hash wne:val="-264100909"/>
  </wne:recipientData>
  <wne:recipientData>
    <wne:active wne:val="0"/>
    <wne:hash wne:val="392310463"/>
  </wne:recipientData>
  <wne:recipientData>
    <wne:active wne:val="0"/>
    <wne:hash wne:val="-422937976"/>
  </wne:recipientData>
  <wne:recipientData>
    <wne:active wne:val="0"/>
    <wne:hash wne:val="-1731644215"/>
  </wne:recipientData>
  <wne:recipientData>
    <wne:active wne:val="0"/>
    <wne:hash wne:val="664757812"/>
  </wne:recipientData>
  <wne:recipientData>
    <wne:active wne:val="0"/>
    <wne:hash wne:val="400861529"/>
  </wne:recipientData>
  <wne:recipientData>
    <wne:active wne:val="0"/>
    <wne:hash wne:val="926733240"/>
  </wne:recipientData>
  <wne:recipientData>
    <wne:active wne:val="0"/>
    <wne:hash wne:val="-1349022869"/>
  </wne:recipientData>
  <wne:recipientData>
    <wne:active wne:val="0"/>
    <wne:hash wne:val="1898989221"/>
  </wne:recipientData>
  <wne:recipientData>
    <wne:active wne:val="0"/>
    <wne:hash wne:val="1466480349"/>
  </wne:recipientData>
  <wne:recipientData>
    <wne:active wne:val="0"/>
    <wne:hash wne:val="-2120453680"/>
  </wne:recipientData>
  <wne:recipientData>
    <wne:active wne:val="0"/>
    <wne:hash wne:val="1336578915"/>
  </wne:recipientData>
  <wne:recipientData>
    <wne:active wne:val="0"/>
    <wne:hash wne:val="1849142311"/>
  </wne:recipientData>
  <wne:recipientData>
    <wne:active wne:val="0"/>
    <wne:hash wne:val="-171377702"/>
  </wne:recipientData>
  <wne:recipientData>
    <wne:active wne:val="0"/>
    <wne:hash wne:val="-1197681563"/>
  </wne:recipientData>
  <wne:recipientData>
    <wne:active wne:val="0"/>
    <wne:hash wne:val="-1173858183"/>
  </wne:recipientData>
  <wne:recipientData>
    <wne:active wne:val="0"/>
    <wne:hash wne:val="1241337310"/>
  </wne:recipientData>
  <wne:recipientData>
    <wne:active wne:val="0"/>
    <wne:hash wne:val="-1964155354"/>
  </wne:recipientData>
  <wne:recipientData>
    <wne:active wne:val="0"/>
    <wne:hash wne:val="-93160612"/>
  </wne:recipientData>
  <wne:recipientData>
    <wne:active wne:val="0"/>
    <wne:hash wne:val="-57318390"/>
  </wne:recipientData>
  <wne:recipientData>
    <wne:active wne:val="0"/>
    <wne:hash wne:val="-2142528856"/>
  </wne:recipientData>
  <wne:recipientData>
    <wne:active wne:val="0"/>
    <wne:hash wne:val="2020010550"/>
  </wne:recipientData>
  <wne:recipientData>
    <wne:active wne:val="0"/>
    <wne:hash wne:val="-302024899"/>
  </wne:recipientData>
  <wne:recipientData>
    <wne:active wne:val="0"/>
    <wne:hash wne:val="-821964379"/>
  </wne:recipientData>
  <wne:recipientData>
    <wne:active wne:val="0"/>
    <wne:hash wne:val="1396492857"/>
  </wne:recipientData>
  <wne:recipientData>
    <wne:active wne:val="0"/>
    <wne:hash wne:val="-545755599"/>
  </wne:recipientData>
  <wne:recipientData>
    <wne:active wne:val="0"/>
    <wne:hash wne:val="-120699336"/>
  </wne:recipientData>
  <wne:recipientData>
    <wne:active wne:val="0"/>
    <wne:hash wne:val="-1681101746"/>
  </wne:recipientData>
  <wne:recipientData>
    <wne:active wne:val="0"/>
    <wne:hash wne:val="360147135"/>
  </wne:recipientData>
  <wne:recipientData>
    <wne:active wne:val="0"/>
    <wne:hash wne:val="558548084"/>
  </wne:recipientData>
  <wne:recipientData>
    <wne:active wne:val="0"/>
    <wne:hash wne:val="946060403"/>
  </wne:recipientData>
  <wne:recipientData>
    <wne:active wne:val="0"/>
    <wne:hash wne:val="-1999854446"/>
  </wne:recipientData>
  <wne:recipientData>
    <wne:active wne:val="0"/>
    <wne:hash wne:val="-879430248"/>
  </wne:recipientData>
  <wne:recipientData>
    <wne:active wne:val="0"/>
    <wne:hash wne:val="1782052756"/>
  </wne:recipientData>
  <wne:recipientData>
    <wne:active wne:val="0"/>
    <wne:hash wne:val="911497706"/>
  </wne:recipientData>
  <wne:recipientData>
    <wne:active wne:val="0"/>
    <wne:hash wne:val="-34436528"/>
  </wne:recipientData>
  <wne:recipientData>
    <wne:active wne:val="0"/>
    <wne:hash wne:val="-586776914"/>
  </wne:recipientData>
  <wne:recipientData>
    <wne:active wne:val="0"/>
    <wne:hash wne:val="1457708680"/>
  </wne:recipientData>
  <wne:recipientData>
    <wne:active wne:val="0"/>
    <wne:hash wne:val="281770300"/>
  </wne:recipientData>
  <wne:recipientData>
    <wne:active wne:val="0"/>
    <wne:hash wne:val="-1763013177"/>
  </wne:recipientData>
  <wne:recipientData>
    <wne:active wne:val="0"/>
    <wne:hash wne:val="-944987816"/>
  </wne:recipientData>
  <wne:recipientData>
    <wne:active wne:val="0"/>
    <wne:hash wne:val="-1786883836"/>
  </wne:recipientData>
  <wne:recipientData>
    <wne:active wne:val="0"/>
    <wne:hash wne:val="-864068643"/>
  </wne:recipientData>
  <wne:recipientData>
    <wne:active wne:val="0"/>
    <wne:hash wne:val="20441734"/>
  </wne:recipientData>
  <wne:recipientData>
    <wne:active wne:val="0"/>
    <wne:hash wne:val="-1923566112"/>
  </wne:recipientData>
  <wne:recipientData>
    <wne:active wne:val="0"/>
    <wne:hash wne:val="1881210346"/>
  </wne:recipientData>
  <wne:recipientData>
    <wne:active wne:val="0"/>
    <wne:hash wne:val="915626020"/>
  </wne:recipientData>
  <wne:recipientData>
    <wne:active wne:val="0"/>
    <wne:hash wne:val="1000725579"/>
  </wne:recipientData>
  <wne:recipientData>
    <wne:active wne:val="0"/>
    <wne:hash wne:val="1648369682"/>
  </wne:recipientData>
  <wne:recipientData>
    <wne:active wne:val="0"/>
    <wne:hash wne:val="-651485849"/>
  </wne:recipientData>
  <wne:recipientData>
    <wne:active wne:val="0"/>
    <wne:hash wne:val="672434813"/>
  </wne:recipientData>
  <wne:recipientData>
    <wne:active wne:val="0"/>
    <wne:hash wne:val="25128256"/>
  </wne:recipientData>
  <wne:recipientData>
    <wne:active wne:val="0"/>
    <wne:hash wne:val="-270722330"/>
  </wne:recipientData>
  <wne:recipientData>
    <wne:active wne:val="0"/>
    <wne:hash wne:val="-2089294705"/>
  </wne:recipientData>
  <wne:recipientData>
    <wne:active wne:val="0"/>
    <wne:hash wne:val="231875402"/>
  </wne:recipientData>
  <wne:recipientData>
    <wne:active wne:val="0"/>
    <wne:hash wne:val="-2116097822"/>
  </wne:recipientData>
  <wne:recipientData>
    <wne:active wne:val="0"/>
    <wne:hash wne:val="216073220"/>
  </wne:recipientData>
  <wne:recipientData>
    <wne:active wne:val="0"/>
    <wne:hash wne:val="813918263"/>
  </wne:recipientData>
  <wne:recipientData>
    <wne:active wne:val="0"/>
    <wne:hash wne:val="775404666"/>
  </wne:recipientData>
  <wne:recipientData>
    <wne:active wne:val="0"/>
    <wne:hash wne:val="161464855"/>
  </wne:recipientData>
  <wne:recipientData>
    <wne:active wne:val="0"/>
    <wne:hash wne:val="-696536156"/>
  </wne:recipientData>
  <wne:recipientData>
    <wne:active wne:val="0"/>
    <wne:hash wne:val="1789601648"/>
  </wne:recipientData>
  <wne:recipientData>
    <wne:active wne:val="0"/>
    <wne:hash wne:val="1423709624"/>
  </wne:recipientData>
  <wne:recipientData>
    <wne:active wne:val="0"/>
    <wne:hash wne:val="1443629832"/>
  </wne:recipientData>
  <wne:recipientData>
    <wne:active wne:val="0"/>
    <wne:hash wne:val="494077336"/>
  </wne:recipientData>
  <wne:recipientData>
    <wne:active wne:val="0"/>
    <wne:hash wne:val="292203723"/>
  </wne:recipientData>
  <wne:recipientData>
    <wne:active wne:val="0"/>
    <wne:hash wne:val="1843513336"/>
  </wne:recipientData>
  <wne:recipientData>
    <wne:active wne:val="0"/>
    <wne:hash wne:val="1048816560"/>
  </wne:recipientData>
  <wne:recipientData>
    <wne:active wne:val="0"/>
    <wne:hash wne:val="-1408431790"/>
  </wne:recipientData>
  <wne:recipientData>
    <wne:active wne:val="0"/>
    <wne:hash wne:val="-1977447849"/>
  </wne:recipientData>
  <wne:recipientData>
    <wne:active wne:val="0"/>
    <wne:hash wne:val="-1130184774"/>
  </wne:recipientData>
  <wne:recipientData>
    <wne:active wne:val="0"/>
    <wne:hash wne:val="-1870012982"/>
  </wne:recipientData>
  <wne:recipientData>
    <wne:active wne:val="0"/>
    <wne:hash wne:val="-370248957"/>
  </wne:recipientData>
  <wne:recipientData>
    <wne:active wne:val="0"/>
    <wne:hash wne:val="1292280429"/>
  </wne:recipientData>
  <wne:recipientData>
    <wne:active wne:val="0"/>
    <wne:hash wne:val="-1419480989"/>
  </wne:recipientData>
  <wne:recipientData>
    <wne:active wne:val="0"/>
    <wne:hash wne:val="1250409791"/>
  </wne:recipientData>
  <wne:recipientData>
    <wne:active wne:val="0"/>
    <wne:hash wne:val="2101394130"/>
  </wne:recipientData>
  <wne:recipientData>
    <wne:active wne:val="0"/>
    <wne:hash wne:val="429021133"/>
  </wne:recipientData>
  <wne:recipientData>
    <wne:active wne:val="0"/>
    <wne:hash wne:val="-523928005"/>
  </wne:recipientData>
  <wne:recipientData>
    <wne:active wne:val="0"/>
    <wne:hash wne:val="-7552865"/>
  </wne:recipientData>
  <wne:recipientData>
    <wne:active wne:val="0"/>
    <wne:hash wne:val="-1487592447"/>
  </wne:recipientData>
  <wne:recipientData>
    <wne:active wne:val="0"/>
    <wne:hash wne:val="388002219"/>
  </wne:recipientData>
  <wne:recipientData>
    <wne:active wne:val="0"/>
    <wne:hash wne:val="273222077"/>
  </wne:recipientData>
  <wne:recipientData>
    <wne:active wne:val="0"/>
    <wne:hash wne:val="339861920"/>
  </wne:recipientData>
  <wne:recipientData>
    <wne:active wne:val="0"/>
    <wne:hash wne:val="3879507"/>
  </wne:recipientData>
  <wne:recipientData>
    <wne:active wne:val="0"/>
    <wne:hash wne:val="1033030667"/>
  </wne:recipientData>
  <wne:recipientData>
    <wne:active wne:val="0"/>
    <wne:hash wne:val="1995934614"/>
  </wne:recipientData>
  <wne:recipientData>
    <wne:active wne:val="0"/>
    <wne:hash wne:val="-1117666157"/>
  </wne:recipientData>
  <wne:recipientData>
    <wne:active wne:val="0"/>
    <wne:hash wne:val="-1546080937"/>
  </wne:recipientData>
  <wne:recipientData>
    <wne:active wne:val="0"/>
    <wne:hash wne:val="-169176613"/>
  </wne:recipientData>
  <wne:recipientData>
    <wne:active wne:val="0"/>
    <wne:hash wne:val="-1543005769"/>
  </wne:recipientData>
  <wne:recipientData>
    <wne:active wne:val="0"/>
    <wne:hash wne:val="723388283"/>
  </wne:recipientData>
  <wne:recipientData>
    <wne:active wne:val="0"/>
    <wne:hash wne:val="1486260247"/>
  </wne:recipientData>
  <wne:recipientData>
    <wne:active wne:val="0"/>
    <wne:hash wne:val="-1080051593"/>
  </wne:recipientData>
  <wne:recipientData>
    <wne:active wne:val="0"/>
    <wne:hash wne:val="-354537055"/>
  </wne:recipientData>
  <wne:recipientData>
    <wne:active wne:val="0"/>
    <wne:hash wne:val="438770961"/>
  </wne:recipientData>
  <wne:recipientData>
    <wne:active wne:val="0"/>
    <wne:hash wne:val="640144082"/>
  </wne:recipientData>
  <wne:recipientData>
    <wne:active wne:val="0"/>
    <wne:hash wne:val="1682983427"/>
  </wne:recipientData>
  <wne:recipientData>
    <wne:active wne:val="0"/>
    <wne:hash wne:val="-2061614990"/>
  </wne:recipientData>
  <wne:recipientData>
    <wne:active wne:val="0"/>
    <wne:hash wne:val="-604697897"/>
  </wne:recipientData>
  <wne:recipientData>
    <wne:active wne:val="0"/>
    <wne:hash wne:val="962742042"/>
  </wne:recipientData>
  <wne:recipientData>
    <wne:active wne:val="0"/>
    <wne:hash wne:val="-1602843899"/>
  </wne:recipientData>
  <wne:recipientData>
    <wne:active wne:val="0"/>
    <wne:hash wne:val="-164179640"/>
  </wne:recipientData>
  <wne:recipientData>
    <wne:active wne:val="0"/>
    <wne:hash wne:val="-1879570087"/>
  </wne:recipientData>
  <wne:recipientData>
    <wne:active wne:val="0"/>
    <wne:hash wne:val="2048432154"/>
  </wne:recipientData>
  <wne:recipientData>
    <wne:active wne:val="0"/>
    <wne:hash wne:val="866919109"/>
  </wne:recipientData>
  <wne:recipientData>
    <wne:active wne:val="0"/>
    <wne:hash wne:val="-1881009053"/>
  </wne:recipientData>
  <wne:recipientData>
    <wne:active wne:val="0"/>
    <wne:hash wne:val="260770021"/>
  </wne:recipientData>
  <wne:recipientData>
    <wne:active wne:val="0"/>
    <wne:hash wne:val="937651977"/>
  </wne:recipientData>
  <wne:recipientData>
    <wne:active wne:val="0"/>
    <wne:hash wne:val="-1291012945"/>
  </wne:recipientData>
  <wne:recipientData>
    <wne:active wne:val="0"/>
    <wne:hash wne:val="-943741525"/>
  </wne:recipientData>
  <wne:recipientData>
    <wne:active wne:val="0"/>
    <wne:hash wne:val="-987552452"/>
  </wne:recipientData>
  <wne:recipientData>
    <wne:active wne:val="0"/>
    <wne:hash wne:val="-568625866"/>
  </wne:recipientData>
  <wne:recipientData>
    <wne:active wne:val="0"/>
    <wne:hash wne:val="-1606129974"/>
  </wne:recipientData>
  <wne:recipientData>
    <wne:active wne:val="0"/>
    <wne:hash wne:val="1778156073"/>
  </wne:recipientData>
  <wne:recipientData>
    <wne:active wne:val="0"/>
    <wne:hash wne:val="-1990756597"/>
  </wne:recipientData>
  <wne:recipientData>
    <wne:active wne:val="0"/>
    <wne:hash wne:val="1651065145"/>
  </wne:recipientData>
  <wne:recipientData>
    <wne:active wne:val="0"/>
    <wne:hash wne:val="-779036217"/>
  </wne:recipientData>
  <wne:recipientData>
    <wne:active wne:val="0"/>
    <wne:hash wne:val="-511188834"/>
  </wne:recipientData>
  <wne:recipientData>
    <wne:active wne:val="0"/>
    <wne:hash wne:val="607836552"/>
  </wne:recipientData>
  <wne:recipientData>
    <wne:active wne:val="0"/>
    <wne:hash wne:val="409752543"/>
  </wne:recipientData>
  <wne:recipientData>
    <wne:active wne:val="0"/>
    <wne:hash wne:val="-1793497832"/>
  </wne:recipientData>
  <wne:recipientData>
    <wne:active wne:val="0"/>
    <wne:hash wne:val="1310865324"/>
  </wne:recipientData>
  <wne:recipientData>
    <wne:active wne:val="0"/>
    <wne:hash wne:val="1057290755"/>
  </wne:recipientData>
  <wne:recipientData>
    <wne:active wne:val="0"/>
    <wne:hash wne:val="-2057015540"/>
  </wne:recipientData>
  <wne:recipientData>
    <wne:active wne:val="0"/>
    <wne:hash wne:val="1080966891"/>
  </wne:recipientData>
  <wne:recipientData>
    <wne:active wne:val="0"/>
    <wne:hash wne:val="308993754"/>
  </wne:recipientData>
  <wne:recipientData>
    <wne:active wne:val="0"/>
    <wne:hash wne:val="1591933644"/>
  </wne:recipientData>
  <wne:recipientData>
    <wne:active wne:val="0"/>
    <wne:hash wne:val="801923171"/>
  </wne:recipientData>
  <wne:recipientData>
    <wne:active wne:val="0"/>
    <wne:hash wne:val="-1929547379"/>
  </wne:recipientData>
  <wne:recipientData>
    <wne:active wne:val="0"/>
    <wne:hash wne:val="-1879585578"/>
  </wne:recipientData>
  <wne:recipientData>
    <wne:active wne:val="0"/>
    <wne:hash wne:val="-1011523480"/>
  </wne:recipientData>
  <wne:recipientData>
    <wne:active wne:val="0"/>
    <wne:hash wne:val="-1224661274"/>
  </wne:recipientData>
  <wne:recipientData>
    <wne:active wne:val="0"/>
    <wne:hash wne:val="-757964422"/>
  </wne:recipientData>
  <wne:recipientData>
    <wne:active wne:val="0"/>
    <wne:hash wne:val="-1331709044"/>
  </wne:recipientData>
  <wne:recipientData>
    <wne:active wne:val="0"/>
    <wne:hash wne:val="1551686288"/>
  </wne:recipientData>
  <wne:recipientData>
    <wne:active wne:val="0"/>
    <wne:hash wne:val="-759801337"/>
  </wne:recipientData>
  <wne:recipientData>
    <wne:active wne:val="0"/>
    <wne:hash wne:val="-1101477430"/>
  </wne:recipientData>
  <wne:recipientData>
    <wne:active wne:val="0"/>
    <wne:hash wne:val="1392124564"/>
  </wne:recipientData>
  <wne:recipientData>
    <wne:active wne:val="0"/>
    <wne:hash wne:val="1034878279"/>
  </wne:recipientData>
  <wne:recipientData>
    <wne:active wne:val="0"/>
    <wne:hash wne:val="1005886941"/>
  </wne:recipientData>
  <wne:recipientData>
    <wne:active wne:val="0"/>
    <wne:hash wne:val="1674250825"/>
  </wne:recipientData>
  <wne:recipientData>
    <wne:active wne:val="0"/>
    <wne:hash wne:val="-1369892945"/>
  </wne:recipientData>
  <wne:recipientData>
    <wne:active wne:val="0"/>
    <wne:hash wne:val="2110971104"/>
  </wne:recipientData>
  <wne:recipientData>
    <wne:active wne:val="0"/>
    <wne:hash wne:val="-1441977746"/>
  </wne:recipientData>
  <wne:recipientData>
    <wne:active wne:val="0"/>
    <wne:hash wne:val="-1273805495"/>
  </wne:recipientData>
  <wne:recipientData>
    <wne:active wne:val="0"/>
    <wne:hash wne:val="-981505753"/>
  </wne:recipientData>
  <wne:recipientData>
    <wne:active wne:val="0"/>
    <wne:hash wne:val="1194118884"/>
  </wne:recipientData>
  <wne:recipientData>
    <wne:active wne:val="0"/>
    <wne:hash wne:val="919901238"/>
  </wne:recipientData>
  <wne:recipientData>
    <wne:active wne:val="0"/>
    <wne:hash wne:val="-1947764877"/>
  </wne:recipientData>
  <wne:recipientData>
    <wne:active wne:val="0"/>
    <wne:hash wne:val="-1177106364"/>
  </wne:recipientData>
  <wne:recipientData>
    <wne:active wne:val="0"/>
    <wne:hash wne:val="386390382"/>
  </wne:recipientData>
  <wne:recipientData>
    <wne:active wne:val="0"/>
    <wne:hash wne:val="45712370"/>
  </wne:recipientData>
  <wne:recipientData>
    <wne:active wne:val="0"/>
    <wne:hash wne:val="-1590125987"/>
  </wne:recipientData>
  <wne:recipientData>
    <wne:active wne:val="0"/>
    <wne:hash wne:val="-1972926583"/>
  </wne:recipientData>
  <wne:recipientData>
    <wne:active wne:val="0"/>
    <wne:hash wne:val="-301555976"/>
  </wne:recipientData>
  <wne:recipientData>
    <wne:active wne:val="0"/>
    <wne:hash wne:val="-472041446"/>
  </wne:recipientData>
  <wne:recipientData>
    <wne:active wne:val="0"/>
    <wne:hash wne:val="-849278586"/>
  </wne:recipientData>
  <wne:recipientData>
    <wne:active wne:val="0"/>
    <wne:hash wne:val="-1468895737"/>
  </wne:recipientData>
  <wne:recipientData>
    <wne:active wne:val="0"/>
    <wne:hash wne:val="-1019610667"/>
  </wne:recipientData>
  <wne:recipientData>
    <wne:active wne:val="0"/>
    <wne:hash wne:val="-1101499829"/>
  </wne:recipientData>
  <wne:recipientData>
    <wne:active wne:val="0"/>
    <wne:hash wne:val="-678419506"/>
  </wne:recipientData>
  <wne:recipientData>
    <wne:active wne:val="0"/>
    <wne:hash wne:val="58544763"/>
  </wne:recipientData>
  <wne:recipientData>
    <wne:active wne:val="0"/>
    <wne:hash wne:val="408321065"/>
  </wne:recipientData>
  <wne:recipientData>
    <wne:active wne:val="0"/>
    <wne:hash wne:val="-1437856789"/>
  </wne:recipientData>
  <wne:recipientData>
    <wne:active wne:val="0"/>
    <wne:hash wne:val="-375503099"/>
  </wne:recipientData>
  <wne:recipientData>
    <wne:active wne:val="0"/>
    <wne:hash wne:val="1540815838"/>
  </wne:recipientData>
  <wne:recipientData>
    <wne:active wne:val="0"/>
    <wne:hash wne:val="1513221957"/>
  </wne:recipientData>
  <wne:recipientData>
    <wne:active wne:val="0"/>
    <wne:hash wne:val="-114240838"/>
  </wne:recipientData>
  <wne:recipientData>
    <wne:active wne:val="0"/>
    <wne:hash wne:val="-2016853655"/>
  </wne:recipientData>
  <wne:recipientData>
    <wne:active wne:val="0"/>
    <wne:hash wne:val="601176098"/>
  </wne:recipientData>
  <wne:recipientData>
    <wne:active wne:val="0"/>
    <wne:hash wne:val="-1822611748"/>
  </wne:recipientData>
  <wne:recipientData>
    <wne:active wne:val="0"/>
    <wne:hash wne:val="2107263613"/>
  </wne:recipientData>
  <wne:recipientData>
    <wne:active wne:val="0"/>
    <wne:hash wne:val="-817475466"/>
  </wne:recipientData>
  <wne:recipientData>
    <wne:active wne:val="0"/>
    <wne:hash wne:val="-145544977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esktop\Daniel\RECONOCIMIENTOS\Convalidaciones\00-Datos 23-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os$` "/>
    <w:activeRecord w:val="4"/>
    <w:odso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3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C8"/>
    <w:rsid w:val="00000EE4"/>
    <w:rsid w:val="000034FB"/>
    <w:rsid w:val="0002696E"/>
    <w:rsid w:val="000441D0"/>
    <w:rsid w:val="00044E20"/>
    <w:rsid w:val="00050CF1"/>
    <w:rsid w:val="00054D34"/>
    <w:rsid w:val="00057498"/>
    <w:rsid w:val="000638B2"/>
    <w:rsid w:val="00066B2E"/>
    <w:rsid w:val="00067A8E"/>
    <w:rsid w:val="0007125C"/>
    <w:rsid w:val="00072173"/>
    <w:rsid w:val="00081F98"/>
    <w:rsid w:val="00083985"/>
    <w:rsid w:val="000A0950"/>
    <w:rsid w:val="000A4947"/>
    <w:rsid w:val="000C1C99"/>
    <w:rsid w:val="000C56A8"/>
    <w:rsid w:val="000C7D04"/>
    <w:rsid w:val="000D0950"/>
    <w:rsid w:val="000D5109"/>
    <w:rsid w:val="000D67F0"/>
    <w:rsid w:val="000E1358"/>
    <w:rsid w:val="000E667C"/>
    <w:rsid w:val="000F1FFF"/>
    <w:rsid w:val="000F5895"/>
    <w:rsid w:val="00105D83"/>
    <w:rsid w:val="00107350"/>
    <w:rsid w:val="001122F9"/>
    <w:rsid w:val="001164EB"/>
    <w:rsid w:val="00116D69"/>
    <w:rsid w:val="00116EA6"/>
    <w:rsid w:val="0013192F"/>
    <w:rsid w:val="00131FFD"/>
    <w:rsid w:val="00137C6F"/>
    <w:rsid w:val="00141B86"/>
    <w:rsid w:val="001622BF"/>
    <w:rsid w:val="00170BAD"/>
    <w:rsid w:val="001735B0"/>
    <w:rsid w:val="0018008C"/>
    <w:rsid w:val="00190CF2"/>
    <w:rsid w:val="00196A2E"/>
    <w:rsid w:val="001A2697"/>
    <w:rsid w:val="001A7DC7"/>
    <w:rsid w:val="001C05B0"/>
    <w:rsid w:val="001D1C79"/>
    <w:rsid w:val="001E05E7"/>
    <w:rsid w:val="001E6F5E"/>
    <w:rsid w:val="001F1497"/>
    <w:rsid w:val="001F2B68"/>
    <w:rsid w:val="00201244"/>
    <w:rsid w:val="00203556"/>
    <w:rsid w:val="00213E26"/>
    <w:rsid w:val="00222878"/>
    <w:rsid w:val="00236577"/>
    <w:rsid w:val="00244AF6"/>
    <w:rsid w:val="002518E3"/>
    <w:rsid w:val="00251D8C"/>
    <w:rsid w:val="00255539"/>
    <w:rsid w:val="0025735A"/>
    <w:rsid w:val="002616E2"/>
    <w:rsid w:val="002657D1"/>
    <w:rsid w:val="00277E5F"/>
    <w:rsid w:val="0028522B"/>
    <w:rsid w:val="00292B37"/>
    <w:rsid w:val="002931D1"/>
    <w:rsid w:val="002A67CE"/>
    <w:rsid w:val="002A7890"/>
    <w:rsid w:val="002A79AC"/>
    <w:rsid w:val="002B5C06"/>
    <w:rsid w:val="002C430A"/>
    <w:rsid w:val="002C6067"/>
    <w:rsid w:val="002D194B"/>
    <w:rsid w:val="002D3826"/>
    <w:rsid w:val="002D6482"/>
    <w:rsid w:val="002F46F3"/>
    <w:rsid w:val="00312A54"/>
    <w:rsid w:val="00315837"/>
    <w:rsid w:val="00323EC9"/>
    <w:rsid w:val="00345180"/>
    <w:rsid w:val="00352B5D"/>
    <w:rsid w:val="00352E4B"/>
    <w:rsid w:val="00353857"/>
    <w:rsid w:val="00353B4F"/>
    <w:rsid w:val="00357B2F"/>
    <w:rsid w:val="00370A65"/>
    <w:rsid w:val="00373DC1"/>
    <w:rsid w:val="00374755"/>
    <w:rsid w:val="00376CE6"/>
    <w:rsid w:val="003876C4"/>
    <w:rsid w:val="00391354"/>
    <w:rsid w:val="003971F3"/>
    <w:rsid w:val="003A2A12"/>
    <w:rsid w:val="003A4CEB"/>
    <w:rsid w:val="003A64D4"/>
    <w:rsid w:val="003A6B7A"/>
    <w:rsid w:val="003A7957"/>
    <w:rsid w:val="003B03C4"/>
    <w:rsid w:val="003B31FD"/>
    <w:rsid w:val="003D1C88"/>
    <w:rsid w:val="003D3F89"/>
    <w:rsid w:val="003F13B6"/>
    <w:rsid w:val="003F278D"/>
    <w:rsid w:val="003F5B77"/>
    <w:rsid w:val="004003C1"/>
    <w:rsid w:val="00410980"/>
    <w:rsid w:val="004213E4"/>
    <w:rsid w:val="00431D2F"/>
    <w:rsid w:val="00431E35"/>
    <w:rsid w:val="00432884"/>
    <w:rsid w:val="00440D9B"/>
    <w:rsid w:val="00466E55"/>
    <w:rsid w:val="00467C8A"/>
    <w:rsid w:val="004754BE"/>
    <w:rsid w:val="00476806"/>
    <w:rsid w:val="00476878"/>
    <w:rsid w:val="00476CF1"/>
    <w:rsid w:val="00490B12"/>
    <w:rsid w:val="004918D7"/>
    <w:rsid w:val="00497643"/>
    <w:rsid w:val="004B594E"/>
    <w:rsid w:val="004D72F2"/>
    <w:rsid w:val="004E1B7A"/>
    <w:rsid w:val="004F4BC5"/>
    <w:rsid w:val="0051055C"/>
    <w:rsid w:val="00511135"/>
    <w:rsid w:val="00512122"/>
    <w:rsid w:val="00513AC4"/>
    <w:rsid w:val="0051754B"/>
    <w:rsid w:val="005234F9"/>
    <w:rsid w:val="00534D22"/>
    <w:rsid w:val="005401CD"/>
    <w:rsid w:val="00546A28"/>
    <w:rsid w:val="0055720A"/>
    <w:rsid w:val="0056041A"/>
    <w:rsid w:val="00563C16"/>
    <w:rsid w:val="00570A21"/>
    <w:rsid w:val="00575218"/>
    <w:rsid w:val="005833A4"/>
    <w:rsid w:val="00591E7A"/>
    <w:rsid w:val="00596B67"/>
    <w:rsid w:val="005A1AFD"/>
    <w:rsid w:val="005A631F"/>
    <w:rsid w:val="005B5F7D"/>
    <w:rsid w:val="005B6670"/>
    <w:rsid w:val="005C7E57"/>
    <w:rsid w:val="005D06D5"/>
    <w:rsid w:val="005D1355"/>
    <w:rsid w:val="005E25E2"/>
    <w:rsid w:val="005E3EC5"/>
    <w:rsid w:val="005E48DD"/>
    <w:rsid w:val="005E7F4B"/>
    <w:rsid w:val="00604F73"/>
    <w:rsid w:val="0060677C"/>
    <w:rsid w:val="00606A49"/>
    <w:rsid w:val="00611565"/>
    <w:rsid w:val="006140A4"/>
    <w:rsid w:val="00615592"/>
    <w:rsid w:val="006207C3"/>
    <w:rsid w:val="00634CE3"/>
    <w:rsid w:val="006361E2"/>
    <w:rsid w:val="006417B3"/>
    <w:rsid w:val="006438E5"/>
    <w:rsid w:val="00644AF4"/>
    <w:rsid w:val="006533A2"/>
    <w:rsid w:val="00653DEB"/>
    <w:rsid w:val="006548C5"/>
    <w:rsid w:val="00657185"/>
    <w:rsid w:val="00662C8E"/>
    <w:rsid w:val="00665BD4"/>
    <w:rsid w:val="00674903"/>
    <w:rsid w:val="0067602A"/>
    <w:rsid w:val="00683B8D"/>
    <w:rsid w:val="0069731F"/>
    <w:rsid w:val="006D02B0"/>
    <w:rsid w:val="006D0EE3"/>
    <w:rsid w:val="006D3EF0"/>
    <w:rsid w:val="006D4C1D"/>
    <w:rsid w:val="006D57AD"/>
    <w:rsid w:val="006D6755"/>
    <w:rsid w:val="006E256B"/>
    <w:rsid w:val="006E3737"/>
    <w:rsid w:val="006F149A"/>
    <w:rsid w:val="006F3922"/>
    <w:rsid w:val="006F3978"/>
    <w:rsid w:val="006F5F76"/>
    <w:rsid w:val="006F68E2"/>
    <w:rsid w:val="0071536B"/>
    <w:rsid w:val="0072122F"/>
    <w:rsid w:val="00721897"/>
    <w:rsid w:val="00725819"/>
    <w:rsid w:val="00725AB7"/>
    <w:rsid w:val="0074329D"/>
    <w:rsid w:val="007567FC"/>
    <w:rsid w:val="00757C9C"/>
    <w:rsid w:val="00773699"/>
    <w:rsid w:val="00782840"/>
    <w:rsid w:val="007911D2"/>
    <w:rsid w:val="007A0DF8"/>
    <w:rsid w:val="007B0337"/>
    <w:rsid w:val="007C1850"/>
    <w:rsid w:val="007D26F0"/>
    <w:rsid w:val="007D5F4D"/>
    <w:rsid w:val="007E272B"/>
    <w:rsid w:val="007E630A"/>
    <w:rsid w:val="007F177E"/>
    <w:rsid w:val="007F48FC"/>
    <w:rsid w:val="007F7110"/>
    <w:rsid w:val="008052DF"/>
    <w:rsid w:val="00821E28"/>
    <w:rsid w:val="0082378B"/>
    <w:rsid w:val="0083244D"/>
    <w:rsid w:val="008340A2"/>
    <w:rsid w:val="00843572"/>
    <w:rsid w:val="008435A1"/>
    <w:rsid w:val="0086006C"/>
    <w:rsid w:val="00863CF7"/>
    <w:rsid w:val="008643D1"/>
    <w:rsid w:val="0088120A"/>
    <w:rsid w:val="008862BE"/>
    <w:rsid w:val="00891C95"/>
    <w:rsid w:val="00894398"/>
    <w:rsid w:val="00896037"/>
    <w:rsid w:val="00896297"/>
    <w:rsid w:val="008A33CE"/>
    <w:rsid w:val="008B42B1"/>
    <w:rsid w:val="008B447B"/>
    <w:rsid w:val="008C4D1F"/>
    <w:rsid w:val="008C5004"/>
    <w:rsid w:val="008C6A06"/>
    <w:rsid w:val="008D6D23"/>
    <w:rsid w:val="008F4D76"/>
    <w:rsid w:val="00901F75"/>
    <w:rsid w:val="009232EC"/>
    <w:rsid w:val="00924BD9"/>
    <w:rsid w:val="0093403F"/>
    <w:rsid w:val="00937A3D"/>
    <w:rsid w:val="00942561"/>
    <w:rsid w:val="00943314"/>
    <w:rsid w:val="00944856"/>
    <w:rsid w:val="00946E9E"/>
    <w:rsid w:val="00947461"/>
    <w:rsid w:val="0095120F"/>
    <w:rsid w:val="0096655A"/>
    <w:rsid w:val="00967BFE"/>
    <w:rsid w:val="00977CC0"/>
    <w:rsid w:val="00994CF0"/>
    <w:rsid w:val="00996AE1"/>
    <w:rsid w:val="009A66CB"/>
    <w:rsid w:val="009A7E3C"/>
    <w:rsid w:val="009B0708"/>
    <w:rsid w:val="009B24C6"/>
    <w:rsid w:val="009B31A0"/>
    <w:rsid w:val="009D3BD0"/>
    <w:rsid w:val="009F2289"/>
    <w:rsid w:val="00A01F1C"/>
    <w:rsid w:val="00A052AB"/>
    <w:rsid w:val="00A131FA"/>
    <w:rsid w:val="00A14C8E"/>
    <w:rsid w:val="00A202F2"/>
    <w:rsid w:val="00A2540C"/>
    <w:rsid w:val="00A26906"/>
    <w:rsid w:val="00A32B02"/>
    <w:rsid w:val="00A3355D"/>
    <w:rsid w:val="00A349FB"/>
    <w:rsid w:val="00A34C73"/>
    <w:rsid w:val="00A400A2"/>
    <w:rsid w:val="00A42C81"/>
    <w:rsid w:val="00A44761"/>
    <w:rsid w:val="00A55F50"/>
    <w:rsid w:val="00A601A1"/>
    <w:rsid w:val="00A62181"/>
    <w:rsid w:val="00A63A69"/>
    <w:rsid w:val="00A752CE"/>
    <w:rsid w:val="00A813AE"/>
    <w:rsid w:val="00A814BF"/>
    <w:rsid w:val="00A82288"/>
    <w:rsid w:val="00A866E9"/>
    <w:rsid w:val="00A86F86"/>
    <w:rsid w:val="00AA7062"/>
    <w:rsid w:val="00AB0F58"/>
    <w:rsid w:val="00AB3D1F"/>
    <w:rsid w:val="00AB6DF6"/>
    <w:rsid w:val="00AC070A"/>
    <w:rsid w:val="00AD4600"/>
    <w:rsid w:val="00AE34FE"/>
    <w:rsid w:val="00AF188A"/>
    <w:rsid w:val="00B12E79"/>
    <w:rsid w:val="00B12F11"/>
    <w:rsid w:val="00B14466"/>
    <w:rsid w:val="00B14B03"/>
    <w:rsid w:val="00B2011D"/>
    <w:rsid w:val="00B313BB"/>
    <w:rsid w:val="00B5367A"/>
    <w:rsid w:val="00B5413E"/>
    <w:rsid w:val="00B54F3D"/>
    <w:rsid w:val="00B64389"/>
    <w:rsid w:val="00B660E2"/>
    <w:rsid w:val="00B75DC3"/>
    <w:rsid w:val="00B87B6D"/>
    <w:rsid w:val="00B91AFA"/>
    <w:rsid w:val="00B93A3A"/>
    <w:rsid w:val="00B94598"/>
    <w:rsid w:val="00BA7029"/>
    <w:rsid w:val="00BA72EA"/>
    <w:rsid w:val="00BC62BC"/>
    <w:rsid w:val="00BD0E74"/>
    <w:rsid w:val="00BD3608"/>
    <w:rsid w:val="00BD38E4"/>
    <w:rsid w:val="00BD5E2B"/>
    <w:rsid w:val="00BD6FF5"/>
    <w:rsid w:val="00BE20D1"/>
    <w:rsid w:val="00BE7AF0"/>
    <w:rsid w:val="00BF0E67"/>
    <w:rsid w:val="00C067E1"/>
    <w:rsid w:val="00C225A4"/>
    <w:rsid w:val="00C24C93"/>
    <w:rsid w:val="00C24DC6"/>
    <w:rsid w:val="00C2575D"/>
    <w:rsid w:val="00C32DDF"/>
    <w:rsid w:val="00C44DF4"/>
    <w:rsid w:val="00C64E3E"/>
    <w:rsid w:val="00C6796B"/>
    <w:rsid w:val="00C70DF3"/>
    <w:rsid w:val="00C74740"/>
    <w:rsid w:val="00C85F8A"/>
    <w:rsid w:val="00C93AC3"/>
    <w:rsid w:val="00CA2160"/>
    <w:rsid w:val="00CB58F5"/>
    <w:rsid w:val="00CC3E51"/>
    <w:rsid w:val="00CC77C7"/>
    <w:rsid w:val="00CE2D8D"/>
    <w:rsid w:val="00CF0827"/>
    <w:rsid w:val="00CF397F"/>
    <w:rsid w:val="00CF6CF1"/>
    <w:rsid w:val="00D07E89"/>
    <w:rsid w:val="00D14C04"/>
    <w:rsid w:val="00D17ECC"/>
    <w:rsid w:val="00D210C8"/>
    <w:rsid w:val="00D33A55"/>
    <w:rsid w:val="00D47C20"/>
    <w:rsid w:val="00D56DFF"/>
    <w:rsid w:val="00D61B2C"/>
    <w:rsid w:val="00D72B86"/>
    <w:rsid w:val="00D732FA"/>
    <w:rsid w:val="00D85367"/>
    <w:rsid w:val="00D941E3"/>
    <w:rsid w:val="00DC01F1"/>
    <w:rsid w:val="00DC19B9"/>
    <w:rsid w:val="00DF548E"/>
    <w:rsid w:val="00E069DD"/>
    <w:rsid w:val="00E12498"/>
    <w:rsid w:val="00E14969"/>
    <w:rsid w:val="00E228F8"/>
    <w:rsid w:val="00E52F8D"/>
    <w:rsid w:val="00E61A0D"/>
    <w:rsid w:val="00E64E45"/>
    <w:rsid w:val="00E76DB7"/>
    <w:rsid w:val="00E917F4"/>
    <w:rsid w:val="00E9373A"/>
    <w:rsid w:val="00E9622B"/>
    <w:rsid w:val="00EA32F2"/>
    <w:rsid w:val="00EC2D7B"/>
    <w:rsid w:val="00EC56C6"/>
    <w:rsid w:val="00ED2369"/>
    <w:rsid w:val="00EE1C83"/>
    <w:rsid w:val="00EE4B6B"/>
    <w:rsid w:val="00F03BA1"/>
    <w:rsid w:val="00F073F8"/>
    <w:rsid w:val="00F16411"/>
    <w:rsid w:val="00F26048"/>
    <w:rsid w:val="00F31F34"/>
    <w:rsid w:val="00F42BC5"/>
    <w:rsid w:val="00F6094D"/>
    <w:rsid w:val="00F61762"/>
    <w:rsid w:val="00F6680D"/>
    <w:rsid w:val="00F678B8"/>
    <w:rsid w:val="00F93618"/>
    <w:rsid w:val="00FA7226"/>
    <w:rsid w:val="00FA74B1"/>
    <w:rsid w:val="00FB4D2E"/>
    <w:rsid w:val="00FD02F9"/>
    <w:rsid w:val="00FD79CD"/>
    <w:rsid w:val="00FE1B46"/>
    <w:rsid w:val="00FE1DE7"/>
    <w:rsid w:val="00FE37DE"/>
    <w:rsid w:val="00FE3863"/>
    <w:rsid w:val="00FE53A1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4378A67B"/>
  <w15:docId w15:val="{07AEC366-59CA-A843-938B-CC2BA523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79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table" w:styleId="Tablaconcuadrcula">
    <w:name w:val="Table Grid"/>
    <w:basedOn w:val="Tablanormal"/>
    <w:uiPriority w:val="3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a">
    <w:name w:val="uma"/>
    <w:basedOn w:val="Normal"/>
    <w:qFormat/>
    <w:rsid w:val="00891C95"/>
    <w:pPr>
      <w:ind w:left="426" w:right="260"/>
      <w:jc w:val="both"/>
    </w:pPr>
    <w:rPr>
      <w:rFonts w:ascii="Arial Narrow" w:hAnsi="Arial Narrow"/>
      <w:color w:val="002D5D"/>
      <w:lang w:val="es-ES"/>
    </w:rPr>
  </w:style>
  <w:style w:type="paragraph" w:customStyle="1" w:styleId="Estilo1">
    <w:name w:val="Estilo1"/>
    <w:basedOn w:val="uma"/>
    <w:qFormat/>
    <w:rsid w:val="008C4D1F"/>
    <w:rPr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C64E3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164E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46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6A28"/>
    <w:pPr>
      <w:widowControl w:val="0"/>
      <w:autoSpaceDE w:val="0"/>
      <w:autoSpaceDN w:val="0"/>
    </w:pPr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680CF86C1D4CC3B46A33587C26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99C4-BB6C-43EA-BADA-F39F504E8E9C}"/>
      </w:docPartPr>
      <w:docPartBody>
        <w:p w:rsidR="00022F8C" w:rsidRDefault="00BB46EE" w:rsidP="00BB46EE">
          <w:pPr>
            <w:pStyle w:val="53680CF86C1D4CC3B46A33587C26AC95"/>
          </w:pPr>
          <w:r w:rsidRPr="001A2697">
            <w:rPr>
              <w:rStyle w:val="Textodelmarcadordeposicin"/>
              <w:vanish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79"/>
    <w:rsid w:val="00022F8C"/>
    <w:rsid w:val="00574C79"/>
    <w:rsid w:val="005B13E6"/>
    <w:rsid w:val="00BB46EE"/>
    <w:rsid w:val="00C60608"/>
    <w:rsid w:val="00E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2F8C"/>
    <w:rPr>
      <w:color w:val="808080"/>
    </w:rPr>
  </w:style>
  <w:style w:type="paragraph" w:customStyle="1" w:styleId="53680CF86C1D4CC3B46A33587C26AC95">
    <w:name w:val="53680CF86C1D4CC3B46A33587C26AC95"/>
    <w:rsid w:val="00BB46E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0C46-4007-413F-9CA5-7AFA515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Daniel Gallego Martinez</cp:lastModifiedBy>
  <cp:revision>34</cp:revision>
  <cp:lastPrinted>2025-05-29T13:43:00Z</cp:lastPrinted>
  <dcterms:created xsi:type="dcterms:W3CDTF">2024-01-30T11:20:00Z</dcterms:created>
  <dcterms:modified xsi:type="dcterms:W3CDTF">2025-07-10T13:44:00Z</dcterms:modified>
</cp:coreProperties>
</file>