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383" w14:textId="77777777" w:rsidR="00E313F0" w:rsidRPr="00792C1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792C1C">
        <w:rPr>
          <w:b/>
          <w:sz w:val="24"/>
          <w:szCs w:val="24"/>
        </w:rPr>
        <w:t xml:space="preserve">SOLICITUD DE </w:t>
      </w:r>
    </w:p>
    <w:p w14:paraId="4F86B57F" w14:textId="77777777" w:rsidR="0038627D" w:rsidRPr="00792C1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792C1C">
        <w:rPr>
          <w:b/>
          <w:sz w:val="24"/>
          <w:szCs w:val="24"/>
        </w:rPr>
        <w:t>CAMBIO DE GRUPO</w:t>
      </w:r>
    </w:p>
    <w:p w14:paraId="7DED9B2E" w14:textId="77777777" w:rsidR="00E313F0" w:rsidRPr="00792C1C" w:rsidRDefault="00E313F0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792C1C">
        <w:rPr>
          <w:b/>
          <w:sz w:val="24"/>
          <w:szCs w:val="24"/>
        </w:rPr>
        <w:t xml:space="preserve"> POR </w:t>
      </w:r>
    </w:p>
    <w:p w14:paraId="1F672FF2" w14:textId="01773C12" w:rsidR="00E313F0" w:rsidRPr="00792C1C" w:rsidRDefault="00E313F0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792C1C">
        <w:rPr>
          <w:b/>
          <w:sz w:val="24"/>
          <w:szCs w:val="24"/>
        </w:rPr>
        <w:t>COINCIDENCIA HORARIA</w:t>
      </w:r>
      <w:r w:rsidR="00927C81" w:rsidRPr="00792C1C">
        <w:rPr>
          <w:b/>
          <w:sz w:val="24"/>
          <w:szCs w:val="24"/>
        </w:rPr>
        <w:t xml:space="preserve"> </w:t>
      </w:r>
    </w:p>
    <w:p w14:paraId="56482DBE" w14:textId="502F60BA" w:rsidR="00792C1C" w:rsidRPr="00792C1C" w:rsidRDefault="00792C1C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sz w:val="24"/>
          <w:szCs w:val="24"/>
        </w:rPr>
      </w:pPr>
      <w:r w:rsidRPr="00792C1C">
        <w:rPr>
          <w:b/>
          <w:sz w:val="24"/>
          <w:szCs w:val="24"/>
        </w:rPr>
        <w:t>(Art. 2.2. c Normas de la Facultad de Turismo para la asignación de grupos de docencia)</w:t>
      </w:r>
    </w:p>
    <w:p w14:paraId="54A710AF" w14:textId="77777777" w:rsidR="00C05B46" w:rsidRDefault="00C05B46">
      <w:pPr>
        <w:spacing w:after="164" w:line="259" w:lineRule="auto"/>
        <w:ind w:left="-5"/>
        <w:rPr>
          <w:b/>
          <w:sz w:val="16"/>
          <w:szCs w:val="16"/>
        </w:rPr>
      </w:pPr>
    </w:p>
    <w:p w14:paraId="2837E523" w14:textId="77777777" w:rsidR="004925BF" w:rsidRPr="004925BF" w:rsidRDefault="004925BF">
      <w:pPr>
        <w:spacing w:after="164" w:line="259" w:lineRule="auto"/>
        <w:ind w:left="-5"/>
        <w:rPr>
          <w:b/>
          <w:sz w:val="16"/>
          <w:szCs w:val="16"/>
        </w:rPr>
      </w:pPr>
      <w:r w:rsidRPr="00A01FCB">
        <w:rPr>
          <w:b/>
          <w:szCs w:val="18"/>
        </w:rPr>
        <w:t xml:space="preserve">Todas las asignaturas matriculadas de cada curso deben ir a un mismo grupo. </w:t>
      </w:r>
      <w:bookmarkStart w:id="0" w:name="_Hlk109648762"/>
      <w:r w:rsidRPr="00A01FCB">
        <w:rPr>
          <w:b/>
          <w:szCs w:val="18"/>
        </w:rPr>
        <w:t>Por tanto, no se concederá cambio de grupo que incumpla este requisito</w:t>
      </w:r>
      <w:r>
        <w:rPr>
          <w:b/>
          <w:sz w:val="16"/>
          <w:szCs w:val="16"/>
        </w:rPr>
        <w:t>.</w:t>
      </w:r>
    </w:p>
    <w:bookmarkEnd w:id="0"/>
    <w:p w14:paraId="035E4836" w14:textId="77777777" w:rsidR="00D478A5" w:rsidRPr="00834A92" w:rsidRDefault="00927C81">
      <w:pPr>
        <w:spacing w:after="164" w:line="259" w:lineRule="auto"/>
        <w:ind w:left="-5"/>
        <w:rPr>
          <w:szCs w:val="18"/>
        </w:rPr>
      </w:pPr>
      <w:r w:rsidRPr="00834A92">
        <w:rPr>
          <w:szCs w:val="18"/>
          <w:u w:val="single" w:color="000000"/>
        </w:rPr>
        <w:t>SOLICITANTE:</w:t>
      </w:r>
      <w:r w:rsidRPr="00834A92">
        <w:rPr>
          <w:szCs w:val="18"/>
        </w:rPr>
        <w:t xml:space="preserve"> </w:t>
      </w:r>
    </w:p>
    <w:p w14:paraId="7D28B155" w14:textId="4229580D" w:rsidR="00D478A5" w:rsidRPr="00580443" w:rsidRDefault="00927C81" w:rsidP="00571FCE">
      <w:pPr>
        <w:tabs>
          <w:tab w:val="center" w:pos="6573"/>
        </w:tabs>
        <w:spacing w:after="79" w:line="265" w:lineRule="auto"/>
        <w:ind w:left="-15" w:firstLine="0"/>
        <w:rPr>
          <w:szCs w:val="18"/>
        </w:rPr>
      </w:pPr>
      <w:r w:rsidRPr="00580443">
        <w:rPr>
          <w:szCs w:val="18"/>
        </w:rPr>
        <w:t xml:space="preserve">Apellidos, Nombre: </w:t>
      </w:r>
      <w:r w:rsidRPr="00580443">
        <w:rPr>
          <w:szCs w:val="18"/>
        </w:rPr>
        <w:tab/>
      </w:r>
      <w:r w:rsidR="00244723">
        <w:rPr>
          <w:szCs w:val="18"/>
        </w:rPr>
        <w:tab/>
      </w:r>
      <w:r w:rsidRPr="00580443">
        <w:rPr>
          <w:szCs w:val="18"/>
        </w:rPr>
        <w:t xml:space="preserve">DNI: </w:t>
      </w:r>
    </w:p>
    <w:p w14:paraId="1D27F7BA" w14:textId="77777777" w:rsidR="00D478A5" w:rsidRPr="00580443" w:rsidRDefault="00927C81" w:rsidP="00720885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Teléfono/s: </w:t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Pr="00580443">
        <w:rPr>
          <w:szCs w:val="18"/>
        </w:rPr>
        <w:t xml:space="preserve">Correo Electrónico: </w:t>
      </w:r>
    </w:p>
    <w:p w14:paraId="21575923" w14:textId="1DBB1917" w:rsidR="00D91FA3" w:rsidRDefault="00D91FA3" w:rsidP="00D91FA3">
      <w:pPr>
        <w:spacing w:after="79" w:line="265" w:lineRule="auto"/>
        <w:ind w:left="-5"/>
        <w:rPr>
          <w:szCs w:val="18"/>
        </w:rPr>
      </w:pPr>
      <w:r w:rsidRPr="00D91FA3">
        <w:rPr>
          <w:szCs w:val="18"/>
          <w:u w:val="single"/>
        </w:rPr>
        <w:t>Estudiante de la titulación</w:t>
      </w:r>
      <w:r w:rsidRPr="00D91FA3">
        <w:rPr>
          <w:szCs w:val="18"/>
        </w:rPr>
        <w:t xml:space="preserve">: GRADUADO EN </w:t>
      </w:r>
      <w:r w:rsidR="000E7779">
        <w:rPr>
          <w:szCs w:val="18"/>
        </w:rPr>
        <w:t xml:space="preserve">TURISMO </w:t>
      </w:r>
    </w:p>
    <w:p w14:paraId="2F0360E4" w14:textId="77777777" w:rsidR="00D91FA3" w:rsidRDefault="00D91FA3" w:rsidP="00D91FA3">
      <w:pPr>
        <w:spacing w:after="79" w:line="265" w:lineRule="auto"/>
        <w:ind w:left="-5"/>
        <w:rPr>
          <w:b/>
          <w:sz w:val="16"/>
          <w:szCs w:val="16"/>
          <w:u w:val="single" w:color="000000"/>
        </w:rPr>
      </w:pPr>
    </w:p>
    <w:p w14:paraId="2FA8E81D" w14:textId="77777777" w:rsidR="00E313F0" w:rsidRPr="0012253E" w:rsidRDefault="00E313F0" w:rsidP="00E313F0">
      <w:pPr>
        <w:spacing w:after="164" w:line="259" w:lineRule="auto"/>
        <w:ind w:left="-5"/>
        <w:rPr>
          <w:b/>
          <w:color w:val="auto"/>
          <w:sz w:val="20"/>
          <w:szCs w:val="20"/>
          <w:u w:val="single" w:color="000000"/>
        </w:rPr>
      </w:pPr>
      <w:r w:rsidRPr="0012253E">
        <w:rPr>
          <w:b/>
          <w:color w:val="auto"/>
          <w:sz w:val="20"/>
          <w:szCs w:val="20"/>
          <w:u w:val="single" w:color="000000"/>
        </w:rPr>
        <w:t xml:space="preserve">ASIGNATURAS </w:t>
      </w:r>
      <w:r w:rsidR="0012253E" w:rsidRPr="0012253E">
        <w:rPr>
          <w:b/>
          <w:color w:val="auto"/>
          <w:sz w:val="20"/>
          <w:szCs w:val="20"/>
          <w:u w:val="single" w:color="000000"/>
        </w:rPr>
        <w:t xml:space="preserve">MATRICULADAS </w:t>
      </w:r>
      <w:r w:rsidRPr="0012253E">
        <w:rPr>
          <w:b/>
          <w:color w:val="auto"/>
          <w:sz w:val="20"/>
          <w:szCs w:val="20"/>
          <w:u w:val="single" w:color="000000"/>
        </w:rPr>
        <w:t xml:space="preserve">Y GRUPO </w:t>
      </w:r>
      <w:r w:rsidR="0012253E" w:rsidRPr="0012253E">
        <w:rPr>
          <w:b/>
          <w:color w:val="auto"/>
          <w:sz w:val="20"/>
          <w:szCs w:val="20"/>
          <w:u w:val="single" w:color="000000"/>
        </w:rPr>
        <w:t>ASIGNADO</w:t>
      </w:r>
      <w:r w:rsidRPr="0012253E">
        <w:rPr>
          <w:b/>
          <w:color w:val="auto"/>
          <w:sz w:val="20"/>
          <w:szCs w:val="20"/>
          <w:u w:val="single" w:color="000000"/>
        </w:rPr>
        <w:t>:</w:t>
      </w:r>
    </w:p>
    <w:p w14:paraId="7DDD7FD7" w14:textId="77777777" w:rsidR="00E313F0" w:rsidRPr="00A01FCB" w:rsidRDefault="00E313F0" w:rsidP="00E313F0">
      <w:pPr>
        <w:spacing w:after="0" w:line="265" w:lineRule="auto"/>
        <w:ind w:left="-5"/>
        <w:rPr>
          <w:color w:val="auto"/>
          <w:sz w:val="16"/>
          <w:szCs w:val="16"/>
        </w:rPr>
      </w:pPr>
      <w:r w:rsidRPr="00A01FCB">
        <w:rPr>
          <w:b/>
          <w:color w:val="auto"/>
          <w:sz w:val="16"/>
          <w:szCs w:val="16"/>
        </w:rPr>
        <w:t xml:space="preserve">En caso de curso completo, </w:t>
      </w:r>
      <w:r w:rsidRPr="00A01FCB">
        <w:rPr>
          <w:color w:val="auto"/>
          <w:sz w:val="16"/>
          <w:szCs w:val="16"/>
        </w:rPr>
        <w:t>indique curso y grupo</w:t>
      </w:r>
      <w:r w:rsidR="00E025F0">
        <w:rPr>
          <w:color w:val="auto"/>
          <w:sz w:val="16"/>
          <w:szCs w:val="16"/>
        </w:rPr>
        <w:t xml:space="preserve"> asignado</w:t>
      </w:r>
      <w:r w:rsidRPr="00A01FCB">
        <w:rPr>
          <w:color w:val="auto"/>
          <w:sz w:val="16"/>
          <w:szCs w:val="16"/>
        </w:rPr>
        <w:t xml:space="preserve">: </w:t>
      </w:r>
    </w:p>
    <w:tbl>
      <w:tblPr>
        <w:tblStyle w:val="TableGrid"/>
        <w:tblW w:w="9739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8"/>
        <w:gridCol w:w="4871"/>
      </w:tblGrid>
      <w:tr w:rsidR="0012253E" w:rsidRPr="0012253E" w14:paraId="21015E26" w14:textId="77777777" w:rsidTr="00E313F0">
        <w:trPr>
          <w:trHeight w:val="240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E5D1B" w14:textId="77777777" w:rsidR="00E313F0" w:rsidRPr="0012253E" w:rsidRDefault="00070AA9" w:rsidP="00DE7544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Curso</w:t>
            </w:r>
            <w:r w:rsidR="00E313F0" w:rsidRPr="0012253E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="00E313F0" w:rsidRPr="0012253E">
              <w:rPr>
                <w:color w:val="auto"/>
                <w:sz w:val="16"/>
                <w:szCs w:val="16"/>
              </w:rPr>
              <w:t>…….</w:t>
            </w:r>
            <w:proofErr w:type="gramEnd"/>
            <w:r w:rsidR="00E313F0" w:rsidRPr="0012253E">
              <w:rPr>
                <w:color w:val="auto"/>
                <w:sz w:val="16"/>
                <w:szCs w:val="16"/>
              </w:rPr>
              <w:t>.</w:t>
            </w:r>
            <w:r w:rsidRPr="0012253E">
              <w:rPr>
                <w:color w:val="auto"/>
                <w:sz w:val="16"/>
                <w:szCs w:val="16"/>
              </w:rPr>
              <w:t xml:space="preserve">  </w:t>
            </w:r>
            <w:r w:rsidR="00E313F0" w:rsidRPr="0012253E">
              <w:rPr>
                <w:color w:val="auto"/>
                <w:sz w:val="16"/>
                <w:szCs w:val="16"/>
              </w:rPr>
              <w:t xml:space="preserve">grupo: </w:t>
            </w:r>
          </w:p>
        </w:tc>
        <w:tc>
          <w:tcPr>
            <w:tcW w:w="4871" w:type="dxa"/>
            <w:tcBorders>
              <w:left w:val="single" w:sz="4" w:space="0" w:color="auto"/>
            </w:tcBorders>
          </w:tcPr>
          <w:p w14:paraId="4BC6B457" w14:textId="77777777" w:rsidR="00E313F0" w:rsidRPr="0012253E" w:rsidRDefault="00E313F0" w:rsidP="00DE7544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</w:tbl>
    <w:p w14:paraId="4C85AAE6" w14:textId="77777777" w:rsidR="00E313F0" w:rsidRPr="0012253E" w:rsidRDefault="00E313F0" w:rsidP="00E313F0">
      <w:pPr>
        <w:spacing w:after="0" w:line="265" w:lineRule="auto"/>
        <w:ind w:left="-5"/>
        <w:rPr>
          <w:color w:val="auto"/>
          <w:sz w:val="16"/>
          <w:szCs w:val="16"/>
        </w:rPr>
      </w:pPr>
      <w:r w:rsidRPr="0012253E">
        <w:rPr>
          <w:color w:val="auto"/>
          <w:sz w:val="16"/>
          <w:szCs w:val="16"/>
        </w:rPr>
        <w:t xml:space="preserve"> </w:t>
      </w:r>
    </w:p>
    <w:p w14:paraId="3EFA2441" w14:textId="77777777" w:rsidR="00E313F0" w:rsidRPr="00A01FCB" w:rsidRDefault="00070AA9" w:rsidP="00E313F0">
      <w:pPr>
        <w:spacing w:after="0" w:line="265" w:lineRule="auto"/>
        <w:ind w:left="-5"/>
        <w:rPr>
          <w:b/>
          <w:color w:val="auto"/>
          <w:sz w:val="16"/>
          <w:szCs w:val="16"/>
        </w:rPr>
      </w:pPr>
      <w:r w:rsidRPr="00A01FCB">
        <w:rPr>
          <w:b/>
          <w:color w:val="auto"/>
          <w:sz w:val="16"/>
          <w:szCs w:val="16"/>
        </w:rPr>
        <w:t xml:space="preserve">En caso de asignaturas sueltas, </w:t>
      </w:r>
      <w:r w:rsidRPr="00A01FCB">
        <w:rPr>
          <w:color w:val="auto"/>
          <w:sz w:val="16"/>
          <w:szCs w:val="16"/>
        </w:rPr>
        <w:t>indique código y grupo</w:t>
      </w:r>
      <w:r w:rsidR="00E025F0">
        <w:rPr>
          <w:color w:val="auto"/>
          <w:sz w:val="16"/>
          <w:szCs w:val="16"/>
        </w:rPr>
        <w:t xml:space="preserve"> asignado</w:t>
      </w:r>
      <w:r w:rsidR="00E313F0" w:rsidRPr="00A01FCB">
        <w:rPr>
          <w:color w:val="auto"/>
          <w:sz w:val="16"/>
          <w:szCs w:val="16"/>
        </w:rPr>
        <w:t>:</w:t>
      </w:r>
      <w:r w:rsidR="00E313F0" w:rsidRPr="00A01FCB">
        <w:rPr>
          <w:b/>
          <w:color w:val="auto"/>
          <w:sz w:val="16"/>
          <w:szCs w:val="16"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134"/>
        <w:gridCol w:w="283"/>
        <w:gridCol w:w="1985"/>
        <w:gridCol w:w="1134"/>
        <w:gridCol w:w="283"/>
        <w:gridCol w:w="1985"/>
        <w:gridCol w:w="1134"/>
      </w:tblGrid>
      <w:tr w:rsidR="0012253E" w:rsidRPr="0012253E" w14:paraId="4C037BF6" w14:textId="77777777" w:rsidTr="00F86501">
        <w:trPr>
          <w:trHeight w:val="2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9E44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bookmarkStart w:id="1" w:name="_Hlk109639073"/>
            <w:bookmarkStart w:id="2" w:name="_Hlk109639059"/>
            <w:bookmarkStart w:id="3" w:name="_Hlk109639315"/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D6993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 xml:space="preserve">Grupo: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E880233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9112F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4E375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B6DFDD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6EB65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774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</w:tr>
      <w:bookmarkEnd w:id="1"/>
      <w:bookmarkEnd w:id="2"/>
      <w:tr w:rsidR="0012253E" w:rsidRPr="0012253E" w14:paraId="2DBA3026" w14:textId="77777777" w:rsidTr="00F86501">
        <w:trPr>
          <w:trHeight w:val="2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58B8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36834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51792B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23E23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6A48D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75374E9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8F79E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498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</w:tr>
      <w:tr w:rsidR="0012253E" w:rsidRPr="0012253E" w14:paraId="7CFA8B5B" w14:textId="77777777" w:rsidTr="00F86501">
        <w:trPr>
          <w:trHeight w:val="2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EEFB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DF078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3F0AE7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21B8E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7F60B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E6ED92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4D141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4F1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</w:tr>
      <w:tr w:rsidR="0012253E" w:rsidRPr="0012253E" w14:paraId="71CFE4B0" w14:textId="77777777" w:rsidTr="00F86501">
        <w:trPr>
          <w:trHeight w:val="2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FE6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75E8D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AD31274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ADB4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FA9C2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30495F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BAFCF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Cód. Asignatura: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5A0F" w14:textId="77777777" w:rsidR="00F86501" w:rsidRPr="0012253E" w:rsidRDefault="00F86501" w:rsidP="00F8650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12253E">
              <w:rPr>
                <w:color w:val="auto"/>
                <w:sz w:val="16"/>
                <w:szCs w:val="16"/>
              </w:rPr>
              <w:t>Grupo:</w:t>
            </w:r>
          </w:p>
        </w:tc>
      </w:tr>
      <w:bookmarkEnd w:id="3"/>
    </w:tbl>
    <w:p w14:paraId="4F851BB6" w14:textId="77777777" w:rsidR="008A58E9" w:rsidRPr="00580443" w:rsidRDefault="008A58E9" w:rsidP="008A58E9">
      <w:pPr>
        <w:spacing w:after="0" w:line="265" w:lineRule="auto"/>
        <w:ind w:left="-5"/>
        <w:rPr>
          <w:b/>
          <w:sz w:val="16"/>
          <w:szCs w:val="16"/>
        </w:rPr>
      </w:pPr>
    </w:p>
    <w:p w14:paraId="408504FC" w14:textId="77777777" w:rsidR="00070AA9" w:rsidRPr="00580443" w:rsidRDefault="00070AA9" w:rsidP="008A58E9">
      <w:pPr>
        <w:spacing w:after="0" w:line="265" w:lineRule="auto"/>
        <w:ind w:left="-5"/>
        <w:rPr>
          <w:b/>
          <w:sz w:val="16"/>
          <w:szCs w:val="16"/>
        </w:rPr>
      </w:pPr>
      <w:r w:rsidRPr="00580443">
        <w:rPr>
          <w:b/>
          <w:sz w:val="16"/>
          <w:szCs w:val="16"/>
        </w:rPr>
        <w:t>Indique las asignaturas implicadas en la coincidencia horaria:</w:t>
      </w:r>
    </w:p>
    <w:tbl>
      <w:tblPr>
        <w:tblStyle w:val="TableGrid"/>
        <w:tblW w:w="8921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1418"/>
        <w:gridCol w:w="1275"/>
        <w:gridCol w:w="2410"/>
        <w:gridCol w:w="1418"/>
      </w:tblGrid>
      <w:tr w:rsidR="008A58E9" w:rsidRPr="00580443" w14:paraId="36131B95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18A7" w14:textId="77777777" w:rsidR="008A58E9" w:rsidRPr="00580443" w:rsidRDefault="008A58E9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7A817" w14:textId="77777777" w:rsidR="008A58E9" w:rsidRPr="00580443" w:rsidRDefault="008A58E9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Grupo: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86A00" w14:textId="77777777" w:rsidR="008A58E9" w:rsidRPr="00CF1DE7" w:rsidRDefault="008A58E9" w:rsidP="00DE7544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74E34" w14:textId="77777777" w:rsidR="008A58E9" w:rsidRPr="00580443" w:rsidRDefault="008A58E9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F050" w14:textId="77777777" w:rsidR="008A58E9" w:rsidRPr="00580443" w:rsidRDefault="008A58E9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0E12D258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F9F9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38CF0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2B7F7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6456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F668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62E192EF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364A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B70D3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4347C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E3DC2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049C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105346B6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8DC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10F7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1B18B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4FBDB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301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4CDF1B0C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65A5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44740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E5A10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1DC60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0A11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5CC8B7DE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247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5DC3E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F172F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925B1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2F2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tr w:rsidR="008A58E9" w:rsidRPr="00580443" w14:paraId="03D41939" w14:textId="77777777" w:rsidTr="0012253E">
        <w:trPr>
          <w:trHeight w:val="2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A434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4" w:name="_Hlk109640286"/>
            <w:bookmarkStart w:id="5" w:name="_Hlk109640315"/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22F96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87F61" w14:textId="77777777" w:rsidR="008A58E9" w:rsidRPr="00CF1DE7" w:rsidRDefault="008A58E9" w:rsidP="008A58E9">
            <w:pPr>
              <w:spacing w:after="0" w:line="259" w:lineRule="auto"/>
              <w:ind w:left="0" w:firstLine="0"/>
              <w:rPr>
                <w:b/>
                <w:i/>
                <w:sz w:val="16"/>
                <w:szCs w:val="16"/>
              </w:rPr>
            </w:pPr>
            <w:r w:rsidRPr="00CF1DE7">
              <w:rPr>
                <w:b/>
                <w:i/>
                <w:sz w:val="16"/>
                <w:szCs w:val="16"/>
              </w:rPr>
              <w:t xml:space="preserve">Coincide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BB00A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Cód. Asignatura: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3698" w14:textId="77777777" w:rsidR="008A58E9" w:rsidRPr="00580443" w:rsidRDefault="008A58E9" w:rsidP="008A58E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>Grupo:</w:t>
            </w:r>
          </w:p>
        </w:tc>
      </w:tr>
      <w:bookmarkEnd w:id="4"/>
      <w:bookmarkEnd w:id="5"/>
    </w:tbl>
    <w:p w14:paraId="7AD8556D" w14:textId="77777777" w:rsidR="00F86501" w:rsidRDefault="00F86501" w:rsidP="00F86501">
      <w:pPr>
        <w:spacing w:after="164" w:line="259" w:lineRule="auto"/>
        <w:ind w:left="0" w:firstLine="0"/>
        <w:rPr>
          <w:b/>
          <w:szCs w:val="16"/>
          <w:u w:val="single" w:color="000000"/>
        </w:rPr>
      </w:pPr>
    </w:p>
    <w:p w14:paraId="58523FDD" w14:textId="77777777" w:rsidR="00D478A5" w:rsidRPr="00B66494" w:rsidRDefault="00927C81" w:rsidP="00F86501">
      <w:pPr>
        <w:spacing w:after="164" w:line="259" w:lineRule="auto"/>
        <w:ind w:left="0" w:firstLine="0"/>
        <w:rPr>
          <w:sz w:val="20"/>
          <w:szCs w:val="20"/>
        </w:rPr>
      </w:pPr>
      <w:r w:rsidRPr="00B66494">
        <w:rPr>
          <w:b/>
          <w:sz w:val="20"/>
          <w:szCs w:val="20"/>
          <w:u w:val="single" w:color="000000"/>
        </w:rPr>
        <w:t xml:space="preserve">CAMBIO </w:t>
      </w:r>
      <w:r w:rsidR="00C05B46">
        <w:rPr>
          <w:b/>
          <w:sz w:val="20"/>
          <w:szCs w:val="20"/>
          <w:u w:val="single" w:color="000000"/>
        </w:rPr>
        <w:t>QUE SE SOLICITA</w:t>
      </w:r>
      <w:r w:rsidRPr="00B66494">
        <w:rPr>
          <w:b/>
          <w:sz w:val="20"/>
          <w:szCs w:val="20"/>
          <w:u w:val="single" w:color="000000"/>
        </w:rPr>
        <w:t>:</w:t>
      </w:r>
      <w:r w:rsidRPr="00B66494">
        <w:rPr>
          <w:b/>
          <w:sz w:val="20"/>
          <w:szCs w:val="20"/>
        </w:rPr>
        <w:t xml:space="preserve"> </w:t>
      </w:r>
    </w:p>
    <w:p w14:paraId="6668F87E" w14:textId="0E10EA4B" w:rsidR="00E313F0" w:rsidRPr="00A01FCB" w:rsidRDefault="00C05B46" w:rsidP="00C05B46">
      <w:pPr>
        <w:spacing w:after="0" w:line="265" w:lineRule="auto"/>
        <w:ind w:left="-5"/>
        <w:rPr>
          <w:b/>
          <w:color w:val="auto"/>
          <w:szCs w:val="18"/>
        </w:rPr>
      </w:pPr>
      <w:bookmarkStart w:id="6" w:name="_Hlk109638868"/>
      <w:r w:rsidRPr="00A01FCB">
        <w:rPr>
          <w:b/>
          <w:color w:val="auto"/>
          <w:szCs w:val="18"/>
        </w:rPr>
        <w:t>Recordar:</w:t>
      </w:r>
      <w:r w:rsidRPr="00A01FCB">
        <w:rPr>
          <w:color w:val="auto"/>
          <w:szCs w:val="18"/>
        </w:rPr>
        <w:t xml:space="preserve"> </w:t>
      </w:r>
      <w:r w:rsidR="004925BF" w:rsidRPr="00A01FCB">
        <w:rPr>
          <w:b/>
          <w:color w:val="auto"/>
          <w:szCs w:val="18"/>
        </w:rPr>
        <w:t xml:space="preserve">  </w:t>
      </w:r>
      <w:r w:rsidRPr="00A01FCB">
        <w:rPr>
          <w:b/>
          <w:color w:val="auto"/>
          <w:szCs w:val="18"/>
        </w:rPr>
        <w:t>Todas las asignaturas matriculadas de cada curso deben ir a un mismo grupo.</w:t>
      </w:r>
      <w:r w:rsidR="004925BF" w:rsidRPr="00A01FCB">
        <w:rPr>
          <w:b/>
          <w:color w:val="auto"/>
          <w:szCs w:val="18"/>
        </w:rPr>
        <w:t xml:space="preserve"> </w:t>
      </w:r>
      <w:r w:rsidR="00A01FCB">
        <w:rPr>
          <w:b/>
          <w:color w:val="auto"/>
          <w:szCs w:val="18"/>
        </w:rPr>
        <w:t xml:space="preserve"> </w:t>
      </w:r>
      <w:r w:rsidR="00834A92" w:rsidRPr="00A01FCB">
        <w:rPr>
          <w:b/>
          <w:color w:val="auto"/>
          <w:szCs w:val="18"/>
        </w:rPr>
        <w:t>Únicamente se concederá cambio de grupo en</w:t>
      </w:r>
      <w:r w:rsidRPr="00A01FCB">
        <w:rPr>
          <w:b/>
          <w:color w:val="auto"/>
          <w:szCs w:val="18"/>
        </w:rPr>
        <w:t xml:space="preserve"> el curso</w:t>
      </w:r>
      <w:r w:rsidR="00571FCE">
        <w:rPr>
          <w:b/>
          <w:color w:val="auto"/>
          <w:szCs w:val="18"/>
        </w:rPr>
        <w:t xml:space="preserve"> o cursos</w:t>
      </w:r>
      <w:r w:rsidRPr="00A01FCB">
        <w:rPr>
          <w:b/>
          <w:color w:val="auto"/>
          <w:szCs w:val="18"/>
        </w:rPr>
        <w:t xml:space="preserve"> matriculado</w:t>
      </w:r>
      <w:r w:rsidR="00571FCE">
        <w:rPr>
          <w:b/>
          <w:color w:val="auto"/>
          <w:szCs w:val="18"/>
        </w:rPr>
        <w:t>s</w:t>
      </w:r>
      <w:r w:rsidRPr="00A01FCB">
        <w:rPr>
          <w:b/>
          <w:color w:val="auto"/>
          <w:szCs w:val="18"/>
        </w:rPr>
        <w:t xml:space="preserve"> con menor número de asignaturas</w:t>
      </w:r>
      <w:r w:rsidR="00571FCE">
        <w:rPr>
          <w:b/>
          <w:color w:val="auto"/>
          <w:szCs w:val="18"/>
        </w:rPr>
        <w:t xml:space="preserve">, siempre y cuando haya plazas disponibles. </w:t>
      </w:r>
    </w:p>
    <w:p w14:paraId="6411F999" w14:textId="77777777" w:rsidR="00DD7777" w:rsidRPr="00580443" w:rsidRDefault="00DD7777" w:rsidP="00DD7777">
      <w:pPr>
        <w:spacing w:after="0" w:line="265" w:lineRule="auto"/>
        <w:ind w:left="0" w:firstLine="0"/>
        <w:rPr>
          <w:sz w:val="16"/>
          <w:szCs w:val="16"/>
        </w:rPr>
      </w:pPr>
    </w:p>
    <w:tbl>
      <w:tblPr>
        <w:tblStyle w:val="TableGrid"/>
        <w:tblW w:w="5103" w:type="dxa"/>
        <w:tblInd w:w="704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417"/>
      </w:tblGrid>
      <w:tr w:rsidR="00D478A5" w:rsidRPr="00580443" w14:paraId="19B0C4F5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E24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52B5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DC79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3C5D6DAA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AAEB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7" w:name="_Hlk109641599"/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D0E3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44D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630F43BB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55E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35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0BE6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001F66CC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3A3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55A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C34F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6"/>
      <w:bookmarkEnd w:id="7"/>
      <w:tr w:rsidR="00F86501" w:rsidRPr="00580443" w14:paraId="4172BF48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6352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802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D714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27535A9A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FCA7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829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92D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1FDB39F0" w14:textId="77777777" w:rsidTr="00834A92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4F6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1FD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1D5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</w:tbl>
    <w:p w14:paraId="384A72B2" w14:textId="77777777" w:rsidR="00580443" w:rsidRPr="00580443" w:rsidRDefault="00927C8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Calibri" w:eastAsia="Calibri" w:hAnsi="Calibri" w:cs="Calibri"/>
          <w:sz w:val="16"/>
          <w:szCs w:val="16"/>
        </w:rPr>
      </w:pPr>
      <w:r w:rsidRPr="00580443">
        <w:rPr>
          <w:rFonts w:ascii="Calibri" w:eastAsia="Calibri" w:hAnsi="Calibri" w:cs="Calibri"/>
          <w:sz w:val="16"/>
          <w:szCs w:val="16"/>
        </w:rPr>
        <w:tab/>
      </w:r>
    </w:p>
    <w:p w14:paraId="1B1EED95" w14:textId="77777777"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a  </w:t>
      </w:r>
      <w:r w:rsidR="0012253E">
        <w:rPr>
          <w:sz w:val="16"/>
          <w:szCs w:val="16"/>
        </w:rPr>
        <w:t xml:space="preserve">     </w:t>
      </w:r>
      <w:r w:rsidR="00927C81" w:rsidRPr="00580443">
        <w:rPr>
          <w:sz w:val="16"/>
          <w:szCs w:val="16"/>
        </w:rPr>
        <w:t xml:space="preserve">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 w:rsidR="0012253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14:paraId="0C8D3B95" w14:textId="77777777" w:rsidR="00B66494" w:rsidRPr="00C05B46" w:rsidRDefault="00B66494" w:rsidP="00C05B46">
      <w:pPr>
        <w:spacing w:after="100" w:afterAutospacing="1" w:line="259" w:lineRule="auto"/>
        <w:ind w:left="295" w:hanging="11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>El/la Solicitante</w:t>
      </w:r>
      <w:r w:rsidR="00927C81" w:rsidRPr="00580443">
        <w:rPr>
          <w:rFonts w:ascii="Calibri" w:eastAsia="Calibri" w:hAnsi="Calibri" w:cs="Calibri"/>
          <w:sz w:val="16"/>
          <w:szCs w:val="16"/>
        </w:rPr>
        <w:t xml:space="preserve"> </w:t>
      </w:r>
    </w:p>
    <w:p w14:paraId="21337D6D" w14:textId="77777777" w:rsidR="00B66494" w:rsidRDefault="00B66494" w:rsidP="00B66494">
      <w:pPr>
        <w:spacing w:after="20" w:line="259" w:lineRule="auto"/>
        <w:ind w:left="295" w:hanging="11"/>
        <w:rPr>
          <w:sz w:val="16"/>
          <w:szCs w:val="16"/>
        </w:rPr>
      </w:pPr>
    </w:p>
    <w:p w14:paraId="4F5F7E36" w14:textId="77777777" w:rsidR="00B66494" w:rsidRDefault="00B66494" w:rsidP="00B66494">
      <w:pPr>
        <w:spacing w:after="20" w:line="259" w:lineRule="auto"/>
        <w:ind w:left="295" w:hanging="11"/>
        <w:rPr>
          <w:sz w:val="16"/>
          <w:szCs w:val="16"/>
        </w:rPr>
      </w:pPr>
    </w:p>
    <w:p w14:paraId="1D79BFA0" w14:textId="77777777" w:rsidR="00A775B6" w:rsidRDefault="00A775B6" w:rsidP="00B66494">
      <w:pPr>
        <w:spacing w:after="20" w:line="259" w:lineRule="auto"/>
        <w:ind w:left="295" w:hanging="11"/>
        <w:rPr>
          <w:sz w:val="16"/>
          <w:szCs w:val="16"/>
        </w:rPr>
      </w:pPr>
    </w:p>
    <w:p w14:paraId="62B92714" w14:textId="77777777" w:rsidR="00D478A5" w:rsidRPr="00B66494" w:rsidRDefault="00E313F0" w:rsidP="00B66494">
      <w:pPr>
        <w:spacing w:after="20" w:line="259" w:lineRule="auto"/>
        <w:ind w:left="295" w:hanging="11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>SR. DECANO</w:t>
      </w:r>
      <w:r w:rsidR="00927C81" w:rsidRPr="00580443">
        <w:rPr>
          <w:sz w:val="16"/>
          <w:szCs w:val="16"/>
        </w:rPr>
        <w:t xml:space="preserve"> DE LA FACULTAD DE </w:t>
      </w:r>
      <w:r w:rsidRPr="00580443">
        <w:rPr>
          <w:sz w:val="16"/>
          <w:szCs w:val="16"/>
        </w:rPr>
        <w:t>TURISMO.</w:t>
      </w:r>
      <w:r w:rsidR="00927C81" w:rsidRPr="00580443">
        <w:rPr>
          <w:sz w:val="16"/>
          <w:szCs w:val="16"/>
        </w:rPr>
        <w:t xml:space="preserve"> UNIVERSIDAD DE MÁLAGA </w:t>
      </w:r>
    </w:p>
    <w:sectPr w:rsidR="00D478A5" w:rsidRPr="00B66494" w:rsidSect="00B66494">
      <w:headerReference w:type="default" r:id="rId6"/>
      <w:pgSz w:w="11906" w:h="16838"/>
      <w:pgMar w:top="1985" w:right="71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3D66" w14:textId="77777777" w:rsidR="00AE2964" w:rsidRDefault="00AE2964" w:rsidP="009E36C4">
      <w:pPr>
        <w:spacing w:after="0" w:line="240" w:lineRule="auto"/>
      </w:pPr>
      <w:r>
        <w:separator/>
      </w:r>
    </w:p>
  </w:endnote>
  <w:endnote w:type="continuationSeparator" w:id="0">
    <w:p w14:paraId="033D8C58" w14:textId="77777777" w:rsidR="00AE2964" w:rsidRDefault="00AE2964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0ED1" w14:textId="77777777" w:rsidR="00AE2964" w:rsidRDefault="00AE2964" w:rsidP="009E36C4">
      <w:pPr>
        <w:spacing w:after="0" w:line="240" w:lineRule="auto"/>
      </w:pPr>
      <w:r>
        <w:separator/>
      </w:r>
    </w:p>
  </w:footnote>
  <w:footnote w:type="continuationSeparator" w:id="0">
    <w:p w14:paraId="1D1EDB84" w14:textId="77777777" w:rsidR="00AE2964" w:rsidRDefault="00AE2964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EA7" w14:textId="77777777"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FA04841" wp14:editId="6300A500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AC6E477" wp14:editId="2B377F8D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F959C5" w14:textId="77777777"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45F5B0E2" w14:textId="77777777"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70AA9"/>
    <w:rsid w:val="000B10BF"/>
    <w:rsid w:val="000E7779"/>
    <w:rsid w:val="0012253E"/>
    <w:rsid w:val="00123801"/>
    <w:rsid w:val="00145935"/>
    <w:rsid w:val="00244723"/>
    <w:rsid w:val="0028320E"/>
    <w:rsid w:val="002E1F3B"/>
    <w:rsid w:val="0038627D"/>
    <w:rsid w:val="004925BF"/>
    <w:rsid w:val="004D2685"/>
    <w:rsid w:val="00537CF8"/>
    <w:rsid w:val="005623BD"/>
    <w:rsid w:val="00571FCE"/>
    <w:rsid w:val="00580443"/>
    <w:rsid w:val="005A5F18"/>
    <w:rsid w:val="005D235E"/>
    <w:rsid w:val="005D5088"/>
    <w:rsid w:val="005F0468"/>
    <w:rsid w:val="00720885"/>
    <w:rsid w:val="00792C1C"/>
    <w:rsid w:val="00834A92"/>
    <w:rsid w:val="008A58E9"/>
    <w:rsid w:val="008F626D"/>
    <w:rsid w:val="009139A0"/>
    <w:rsid w:val="00927C81"/>
    <w:rsid w:val="009A4E88"/>
    <w:rsid w:val="009E36C4"/>
    <w:rsid w:val="00A01FCB"/>
    <w:rsid w:val="00A2149F"/>
    <w:rsid w:val="00A25E64"/>
    <w:rsid w:val="00A4786F"/>
    <w:rsid w:val="00A775B6"/>
    <w:rsid w:val="00AE2964"/>
    <w:rsid w:val="00B66494"/>
    <w:rsid w:val="00B8083D"/>
    <w:rsid w:val="00C05B46"/>
    <w:rsid w:val="00CD17A5"/>
    <w:rsid w:val="00CF1DE7"/>
    <w:rsid w:val="00D478A5"/>
    <w:rsid w:val="00D91FA3"/>
    <w:rsid w:val="00DD7777"/>
    <w:rsid w:val="00E025F0"/>
    <w:rsid w:val="00E313F0"/>
    <w:rsid w:val="00E31EBC"/>
    <w:rsid w:val="00E3460F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F4F26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eretamero@uma.es</cp:lastModifiedBy>
  <cp:revision>2</cp:revision>
  <dcterms:created xsi:type="dcterms:W3CDTF">2025-07-31T10:53:00Z</dcterms:created>
  <dcterms:modified xsi:type="dcterms:W3CDTF">2025-07-31T10:53:00Z</dcterms:modified>
</cp:coreProperties>
</file>