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50CD" w14:textId="77777777" w:rsidR="00766A6D" w:rsidRPr="0054135F" w:rsidRDefault="00766A6D" w:rsidP="00D852A1">
      <w:pPr>
        <w:widowControl w:val="0"/>
        <w:spacing w:before="72" w:after="0" w:line="240" w:lineRule="auto"/>
        <w:ind w:left="1"/>
        <w:jc w:val="center"/>
        <w:rPr>
          <w:rFonts w:ascii="Arial" w:eastAsia="Arial" w:hAnsi="Arial" w:cs="Arial"/>
          <w:noProof/>
          <w:spacing w:val="-1"/>
          <w:sz w:val="16"/>
          <w:szCs w:val="16"/>
        </w:rPr>
      </w:pPr>
      <w:bookmarkStart w:id="0" w:name="_GoBack"/>
      <w:bookmarkEnd w:id="0"/>
    </w:p>
    <w:p w14:paraId="0B6B973A" w14:textId="77777777" w:rsidR="00D852A1" w:rsidRPr="00D852A1" w:rsidRDefault="00D852A1" w:rsidP="00D852A1">
      <w:pPr>
        <w:widowControl w:val="0"/>
        <w:spacing w:before="72" w:after="0" w:line="240" w:lineRule="auto"/>
        <w:ind w:left="1"/>
        <w:jc w:val="center"/>
        <w:rPr>
          <w:rFonts w:ascii="Arial" w:eastAsia="Arial" w:hAnsi="Arial" w:cs="Arial"/>
          <w:noProof/>
        </w:rPr>
      </w:pPr>
      <w:r w:rsidRPr="00D852A1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07D527F6">
                <wp:simplePos x="0" y="0"/>
                <wp:positionH relativeFrom="page">
                  <wp:posOffset>610870</wp:posOffset>
                </wp:positionH>
                <wp:positionV relativeFrom="paragraph">
                  <wp:posOffset>350520</wp:posOffset>
                </wp:positionV>
                <wp:extent cx="6339840" cy="227330"/>
                <wp:effectExtent l="10795" t="7620" r="2540" b="317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27330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80C765" id="Group 67" o:spid="_x0000_s1026" style="position:absolute;margin-left:48.1pt;margin-top:27.6pt;width:499.2pt;height:17.9pt;z-index:-251657216;mso-position-horizontal-relative:page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76SQYAABglAAAOAAAAZHJzL2Uyb0RvYy54bWzsWm1v2zYQ/j5g/4HQxwGu9S5LiFO0cRwM&#10;yLYCzX4AI8mWMFnUKCVON+y/746UZFK24rRNumKxA8SSeTzxHh7vuTv77O3DpiD3Ka9zVs4N641p&#10;kLSMWZKX67nx+81yMjNI3dAyoQUr07nxKa2Nt+c//nC2raLUZhkrkpQTUFLW0baaG1nTVNF0WsdZ&#10;uqH1G1alJQyuGN/QBm75eppwugXtm2Jqm6Y/3TKeVJzFaV3Dpws5aJwL/atVGje/rVZ12pBibsDa&#10;GvGfi/+3+H96fkajNadVlsftMugXrGJD8xIe2qta0IaSO57vqdrkMWc1WzVvYraZstUqj1NhA1hj&#10;mQNrrji7q4Qt62i7rnqYANoBTl+sNv71/gMneTI3bNs1SEk3sEniucQPEJ1ttY5A6IpXH6sPXJoI&#10;l9cs/qOG4elwHO/XUpjcbn9hCeijdw0T6Dys+AZVgN3kQWzCp34T0oeGxPCh7zjhzIW9imHMtgPH&#10;aXcpzmArcVro2waBQc+z5f7F2WU7OYSpcqbjzXBwSiP5ULHQdmHSKnHTG9ij4OkoBP5LoxAGrTlg&#10;lnDHDokw9DtjHGEMjXYYDCepGAymjWIAR67eeVX9dV71MaNVKpy1Rofp8fQ7PJc8TfEgk6B1LCHX&#10;eVWtupQysq3qqAbPO+pMT4exxwPwvKubq5QJp6T313UjNmCdwJVw9aQ9ETfgj6tNAaHhpykxyZaI&#10;vWmFOxlLkQlNk2TE6fZt3SuCve4VoZIRXY4qNqYLvOMpusCjezHPtw+vC7apFxozMFBkRhVBwD+q&#10;KFRkRpGydMx9E17E9zxHnEgItT2mloo8yDwiqcL/uKS6A49LqtuwJwnO1rsTzToPix/K1sXgilAk&#10;yxuwF32uYjUGOfQ4iHE3VhvFQA5HFXFLE5cx5MYZFbc1cVgzavdGxR1NHLwDxcXBBYv2F+Nq4uAD&#10;KB6q2uW01moOxDykZG4QoORbnAMo0AbB6i7JFsK+CIfZ3MBThQMbdp/eMCHS7OikPXPwuN14Uapy&#10;UhEscCfaCXTvlVDYCwoGAo3dcPcuxeROPUVm/4FxweoULAblaHJ/IWxHyJQAVbMiT5Z5UaDJNV/f&#10;XhSc3FPIbBx4hR3amlghvKZkOE0+Rn4CHNPCi2wjMpW/Q8t2zfd2OFn6s2DiLl1vEgbmbGJa4fvQ&#10;N93QXSz/QeQtN8ryJEnL67xMu6zJcp/GH23+JvMdkTeJzfVsT2yqtnrNSDzVZoeyJgZpUpkIt8lS&#10;mly21w3NC3k91VcsQAazu3eJdUc0mBHU0S1LPgHpcCYzRshw4SJj/C+DbCFbnBv1n3eUpwYpfi6B&#10;OEPLxZSlETeuF9hww9WRW3WEljGomhuNAUcfLy8amZLeVTxfZ/AkebZL9g4yp1WOrAT5S7eq9ga4&#10;W1y1+dajSQ1EbjW1C1w8ZcPUDbPX50rtQsgeMQZ4nnBLGu2SGni4zO3kSd+lNMMpakqjTYJzcTip&#10;+wYJjQvcJaHc5TMiiuL+QN7zfPnMEI4RBHsw9GDxmdmM9AiNVBWOxlymTU53rKtSaRgGMpPZ16Pz&#10;6AE9j9KnuiI1j/kKntWp6hjNyqjUkfIhlsUo3dP5lxEbejcQm6ToHW0dopfdqE5CuAPixHURUg7D&#10;4o7ySs8OSHAYjF3HkgyrRVktGM9M/Gv5XRM7HozhKchg4M/7FGSGl7PLmTtxbf9y4pqLxeTd8sKd&#10;+Esr8BbO4uJiYekUhMT29RQkGHWUXpfitW+swiuSlgHt18QrHhwejVZEjPgWtBKae7Uyur9oGYzQ&#10;Sj/lu6QV6Fbs0YrI5V+KVno4TrSiEd2geIQT/cTy7UQrSIRKuXKilSMFzYlWZMHRVyJtzxBKBp1W&#10;RJ7xorQSyDQQmlqSPbqgCPkeckpbt4N/9z3o4Ywdq+hz4FD8Z7UK9smHtYroJz07qQzROIxfj4Ue&#10;KD6rVNkrQ9Te32hTEoDQmpJ7WtQqZbQj+eorFYDxaP+tKwrGChV50oadMHCNU50y/F5wv1V2qlOg&#10;K/fZ/S8fTrdap/ji27SXJBTLDB1gMWyAPZlSDsz5LkkFouCAVHzR43tuUjmAx4lWFBb7/1Qq3x2t&#10;QPv+8Uh7an/Bl1CvpP0lfjkCP79Bg7ufCuHve9R7QUlR/4Om838BAAD//wMAUEsDBBQABgAIAAAA&#10;IQDxlQq73wAAAAkBAAAPAAAAZHJzL2Rvd25yZXYueG1sTI/BSsNAEIbvgu+wjODN7qaaYGM2pRT1&#10;VARbofQ2TaZJaHY3ZLdJ+vZOT3oahu/nn2+y5WRaMVDvG2c1RDMFgmzhysZWGn52H0+vIHxAW2Lr&#10;LGm4kodlfn+XYVq60X7TsA2V4BLrU9RQh9ClUvqiJoN+5jqyzE6uNxh47StZ9jhyuWnlXKlEGmws&#10;X6ixo3VNxXl7MRo+RxxXz9H7sDmf1tfDLv7abyLS+vFhWr2BCDSFvzDc9FkdcnY6uostvWg1LJI5&#10;JzXEMc8bV4uXBMSRSaRA5pn8/0H+CwAA//8DAFBLAQItABQABgAIAAAAIQC2gziS/gAAAOEBAAAT&#10;AAAAAAAAAAAAAAAAAAAAAABbQ29udGVudF9UeXBlc10ueG1sUEsBAi0AFAAGAAgAAAAhADj9If/W&#10;AAAAlAEAAAsAAAAAAAAAAAAAAAAALwEAAF9yZWxzLy5yZWxzUEsBAi0AFAAGAAgAAAAhAIPnjvpJ&#10;BgAAGCUAAA4AAAAAAAAAAAAAAAAALgIAAGRycy9lMm9Eb2MueG1sUEsBAi0AFAAGAAgAAAAhAPGV&#10;CrvfAAAACQEAAA8AAAAAAAAAAAAAAAAAowgAAGRycy9kb3ducmV2LnhtbFBLBQYAAAAABAAEAPMA&#10;AACvCQAAAAA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page"/>
              </v:group>
            </w:pict>
          </mc:Fallback>
        </mc:AlternateContent>
      </w:r>
      <w:r w:rsidRPr="00D852A1">
        <w:rPr>
          <w:rFonts w:ascii="Arial" w:eastAsia="Arial" w:hAnsi="Arial" w:cs="Arial"/>
          <w:noProof/>
          <w:spacing w:val="-1"/>
        </w:rPr>
        <w:t>A</w:t>
      </w:r>
      <w:r w:rsidRPr="00D852A1">
        <w:rPr>
          <w:rFonts w:ascii="Arial" w:eastAsia="Arial" w:hAnsi="Arial" w:cs="Arial"/>
          <w:noProof/>
        </w:rPr>
        <w:t>n</w:t>
      </w:r>
      <w:r w:rsidRPr="00D852A1">
        <w:rPr>
          <w:rFonts w:ascii="Arial" w:eastAsia="Arial" w:hAnsi="Arial" w:cs="Arial"/>
          <w:noProof/>
          <w:spacing w:val="-1"/>
        </w:rPr>
        <w:t>e</w:t>
      </w:r>
      <w:r w:rsidRPr="00D852A1">
        <w:rPr>
          <w:rFonts w:ascii="Arial" w:eastAsia="Arial" w:hAnsi="Arial" w:cs="Arial"/>
          <w:noProof/>
          <w:spacing w:val="-3"/>
        </w:rPr>
        <w:t>x</w:t>
      </w:r>
      <w:r w:rsidRPr="00D852A1">
        <w:rPr>
          <w:rFonts w:ascii="Arial" w:eastAsia="Arial" w:hAnsi="Arial" w:cs="Arial"/>
          <w:noProof/>
        </w:rPr>
        <w:t xml:space="preserve">o </w:t>
      </w:r>
      <w:r w:rsidR="00772ACF">
        <w:rPr>
          <w:rFonts w:ascii="Arial" w:eastAsia="Arial" w:hAnsi="Arial" w:cs="Arial"/>
          <w:noProof/>
        </w:rPr>
        <w:t>IV</w:t>
      </w:r>
    </w:p>
    <w:p w14:paraId="39953BE0" w14:textId="77777777" w:rsidR="00D852A1" w:rsidRPr="00D852A1" w:rsidRDefault="00D852A1" w:rsidP="00D852A1">
      <w:pPr>
        <w:widowControl w:val="0"/>
        <w:spacing w:before="4" w:after="0" w:line="180" w:lineRule="exact"/>
        <w:rPr>
          <w:rFonts w:ascii="Calibri" w:eastAsia="Calibri" w:hAnsi="Calibri" w:cs="Times New Roman"/>
          <w:noProof/>
          <w:sz w:val="18"/>
          <w:szCs w:val="18"/>
        </w:rPr>
      </w:pPr>
    </w:p>
    <w:p w14:paraId="2D26D5DF" w14:textId="77777777" w:rsidR="00D852A1" w:rsidRPr="00D852A1" w:rsidRDefault="00D852A1" w:rsidP="004251B7">
      <w:pPr>
        <w:widowControl w:val="0"/>
        <w:spacing w:before="67" w:after="0" w:line="240" w:lineRule="auto"/>
        <w:jc w:val="center"/>
        <w:rPr>
          <w:rFonts w:ascii="Arial Narrow" w:eastAsia="Arial Narrow" w:hAnsi="Arial Narrow" w:cs="Arial Narrow"/>
          <w:noProof/>
          <w:sz w:val="26"/>
          <w:szCs w:val="26"/>
        </w:rPr>
      </w:pPr>
      <w:r w:rsidRPr="00D852A1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>SOLICITUD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pacing w:val="-6"/>
          <w:sz w:val="26"/>
          <w:szCs w:val="26"/>
        </w:rPr>
        <w:t xml:space="preserve"> 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>DE</w:t>
      </w:r>
      <w:r w:rsidRPr="00D852A1">
        <w:rPr>
          <w:rFonts w:ascii="Arial Narrow" w:eastAsia="Arial Narrow" w:hAnsi="Arial Narrow" w:cs="Arial Narrow"/>
          <w:b/>
          <w:bCs/>
          <w:noProof/>
          <w:color w:val="FFFFFF"/>
          <w:spacing w:val="-8"/>
          <w:sz w:val="26"/>
          <w:szCs w:val="26"/>
        </w:rPr>
        <w:t xml:space="preserve"> </w:t>
      </w:r>
      <w:r w:rsidR="00475C0B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 xml:space="preserve">DEFENSA DEL TRABAJO FIN DE </w:t>
      </w:r>
      <w:r w:rsidR="00664769">
        <w:rPr>
          <w:rFonts w:ascii="Arial Narrow" w:eastAsia="Arial Narrow" w:hAnsi="Arial Narrow" w:cs="Arial Narrow"/>
          <w:b/>
          <w:bCs/>
          <w:noProof/>
          <w:color w:val="FFFFFF"/>
          <w:sz w:val="26"/>
          <w:szCs w:val="26"/>
        </w:rPr>
        <w:t xml:space="preserve"> MASTER</w:t>
      </w:r>
    </w:p>
    <w:p w14:paraId="45E78927" w14:textId="77777777" w:rsidR="00D852A1" w:rsidRPr="00D852A1" w:rsidRDefault="00D852A1" w:rsidP="00D852A1">
      <w:pPr>
        <w:widowControl w:val="0"/>
        <w:spacing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5E857F66" w14:textId="77777777" w:rsidR="00D852A1" w:rsidRDefault="00D852A1" w:rsidP="00D852A1">
      <w:pPr>
        <w:widowControl w:val="0"/>
        <w:spacing w:before="10"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42754AEA" w14:textId="77777777" w:rsidR="001C5B8A" w:rsidRPr="00D852A1" w:rsidRDefault="001C5B8A" w:rsidP="00D852A1">
      <w:pPr>
        <w:widowControl w:val="0"/>
        <w:spacing w:before="10" w:after="0" w:line="200" w:lineRule="exact"/>
        <w:rPr>
          <w:rFonts w:ascii="Calibri" w:eastAsia="Calibri" w:hAnsi="Calibri" w:cs="Times New Roman"/>
          <w:noProof/>
          <w:sz w:val="20"/>
          <w:szCs w:val="20"/>
        </w:rPr>
      </w:pPr>
    </w:p>
    <w:p w14:paraId="28C7CB33" w14:textId="77777777" w:rsidR="00D852A1" w:rsidRPr="00D852A1" w:rsidRDefault="00D852A1" w:rsidP="00D852A1">
      <w:pPr>
        <w:widowControl w:val="0"/>
        <w:spacing w:before="75" w:after="0" w:line="577" w:lineRule="auto"/>
        <w:ind w:left="100" w:right="264"/>
        <w:rPr>
          <w:rFonts w:ascii="Arial Narrow" w:eastAsia="Arial Narrow" w:hAnsi="Arial Narrow" w:cs="Arial Narrow"/>
          <w:noProof/>
          <w:w w:val="99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D/D</w:t>
      </w:r>
      <w:r w:rsidRPr="00D852A1">
        <w:rPr>
          <w:rFonts w:ascii="Arial Narrow" w:eastAsia="Arial Narrow" w:hAnsi="Arial Narrow" w:cs="Arial Narrow"/>
          <w:noProof/>
          <w:spacing w:val="-1"/>
          <w:w w:val="95"/>
          <w:sz w:val="20"/>
          <w:szCs w:val="20"/>
        </w:rPr>
        <w:t>ª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D852A1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…………………….....</w:t>
      </w:r>
      <w:r w:rsidRPr="00D852A1">
        <w:rPr>
          <w:rFonts w:ascii="Arial Narrow" w:eastAsia="Arial Narrow" w:hAnsi="Arial Narrow" w:cs="Arial Narrow"/>
          <w:noProof/>
          <w:spacing w:val="4"/>
          <w:w w:val="95"/>
          <w:sz w:val="20"/>
          <w:szCs w:val="20"/>
        </w:rPr>
        <w:t>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...................</w:t>
      </w:r>
      <w:r w:rsidRPr="00D852A1">
        <w:rPr>
          <w:rFonts w:ascii="Arial Narrow" w:eastAsia="Arial Narrow" w:hAnsi="Arial Narrow" w:cs="Arial Narrow"/>
          <w:noProof/>
          <w:w w:val="99"/>
          <w:sz w:val="20"/>
          <w:szCs w:val="20"/>
        </w:rPr>
        <w:t>..............</w:t>
      </w:r>
    </w:p>
    <w:p w14:paraId="13CB355A" w14:textId="77777777" w:rsidR="00D852A1" w:rsidRPr="00D852A1" w:rsidRDefault="00D852A1" w:rsidP="00413248">
      <w:pPr>
        <w:widowControl w:val="0"/>
        <w:spacing w:before="75" w:after="0" w:line="577" w:lineRule="auto"/>
        <w:ind w:left="100" w:right="-1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D.N.I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.……………………………….. y con domicili</w:t>
      </w:r>
      <w:r w:rsidR="00DC391E">
        <w:rPr>
          <w:rFonts w:ascii="Arial Narrow" w:eastAsia="Arial Narrow" w:hAnsi="Arial Narrow" w:cs="Arial Narrow"/>
          <w:noProof/>
          <w:w w:val="95"/>
          <w:sz w:val="20"/>
          <w:szCs w:val="20"/>
        </w:rPr>
        <w:t>o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en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C/………………………………………………………………………………….....……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……….</w:t>
      </w:r>
    </w:p>
    <w:p w14:paraId="75CA7EA8" w14:textId="77777777" w:rsidR="00D852A1" w:rsidRPr="00D852A1" w:rsidRDefault="00D852A1" w:rsidP="00413248">
      <w:pPr>
        <w:widowControl w:val="0"/>
        <w:spacing w:before="75" w:after="0" w:line="577" w:lineRule="auto"/>
        <w:ind w:left="100" w:right="-1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………………………………………………………………………………………………………………………………………....................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..........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...</w:t>
      </w: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..</w:t>
      </w:r>
    </w:p>
    <w:p w14:paraId="7469DF60" w14:textId="77777777" w:rsidR="00D852A1" w:rsidRPr="00D852A1" w:rsidRDefault="00D852A1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Localidad………………………………..Provincia………………………………….C.P. …</w:t>
      </w:r>
      <w:r w:rsidR="00413248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………….. Telf ………………………………………………</w:t>
      </w:r>
    </w:p>
    <w:p w14:paraId="1CAB58E4" w14:textId="77777777" w:rsidR="00D852A1" w:rsidRDefault="00D852A1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w w:val="95"/>
          <w:sz w:val="20"/>
          <w:szCs w:val="20"/>
        </w:rPr>
        <w:t>Móvil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D852A1">
        <w:rPr>
          <w:rFonts w:ascii="Arial Narrow" w:eastAsia="Arial Narrow" w:hAnsi="Arial Narrow" w:cs="Arial Narrow"/>
          <w:noProof/>
          <w:spacing w:val="-13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,</w:t>
      </w:r>
      <w:r w:rsidRPr="00D852A1">
        <w:rPr>
          <w:rFonts w:ascii="Arial Narrow" w:eastAsia="Arial Narrow" w:hAnsi="Arial Narrow" w:cs="Arial Narrow"/>
          <w:noProof/>
          <w:spacing w:val="2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e-ma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i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l……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D852A1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D852A1">
        <w:rPr>
          <w:rFonts w:ascii="Arial Narrow" w:eastAsia="Arial Narrow" w:hAnsi="Arial Narrow" w:cs="Arial Narrow"/>
          <w:noProof/>
          <w:spacing w:val="3"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D852A1">
        <w:rPr>
          <w:rFonts w:ascii="Arial Narrow" w:eastAsia="Arial Narrow" w:hAnsi="Arial Narrow" w:cs="Arial Narrow"/>
          <w:noProof/>
          <w:spacing w:val="-11"/>
          <w:sz w:val="20"/>
          <w:szCs w:val="20"/>
        </w:rPr>
        <w:t>……..</w:t>
      </w:r>
      <w:r w:rsidR="00413248">
        <w:rPr>
          <w:rFonts w:ascii="Arial Narrow" w:eastAsia="Arial Narrow" w:hAnsi="Arial Narrow" w:cs="Arial Narrow"/>
          <w:noProof/>
          <w:spacing w:val="-1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cumpliendo</w:t>
      </w:r>
      <w:r w:rsidRPr="00D852A1">
        <w:rPr>
          <w:rFonts w:ascii="Arial Narrow" w:eastAsia="Arial Narrow" w:hAnsi="Arial Narrow" w:cs="Arial Narrow"/>
          <w:noProof/>
          <w:spacing w:val="-1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l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o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pacing w:val="-1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requi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itos</w:t>
      </w:r>
      <w:r w:rsidRPr="00D852A1">
        <w:rPr>
          <w:rFonts w:ascii="Arial Narrow" w:eastAsia="Arial Narrow" w:hAnsi="Arial Narrow" w:cs="Arial Narrow"/>
          <w:noProof/>
          <w:spacing w:val="-13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exigidos,</w:t>
      </w:r>
    </w:p>
    <w:p w14:paraId="747DF5C5" w14:textId="77777777" w:rsidR="006D2B57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</w:p>
    <w:p w14:paraId="1F4A89B1" w14:textId="77777777" w:rsidR="006D2B57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noProof/>
          <w:w w:val="95"/>
          <w:sz w:val="20"/>
          <w:szCs w:val="20"/>
        </w:rPr>
      </w:pPr>
    </w:p>
    <w:p w14:paraId="09912059" w14:textId="77777777" w:rsidR="003D73AB" w:rsidRDefault="003D73AB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</w:pPr>
    </w:p>
    <w:p w14:paraId="1F92B007" w14:textId="77777777" w:rsidR="00413248" w:rsidRPr="006D2B57" w:rsidRDefault="006D2B57" w:rsidP="00413248">
      <w:pPr>
        <w:widowControl w:val="0"/>
        <w:spacing w:after="0" w:line="240" w:lineRule="auto"/>
        <w:ind w:left="102"/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</w:pPr>
      <w:r w:rsidRPr="006D2B57">
        <w:rPr>
          <w:rFonts w:ascii="Arial Narrow" w:eastAsia="Arial Narrow" w:hAnsi="Arial Narrow" w:cs="Arial Narrow"/>
          <w:b/>
          <w:noProof/>
          <w:w w:val="95"/>
          <w:sz w:val="24"/>
          <w:szCs w:val="24"/>
        </w:rPr>
        <w:t>SOLICITA:</w:t>
      </w:r>
    </w:p>
    <w:p w14:paraId="5977D123" w14:textId="77777777" w:rsidR="00475C0B" w:rsidRPr="00475C0B" w:rsidRDefault="00475C0B" w:rsidP="00475C0B">
      <w:pPr>
        <w:widowControl w:val="0"/>
        <w:spacing w:before="12" w:after="0" w:line="220" w:lineRule="exact"/>
        <w:ind w:left="142"/>
        <w:rPr>
          <w:rFonts w:ascii="Calibri" w:eastAsia="Calibri" w:hAnsi="Calibri" w:cs="Times New Roman"/>
          <w:noProof/>
        </w:rPr>
      </w:pPr>
    </w:p>
    <w:p w14:paraId="649F0853" w14:textId="77777777" w:rsidR="00475C0B" w:rsidRPr="00374B6C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Defender  el</w:t>
      </w:r>
      <w:r w:rsidRPr="00475C0B">
        <w:rPr>
          <w:rFonts w:ascii="Arial Narrow" w:eastAsia="Arial Narrow" w:hAnsi="Arial Narrow" w:cs="Arial Narrow"/>
          <w:noProof/>
          <w:spacing w:val="-8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T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rabajo</w:t>
      </w:r>
      <w:r w:rsidRPr="00475C0B">
        <w:rPr>
          <w:rFonts w:ascii="Arial Narrow" w:eastAsia="Arial Narrow" w:hAnsi="Arial Narrow" w:cs="Arial Narrow"/>
          <w:noProof/>
          <w:spacing w:val="3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F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in</w:t>
      </w:r>
      <w:r w:rsidRPr="00475C0B">
        <w:rPr>
          <w:rFonts w:ascii="Arial Narrow" w:eastAsia="Arial Narrow" w:hAnsi="Arial Narrow" w:cs="Arial Narrow"/>
          <w:noProof/>
          <w:spacing w:val="-7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 xml:space="preserve"> </w:t>
      </w:r>
      <w:r w:rsidR="00664769">
        <w:rPr>
          <w:rFonts w:ascii="Arial Narrow" w:eastAsia="Arial Narrow" w:hAnsi="Arial Narrow" w:cs="Arial Narrow"/>
          <w:noProof/>
          <w:spacing w:val="-6"/>
          <w:sz w:val="20"/>
          <w:szCs w:val="20"/>
        </w:rPr>
        <w:t>Master</w:t>
      </w:r>
      <w:r w:rsidRPr="00475C0B">
        <w:rPr>
          <w:rFonts w:ascii="Arial Narrow" w:eastAsia="Arial Narrow" w:hAnsi="Arial Narrow" w:cs="Arial Narrow"/>
          <w:noProof/>
          <w:spacing w:val="-7"/>
          <w:sz w:val="20"/>
          <w:szCs w:val="20"/>
        </w:rPr>
        <w:t xml:space="preserve"> </w:t>
      </w:r>
      <w:r w:rsidR="00664769" w:rsidRPr="00664769">
        <w:rPr>
          <w:rFonts w:ascii="Arial Narrow" w:eastAsia="Arial Narrow" w:hAnsi="Arial Narrow" w:cs="Arial Narrow"/>
          <w:noProof/>
          <w:spacing w:val="-7"/>
          <w:sz w:val="16"/>
          <w:szCs w:val="16"/>
        </w:rPr>
        <w:t xml:space="preserve">(indicar nombre del Master) </w:t>
      </w:r>
      <w:r w:rsidR="00664769" w:rsidRPr="00374B6C">
        <w:rPr>
          <w:rFonts w:ascii="Arial Narrow" w:eastAsia="Arial Narrow" w:hAnsi="Arial Narrow" w:cs="Arial Narrow"/>
          <w:noProof/>
          <w:sz w:val="20"/>
          <w:szCs w:val="20"/>
        </w:rPr>
        <w:t>…………………………………………………………………………………</w:t>
      </w:r>
    </w:p>
    <w:p w14:paraId="440F4579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18E90D53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3FB0DEE0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color w:val="FF0000"/>
          <w:sz w:val="20"/>
          <w:szCs w:val="20"/>
        </w:rPr>
      </w:pPr>
    </w:p>
    <w:p w14:paraId="7F631A47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TÍTULO DEL TRABAJO:</w:t>
      </w:r>
      <w:r w:rsidRPr="00475C0B">
        <w:rPr>
          <w:rFonts w:ascii="Arial Narrow" w:eastAsia="Arial Narrow" w:hAnsi="Arial Narrow" w:cs="Arial Narrow"/>
          <w:noProof/>
          <w:color w:val="FF0000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pacing w:val="3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............................………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……………………………...................................</w:t>
      </w:r>
    </w:p>
    <w:p w14:paraId="17F40D02" w14:textId="77777777" w:rsidR="00475C0B" w:rsidRPr="00475C0B" w:rsidRDefault="00475C0B" w:rsidP="00475C0B">
      <w:pPr>
        <w:widowControl w:val="0"/>
        <w:spacing w:after="0" w:line="120" w:lineRule="exact"/>
        <w:ind w:left="142"/>
        <w:rPr>
          <w:rFonts w:ascii="Calibri" w:eastAsia="Calibri" w:hAnsi="Calibri" w:cs="Times New Roman"/>
          <w:noProof/>
          <w:sz w:val="12"/>
          <w:szCs w:val="12"/>
        </w:rPr>
      </w:pPr>
    </w:p>
    <w:p w14:paraId="08A3B8E8" w14:textId="77777777" w:rsidR="00475C0B" w:rsidRPr="00475C0B" w:rsidRDefault="00475C0B" w:rsidP="00475C0B">
      <w:pPr>
        <w:widowControl w:val="0"/>
        <w:spacing w:after="0" w:line="200" w:lineRule="exact"/>
        <w:ind w:left="142"/>
        <w:rPr>
          <w:rFonts w:ascii="Calibri" w:eastAsia="Calibri" w:hAnsi="Calibri" w:cs="Times New Roman"/>
          <w:noProof/>
          <w:sz w:val="20"/>
          <w:szCs w:val="20"/>
        </w:rPr>
      </w:pPr>
    </w:p>
    <w:p w14:paraId="0BF95215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……………………………….............................………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……………………………...................................</w:t>
      </w:r>
    </w:p>
    <w:p w14:paraId="76CEB323" w14:textId="77777777" w:rsidR="00475C0B" w:rsidRPr="00475C0B" w:rsidRDefault="00475C0B" w:rsidP="00475C0B">
      <w:pPr>
        <w:widowControl w:val="0"/>
        <w:spacing w:after="0" w:line="120" w:lineRule="exact"/>
        <w:ind w:left="142"/>
        <w:rPr>
          <w:rFonts w:ascii="Calibri" w:eastAsia="Calibri" w:hAnsi="Calibri" w:cs="Times New Roman"/>
          <w:noProof/>
          <w:sz w:val="12"/>
          <w:szCs w:val="12"/>
        </w:rPr>
      </w:pPr>
    </w:p>
    <w:p w14:paraId="72BB38CD" w14:textId="77777777" w:rsidR="00475C0B" w:rsidRPr="00475C0B" w:rsidRDefault="00475C0B" w:rsidP="00475C0B">
      <w:pPr>
        <w:widowControl w:val="0"/>
        <w:spacing w:after="0" w:line="200" w:lineRule="exact"/>
        <w:ind w:left="142"/>
        <w:rPr>
          <w:rFonts w:ascii="Calibri" w:eastAsia="Calibri" w:hAnsi="Calibri" w:cs="Times New Roman"/>
          <w:noProof/>
          <w:sz w:val="20"/>
          <w:szCs w:val="20"/>
        </w:rPr>
      </w:pPr>
    </w:p>
    <w:p w14:paraId="137F10AE" w14:textId="77777777" w:rsidR="00475C0B" w:rsidRPr="00475C0B" w:rsidRDefault="00475C0B" w:rsidP="00475C0B">
      <w:pPr>
        <w:widowControl w:val="0"/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</w:t>
      </w:r>
      <w:r w:rsidRPr="00475C0B">
        <w:rPr>
          <w:rFonts w:ascii="Arial Narrow" w:eastAsia="Arial Narrow" w:hAnsi="Arial Narrow" w:cs="Arial Narrow"/>
          <w:noProof/>
          <w:spacing w:val="1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…………………</w:t>
      </w:r>
    </w:p>
    <w:p w14:paraId="0CAF8E99" w14:textId="77777777" w:rsidR="00475C0B" w:rsidRPr="00475C0B" w:rsidRDefault="00475C0B" w:rsidP="00475C0B">
      <w:pPr>
        <w:widowControl w:val="0"/>
        <w:spacing w:before="17" w:after="0" w:line="260" w:lineRule="exact"/>
        <w:ind w:left="142"/>
        <w:rPr>
          <w:rFonts w:ascii="Calibri" w:eastAsia="Calibri" w:hAnsi="Calibri" w:cs="Times New Roman"/>
          <w:noProof/>
          <w:sz w:val="26"/>
          <w:szCs w:val="26"/>
        </w:rPr>
      </w:pPr>
    </w:p>
    <w:p w14:paraId="45FE3D94" w14:textId="77777777" w:rsidR="00475C0B" w:rsidRPr="00475C0B" w:rsidRDefault="00475C0B" w:rsidP="00475C0B">
      <w:pPr>
        <w:widowControl w:val="0"/>
        <w:spacing w:before="75" w:after="0" w:line="240" w:lineRule="auto"/>
        <w:ind w:left="142"/>
        <w:rPr>
          <w:rFonts w:ascii="Arial Narrow" w:eastAsia="Arial Narrow" w:hAnsi="Arial Narrow" w:cs="Arial Narrow"/>
          <w:noProof/>
          <w:spacing w:val="-1"/>
          <w:sz w:val="20"/>
          <w:szCs w:val="20"/>
        </w:rPr>
      </w:pPr>
    </w:p>
    <w:p w14:paraId="458D20DF" w14:textId="77777777" w:rsidR="00475C0B" w:rsidRPr="00475C0B" w:rsidRDefault="00475C0B" w:rsidP="00475C0B">
      <w:pPr>
        <w:widowControl w:val="0"/>
        <w:spacing w:before="75"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  <w:r w:rsidRPr="00475C0B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TUTOR: 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 xml:space="preserve">    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…………………………………</w:t>
      </w:r>
      <w:r w:rsidRPr="00475C0B">
        <w:rPr>
          <w:rFonts w:ascii="Arial Narrow" w:eastAsia="Arial Narrow" w:hAnsi="Arial Narrow" w:cs="Arial Narrow"/>
          <w:noProof/>
          <w:spacing w:val="1"/>
          <w:w w:val="95"/>
          <w:sz w:val="20"/>
          <w:szCs w:val="20"/>
        </w:rPr>
        <w:t>…</w:t>
      </w:r>
      <w:r w:rsidRPr="00475C0B">
        <w:rPr>
          <w:rFonts w:ascii="Arial Narrow" w:eastAsia="Arial Narrow" w:hAnsi="Arial Narrow" w:cs="Arial Narrow"/>
          <w:noProof/>
          <w:w w:val="95"/>
          <w:sz w:val="20"/>
          <w:szCs w:val="20"/>
        </w:rPr>
        <w:t>………………………….…</w:t>
      </w:r>
    </w:p>
    <w:p w14:paraId="5232D723" w14:textId="77777777" w:rsidR="00475C0B" w:rsidRPr="00475C0B" w:rsidRDefault="00475C0B" w:rsidP="00475C0B">
      <w:pPr>
        <w:widowControl w:val="0"/>
        <w:spacing w:before="17" w:after="0" w:line="260" w:lineRule="exact"/>
        <w:ind w:left="142"/>
        <w:rPr>
          <w:rFonts w:ascii="Calibri" w:eastAsia="Calibri" w:hAnsi="Calibri" w:cs="Times New Roman"/>
          <w:noProof/>
          <w:sz w:val="26"/>
          <w:szCs w:val="26"/>
        </w:rPr>
      </w:pPr>
    </w:p>
    <w:p w14:paraId="0374488A" w14:textId="77777777" w:rsidR="00475C0B" w:rsidRPr="00475C0B" w:rsidRDefault="00475C0B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noProof/>
          <w:sz w:val="20"/>
          <w:szCs w:val="20"/>
        </w:rPr>
      </w:pPr>
    </w:p>
    <w:p w14:paraId="1F0F7C0D" w14:textId="77777777" w:rsidR="00475C0B" w:rsidRDefault="00475C0B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b/>
          <w:bCs/>
          <w:noProof/>
        </w:rPr>
      </w:pPr>
      <w:r w:rsidRPr="00475C0B">
        <w:rPr>
          <w:rFonts w:ascii="Arial Narrow" w:eastAsia="Arial Narrow" w:hAnsi="Arial Narrow" w:cs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C43D" wp14:editId="75F710A7">
                <wp:simplePos x="0" y="0"/>
                <wp:positionH relativeFrom="column">
                  <wp:posOffset>3054782</wp:posOffset>
                </wp:positionH>
                <wp:positionV relativeFrom="paragraph">
                  <wp:posOffset>21590</wp:posOffset>
                </wp:positionV>
                <wp:extent cx="107950" cy="107950"/>
                <wp:effectExtent l="0" t="0" r="25400" b="25400"/>
                <wp:wrapNone/>
                <wp:docPr id="291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54D93" id="291 Rectángulo" o:spid="_x0000_s1026" style="position:absolute;margin-left:240.55pt;margin-top:1.7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lCXwIAALQEAAAOAAAAZHJzL2Uyb0RvYy54bWysVEtu2zAQ3RfoHQjuG9lG3NRC5MBIkKJA&#10;kARJiqwnFGULoDgsSVtOb9Oz9GJ9pJRP066KbqgZznA+b97o+GTfGbHTPrRsKzk9mEihreK6tetK&#10;fr07//BJihDJ1mTY6ko+6iBPlu/fHfeu1DPesKm1FwhiQ9m7Sm5idGVRBLXRHYUDdtrC2LDvKEL1&#10;66L21CN6Z4rZZPKx6NnXzrPSIeD2bDDKZY7fNFrFq6YJOgpTSdQW8+nz+ZDOYnlM5dqT27RqLIP+&#10;oYqOWoukz6HOKJLY+vaPUF2rPAdu4oHiruCmaZXOPaCb6eRNN7cbcjr3AnCCe4Yp/L+w6nJ37UVb&#10;V3K2mEphqcOQIIobQPfzh11vDSeQehdK+N66az9qAWLqeN/4Ln3Ri9hnYB+fgdX7KBQup5OjxRzw&#10;K5hGGVGKl8fOh/hZcyeSUEmP5BlO2l2EOLg+uaRcls9bY3BPpbGir+RiPpsjPIFBjaEIsXPoKdi1&#10;FGTWoKaKPkcMbNo6vU6PM830qfFiRyBI3E9Tr6jrN6+U+YzCZnDKptHN2BRFZ56NhSagBmiS9MD1&#10;I/D1PBAvOHXeItoFhXhNHkwDKNieeIWjMYxOeJSk2LD//rf75A8CwCpFD+aizW9b8loK88WCGovp&#10;4WGielYO50czKP615eG1xW67U0bvGD6qy2Lyj+ZJbDx391iyVcoKE1mF3AOgo3Iah43Cmiq9WmU3&#10;0NtRvLC3TqXgCaeE493+nrwbxxzBj0t+YjmVb6Y9+KaXllfbyE2bqfCCK0aVFKxGHtq4xmn3XuvZ&#10;6+Vns/wFAAD//wMAUEsDBBQABgAIAAAAIQBcYEZO2wAAAAgBAAAPAAAAZHJzL2Rvd25yZXYueG1s&#10;TI/BTsMwEETvSPyDtUhcEHWSRiiEbCqExDFIFD7AjZc4arx2Y6cNf485wXE0o5k3zW61kzjTHEbH&#10;CPkmA0HcOz3ygPD58XpfgQhRsVaTY0L4pgC79vqqUbV2F36n8z4OIpVwqBWCidHXUobekFVh4zxx&#10;8r7cbFVMch6kntUlldtJFln2IK0aOS0Y5enFUH/cLxZhXarTqVuO1tC2m+6K6N867xFvb9bnJxCR&#10;1vgXhl/8hA5tYjq4hXUQE0JZ5XmKImxLEMkvH6ukDwhFVoJsG/n/QPsDAAD//wMAUEsBAi0AFAAG&#10;AAgAAAAhALaDOJL+AAAA4QEAABMAAAAAAAAAAAAAAAAAAAAAAFtDb250ZW50X1R5cGVzXS54bWxQ&#10;SwECLQAUAAYACAAAACEAOP0h/9YAAACUAQAACwAAAAAAAAAAAAAAAAAvAQAAX3JlbHMvLnJlbHNQ&#10;SwECLQAUAAYACAAAACEAG1MpQl8CAAC0BAAADgAAAAAAAAAAAAAAAAAuAgAAZHJzL2Uyb0RvYy54&#10;bWxQSwECLQAUAAYACAAAACEAXGBGTtsAAAAIAQAADwAAAAAAAAAAAAAAAAC5BAAAZHJzL2Rvd25y&#10;ZXYueG1sUEsFBgAAAAAEAAQA8wAAAMEFAAAAAA==&#10;" filled="f" strokecolor="black [3213]"/>
            </w:pict>
          </mc:Fallback>
        </mc:AlternateContent>
      </w:r>
      <w:r w:rsidRPr="00475C0B">
        <w:rPr>
          <w:rFonts w:ascii="Arial Narrow" w:eastAsia="Arial Narrow" w:hAnsi="Arial Narrow" w:cs="Arial Narro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6D539" wp14:editId="126EBD9B">
                <wp:simplePos x="0" y="0"/>
                <wp:positionH relativeFrom="column">
                  <wp:posOffset>2040255</wp:posOffset>
                </wp:positionH>
                <wp:positionV relativeFrom="paragraph">
                  <wp:posOffset>18847</wp:posOffset>
                </wp:positionV>
                <wp:extent cx="108000" cy="108000"/>
                <wp:effectExtent l="0" t="0" r="25400" b="25400"/>
                <wp:wrapNone/>
                <wp:docPr id="290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E30AE3" id="290 Rectángulo" o:spid="_x0000_s1026" style="position:absolute;margin-left:160.65pt;margin-top:1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okXwIAALQEAAAOAAAAZHJzL2Uyb0RvYy54bWysVNtO3DAQfa/Uf7D8XrK7ghYismgFoqqE&#10;AAEVz4PjbCI5Htf2bpb+Tb+lP9ZjJ1xK+1T1xZnxjM94js/k+GTXG7HVPnRsKznfm0mhreK6s+tK&#10;fr07/3AoRYhkazJsdSUfdZAny/fvjgdX6gW3bGrtBUBsKAdXyTZGVxZFUK3uKeyx0xbBhn1PEa5f&#10;F7WnAei9KRaz2cdiYF87z0qHgN2zMSiXGb9ptIpXTRN0FKaSuFvMq8/rQ1qL5TGVa0+u7dR0DfqH&#10;W/TUWRR9hjqjSGLjuz+g+k55DtzEPcV9wU3TKZ17QDfz2ZtubltyOvcCcoJ7pin8P1h1ub32oqsr&#10;uTgCP5Z6PBJMcQPqfv6w643hRNLgQoncW3ftJy/ATB3vGt+nL3oRu0zs4zOxeheFwuZ8djibAV4h&#10;NNlAKV4OOx/iZ829SEYlPYpnOml7EeKY+pSSalk+74zBPpXGiqGSRweLA8ATFNQYijB7h56CXUtB&#10;Zg1pqugzYmDT1el0Opxlpk+NF1uCQOJunnrFvX7LSpXPKLRjUg5NacYmFJ11Nl00ETVSk6wHrh/B&#10;r+dReMGp8w5oFxTiNXkoDaRgeuIVlsYwOuHJkqJl//1v+ykfAkBUigHKRZvfNuS1FOaLhTSO5vv7&#10;SerZ2T/4tIDjX0ceXkfspj9l9D7HnDqVzZQfzZPZeO7vMWSrVBUhsgq1R0In5zSOE4UxVXq1ymmQ&#10;t6N4YW+dSuCJp8Tj3e6evJueOUIfl/ykcirfvPaYm05aXm0iN12WwguveKrkYDTyo01jnGbvtZ+z&#10;Xn42y18AAAD//wMAUEsDBBQABgAIAAAAIQBJ8wY12AAAAAgBAAAPAAAAZHJzL2Rvd25yZXYueG1s&#10;TE9NS8QwFLwL/ofwBC+ym24DUmrTRQSPFVz9Adnm2ZRtXrJNulv/vc+T3maYYT6a/eonccE5jYE0&#10;7LYFCKQ+2JEGDZ8fr5sKRMqGrJkCoYZvTLBvb28aU9twpXe8HPIgOIRSbTS4nGMtZeodepO2ISKx&#10;9hVmbzLTeZB2NlcO95Msi+JRejMSNzgT8cVhfzosXsO6VOdzt5y8Q9VND2WOb12MWt/frc9PIDKu&#10;+c8Mv/N5OrS86RgWsklMGlS5U2xlwJdYV6piftTAtSDbRv4/0P4AAAD//wMAUEsBAi0AFAAGAAgA&#10;AAAhALaDOJL+AAAA4QEAABMAAAAAAAAAAAAAAAAAAAAAAFtDb250ZW50X1R5cGVzXS54bWxQSwEC&#10;LQAUAAYACAAAACEAOP0h/9YAAACUAQAACwAAAAAAAAAAAAAAAAAvAQAAX3JlbHMvLnJlbHNQSwEC&#10;LQAUAAYACAAAACEAi61KJF8CAAC0BAAADgAAAAAAAAAAAAAAAAAuAgAAZHJzL2Uyb0RvYy54bWxQ&#10;SwECLQAUAAYACAAAACEASfMGNdgAAAAIAQAADwAAAAAAAAAAAAAAAAC5BAAAZHJzL2Rvd25yZXYu&#10;eG1sUEsFBgAAAAAEAAQA8wAAAL4FAAAAAA==&#10;" filled="f" strokecolor="black [3213]"/>
            </w:pict>
          </mc:Fallback>
        </mc:AlternateConten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Idioma</w:t>
      </w:r>
      <w:r w:rsidRPr="00475C0B">
        <w:rPr>
          <w:rFonts w:ascii="Arial Narrow" w:eastAsia="Arial Narrow" w:hAnsi="Arial Narrow" w:cs="Arial Narrow"/>
          <w:noProof/>
          <w:spacing w:val="-3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en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el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que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se</w:t>
      </w:r>
      <w:r w:rsidRPr="00475C0B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desarrollará</w:t>
      </w:r>
      <w:r w:rsidRPr="00475C0B">
        <w:rPr>
          <w:rFonts w:ascii="Arial Narrow" w:eastAsia="Arial Narrow" w:hAnsi="Arial Narrow" w:cs="Arial Narrow"/>
          <w:noProof/>
          <w:spacing w:val="-3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el</w:t>
      </w:r>
      <w:r w:rsidRPr="00475C0B">
        <w:rPr>
          <w:rFonts w:ascii="Arial Narrow" w:eastAsia="Arial Narrow" w:hAnsi="Arial Narrow" w:cs="Arial Narrow"/>
          <w:noProof/>
          <w:spacing w:val="-2"/>
          <w:sz w:val="20"/>
          <w:szCs w:val="20"/>
        </w:rPr>
        <w:t xml:space="preserve"> 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TF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>M</w:t>
      </w:r>
      <w:r w:rsidRPr="00475C0B">
        <w:rPr>
          <w:rFonts w:ascii="Arial Narrow" w:eastAsia="Arial Narrow" w:hAnsi="Arial Narrow" w:cs="Arial Narrow"/>
          <w:noProof/>
          <w:sz w:val="20"/>
          <w:szCs w:val="20"/>
        </w:rPr>
        <w:t>:</w:t>
      </w:r>
      <w:r w:rsidRPr="00475C0B"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     </w:t>
      </w:r>
      <w:r w:rsidRPr="00475C0B">
        <w:rPr>
          <w:rFonts w:ascii="Arial Narrow" w:eastAsia="Arial Narrow" w:hAnsi="Arial Narrow" w:cs="Arial Narrow"/>
          <w:b/>
          <w:bCs/>
          <w:noProof/>
          <w:spacing w:val="-1"/>
        </w:rPr>
        <w:t>ESP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AÑ</w:t>
      </w:r>
      <w:r w:rsidRPr="00475C0B">
        <w:rPr>
          <w:rFonts w:ascii="Arial Narrow" w:eastAsia="Arial Narrow" w:hAnsi="Arial Narrow" w:cs="Arial Narrow"/>
          <w:b/>
          <w:bCs/>
          <w:noProof/>
        </w:rPr>
        <w:t xml:space="preserve">OL </w:t>
      </w:r>
      <w:r w:rsidR="00625641">
        <w:rPr>
          <w:rFonts w:ascii="Arial Narrow" w:eastAsia="Arial Narrow" w:hAnsi="Arial Narrow" w:cs="Arial Narrow"/>
          <w:b/>
          <w:bCs/>
          <w:noProof/>
        </w:rPr>
        <w:tab/>
      </w:r>
      <w:r w:rsidR="00625641">
        <w:rPr>
          <w:rFonts w:ascii="Arial Narrow" w:eastAsia="Arial Narrow" w:hAnsi="Arial Narrow" w:cs="Arial Narrow"/>
          <w:b/>
          <w:bCs/>
          <w:noProof/>
        </w:rPr>
        <w:tab/>
        <w:t xml:space="preserve"> </w:t>
      </w:r>
      <w:r w:rsidRPr="00475C0B">
        <w:rPr>
          <w:rFonts w:ascii="Arial Narrow" w:eastAsia="Arial Narrow" w:hAnsi="Arial Narrow" w:cs="Arial Narrow"/>
          <w:b/>
          <w:bCs/>
          <w:noProof/>
        </w:rPr>
        <w:t xml:space="preserve"> I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N</w:t>
      </w:r>
      <w:r w:rsidRPr="00475C0B">
        <w:rPr>
          <w:rFonts w:ascii="Arial Narrow" w:eastAsia="Arial Narrow" w:hAnsi="Arial Narrow" w:cs="Arial Narrow"/>
          <w:b/>
          <w:bCs/>
          <w:noProof/>
        </w:rPr>
        <w:t>GL</w:t>
      </w:r>
      <w:r w:rsidRPr="00475C0B">
        <w:rPr>
          <w:rFonts w:ascii="Arial Narrow" w:eastAsia="Arial Narrow" w:hAnsi="Arial Narrow" w:cs="Arial Narrow"/>
          <w:b/>
          <w:bCs/>
          <w:noProof/>
          <w:spacing w:val="-2"/>
        </w:rPr>
        <w:t>É</w:t>
      </w:r>
      <w:r w:rsidRPr="00475C0B">
        <w:rPr>
          <w:rFonts w:ascii="Arial Narrow" w:eastAsia="Arial Narrow" w:hAnsi="Arial Narrow" w:cs="Arial Narrow"/>
          <w:b/>
          <w:bCs/>
          <w:noProof/>
        </w:rPr>
        <w:t>S</w:t>
      </w:r>
    </w:p>
    <w:p w14:paraId="3016AEC1" w14:textId="77777777" w:rsidR="004A57D6" w:rsidRDefault="004A57D6" w:rsidP="00475C0B">
      <w:pPr>
        <w:widowControl w:val="0"/>
        <w:tabs>
          <w:tab w:val="left" w:pos="4545"/>
        </w:tabs>
        <w:spacing w:after="0" w:line="240" w:lineRule="auto"/>
        <w:ind w:left="142"/>
        <w:rPr>
          <w:rFonts w:ascii="Arial Narrow" w:eastAsia="Arial Narrow" w:hAnsi="Arial Narrow" w:cs="Arial Narrow"/>
          <w:b/>
          <w:bCs/>
          <w:noProof/>
        </w:rPr>
      </w:pPr>
    </w:p>
    <w:p w14:paraId="7B9C16F1" w14:textId="5DD58756" w:rsidR="004A57D6" w:rsidRPr="00475C0B" w:rsidRDefault="004A57D6" w:rsidP="00365009">
      <w:pPr>
        <w:widowControl w:val="0"/>
        <w:spacing w:after="0" w:line="200" w:lineRule="exact"/>
        <w:ind w:left="284" w:right="283"/>
        <w:jc w:val="both"/>
        <w:rPr>
          <w:rFonts w:ascii="Arial Narrow" w:eastAsia="Arial Narrow" w:hAnsi="Arial Narrow" w:cs="Arial Narrow"/>
          <w:b/>
          <w:bCs/>
          <w:noProof/>
        </w:rPr>
      </w:pPr>
      <w:r>
        <w:rPr>
          <w:rFonts w:ascii="Calibri" w:eastAsia="Calibri" w:hAnsi="Calibri" w:cs="Times New Roman"/>
          <w:b/>
          <w:noProof/>
          <w:sz w:val="18"/>
          <w:szCs w:val="18"/>
        </w:rPr>
        <w:t>Los abajo firmantes se declaran conocedores de que, en caso de evaluación positiva, t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ranscurrido el periodo de reclamaciones, </w:t>
      </w:r>
      <w:r w:rsidRPr="00610389">
        <w:rPr>
          <w:rFonts w:ascii="Calibri" w:eastAsia="Calibri" w:hAnsi="Calibri" w:cs="Times New Roman"/>
          <w:b/>
          <w:noProof/>
          <w:sz w:val="18"/>
          <w:szCs w:val="18"/>
          <w:u w:val="single"/>
        </w:rPr>
        <w:t>una copia digital del TFM formará parte del repositorio institucional de la Universidad de Málaga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. 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>En el caso de que el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/la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tutor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o el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/la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estudiante no quieran que el TFM forme parte del 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citado 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>repositorio, deben solicitarlo en la secretaria de la Facultad, mediante escrito dirigido al secretario</w:t>
      </w:r>
      <w:r w:rsidR="00365009">
        <w:rPr>
          <w:rFonts w:ascii="Calibri" w:eastAsia="Calibri" w:hAnsi="Calibri" w:cs="Times New Roman"/>
          <w:b/>
          <w:noProof/>
          <w:sz w:val="18"/>
          <w:szCs w:val="18"/>
        </w:rPr>
        <w:t>/a</w:t>
      </w:r>
      <w:r w:rsidR="00365009" w:rsidRPr="00365009">
        <w:rPr>
          <w:rFonts w:ascii="Calibri" w:eastAsia="Calibri" w:hAnsi="Calibri" w:cs="Times New Roman"/>
          <w:b/>
          <w:noProof/>
          <w:sz w:val="18"/>
          <w:szCs w:val="18"/>
        </w:rPr>
        <w:t xml:space="preserve"> del Centro</w:t>
      </w:r>
      <w:r w:rsidRPr="004A57D6">
        <w:rPr>
          <w:rFonts w:ascii="Calibri" w:eastAsia="Calibri" w:hAnsi="Calibri" w:cs="Times New Roman"/>
          <w:b/>
          <w:noProof/>
          <w:sz w:val="18"/>
          <w:szCs w:val="18"/>
        </w:rPr>
        <w:t xml:space="preserve">. 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2584"/>
        <w:gridCol w:w="4885"/>
      </w:tblGrid>
      <w:tr w:rsidR="00A439FE" w14:paraId="14BF260A" w14:textId="77777777" w:rsidTr="004A57D6">
        <w:tc>
          <w:tcPr>
            <w:tcW w:w="2311" w:type="dxa"/>
          </w:tcPr>
          <w:p w14:paraId="2E292558" w14:textId="77777777" w:rsidR="00B72782" w:rsidRDefault="00B72782" w:rsidP="004A57D6">
            <w:pPr>
              <w:widowControl w:val="0"/>
              <w:tabs>
                <w:tab w:val="left" w:pos="6473"/>
              </w:tabs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7B8A7C4E" w14:textId="77777777" w:rsidR="004A57D6" w:rsidRDefault="004A57D6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0ACFA64A" w14:textId="77777777" w:rsidR="00A71A0C" w:rsidRDefault="00A71A0C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5B2B125D" w14:textId="77777777" w:rsidR="00A71A0C" w:rsidRDefault="00A71A0C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1E6C5D71" w14:textId="77777777" w:rsidR="00B72782" w:rsidRDefault="00B72782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3E4981DB" w14:textId="77777777" w:rsidR="00B72782" w:rsidRDefault="00B72782" w:rsidP="00B72782">
            <w:pPr>
              <w:widowControl w:val="0"/>
              <w:tabs>
                <w:tab w:val="left" w:pos="6473"/>
              </w:tabs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</w:p>
          <w:p w14:paraId="2507852D" w14:textId="77777777" w:rsidR="00A439FE" w:rsidRDefault="00A439FE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Vº Bº</w:t>
            </w:r>
          </w:p>
          <w:p w14:paraId="2C8CE84A" w14:textId="77777777" w:rsidR="00A439FE" w:rsidRPr="00A439FE" w:rsidRDefault="00A439FE" w:rsidP="00A439FE">
            <w:pPr>
              <w:widowControl w:val="0"/>
              <w:tabs>
                <w:tab w:val="left" w:pos="6473"/>
              </w:tabs>
              <w:ind w:left="142"/>
              <w:jc w:val="center"/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Fir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m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a</w:t>
            </w:r>
            <w:r w:rsidRPr="00475C0B">
              <w:rPr>
                <w:rFonts w:ascii="Arial Narrow" w:eastAsia="Arial Narrow" w:hAnsi="Arial Narrow" w:cs="Arial Narrow"/>
                <w:noProof/>
                <w:spacing w:val="-1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T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uto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r</w:t>
            </w:r>
            <w:r w:rsidR="00F429EA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/a</w:t>
            </w:r>
          </w:p>
        </w:tc>
        <w:tc>
          <w:tcPr>
            <w:tcW w:w="2584" w:type="dxa"/>
          </w:tcPr>
          <w:p w14:paraId="34B829AA" w14:textId="77777777" w:rsidR="00A439FE" w:rsidRPr="00475C0B" w:rsidRDefault="00A439FE" w:rsidP="00A439FE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885" w:type="dxa"/>
          </w:tcPr>
          <w:p w14:paraId="18231CE0" w14:textId="77777777" w:rsidR="004A57D6" w:rsidRDefault="004A57D6" w:rsidP="004A57D6">
            <w:pPr>
              <w:widowControl w:val="0"/>
              <w:spacing w:line="200" w:lineRule="exact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  <w:p w14:paraId="1617871B" w14:textId="77777777" w:rsidR="00B72782" w:rsidRDefault="00B72782" w:rsidP="00A439FE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</w:pPr>
          </w:p>
          <w:p w14:paraId="1FA6E676" w14:textId="77777777" w:rsidR="00A439FE" w:rsidRPr="00475C0B" w:rsidRDefault="00A439FE" w:rsidP="00A439FE">
            <w:pPr>
              <w:widowControl w:val="0"/>
              <w:spacing w:line="200" w:lineRule="exact"/>
              <w:ind w:left="-16"/>
              <w:jc w:val="both"/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</w:pPr>
            <w:r w:rsidRPr="00475C0B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>EL ABAJO FIRMANTE DECLARA HABER SUBIDO A LA PLATAFORMA UNA COPIA FIRMADA DE LA MEMORIA</w:t>
            </w:r>
            <w:r w:rsidRPr="00B72782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 xml:space="preserve"> </w:t>
            </w:r>
            <w:r w:rsidRPr="00475C0B">
              <w:rPr>
                <w:rFonts w:ascii="Calibri" w:eastAsia="Calibri" w:hAnsi="Calibri" w:cs="Times New Roman"/>
                <w:b/>
                <w:noProof/>
                <w:sz w:val="18"/>
                <w:szCs w:val="18"/>
              </w:rPr>
              <w:t>EN FORMATO PDF</w:t>
            </w:r>
          </w:p>
          <w:p w14:paraId="60E3F390" w14:textId="77777777" w:rsidR="00A439FE" w:rsidRPr="00475C0B" w:rsidRDefault="00A439FE" w:rsidP="00475C0B">
            <w:pPr>
              <w:widowControl w:val="0"/>
              <w:spacing w:line="200" w:lineRule="exact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  <w:p w14:paraId="2403CC15" w14:textId="77777777" w:rsidR="00A439FE" w:rsidRPr="00392210" w:rsidRDefault="00A439FE" w:rsidP="00475C0B">
            <w:pPr>
              <w:widowControl w:val="0"/>
              <w:tabs>
                <w:tab w:val="left" w:pos="4545"/>
              </w:tabs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Málaga,</w:t>
            </w:r>
            <w:r w:rsidRPr="00475C0B">
              <w:rPr>
                <w:rFonts w:ascii="Arial Narrow" w:eastAsia="Arial Narrow" w:hAnsi="Arial Narrow" w:cs="Arial Narrow"/>
                <w:noProof/>
                <w:spacing w:val="-24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a</w:t>
            </w:r>
            <w:r w:rsidRPr="00475C0B">
              <w:rPr>
                <w:rFonts w:ascii="Arial Narrow" w:eastAsia="Arial Narrow" w:hAnsi="Arial Narrow" w:cs="Arial Narrow"/>
                <w:noProof/>
                <w:spacing w:val="-24"/>
                <w:sz w:val="20"/>
                <w:szCs w:val="20"/>
              </w:rPr>
              <w:t xml:space="preserve"> 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………....de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…..……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……de</w:t>
            </w:r>
            <w:r w:rsidRPr="00475C0B">
              <w:rPr>
                <w:rFonts w:ascii="Arial Narrow" w:eastAsia="Arial Narrow" w:hAnsi="Arial Narrow" w:cs="Arial Narrow"/>
                <w:noProof/>
                <w:spacing w:val="2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……</w:t>
            </w:r>
            <w:r w:rsidRPr="00475C0B">
              <w:rPr>
                <w:rFonts w:ascii="Arial Narrow" w:eastAsia="Arial Narrow" w:hAnsi="Arial Narrow" w:cs="Arial Narrow"/>
                <w:noProof/>
                <w:spacing w:val="1"/>
                <w:sz w:val="20"/>
                <w:szCs w:val="20"/>
              </w:rPr>
              <w:t>…</w:t>
            </w:r>
            <w:r w:rsidRPr="00475C0B">
              <w:rPr>
                <w:rFonts w:ascii="Arial Narrow" w:eastAsia="Arial Narrow" w:hAnsi="Arial Narrow" w:cs="Arial Narrow"/>
                <w:noProof/>
                <w:sz w:val="20"/>
                <w:szCs w:val="20"/>
              </w:rPr>
              <w:t>…</w:t>
            </w:r>
          </w:p>
          <w:p w14:paraId="40B90344" w14:textId="77777777" w:rsidR="00A439FE" w:rsidRPr="00392210" w:rsidRDefault="00A439FE" w:rsidP="00A439FE">
            <w:pPr>
              <w:widowControl w:val="0"/>
              <w:tabs>
                <w:tab w:val="left" w:pos="4545"/>
              </w:tabs>
              <w:jc w:val="center"/>
              <w:rPr>
                <w:rFonts w:ascii="Arial Narrow" w:eastAsia="Arial Narrow" w:hAnsi="Arial Narrow" w:cs="Arial Narrow"/>
                <w:b/>
                <w:bCs/>
                <w:noProof/>
                <w:sz w:val="18"/>
                <w:szCs w:val="18"/>
              </w:rPr>
            </w:pPr>
            <w:r w:rsidRPr="00392210">
              <w:rPr>
                <w:rFonts w:ascii="Arial Narrow" w:eastAsia="Arial Narrow" w:hAnsi="Arial Narrow" w:cs="Arial Narrow"/>
                <w:noProof/>
                <w:sz w:val="18"/>
                <w:szCs w:val="18"/>
              </w:rPr>
              <w:t>Firma Alumno</w:t>
            </w:r>
            <w:r w:rsidR="00F429EA" w:rsidRPr="00392210">
              <w:rPr>
                <w:rFonts w:ascii="Arial Narrow" w:eastAsia="Arial Narrow" w:hAnsi="Arial Narrow" w:cs="Arial Narrow"/>
                <w:noProof/>
                <w:sz w:val="18"/>
                <w:szCs w:val="18"/>
              </w:rPr>
              <w:t>/a</w:t>
            </w:r>
          </w:p>
        </w:tc>
      </w:tr>
    </w:tbl>
    <w:p w14:paraId="04231B6A" w14:textId="77777777" w:rsidR="00475C0B" w:rsidRDefault="00475C0B" w:rsidP="004A57D6">
      <w:pPr>
        <w:widowControl w:val="0"/>
        <w:spacing w:before="1" w:after="0" w:line="574" w:lineRule="auto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51DF5373" w14:textId="77777777" w:rsidR="00664769" w:rsidRDefault="00664769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7F91477A" w14:textId="77777777" w:rsidR="00664769" w:rsidRPr="007D09C1" w:rsidRDefault="00664769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spacing w:val="-1"/>
          <w:sz w:val="16"/>
          <w:szCs w:val="16"/>
        </w:rPr>
      </w:pPr>
    </w:p>
    <w:p w14:paraId="03701852" w14:textId="77777777" w:rsidR="00D852A1" w:rsidRPr="00D852A1" w:rsidRDefault="00D852A1" w:rsidP="00D852A1">
      <w:pPr>
        <w:widowControl w:val="0"/>
        <w:spacing w:before="1" w:after="0" w:line="574" w:lineRule="auto"/>
        <w:ind w:left="100"/>
        <w:rPr>
          <w:rFonts w:ascii="Arial Narrow" w:eastAsia="Arial Narrow" w:hAnsi="Arial Narrow" w:cs="Arial Narrow"/>
          <w:noProof/>
          <w:sz w:val="20"/>
          <w:szCs w:val="20"/>
        </w:rPr>
      </w:pP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</w:t>
      </w:r>
      <w:r w:rsidR="00D31B29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/A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.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C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OO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N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OR</w:t>
      </w:r>
      <w:r w:rsidR="00D31B29">
        <w:rPr>
          <w:rFonts w:ascii="Arial Narrow" w:eastAsia="Arial Narrow" w:hAnsi="Arial Narrow" w:cs="Arial Narrow"/>
          <w:noProof/>
          <w:sz w:val="20"/>
          <w:szCs w:val="20"/>
        </w:rPr>
        <w:t>/A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LA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S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IG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N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T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UR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A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T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R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>ABA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JO FIN</w:t>
      </w:r>
      <w:r w:rsidRPr="00D852A1">
        <w:rPr>
          <w:rFonts w:ascii="Arial Narrow" w:eastAsia="Arial Narrow" w:hAnsi="Arial Narrow" w:cs="Arial Narrow"/>
          <w:noProof/>
          <w:spacing w:val="2"/>
          <w:sz w:val="20"/>
          <w:szCs w:val="20"/>
        </w:rPr>
        <w:t xml:space="preserve"> </w:t>
      </w:r>
      <w:r w:rsidRPr="00D852A1">
        <w:rPr>
          <w:rFonts w:ascii="Arial Narrow" w:eastAsia="Arial Narrow" w:hAnsi="Arial Narrow" w:cs="Arial Narrow"/>
          <w:noProof/>
          <w:spacing w:val="-2"/>
          <w:sz w:val="20"/>
          <w:szCs w:val="20"/>
        </w:rPr>
        <w:t>D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>E</w:t>
      </w:r>
      <w:r w:rsidRPr="00D852A1">
        <w:rPr>
          <w:rFonts w:ascii="Arial Narrow" w:eastAsia="Arial Narrow" w:hAnsi="Arial Narrow" w:cs="Arial Narrow"/>
          <w:noProof/>
          <w:spacing w:val="-1"/>
          <w:sz w:val="20"/>
          <w:szCs w:val="20"/>
        </w:rPr>
        <w:t xml:space="preserve"> </w:t>
      </w:r>
      <w:r w:rsidR="00664769">
        <w:rPr>
          <w:rFonts w:ascii="Arial Narrow" w:eastAsia="Arial Narrow" w:hAnsi="Arial Narrow" w:cs="Arial Narrow"/>
          <w:noProof/>
          <w:sz w:val="20"/>
          <w:szCs w:val="20"/>
        </w:rPr>
        <w:t>MASTER</w:t>
      </w:r>
      <w:r w:rsidRPr="00D852A1">
        <w:rPr>
          <w:rFonts w:ascii="Arial Narrow" w:eastAsia="Arial Narrow" w:hAnsi="Arial Narrow" w:cs="Arial Narrow"/>
          <w:noProof/>
          <w:sz w:val="20"/>
          <w:szCs w:val="20"/>
        </w:rPr>
        <w:t xml:space="preserve"> </w:t>
      </w:r>
    </w:p>
    <w:sectPr w:rsidR="00D852A1" w:rsidRPr="00D852A1" w:rsidSect="0054135F">
      <w:headerReference w:type="default" r:id="rId6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5E9E" w14:textId="77777777" w:rsidR="007A29B0" w:rsidRDefault="007A29B0" w:rsidP="00766A6D">
      <w:pPr>
        <w:spacing w:after="0" w:line="240" w:lineRule="auto"/>
      </w:pPr>
      <w:r>
        <w:separator/>
      </w:r>
    </w:p>
  </w:endnote>
  <w:endnote w:type="continuationSeparator" w:id="0">
    <w:p w14:paraId="1C4D2F1D" w14:textId="77777777" w:rsidR="007A29B0" w:rsidRDefault="007A29B0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7091" w14:textId="77777777" w:rsidR="007A29B0" w:rsidRDefault="007A29B0" w:rsidP="00766A6D">
      <w:pPr>
        <w:spacing w:after="0" w:line="240" w:lineRule="auto"/>
      </w:pPr>
      <w:r>
        <w:separator/>
      </w:r>
    </w:p>
  </w:footnote>
  <w:footnote w:type="continuationSeparator" w:id="0">
    <w:p w14:paraId="389B4ED9" w14:textId="77777777" w:rsidR="007A29B0" w:rsidRDefault="007A29B0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1242"/>
      <w:gridCol w:w="6237"/>
      <w:gridCol w:w="2583"/>
    </w:tblGrid>
    <w:tr w:rsidR="00766A6D" w14:paraId="73436B27" w14:textId="77777777" w:rsidTr="007D09C1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14:paraId="6C813FA4" w14:textId="77777777" w:rsidR="00766A6D" w:rsidRPr="007D09C1" w:rsidRDefault="00766A6D">
          <w:pPr>
            <w:pStyle w:val="Encabezado"/>
            <w:rPr>
              <w:sz w:val="16"/>
              <w:szCs w:val="16"/>
            </w:rPr>
          </w:pPr>
          <w:r w:rsidRPr="007D09C1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062248C1" wp14:editId="6C4DCB09">
                <wp:extent cx="544749" cy="544749"/>
                <wp:effectExtent l="0" t="0" r="8255" b="8255"/>
                <wp:docPr id="5" name="Imagen 5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689" cy="544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735A9C" w14:textId="77777777" w:rsidR="007D09C1" w:rsidRPr="007D09C1" w:rsidRDefault="00766A6D" w:rsidP="007D09C1">
          <w:pPr>
            <w:spacing w:line="260" w:lineRule="exact"/>
            <w:ind w:left="-108"/>
            <w:rPr>
              <w:rFonts w:ascii="Arial Narrow" w:eastAsia="Times New Roman" w:hAnsi="Arial Narrow" w:cs="Arial"/>
              <w:sz w:val="16"/>
              <w:szCs w:val="16"/>
              <w:lang w:val="es-ES_tradnl" w:eastAsia="es-ES"/>
            </w:rPr>
          </w:pPr>
          <w:r w:rsidRPr="00766A6D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UNIVERSIDAD</w:t>
          </w:r>
          <w:r w:rsidRPr="00766A6D">
            <w:rPr>
              <w:rFonts w:ascii="Arial Narrow" w:eastAsia="Times New Roman" w:hAnsi="Arial Narrow" w:cs="Arial"/>
              <w:sz w:val="16"/>
              <w:szCs w:val="16"/>
              <w:lang w:val="es-ES_tradnl" w:eastAsia="es-ES"/>
            </w:rPr>
            <w:t xml:space="preserve"> </w:t>
          </w:r>
        </w:p>
        <w:p w14:paraId="2567D908" w14:textId="77777777" w:rsidR="00766A6D" w:rsidRPr="007D09C1" w:rsidRDefault="00766A6D" w:rsidP="007D09C1">
          <w:pPr>
            <w:spacing w:line="260" w:lineRule="exact"/>
            <w:ind w:left="-108"/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</w:pPr>
          <w:r w:rsidRPr="007D09C1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DE MÁLAGA</w:t>
          </w:r>
        </w:p>
      </w:tc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77777777" w:rsidR="00766A6D" w:rsidRDefault="00766A6D">
          <w:pPr>
            <w:pStyle w:val="Encabezado"/>
          </w:pPr>
          <w:r>
            <w:rPr>
              <w:rFonts w:ascii="Arial Narrow" w:hAnsi="Arial Narrow"/>
              <w:noProof/>
              <w:sz w:val="18"/>
              <w:szCs w:val="18"/>
              <w:lang w:eastAsia="es-ES"/>
            </w:rPr>
            <w:drawing>
              <wp:inline distT="0" distB="0" distL="0" distR="0" wp14:anchorId="7F72F793" wp14:editId="7890C466">
                <wp:extent cx="1570112" cy="441699"/>
                <wp:effectExtent l="0" t="0" r="0" b="0"/>
                <wp:docPr id="6" name="Imagen 6" descr="Logo Fondo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 Fondo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248" cy="452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72BD70" w14:textId="77777777" w:rsidR="00766A6D" w:rsidRDefault="00766A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9"/>
    <w:rsid w:val="000351BA"/>
    <w:rsid w:val="00045A01"/>
    <w:rsid w:val="00121E69"/>
    <w:rsid w:val="00141D20"/>
    <w:rsid w:val="001C5B8A"/>
    <w:rsid w:val="002844A2"/>
    <w:rsid w:val="002D0D26"/>
    <w:rsid w:val="002E34C3"/>
    <w:rsid w:val="00365009"/>
    <w:rsid w:val="00374B6C"/>
    <w:rsid w:val="00392210"/>
    <w:rsid w:val="003D73AB"/>
    <w:rsid w:val="003E30CB"/>
    <w:rsid w:val="003E4889"/>
    <w:rsid w:val="003F31FC"/>
    <w:rsid w:val="00413248"/>
    <w:rsid w:val="004251B7"/>
    <w:rsid w:val="00475C0B"/>
    <w:rsid w:val="004A57D6"/>
    <w:rsid w:val="0054135F"/>
    <w:rsid w:val="00610389"/>
    <w:rsid w:val="00625641"/>
    <w:rsid w:val="0065613D"/>
    <w:rsid w:val="00664769"/>
    <w:rsid w:val="006D2B57"/>
    <w:rsid w:val="0074458F"/>
    <w:rsid w:val="00766A6D"/>
    <w:rsid w:val="00772ACF"/>
    <w:rsid w:val="00792C89"/>
    <w:rsid w:val="007A29B0"/>
    <w:rsid w:val="007D09C1"/>
    <w:rsid w:val="00806068"/>
    <w:rsid w:val="00846F2E"/>
    <w:rsid w:val="00873058"/>
    <w:rsid w:val="00874C0C"/>
    <w:rsid w:val="008A1914"/>
    <w:rsid w:val="008A5EAE"/>
    <w:rsid w:val="00A0618E"/>
    <w:rsid w:val="00A439FE"/>
    <w:rsid w:val="00A71A0C"/>
    <w:rsid w:val="00B217DB"/>
    <w:rsid w:val="00B72782"/>
    <w:rsid w:val="00B95904"/>
    <w:rsid w:val="00BA28E7"/>
    <w:rsid w:val="00C11934"/>
    <w:rsid w:val="00C14357"/>
    <w:rsid w:val="00C8598B"/>
    <w:rsid w:val="00D068FD"/>
    <w:rsid w:val="00D31B29"/>
    <w:rsid w:val="00D852A1"/>
    <w:rsid w:val="00DC391E"/>
    <w:rsid w:val="00E62F14"/>
    <w:rsid w:val="00EA4007"/>
    <w:rsid w:val="00EA4790"/>
    <w:rsid w:val="00F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UMA</cp:lastModifiedBy>
  <cp:revision>2</cp:revision>
  <dcterms:created xsi:type="dcterms:W3CDTF">2022-02-18T13:38:00Z</dcterms:created>
  <dcterms:modified xsi:type="dcterms:W3CDTF">2022-02-18T13:38:00Z</dcterms:modified>
</cp:coreProperties>
</file>