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52" w:rsidRDefault="00B5773B" w:rsidP="00422178">
      <w:pPr>
        <w:pStyle w:val="FranciscoJos0"/>
        <w:shd w:val="clear" w:color="auto" w:fill="8496B0" w:themeFill="text2" w:themeFillTint="99"/>
        <w:spacing w:before="0" w:after="200" w:line="240" w:lineRule="auto"/>
        <w:jc w:val="center"/>
        <w:rPr>
          <w:rFonts w:asciiTheme="minorHAnsi" w:hAnsiTheme="minorHAnsi" w:cstheme="minorHAnsi"/>
          <w:b/>
          <w:color w:val="FFFFFF"/>
          <w:szCs w:val="22"/>
        </w:rPr>
      </w:pPr>
      <w:r w:rsidRPr="00B5773B">
        <w:rPr>
          <w:rFonts w:asciiTheme="minorHAnsi" w:hAnsiTheme="minorHAnsi" w:cstheme="minorHAnsi"/>
          <w:b/>
          <w:color w:val="FFFFFF"/>
          <w:szCs w:val="22"/>
        </w:rPr>
        <w:t>Anexo I</w:t>
      </w:r>
      <w:r w:rsidR="00A71F52" w:rsidRPr="00A71F52">
        <w:rPr>
          <w:rFonts w:asciiTheme="minorHAnsi" w:hAnsiTheme="minorHAnsi" w:cstheme="minorHAnsi"/>
          <w:b/>
          <w:color w:val="FFFFFF"/>
          <w:szCs w:val="22"/>
        </w:rPr>
        <w:t xml:space="preserve">I. </w:t>
      </w:r>
      <w:r w:rsidR="00564302" w:rsidRPr="00A71F52">
        <w:rPr>
          <w:rFonts w:asciiTheme="minorHAnsi" w:hAnsiTheme="minorHAnsi" w:cstheme="minorHAnsi"/>
          <w:b/>
          <w:color w:val="FFFFFF"/>
          <w:szCs w:val="22"/>
        </w:rPr>
        <w:t>Comunicación</w:t>
      </w:r>
      <w:r w:rsidR="00564302">
        <w:rPr>
          <w:rFonts w:asciiTheme="minorHAnsi" w:hAnsiTheme="minorHAnsi" w:cstheme="minorHAnsi"/>
          <w:b/>
          <w:color w:val="FFFFFF"/>
          <w:szCs w:val="22"/>
        </w:rPr>
        <w:t xml:space="preserve"> de selección del estudiante </w:t>
      </w:r>
      <w:r w:rsidR="00A71F52" w:rsidRPr="00A71F52">
        <w:rPr>
          <w:rFonts w:asciiTheme="minorHAnsi" w:hAnsiTheme="minorHAnsi" w:cstheme="minorHAnsi"/>
          <w:b/>
          <w:color w:val="FFFFFF"/>
          <w:szCs w:val="22"/>
          <w:vertAlign w:val="superscript"/>
        </w:rPr>
        <w:t>(1)</w:t>
      </w:r>
    </w:p>
    <w:p w:rsidR="009C4E52" w:rsidRPr="00B5773B" w:rsidRDefault="00564302" w:rsidP="00422178">
      <w:pPr>
        <w:pStyle w:val="FranciscoJos0"/>
        <w:shd w:val="clear" w:color="auto" w:fill="8496B0" w:themeFill="text2" w:themeFillTint="99"/>
        <w:spacing w:before="0" w:after="200" w:line="240" w:lineRule="auto"/>
        <w:jc w:val="center"/>
        <w:rPr>
          <w:rFonts w:asciiTheme="minorHAnsi" w:hAnsiTheme="minorHAnsi" w:cstheme="minorHAnsi"/>
          <w:b/>
          <w:color w:val="FFFFFF"/>
          <w:szCs w:val="22"/>
        </w:rPr>
      </w:pPr>
      <w:r w:rsidRPr="00B5773B">
        <w:rPr>
          <w:rFonts w:asciiTheme="minorHAnsi" w:hAnsiTheme="minorHAnsi" w:cstheme="minorHAnsi"/>
          <w:b/>
          <w:color w:val="FFFFFF"/>
          <w:szCs w:val="22"/>
        </w:rPr>
        <w:t>Práctica</w:t>
      </w:r>
      <w:r>
        <w:rPr>
          <w:rFonts w:asciiTheme="minorHAnsi" w:hAnsiTheme="minorHAnsi" w:cstheme="minorHAnsi"/>
          <w:b/>
          <w:color w:val="FFFFFF"/>
          <w:szCs w:val="22"/>
        </w:rPr>
        <w:t>s</w:t>
      </w:r>
      <w:r w:rsidR="003D0AD5" w:rsidRPr="00B5773B">
        <w:rPr>
          <w:rFonts w:asciiTheme="minorHAnsi" w:hAnsiTheme="minorHAnsi" w:cstheme="minorHAnsi"/>
          <w:b/>
          <w:color w:val="FFFFFF"/>
          <w:szCs w:val="22"/>
        </w:rPr>
        <w:t xml:space="preserve"> </w:t>
      </w:r>
      <w:r>
        <w:rPr>
          <w:rFonts w:asciiTheme="minorHAnsi" w:hAnsiTheme="minorHAnsi" w:cstheme="minorHAnsi"/>
          <w:b/>
          <w:color w:val="FFFFFF"/>
          <w:szCs w:val="22"/>
        </w:rPr>
        <w:t xml:space="preserve">académicas externas extracurriculares realizadas en unidades </w:t>
      </w:r>
      <w:r w:rsidR="001D730F">
        <w:rPr>
          <w:rFonts w:asciiTheme="minorHAnsi" w:hAnsiTheme="minorHAnsi" w:cstheme="minorHAnsi"/>
          <w:b/>
          <w:color w:val="FFFFFF"/>
          <w:szCs w:val="22"/>
        </w:rPr>
        <w:t>formativas</w:t>
      </w:r>
      <w:r>
        <w:rPr>
          <w:rFonts w:asciiTheme="minorHAnsi" w:hAnsiTheme="minorHAnsi" w:cstheme="minorHAnsi"/>
          <w:b/>
          <w:color w:val="FFFFFF"/>
          <w:szCs w:val="22"/>
        </w:rPr>
        <w:t xml:space="preserve"> de la Universidad de M</w:t>
      </w:r>
      <w:r w:rsidRPr="00B5773B">
        <w:rPr>
          <w:rFonts w:asciiTheme="minorHAnsi" w:hAnsiTheme="minorHAnsi" w:cstheme="minorHAnsi"/>
          <w:b/>
          <w:color w:val="FFFFFF"/>
          <w:szCs w:val="22"/>
        </w:rPr>
        <w:t>álaga</w:t>
      </w:r>
      <w:r>
        <w:rPr>
          <w:rFonts w:asciiTheme="minorHAnsi" w:hAnsiTheme="minorHAnsi" w:cstheme="minorHAnsi"/>
          <w:b/>
          <w:color w:val="FFFFFF"/>
          <w:szCs w:val="22"/>
        </w:rPr>
        <w:t xml:space="preserve"> por estudiantes de la propia universidad</w:t>
      </w:r>
    </w:p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z w:val="22"/>
          <w:szCs w:val="22"/>
        </w:rPr>
      </w:pPr>
      <w:r w:rsidRPr="00A71F52">
        <w:rPr>
          <w:rFonts w:asciiTheme="minorHAnsi" w:hAnsiTheme="minorHAnsi"/>
          <w:sz w:val="22"/>
          <w:szCs w:val="22"/>
        </w:rPr>
        <w:t>El estudiante cuyos datos se consignan en la tabla otorga su conformidad para desarrollar la práctica en la unidad de gestión especificada.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1985"/>
        <w:gridCol w:w="142"/>
        <w:gridCol w:w="708"/>
        <w:gridCol w:w="3289"/>
      </w:tblGrid>
      <w:tr w:rsidR="00A71F52" w:rsidRPr="00A71F52" w:rsidTr="00422178">
        <w:trPr>
          <w:jc w:val="center"/>
        </w:trPr>
        <w:tc>
          <w:tcPr>
            <w:tcW w:w="2235" w:type="dxa"/>
            <w:gridSpan w:val="3"/>
            <w:shd w:val="clear" w:color="auto" w:fill="D9D9D9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1F52">
              <w:rPr>
                <w:rFonts w:asciiTheme="minorHAnsi" w:hAnsiTheme="minorHAnsi"/>
                <w:sz w:val="22"/>
                <w:szCs w:val="22"/>
              </w:rPr>
              <w:t>Nombre y apellidos del estudiante</w:t>
            </w:r>
          </w:p>
        </w:tc>
        <w:tc>
          <w:tcPr>
            <w:tcW w:w="6832" w:type="dxa"/>
            <w:gridSpan w:val="5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1F52" w:rsidRPr="00A71F52" w:rsidTr="00422178">
        <w:trPr>
          <w:trHeight w:val="48"/>
          <w:jc w:val="center"/>
        </w:trPr>
        <w:tc>
          <w:tcPr>
            <w:tcW w:w="675" w:type="dxa"/>
            <w:shd w:val="clear" w:color="auto" w:fill="D9D9D9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2268" w:type="dxa"/>
            <w:gridSpan w:val="3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D9D9D9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1F52">
              <w:rPr>
                <w:rFonts w:asciiTheme="minorHAnsi" w:hAnsiTheme="minorHAnsi"/>
                <w:sz w:val="22"/>
                <w:szCs w:val="22"/>
              </w:rPr>
              <w:t>Teléfono contacto</w:t>
            </w:r>
          </w:p>
        </w:tc>
        <w:tc>
          <w:tcPr>
            <w:tcW w:w="3997" w:type="dxa"/>
            <w:gridSpan w:val="2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1F52" w:rsidRPr="00A71F52" w:rsidTr="00422178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1F52">
              <w:rPr>
                <w:rFonts w:asciiTheme="minorHAnsi" w:hAnsiTheme="minorHAnsi"/>
                <w:sz w:val="22"/>
                <w:szCs w:val="22"/>
              </w:rPr>
              <w:t>Dirección</w:t>
            </w:r>
          </w:p>
        </w:tc>
        <w:tc>
          <w:tcPr>
            <w:tcW w:w="3544" w:type="dxa"/>
            <w:gridSpan w:val="3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1F52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289" w:type="dxa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1F52" w:rsidRPr="00A71F52" w:rsidTr="00422178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1F52">
              <w:rPr>
                <w:rFonts w:asciiTheme="minorHAnsi" w:hAnsiTheme="minorHAnsi"/>
                <w:sz w:val="22"/>
                <w:szCs w:val="22"/>
              </w:rPr>
              <w:t>Titulación</w:t>
            </w:r>
          </w:p>
        </w:tc>
        <w:tc>
          <w:tcPr>
            <w:tcW w:w="7683" w:type="dxa"/>
            <w:gridSpan w:val="6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1F52" w:rsidRPr="00A71F52" w:rsidTr="00422178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1F52">
              <w:rPr>
                <w:rFonts w:asciiTheme="minorHAnsi" w:hAnsiTheme="minorHAnsi"/>
                <w:sz w:val="22"/>
                <w:szCs w:val="22"/>
              </w:rPr>
              <w:t>Centro</w:t>
            </w:r>
          </w:p>
        </w:tc>
        <w:tc>
          <w:tcPr>
            <w:tcW w:w="7683" w:type="dxa"/>
            <w:gridSpan w:val="6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1F52" w:rsidRPr="00A71F52" w:rsidTr="00422178">
        <w:trPr>
          <w:jc w:val="center"/>
        </w:trPr>
        <w:tc>
          <w:tcPr>
            <w:tcW w:w="2943" w:type="dxa"/>
            <w:gridSpan w:val="4"/>
            <w:shd w:val="clear" w:color="auto" w:fill="D9D9D9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1F52">
              <w:rPr>
                <w:rFonts w:asciiTheme="minorHAnsi" w:hAnsiTheme="minorHAnsi"/>
                <w:sz w:val="22"/>
                <w:szCs w:val="22"/>
              </w:rPr>
              <w:t>Nº SEGURIDAD SOCIAL</w:t>
            </w:r>
          </w:p>
        </w:tc>
        <w:tc>
          <w:tcPr>
            <w:tcW w:w="6124" w:type="dxa"/>
            <w:gridSpan w:val="4"/>
          </w:tcPr>
          <w:p w:rsidR="00A71F52" w:rsidRPr="00A71F52" w:rsidRDefault="00A71F52" w:rsidP="00B6195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1F52" w:rsidRPr="00A71F52" w:rsidRDefault="00A71F52" w:rsidP="00A71F52">
      <w:pPr>
        <w:tabs>
          <w:tab w:val="left" w:pos="-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A71F52" w:rsidRPr="00A71F52" w:rsidRDefault="00A71F52" w:rsidP="00A71F52">
      <w:pPr>
        <w:tabs>
          <w:tab w:val="left" w:pos="-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z w:val="22"/>
          <w:szCs w:val="22"/>
        </w:rPr>
      </w:pPr>
      <w:r w:rsidRPr="00A71F52">
        <w:rPr>
          <w:rFonts w:asciiTheme="minorHAnsi" w:hAnsiTheme="minorHAnsi"/>
          <w:sz w:val="22"/>
          <w:szCs w:val="22"/>
        </w:rPr>
        <w:t xml:space="preserve">1.- </w:t>
      </w:r>
      <w:r>
        <w:rPr>
          <w:rFonts w:asciiTheme="minorHAnsi" w:hAnsiTheme="minorHAnsi"/>
          <w:sz w:val="22"/>
          <w:szCs w:val="22"/>
        </w:rPr>
        <w:t>U</w:t>
      </w:r>
      <w:r w:rsidRPr="00A71F52">
        <w:rPr>
          <w:rFonts w:asciiTheme="minorHAnsi" w:hAnsiTheme="minorHAnsi"/>
          <w:sz w:val="22"/>
          <w:szCs w:val="22"/>
        </w:rPr>
        <w:t xml:space="preserve">nidad </w:t>
      </w:r>
      <w:r w:rsidR="001D730F">
        <w:rPr>
          <w:rFonts w:asciiTheme="minorHAnsi" w:hAnsiTheme="minorHAnsi"/>
          <w:sz w:val="22"/>
          <w:szCs w:val="22"/>
        </w:rPr>
        <w:t xml:space="preserve">formativa </w:t>
      </w:r>
      <w:r w:rsidRPr="00A71F52">
        <w:rPr>
          <w:rFonts w:asciiTheme="minorHAnsi" w:hAnsiTheme="minorHAnsi"/>
          <w:sz w:val="22"/>
          <w:szCs w:val="22"/>
        </w:rPr>
        <w:t>destino de realización de la práctica</w:t>
      </w:r>
      <w:r>
        <w:rPr>
          <w:rFonts w:asciiTheme="minorHAnsi" w:hAnsiTheme="minorHAnsi"/>
          <w:sz w:val="22"/>
          <w:szCs w:val="22"/>
        </w:rPr>
        <w:t>:</w:t>
      </w:r>
    </w:p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NOMBRE DE LA UNIDAD DE GESTIÓN&gt;"/>
            </w:textInput>
          </w:ffData>
        </w:fldChar>
      </w:r>
      <w:r>
        <w:rPr>
          <w:rFonts w:asciiTheme="minorHAnsi" w:hAnsiTheme="minorHAnsi"/>
          <w:spacing w:val="-3"/>
          <w:sz w:val="22"/>
          <w:szCs w:val="22"/>
        </w:rPr>
        <w:instrText xml:space="preserve"> FORMTEXT </w:instrText>
      </w:r>
      <w:r>
        <w:rPr>
          <w:rFonts w:asciiTheme="minorHAnsi" w:hAnsiTheme="minorHAnsi"/>
          <w:spacing w:val="-3"/>
          <w:sz w:val="22"/>
          <w:szCs w:val="22"/>
        </w:rPr>
      </w:r>
      <w:r>
        <w:rPr>
          <w:rFonts w:asciiTheme="minorHAnsi" w:hAnsiTheme="minorHAnsi"/>
          <w:spacing w:val="-3"/>
          <w:sz w:val="22"/>
          <w:szCs w:val="22"/>
        </w:rPr>
        <w:fldChar w:fldCharType="separate"/>
      </w:r>
      <w:r>
        <w:rPr>
          <w:rFonts w:asciiTheme="minorHAnsi" w:hAnsiTheme="minorHAnsi"/>
          <w:noProof/>
          <w:spacing w:val="-3"/>
          <w:sz w:val="22"/>
          <w:szCs w:val="22"/>
        </w:rPr>
        <w:t>&lt;NOMBRE DE LA UNIDAD DE GESTIÓN&gt;</w:t>
      </w:r>
      <w:r>
        <w:rPr>
          <w:rFonts w:asciiTheme="minorHAnsi" w:hAnsiTheme="minorHAnsi"/>
          <w:spacing w:val="-3"/>
          <w:sz w:val="22"/>
          <w:szCs w:val="22"/>
        </w:rPr>
        <w:fldChar w:fldCharType="end"/>
      </w:r>
    </w:p>
    <w:p w:rsidR="00A71F52" w:rsidRPr="00A71F52" w:rsidRDefault="00A71F52" w:rsidP="00A71F52">
      <w:pPr>
        <w:pStyle w:val="Textoindependiente3"/>
        <w:spacing w:after="200"/>
        <w:rPr>
          <w:rFonts w:asciiTheme="minorHAnsi" w:hAnsiTheme="minorHAnsi"/>
          <w:sz w:val="22"/>
          <w:szCs w:val="22"/>
        </w:rPr>
      </w:pPr>
      <w:r w:rsidRPr="00A71F52">
        <w:rPr>
          <w:rFonts w:asciiTheme="minorHAnsi" w:hAnsiTheme="minorHAnsi"/>
          <w:sz w:val="22"/>
          <w:szCs w:val="22"/>
        </w:rPr>
        <w:t xml:space="preserve">2. - </w:t>
      </w:r>
      <w:r>
        <w:rPr>
          <w:rFonts w:asciiTheme="minorHAnsi" w:hAnsiTheme="minorHAnsi"/>
          <w:sz w:val="22"/>
          <w:szCs w:val="22"/>
        </w:rPr>
        <w:t>T</w:t>
      </w:r>
      <w:r w:rsidRPr="00A71F52">
        <w:rPr>
          <w:rFonts w:asciiTheme="minorHAnsi" w:hAnsiTheme="minorHAnsi"/>
          <w:sz w:val="22"/>
          <w:szCs w:val="22"/>
        </w:rPr>
        <w:t xml:space="preserve">utor/a en la unidad </w:t>
      </w:r>
      <w:r w:rsidR="001D730F">
        <w:rPr>
          <w:rFonts w:asciiTheme="minorHAnsi" w:hAnsiTheme="minorHAnsi"/>
          <w:sz w:val="22"/>
          <w:szCs w:val="22"/>
        </w:rPr>
        <w:t>formativa</w:t>
      </w:r>
      <w:bookmarkStart w:id="0" w:name="_GoBack"/>
      <w:bookmarkEnd w:id="0"/>
      <w:r w:rsidRPr="00A71F52">
        <w:rPr>
          <w:rFonts w:asciiTheme="minorHAnsi" w:hAnsiTheme="minorHAnsi"/>
          <w:sz w:val="22"/>
          <w:szCs w:val="22"/>
        </w:rPr>
        <w:t xml:space="preserve"> receptora:</w:t>
      </w:r>
    </w:p>
    <w:bookmarkStart w:id="1" w:name="Texto21"/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 w:rsidRPr="00A71F52">
        <w:rPr>
          <w:rFonts w:asciiTheme="minorHAnsi" w:hAnsiTheme="minorHAnsi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textInput>
              <w:default w:val="&lt;NOMBRE DEL TUTOR ACADÉMICO&gt;"/>
            </w:textInput>
          </w:ffData>
        </w:fldChar>
      </w:r>
      <w:r w:rsidRPr="00A71F52">
        <w:rPr>
          <w:rFonts w:asciiTheme="minorHAnsi" w:hAnsiTheme="minorHAnsi"/>
          <w:spacing w:val="-3"/>
          <w:sz w:val="22"/>
          <w:szCs w:val="22"/>
        </w:rPr>
        <w:instrText xml:space="preserve"> FORMTEXT </w:instrText>
      </w:r>
      <w:r w:rsidRPr="00A71F52">
        <w:rPr>
          <w:rFonts w:asciiTheme="minorHAnsi" w:hAnsiTheme="minorHAnsi"/>
          <w:spacing w:val="-3"/>
          <w:sz w:val="22"/>
          <w:szCs w:val="22"/>
        </w:rPr>
      </w:r>
      <w:r w:rsidRPr="00A71F52">
        <w:rPr>
          <w:rFonts w:asciiTheme="minorHAnsi" w:hAnsiTheme="minorHAnsi"/>
          <w:spacing w:val="-3"/>
          <w:sz w:val="22"/>
          <w:szCs w:val="22"/>
        </w:rPr>
        <w:fldChar w:fldCharType="separate"/>
      </w:r>
      <w:r w:rsidRPr="00A71F52">
        <w:rPr>
          <w:rFonts w:asciiTheme="minorHAnsi" w:hAnsiTheme="minorHAnsi"/>
          <w:noProof/>
          <w:spacing w:val="-3"/>
          <w:sz w:val="22"/>
          <w:szCs w:val="22"/>
        </w:rPr>
        <w:t>&lt;NOMBRE DEL TUTOR ACADÉMICO&gt;</w:t>
      </w:r>
      <w:r w:rsidRPr="00A71F52">
        <w:rPr>
          <w:rFonts w:asciiTheme="minorHAnsi" w:hAnsiTheme="minorHAnsi"/>
          <w:spacing w:val="-3"/>
          <w:sz w:val="22"/>
          <w:szCs w:val="22"/>
        </w:rPr>
        <w:fldChar w:fldCharType="end"/>
      </w:r>
      <w:bookmarkEnd w:id="1"/>
    </w:p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 w:rsidRPr="00A71F52">
        <w:rPr>
          <w:rFonts w:asciiTheme="minorHAnsi" w:hAnsiTheme="minorHAnsi"/>
          <w:spacing w:val="-3"/>
          <w:sz w:val="22"/>
          <w:szCs w:val="22"/>
        </w:rPr>
        <w:t xml:space="preserve">3. - </w:t>
      </w:r>
      <w:r>
        <w:rPr>
          <w:rFonts w:asciiTheme="minorHAnsi" w:hAnsiTheme="minorHAnsi"/>
          <w:spacing w:val="-3"/>
          <w:sz w:val="22"/>
          <w:szCs w:val="22"/>
        </w:rPr>
        <w:t>Tutor/a designado/a por el Servicio de Empleabilidad y E</w:t>
      </w:r>
      <w:r w:rsidRPr="00A71F52">
        <w:rPr>
          <w:rFonts w:asciiTheme="minorHAnsi" w:hAnsiTheme="minorHAnsi"/>
          <w:spacing w:val="-3"/>
          <w:sz w:val="22"/>
          <w:szCs w:val="22"/>
        </w:rPr>
        <w:t>mprendimiento:</w:t>
      </w:r>
    </w:p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default w:val="&lt;NOMBRE TUTOR/A EN EL SEE&gt;"/>
            </w:textInput>
          </w:ffData>
        </w:fldChar>
      </w:r>
      <w:bookmarkStart w:id="2" w:name="Texto22"/>
      <w:r>
        <w:rPr>
          <w:rFonts w:asciiTheme="minorHAnsi" w:hAnsiTheme="minorHAnsi"/>
          <w:spacing w:val="-3"/>
          <w:sz w:val="22"/>
          <w:szCs w:val="22"/>
        </w:rPr>
        <w:instrText xml:space="preserve"> FORMTEXT </w:instrText>
      </w:r>
      <w:r>
        <w:rPr>
          <w:rFonts w:asciiTheme="minorHAnsi" w:hAnsiTheme="minorHAnsi"/>
          <w:spacing w:val="-3"/>
          <w:sz w:val="22"/>
          <w:szCs w:val="22"/>
        </w:rPr>
      </w:r>
      <w:r>
        <w:rPr>
          <w:rFonts w:asciiTheme="minorHAnsi" w:hAnsiTheme="minorHAnsi"/>
          <w:spacing w:val="-3"/>
          <w:sz w:val="22"/>
          <w:szCs w:val="22"/>
        </w:rPr>
        <w:fldChar w:fldCharType="separate"/>
      </w:r>
      <w:r>
        <w:rPr>
          <w:rFonts w:asciiTheme="minorHAnsi" w:hAnsiTheme="minorHAnsi"/>
          <w:noProof/>
          <w:spacing w:val="-3"/>
          <w:sz w:val="22"/>
          <w:szCs w:val="22"/>
        </w:rPr>
        <w:t>&lt;NOMBRE TUTOR/A EN EL SEE&gt;</w:t>
      </w:r>
      <w:r>
        <w:rPr>
          <w:rFonts w:asciiTheme="minorHAnsi" w:hAnsiTheme="minorHAnsi"/>
          <w:spacing w:val="-3"/>
          <w:sz w:val="22"/>
          <w:szCs w:val="22"/>
        </w:rPr>
        <w:fldChar w:fldCharType="end"/>
      </w:r>
      <w:bookmarkEnd w:id="2"/>
    </w:p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 w:rsidRPr="00A71F52">
        <w:rPr>
          <w:rFonts w:asciiTheme="minorHAnsi" w:hAnsiTheme="minorHAnsi"/>
          <w:spacing w:val="-3"/>
          <w:sz w:val="22"/>
          <w:szCs w:val="22"/>
        </w:rPr>
        <w:t xml:space="preserve">4. - </w:t>
      </w:r>
      <w:r>
        <w:rPr>
          <w:rFonts w:asciiTheme="minorHAnsi" w:hAnsiTheme="minorHAnsi"/>
          <w:spacing w:val="-3"/>
          <w:sz w:val="22"/>
          <w:szCs w:val="22"/>
        </w:rPr>
        <w:t>F</w:t>
      </w:r>
      <w:r w:rsidRPr="00A71F52">
        <w:rPr>
          <w:rFonts w:asciiTheme="minorHAnsi" w:hAnsiTheme="minorHAnsi"/>
          <w:spacing w:val="-3"/>
          <w:sz w:val="22"/>
          <w:szCs w:val="22"/>
        </w:rPr>
        <w:t>echa de realización de la práctica:</w:t>
      </w:r>
    </w:p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 w:rsidRPr="00A71F52">
        <w:rPr>
          <w:rFonts w:asciiTheme="minorHAnsi" w:hAnsiTheme="minorHAnsi"/>
          <w:spacing w:val="-3"/>
          <w:sz w:val="22"/>
          <w:szCs w:val="22"/>
        </w:rPr>
        <w:t xml:space="preserve">Desde </w:t>
      </w:r>
      <w:bookmarkStart w:id="3" w:name="Texto23"/>
      <w:r w:rsidRPr="00A71F52">
        <w:rPr>
          <w:rFonts w:asciiTheme="minorHAnsi" w:hAnsiTheme="minorHAnsi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default w:val="&lt;FECHA DE INICIO (dd- mm-aaaa)"/>
            </w:textInput>
          </w:ffData>
        </w:fldChar>
      </w:r>
      <w:r w:rsidRPr="00A71F52">
        <w:rPr>
          <w:rFonts w:asciiTheme="minorHAnsi" w:hAnsiTheme="minorHAnsi"/>
          <w:spacing w:val="-3"/>
          <w:sz w:val="22"/>
          <w:szCs w:val="22"/>
        </w:rPr>
        <w:instrText xml:space="preserve"> FORMTEXT </w:instrText>
      </w:r>
      <w:r w:rsidRPr="00A71F52">
        <w:rPr>
          <w:rFonts w:asciiTheme="minorHAnsi" w:hAnsiTheme="minorHAnsi"/>
          <w:spacing w:val="-3"/>
          <w:sz w:val="22"/>
          <w:szCs w:val="22"/>
        </w:rPr>
      </w:r>
      <w:r w:rsidRPr="00A71F52">
        <w:rPr>
          <w:rFonts w:asciiTheme="minorHAnsi" w:hAnsiTheme="minorHAnsi"/>
          <w:spacing w:val="-3"/>
          <w:sz w:val="22"/>
          <w:szCs w:val="22"/>
        </w:rPr>
        <w:fldChar w:fldCharType="separate"/>
      </w:r>
      <w:r w:rsidRPr="00A71F52">
        <w:rPr>
          <w:rFonts w:asciiTheme="minorHAnsi" w:hAnsiTheme="minorHAnsi"/>
          <w:noProof/>
          <w:spacing w:val="-3"/>
          <w:sz w:val="22"/>
          <w:szCs w:val="22"/>
        </w:rPr>
        <w:t>&lt;FECHA DE INICIO (dd- mm-aaaa)</w:t>
      </w:r>
      <w:r w:rsidRPr="00A71F52">
        <w:rPr>
          <w:rFonts w:asciiTheme="minorHAnsi" w:hAnsiTheme="minorHAnsi"/>
          <w:spacing w:val="-3"/>
          <w:sz w:val="22"/>
          <w:szCs w:val="22"/>
        </w:rPr>
        <w:fldChar w:fldCharType="end"/>
      </w:r>
      <w:bookmarkEnd w:id="3"/>
      <w:r w:rsidRPr="00A71F52">
        <w:rPr>
          <w:rFonts w:asciiTheme="minorHAnsi" w:hAnsiTheme="minorHAnsi"/>
          <w:spacing w:val="-3"/>
          <w:sz w:val="22"/>
          <w:szCs w:val="22"/>
        </w:rPr>
        <w:t xml:space="preserve"> a </w:t>
      </w:r>
      <w:bookmarkStart w:id="4" w:name="Texto24"/>
      <w:r w:rsidRPr="00A71F52">
        <w:rPr>
          <w:rFonts w:asciiTheme="minorHAnsi" w:hAnsiTheme="minorHAnsi"/>
          <w:spacing w:val="-3"/>
          <w:sz w:val="22"/>
          <w:szCs w:val="22"/>
        </w:rPr>
        <w:fldChar w:fldCharType="begin">
          <w:ffData>
            <w:name w:val="Texto24"/>
            <w:enabled/>
            <w:calcOnExit w:val="0"/>
            <w:textInput>
              <w:default w:val="&lt;FECHA DE FIN (dd-mm-aaaa)"/>
            </w:textInput>
          </w:ffData>
        </w:fldChar>
      </w:r>
      <w:r w:rsidRPr="00A71F52">
        <w:rPr>
          <w:rFonts w:asciiTheme="minorHAnsi" w:hAnsiTheme="minorHAnsi"/>
          <w:spacing w:val="-3"/>
          <w:sz w:val="22"/>
          <w:szCs w:val="22"/>
        </w:rPr>
        <w:instrText xml:space="preserve"> FORMTEXT </w:instrText>
      </w:r>
      <w:r w:rsidRPr="00A71F52">
        <w:rPr>
          <w:rFonts w:asciiTheme="minorHAnsi" w:hAnsiTheme="minorHAnsi"/>
          <w:spacing w:val="-3"/>
          <w:sz w:val="22"/>
          <w:szCs w:val="22"/>
        </w:rPr>
      </w:r>
      <w:r w:rsidRPr="00A71F52">
        <w:rPr>
          <w:rFonts w:asciiTheme="minorHAnsi" w:hAnsiTheme="minorHAnsi"/>
          <w:spacing w:val="-3"/>
          <w:sz w:val="22"/>
          <w:szCs w:val="22"/>
        </w:rPr>
        <w:fldChar w:fldCharType="separate"/>
      </w:r>
      <w:r w:rsidRPr="00A71F52">
        <w:rPr>
          <w:rFonts w:asciiTheme="minorHAnsi" w:hAnsiTheme="minorHAnsi"/>
          <w:noProof/>
          <w:spacing w:val="-3"/>
          <w:sz w:val="22"/>
          <w:szCs w:val="22"/>
        </w:rPr>
        <w:t>&lt;FECHA DE FIN (dd-mm-aaaa)</w:t>
      </w:r>
      <w:r w:rsidRPr="00A71F52">
        <w:rPr>
          <w:rFonts w:asciiTheme="minorHAnsi" w:hAnsiTheme="minorHAnsi"/>
          <w:spacing w:val="-3"/>
          <w:sz w:val="22"/>
          <w:szCs w:val="22"/>
        </w:rPr>
        <w:fldChar w:fldCharType="end"/>
      </w:r>
      <w:bookmarkEnd w:id="4"/>
    </w:p>
    <w:p w:rsidR="00A71F52" w:rsidRDefault="00A71F52" w:rsidP="00A71F52">
      <w:pPr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 w:rsidRPr="00A71F52">
        <w:rPr>
          <w:rFonts w:asciiTheme="minorHAnsi" w:hAnsiTheme="minorHAnsi"/>
          <w:spacing w:val="-3"/>
          <w:sz w:val="22"/>
          <w:szCs w:val="22"/>
        </w:rPr>
        <w:t>5. - HORARIO DE LA PRÁCTICA: (25 HORAS SEMANALES)</w:t>
      </w:r>
    </w:p>
    <w:p w:rsidR="00A71F52" w:rsidRPr="00A71F52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HORARIO&gt;"/>
            </w:textInput>
          </w:ffData>
        </w:fldChar>
      </w:r>
      <w:r>
        <w:rPr>
          <w:rFonts w:asciiTheme="minorHAnsi" w:hAnsiTheme="minorHAnsi"/>
          <w:spacing w:val="-3"/>
          <w:sz w:val="22"/>
          <w:szCs w:val="22"/>
        </w:rPr>
        <w:instrText xml:space="preserve"> FORMTEXT </w:instrText>
      </w:r>
      <w:r>
        <w:rPr>
          <w:rFonts w:asciiTheme="minorHAnsi" w:hAnsiTheme="minorHAnsi"/>
          <w:spacing w:val="-3"/>
          <w:sz w:val="22"/>
          <w:szCs w:val="22"/>
        </w:rPr>
      </w:r>
      <w:r>
        <w:rPr>
          <w:rFonts w:asciiTheme="minorHAnsi" w:hAnsiTheme="minorHAnsi"/>
          <w:spacing w:val="-3"/>
          <w:sz w:val="22"/>
          <w:szCs w:val="22"/>
        </w:rPr>
        <w:fldChar w:fldCharType="separate"/>
      </w:r>
      <w:r>
        <w:rPr>
          <w:rFonts w:asciiTheme="minorHAnsi" w:hAnsiTheme="minorHAnsi"/>
          <w:noProof/>
          <w:spacing w:val="-3"/>
          <w:sz w:val="22"/>
          <w:szCs w:val="22"/>
        </w:rPr>
        <w:t>&lt;HORARIO&gt;</w:t>
      </w:r>
      <w:r>
        <w:rPr>
          <w:rFonts w:asciiTheme="minorHAnsi" w:hAnsiTheme="minorHAnsi"/>
          <w:spacing w:val="-3"/>
          <w:sz w:val="22"/>
          <w:szCs w:val="22"/>
        </w:rPr>
        <w:fldChar w:fldCharType="end"/>
      </w:r>
    </w:p>
    <w:p w:rsidR="00A71F52" w:rsidRPr="00FE7387" w:rsidRDefault="00A71F52" w:rsidP="00A71F52">
      <w:pPr>
        <w:tabs>
          <w:tab w:val="left" w:pos="-720"/>
        </w:tabs>
        <w:suppressAutoHyphens/>
        <w:spacing w:after="200"/>
        <w:jc w:val="both"/>
        <w:rPr>
          <w:rFonts w:asciiTheme="minorHAnsi" w:hAnsiTheme="minorHAnsi"/>
          <w:spacing w:val="-3"/>
          <w:sz w:val="22"/>
          <w:szCs w:val="22"/>
        </w:rPr>
      </w:pPr>
      <w:r w:rsidRPr="00FE7387">
        <w:rPr>
          <w:rFonts w:asciiTheme="minorHAnsi" w:hAnsiTheme="minorHAnsi"/>
          <w:spacing w:val="-3"/>
          <w:sz w:val="22"/>
          <w:szCs w:val="22"/>
        </w:rPr>
        <w:t xml:space="preserve">6.-- AYUDA AL ESTUDIO: </w:t>
      </w:r>
      <w:r w:rsidRPr="00FE7387">
        <w:rPr>
          <w:rFonts w:asciiTheme="minorHAnsi" w:hAnsiTheme="minorHAnsi"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IMPORTE&gt;"/>
            </w:textInput>
          </w:ffData>
        </w:fldChar>
      </w:r>
      <w:r w:rsidRPr="00FE7387">
        <w:rPr>
          <w:rFonts w:asciiTheme="minorHAnsi" w:hAnsiTheme="minorHAnsi"/>
          <w:spacing w:val="-3"/>
          <w:sz w:val="22"/>
          <w:szCs w:val="22"/>
        </w:rPr>
        <w:instrText xml:space="preserve"> FORMTEXT </w:instrText>
      </w:r>
      <w:r w:rsidRPr="00FE7387">
        <w:rPr>
          <w:rFonts w:asciiTheme="minorHAnsi" w:hAnsiTheme="minorHAnsi"/>
          <w:spacing w:val="-3"/>
          <w:sz w:val="22"/>
          <w:szCs w:val="22"/>
        </w:rPr>
      </w:r>
      <w:r w:rsidRPr="00FE7387">
        <w:rPr>
          <w:rFonts w:asciiTheme="minorHAnsi" w:hAnsiTheme="minorHAnsi"/>
          <w:spacing w:val="-3"/>
          <w:sz w:val="22"/>
          <w:szCs w:val="22"/>
        </w:rPr>
        <w:fldChar w:fldCharType="separate"/>
      </w:r>
      <w:r w:rsidRPr="00FE7387">
        <w:rPr>
          <w:rFonts w:asciiTheme="minorHAnsi" w:hAnsiTheme="minorHAnsi"/>
          <w:noProof/>
          <w:spacing w:val="-3"/>
          <w:sz w:val="22"/>
          <w:szCs w:val="22"/>
        </w:rPr>
        <w:t>&lt;IMPORTE&gt;</w:t>
      </w:r>
      <w:r w:rsidRPr="00FE7387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FE7387">
        <w:rPr>
          <w:rFonts w:asciiTheme="minorHAnsi" w:hAnsiTheme="minorHAnsi"/>
          <w:spacing w:val="-3"/>
          <w:sz w:val="22"/>
          <w:szCs w:val="22"/>
        </w:rPr>
        <w:t xml:space="preserve"> euros/mes</w:t>
      </w:r>
    </w:p>
    <w:p w:rsidR="00FE7387" w:rsidRPr="00FE7387" w:rsidRDefault="00FE7387" w:rsidP="00FE7387">
      <w:pPr>
        <w:tabs>
          <w:tab w:val="left" w:pos="-720"/>
        </w:tabs>
        <w:suppressAutoHyphens/>
        <w:jc w:val="right"/>
        <w:outlineLvl w:val="0"/>
        <w:rPr>
          <w:rFonts w:asciiTheme="minorHAnsi" w:hAnsiTheme="minorHAnsi"/>
          <w:spacing w:val="-3"/>
          <w:sz w:val="22"/>
          <w:szCs w:val="22"/>
        </w:rPr>
      </w:pPr>
      <w:r w:rsidRPr="00FE7387">
        <w:rPr>
          <w:rFonts w:asciiTheme="minorHAnsi" w:hAnsiTheme="minorHAnsi"/>
          <w:spacing w:val="-3"/>
          <w:sz w:val="22"/>
          <w:szCs w:val="22"/>
        </w:rPr>
        <w:t>En Málaga, a _____</w:t>
      </w:r>
      <w:r>
        <w:rPr>
          <w:rFonts w:asciiTheme="minorHAnsi" w:hAnsiTheme="minorHAnsi"/>
          <w:spacing w:val="-3"/>
          <w:sz w:val="22"/>
          <w:szCs w:val="22"/>
        </w:rPr>
        <w:t xml:space="preserve"> de _______________ </w:t>
      </w:r>
      <w:proofErr w:type="spellStart"/>
      <w:r>
        <w:rPr>
          <w:rFonts w:asciiTheme="minorHAnsi" w:hAnsiTheme="minorHAnsi"/>
          <w:spacing w:val="-3"/>
          <w:sz w:val="22"/>
          <w:szCs w:val="22"/>
        </w:rPr>
        <w:t>d</w:t>
      </w:r>
      <w:r w:rsidRPr="00FE7387">
        <w:rPr>
          <w:rFonts w:asciiTheme="minorHAnsi" w:hAnsiTheme="minorHAnsi"/>
          <w:spacing w:val="-3"/>
          <w:sz w:val="22"/>
          <w:szCs w:val="22"/>
        </w:rPr>
        <w:t>e</w:t>
      </w:r>
      <w:proofErr w:type="spellEnd"/>
      <w:r w:rsidRPr="00FE7387"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pacing w:val="-3"/>
          <w:sz w:val="22"/>
          <w:szCs w:val="22"/>
        </w:rPr>
        <w:t>20___</w:t>
      </w:r>
    </w:p>
    <w:p w:rsidR="00FE7387" w:rsidRDefault="00FE7387" w:rsidP="00FE7387">
      <w:pPr>
        <w:tabs>
          <w:tab w:val="left" w:pos="-720"/>
        </w:tabs>
        <w:suppressAutoHyphens/>
        <w:outlineLvl w:val="0"/>
        <w:rPr>
          <w:rFonts w:asciiTheme="minorHAnsi" w:hAnsiTheme="minorHAnsi"/>
          <w:spacing w:val="-3"/>
          <w:sz w:val="22"/>
          <w:szCs w:val="22"/>
        </w:rPr>
      </w:pPr>
    </w:p>
    <w:p w:rsidR="00FE7387" w:rsidRPr="00FE7387" w:rsidRDefault="00FE7387" w:rsidP="00FE7387">
      <w:pPr>
        <w:tabs>
          <w:tab w:val="left" w:pos="-720"/>
        </w:tabs>
        <w:suppressAutoHyphens/>
        <w:ind w:left="4544"/>
        <w:outlineLvl w:val="0"/>
        <w:rPr>
          <w:rFonts w:asciiTheme="minorHAnsi" w:hAnsiTheme="minorHAnsi"/>
          <w:spacing w:val="-3"/>
          <w:sz w:val="22"/>
          <w:szCs w:val="22"/>
        </w:rPr>
      </w:pPr>
      <w:r w:rsidRPr="00FE7387">
        <w:rPr>
          <w:rFonts w:asciiTheme="minorHAnsi" w:hAnsiTheme="minorHAnsi"/>
          <w:spacing w:val="-3"/>
          <w:sz w:val="22"/>
          <w:szCs w:val="22"/>
        </w:rPr>
        <w:t xml:space="preserve">El/La </w:t>
      </w:r>
      <w:r>
        <w:rPr>
          <w:rFonts w:asciiTheme="minorHAnsi" w:hAnsiTheme="minorHAnsi"/>
          <w:spacing w:val="-3"/>
          <w:sz w:val="22"/>
          <w:szCs w:val="22"/>
        </w:rPr>
        <w:t>estudiante</w:t>
      </w:r>
    </w:p>
    <w:p w:rsidR="00FE7387" w:rsidRPr="00FE7387" w:rsidRDefault="00FE7387" w:rsidP="00FE7387">
      <w:pPr>
        <w:tabs>
          <w:tab w:val="left" w:pos="-720"/>
        </w:tabs>
        <w:suppressAutoHyphens/>
        <w:ind w:left="4544"/>
        <w:jc w:val="center"/>
        <w:rPr>
          <w:rFonts w:asciiTheme="minorHAnsi" w:hAnsiTheme="minorHAnsi"/>
          <w:spacing w:val="-3"/>
          <w:sz w:val="22"/>
          <w:szCs w:val="22"/>
        </w:rPr>
      </w:pPr>
    </w:p>
    <w:p w:rsidR="00FE7387" w:rsidRDefault="00FE7387" w:rsidP="00FE7387">
      <w:pPr>
        <w:tabs>
          <w:tab w:val="left" w:pos="-720"/>
        </w:tabs>
        <w:suppressAutoHyphens/>
        <w:ind w:left="4544"/>
        <w:jc w:val="center"/>
        <w:rPr>
          <w:rFonts w:asciiTheme="minorHAnsi" w:hAnsiTheme="minorHAnsi"/>
          <w:spacing w:val="-3"/>
          <w:sz w:val="22"/>
          <w:szCs w:val="22"/>
        </w:rPr>
      </w:pPr>
    </w:p>
    <w:p w:rsidR="00FE7387" w:rsidRDefault="00FE7387" w:rsidP="00FE7387">
      <w:pPr>
        <w:tabs>
          <w:tab w:val="left" w:pos="-720"/>
        </w:tabs>
        <w:suppressAutoHyphens/>
        <w:ind w:left="4544"/>
        <w:jc w:val="center"/>
        <w:rPr>
          <w:rFonts w:asciiTheme="minorHAnsi" w:hAnsiTheme="minorHAnsi"/>
          <w:spacing w:val="-3"/>
          <w:sz w:val="22"/>
          <w:szCs w:val="22"/>
        </w:rPr>
      </w:pPr>
    </w:p>
    <w:p w:rsidR="00FE7387" w:rsidRPr="00FE7387" w:rsidRDefault="00FE7387" w:rsidP="00FE7387">
      <w:pPr>
        <w:tabs>
          <w:tab w:val="left" w:pos="-720"/>
        </w:tabs>
        <w:suppressAutoHyphens/>
        <w:ind w:left="4544"/>
        <w:jc w:val="center"/>
        <w:rPr>
          <w:rFonts w:asciiTheme="minorHAnsi" w:hAnsiTheme="minorHAnsi"/>
          <w:spacing w:val="-3"/>
          <w:sz w:val="22"/>
          <w:szCs w:val="22"/>
        </w:rPr>
      </w:pPr>
    </w:p>
    <w:p w:rsidR="00FE7387" w:rsidRPr="00FE7387" w:rsidRDefault="00FE7387" w:rsidP="00FE7387">
      <w:pPr>
        <w:tabs>
          <w:tab w:val="left" w:pos="-720"/>
        </w:tabs>
        <w:suppressAutoHyphens/>
        <w:ind w:left="4544"/>
        <w:outlineLvl w:val="0"/>
        <w:rPr>
          <w:rFonts w:asciiTheme="minorHAnsi" w:hAnsiTheme="minorHAnsi"/>
          <w:spacing w:val="-3"/>
          <w:sz w:val="22"/>
          <w:szCs w:val="22"/>
        </w:rPr>
      </w:pPr>
    </w:p>
    <w:p w:rsidR="00FE7387" w:rsidRPr="00FE7387" w:rsidRDefault="00FE7387" w:rsidP="00FE7387">
      <w:pPr>
        <w:tabs>
          <w:tab w:val="left" w:pos="-720"/>
        </w:tabs>
        <w:suppressAutoHyphens/>
        <w:ind w:left="4544"/>
        <w:jc w:val="center"/>
        <w:outlineLvl w:val="0"/>
        <w:rPr>
          <w:rFonts w:asciiTheme="minorHAnsi" w:hAnsiTheme="minorHAnsi"/>
          <w:spacing w:val="-3"/>
          <w:sz w:val="22"/>
          <w:szCs w:val="22"/>
        </w:rPr>
      </w:pPr>
    </w:p>
    <w:p w:rsidR="00FE7387" w:rsidRPr="00FE7387" w:rsidRDefault="00FE7387" w:rsidP="00FE7387">
      <w:pPr>
        <w:tabs>
          <w:tab w:val="left" w:pos="-720"/>
        </w:tabs>
        <w:suppressAutoHyphens/>
        <w:ind w:left="4544"/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  <w:r w:rsidRPr="00FE7387">
        <w:rPr>
          <w:rFonts w:asciiTheme="minorHAnsi" w:hAnsiTheme="minorHAnsi"/>
          <w:spacing w:val="-3"/>
          <w:sz w:val="22"/>
          <w:szCs w:val="22"/>
        </w:rPr>
        <w:t xml:space="preserve">Fdo. 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o19"/>
            <w:enabled/>
            <w:calcOnExit w:val="0"/>
            <w:textInput>
              <w:default w:val="&lt;NOMBRE DEL ESTUDIANTE&gt;"/>
            </w:textInput>
          </w:ffData>
        </w:fldChar>
      </w:r>
      <w:bookmarkStart w:id="5" w:name="Texto19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&lt;NOMBRE DEL ESTUDIANTE&gt;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5"/>
      <w:r w:rsidRPr="00FE7387">
        <w:rPr>
          <w:rFonts w:asciiTheme="minorHAnsi" w:hAnsiTheme="minorHAnsi"/>
          <w:spacing w:val="-3"/>
          <w:sz w:val="22"/>
          <w:szCs w:val="22"/>
        </w:rPr>
        <w:t xml:space="preserve">     </w:t>
      </w:r>
    </w:p>
    <w:p w:rsidR="00A71F52" w:rsidRPr="00A71F52" w:rsidRDefault="00A71F52" w:rsidP="00A71F52">
      <w:pPr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A71F52" w:rsidRPr="00A71F52" w:rsidRDefault="00A71F52" w:rsidP="00A71F52">
      <w:pPr>
        <w:suppressAutoHyphens/>
        <w:jc w:val="both"/>
        <w:rPr>
          <w:rFonts w:asciiTheme="minorHAnsi" w:hAnsiTheme="minorHAnsi"/>
          <w:spacing w:val="-3"/>
          <w:sz w:val="20"/>
        </w:rPr>
      </w:pPr>
      <w:r w:rsidRPr="00A71F52">
        <w:rPr>
          <w:rFonts w:asciiTheme="minorHAnsi" w:hAnsiTheme="minorHAnsi"/>
          <w:spacing w:val="-3"/>
          <w:sz w:val="22"/>
          <w:szCs w:val="22"/>
          <w:vertAlign w:val="superscript"/>
        </w:rPr>
        <w:t>(1)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71F52">
        <w:rPr>
          <w:rFonts w:asciiTheme="minorHAnsi" w:hAnsiTheme="minorHAnsi"/>
          <w:spacing w:val="-3"/>
          <w:sz w:val="20"/>
        </w:rPr>
        <w:t>Utilizar en caso de que el estudiante se encuentre previamente seleccionado (oferta cerrada).</w:t>
      </w:r>
    </w:p>
    <w:sectPr w:rsidR="00A71F52" w:rsidRPr="00A71F52" w:rsidSect="00FE73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D9" w:rsidRDefault="00DA6DD9">
      <w:r>
        <w:separator/>
      </w:r>
    </w:p>
  </w:endnote>
  <w:endnote w:type="continuationSeparator" w:id="0">
    <w:p w:rsidR="00DA6DD9" w:rsidRDefault="00DA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A" w:rsidRDefault="002752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B8" w:rsidRPr="00E3740C" w:rsidRDefault="00157682" w:rsidP="00F260B8">
    <w:pPr>
      <w:pStyle w:val="Piedepgina"/>
      <w:rPr>
        <w:rFonts w:ascii="Arial Narrow" w:hAnsi="Arial Narrow"/>
        <w:sz w:val="22"/>
        <w:szCs w:val="22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214630</wp:posOffset>
              </wp:positionV>
              <wp:extent cx="2931795" cy="222885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0B8" w:rsidRPr="00CD6E25" w:rsidRDefault="00F260B8" w:rsidP="00F260B8">
                          <w:pPr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16.9pt;width:230.85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f8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" filled="f" stroked="f">
              <v:textbox style="mso-fit-shape-to-text:t">
                <w:txbxContent>
                  <w:p w:rsidR="00F260B8" w:rsidRPr="00CD6E25" w:rsidRDefault="00F260B8" w:rsidP="00F260B8">
                    <w:pPr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260B8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A" w:rsidRDefault="002752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D9" w:rsidRDefault="00DA6DD9">
      <w:r>
        <w:separator/>
      </w:r>
    </w:p>
  </w:footnote>
  <w:footnote w:type="continuationSeparator" w:id="0">
    <w:p w:rsidR="00DA6DD9" w:rsidRDefault="00DA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A" w:rsidRDefault="002752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3" w:type="pct"/>
      <w:tblLook w:val="01E0" w:firstRow="1" w:lastRow="1" w:firstColumn="1" w:lastColumn="1" w:noHBand="0" w:noVBand="0"/>
    </w:tblPr>
    <w:tblGrid>
      <w:gridCol w:w="3080"/>
      <w:gridCol w:w="2224"/>
      <w:gridCol w:w="3917"/>
    </w:tblGrid>
    <w:tr w:rsidR="00F260B8" w:rsidRPr="00440CFC" w:rsidTr="002752BA">
      <w:tc>
        <w:tcPr>
          <w:tcW w:w="1670" w:type="pct"/>
          <w:tcBorders>
            <w:bottom w:val="nil"/>
          </w:tcBorders>
          <w:shd w:val="clear" w:color="auto" w:fill="auto"/>
        </w:tcPr>
        <w:p w:rsidR="00F260B8" w:rsidRPr="0059124B" w:rsidRDefault="00157682" w:rsidP="00E008B5">
          <w:pPr>
            <w:pStyle w:val="Encabezado"/>
            <w:rPr>
              <w:b/>
              <w:bCs/>
              <w:i/>
              <w:iCs/>
            </w:rPr>
          </w:pPr>
          <w:r w:rsidRPr="0059124B">
            <w:rPr>
              <w:b/>
              <w:bCs/>
              <w:i/>
              <w:iCs/>
              <w:noProof/>
              <w:lang w:val="es-ES"/>
            </w:rPr>
            <w:drawing>
              <wp:inline distT="0" distB="0" distL="0" distR="0">
                <wp:extent cx="1409700" cy="518160"/>
                <wp:effectExtent l="0" t="0" r="0" b="0"/>
                <wp:docPr id="1" name="Imagen 1" descr="UNIVERSIDAD%20MÁLAGA%20MEJOR%20RES%20AZUL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%20MÁLAGA%20MEJOR%20RES%20AZUL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6" w:type="pct"/>
          <w:tcBorders>
            <w:bottom w:val="nil"/>
          </w:tcBorders>
          <w:shd w:val="clear" w:color="auto" w:fill="auto"/>
        </w:tcPr>
        <w:p w:rsidR="00F260B8" w:rsidRPr="0059124B" w:rsidRDefault="00F260B8" w:rsidP="003C67ED">
          <w:pPr>
            <w:pStyle w:val="Encabezado"/>
            <w:rPr>
              <w:b/>
              <w:bCs/>
              <w:i/>
              <w:iCs/>
              <w:color w:val="808080"/>
            </w:rPr>
          </w:pPr>
        </w:p>
        <w:p w:rsidR="00F260B8" w:rsidRPr="0059124B" w:rsidRDefault="00F260B8" w:rsidP="0059124B">
          <w:pPr>
            <w:pStyle w:val="Encabezado"/>
            <w:jc w:val="center"/>
            <w:rPr>
              <w:b/>
              <w:bCs/>
              <w:i/>
              <w:iCs/>
              <w:color w:val="808080"/>
            </w:rPr>
          </w:pPr>
        </w:p>
      </w:tc>
      <w:tc>
        <w:tcPr>
          <w:tcW w:w="2124" w:type="pct"/>
          <w:tcBorders>
            <w:bottom w:val="nil"/>
          </w:tcBorders>
          <w:shd w:val="clear" w:color="auto" w:fill="auto"/>
        </w:tcPr>
        <w:p w:rsidR="00F260B8" w:rsidRPr="0059124B" w:rsidRDefault="005B7076" w:rsidP="0059124B">
          <w:pPr>
            <w:pStyle w:val="Encabezado"/>
            <w:jc w:val="right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  <w:r w:rsidRPr="0059124B"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  <w:t>Vicerrectorado de Innovación Social y Emprendimiento</w:t>
          </w:r>
        </w:p>
        <w:p w:rsidR="00F260B8" w:rsidRPr="0059124B" w:rsidRDefault="00F260B8" w:rsidP="002752BA">
          <w:pPr>
            <w:pStyle w:val="Encabezado"/>
            <w:jc w:val="right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  <w:r w:rsidRPr="0059124B"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  <w:t>Ser</w:t>
          </w:r>
          <w:r w:rsidR="002752BA"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  <w:t>vicio de Empleabilidad y Emprendimiento</w:t>
          </w:r>
        </w:p>
        <w:p w:rsidR="00F260B8" w:rsidRPr="0059124B" w:rsidRDefault="00F260B8" w:rsidP="0059124B">
          <w:pPr>
            <w:pStyle w:val="Encabezado"/>
            <w:jc w:val="right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</w:tc>
    </w:tr>
  </w:tbl>
  <w:p w:rsidR="00F260B8" w:rsidRDefault="00F260B8" w:rsidP="00D628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A" w:rsidRDefault="002752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806"/>
    <w:multiLevelType w:val="hybridMultilevel"/>
    <w:tmpl w:val="B75024AE"/>
    <w:lvl w:ilvl="0" w:tplc="3AB21ED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06D37"/>
    <w:multiLevelType w:val="hybridMultilevel"/>
    <w:tmpl w:val="29BC9A3A"/>
    <w:lvl w:ilvl="0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91300"/>
    <w:multiLevelType w:val="hybridMultilevel"/>
    <w:tmpl w:val="DEF4BC5A"/>
    <w:lvl w:ilvl="0" w:tplc="3AB21ED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624B8"/>
    <w:multiLevelType w:val="multilevel"/>
    <w:tmpl w:val="8D522A0A"/>
    <w:lvl w:ilvl="0">
      <w:numFmt w:val="decimal"/>
      <w:lvlText w:val="FASE %1."/>
      <w:lvlJc w:val="left"/>
      <w:pPr>
        <w:tabs>
          <w:tab w:val="num" w:pos="737"/>
        </w:tabs>
        <w:ind w:left="737" w:hanging="737"/>
      </w:pPr>
      <w:rPr>
        <w:rFonts w:ascii="Arial Narrow" w:hAnsi="Arial Narrow" w:hint="default"/>
        <w:b/>
        <w:i w:val="0"/>
        <w:sz w:val="22"/>
        <w:u w:val="single"/>
      </w:rPr>
    </w:lvl>
    <w:lvl w:ilvl="1">
      <w:start w:val="1"/>
      <w:numFmt w:val="decimal"/>
      <w:lvlText w:val="Trámite %1.%2."/>
      <w:lvlJc w:val="left"/>
      <w:pPr>
        <w:tabs>
          <w:tab w:val="num" w:pos="1814"/>
        </w:tabs>
        <w:ind w:left="1814" w:hanging="1077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none"/>
      <w:lvlText w:val="- "/>
      <w:lvlJc w:val="left"/>
      <w:pPr>
        <w:tabs>
          <w:tab w:val="num" w:pos="2098"/>
        </w:tabs>
        <w:ind w:left="2098" w:hanging="284"/>
      </w:pPr>
      <w:rPr>
        <w:rFonts w:ascii="Arial Narrow" w:hAnsi="Arial Narrow" w:hint="default"/>
        <w:b w:val="0"/>
        <w:i w:val="0"/>
        <w:sz w:val="22"/>
      </w:rPr>
    </w:lvl>
    <w:lvl w:ilvl="3">
      <w:start w:val="1"/>
      <w:numFmt w:val="none"/>
      <w:lvlText w:val="- "/>
      <w:lvlJc w:val="left"/>
      <w:pPr>
        <w:tabs>
          <w:tab w:val="num" w:pos="3515"/>
        </w:tabs>
        <w:ind w:left="3515" w:hanging="170"/>
      </w:pPr>
      <w:rPr>
        <w:rFonts w:ascii="Arial Narrow" w:hAnsi="Arial Narrow" w:hint="default"/>
        <w:b w:val="0"/>
        <w:i w:val="0"/>
        <w:sz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6205A38"/>
    <w:multiLevelType w:val="hybridMultilevel"/>
    <w:tmpl w:val="287093EC"/>
    <w:lvl w:ilvl="0" w:tplc="34306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2B3F"/>
    <w:multiLevelType w:val="hybridMultilevel"/>
    <w:tmpl w:val="86FCE5A2"/>
    <w:lvl w:ilvl="0" w:tplc="DA326ED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9715B"/>
    <w:multiLevelType w:val="hybridMultilevel"/>
    <w:tmpl w:val="FBC2C3B2"/>
    <w:lvl w:ilvl="0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2284A"/>
    <w:multiLevelType w:val="hybridMultilevel"/>
    <w:tmpl w:val="BF50FD46"/>
    <w:lvl w:ilvl="0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34868"/>
    <w:multiLevelType w:val="hybridMultilevel"/>
    <w:tmpl w:val="FD4E1BE6"/>
    <w:lvl w:ilvl="0" w:tplc="3AB21ED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16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32559"/>
    <w:multiLevelType w:val="hybridMultilevel"/>
    <w:tmpl w:val="F4C8476A"/>
    <w:lvl w:ilvl="0" w:tplc="3AB21ED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141C9"/>
    <w:multiLevelType w:val="hybridMultilevel"/>
    <w:tmpl w:val="984AD1FA"/>
    <w:lvl w:ilvl="0" w:tplc="56E2799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8C68E23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62CD7"/>
    <w:multiLevelType w:val="hybridMultilevel"/>
    <w:tmpl w:val="4AC2861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80161D"/>
    <w:multiLevelType w:val="hybridMultilevel"/>
    <w:tmpl w:val="9FE477B6"/>
    <w:lvl w:ilvl="0" w:tplc="8808068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BC"/>
    <w:rsid w:val="00001128"/>
    <w:rsid w:val="000015A8"/>
    <w:rsid w:val="00001B5B"/>
    <w:rsid w:val="00001DE8"/>
    <w:rsid w:val="00004939"/>
    <w:rsid w:val="00004D50"/>
    <w:rsid w:val="00011C4D"/>
    <w:rsid w:val="00015042"/>
    <w:rsid w:val="00017ABC"/>
    <w:rsid w:val="00022B66"/>
    <w:rsid w:val="00024CA0"/>
    <w:rsid w:val="0003030D"/>
    <w:rsid w:val="00032CA5"/>
    <w:rsid w:val="000342D8"/>
    <w:rsid w:val="00040471"/>
    <w:rsid w:val="0004136E"/>
    <w:rsid w:val="000475BC"/>
    <w:rsid w:val="00054EA2"/>
    <w:rsid w:val="000649FD"/>
    <w:rsid w:val="00065080"/>
    <w:rsid w:val="0006545B"/>
    <w:rsid w:val="00071180"/>
    <w:rsid w:val="0007134A"/>
    <w:rsid w:val="000714FB"/>
    <w:rsid w:val="00072FFA"/>
    <w:rsid w:val="00076F37"/>
    <w:rsid w:val="00086F93"/>
    <w:rsid w:val="00090BB1"/>
    <w:rsid w:val="00094A46"/>
    <w:rsid w:val="00096B26"/>
    <w:rsid w:val="000A0139"/>
    <w:rsid w:val="000A19D2"/>
    <w:rsid w:val="000A261B"/>
    <w:rsid w:val="000A3E42"/>
    <w:rsid w:val="000A448C"/>
    <w:rsid w:val="000A5169"/>
    <w:rsid w:val="000A5B56"/>
    <w:rsid w:val="000A65C4"/>
    <w:rsid w:val="000A6FEC"/>
    <w:rsid w:val="000B4192"/>
    <w:rsid w:val="000C05BB"/>
    <w:rsid w:val="000C2CFF"/>
    <w:rsid w:val="000C5EF6"/>
    <w:rsid w:val="000D3D6A"/>
    <w:rsid w:val="000D6932"/>
    <w:rsid w:val="000E016B"/>
    <w:rsid w:val="000E1BB6"/>
    <w:rsid w:val="000E5A71"/>
    <w:rsid w:val="000E6C20"/>
    <w:rsid w:val="000E77B8"/>
    <w:rsid w:val="000F1A24"/>
    <w:rsid w:val="000F1B02"/>
    <w:rsid w:val="000F73EB"/>
    <w:rsid w:val="000F7AD9"/>
    <w:rsid w:val="00101641"/>
    <w:rsid w:val="0010270C"/>
    <w:rsid w:val="00107911"/>
    <w:rsid w:val="00112704"/>
    <w:rsid w:val="00114E9E"/>
    <w:rsid w:val="0012612F"/>
    <w:rsid w:val="00127060"/>
    <w:rsid w:val="00130EE5"/>
    <w:rsid w:val="00133993"/>
    <w:rsid w:val="00133CFB"/>
    <w:rsid w:val="00137ACC"/>
    <w:rsid w:val="00140CAA"/>
    <w:rsid w:val="00142A8C"/>
    <w:rsid w:val="00144578"/>
    <w:rsid w:val="00147222"/>
    <w:rsid w:val="001505F8"/>
    <w:rsid w:val="00156478"/>
    <w:rsid w:val="00156E8F"/>
    <w:rsid w:val="00157418"/>
    <w:rsid w:val="00157682"/>
    <w:rsid w:val="00160E9A"/>
    <w:rsid w:val="0016391A"/>
    <w:rsid w:val="00165EC3"/>
    <w:rsid w:val="001725E1"/>
    <w:rsid w:val="00174583"/>
    <w:rsid w:val="0018412E"/>
    <w:rsid w:val="00184687"/>
    <w:rsid w:val="00187786"/>
    <w:rsid w:val="00195D85"/>
    <w:rsid w:val="00196A15"/>
    <w:rsid w:val="00197EEA"/>
    <w:rsid w:val="001A102F"/>
    <w:rsid w:val="001A5FC3"/>
    <w:rsid w:val="001A6EC9"/>
    <w:rsid w:val="001B0895"/>
    <w:rsid w:val="001B110D"/>
    <w:rsid w:val="001B1856"/>
    <w:rsid w:val="001B3685"/>
    <w:rsid w:val="001B51A9"/>
    <w:rsid w:val="001B69D0"/>
    <w:rsid w:val="001C1162"/>
    <w:rsid w:val="001C2604"/>
    <w:rsid w:val="001C46CD"/>
    <w:rsid w:val="001C4F2C"/>
    <w:rsid w:val="001D0D64"/>
    <w:rsid w:val="001D229D"/>
    <w:rsid w:val="001D38F9"/>
    <w:rsid w:val="001D4D68"/>
    <w:rsid w:val="001D5199"/>
    <w:rsid w:val="001D52F5"/>
    <w:rsid w:val="001D695C"/>
    <w:rsid w:val="001D730F"/>
    <w:rsid w:val="001E0868"/>
    <w:rsid w:val="001F0969"/>
    <w:rsid w:val="001F367D"/>
    <w:rsid w:val="001F4CF1"/>
    <w:rsid w:val="00201636"/>
    <w:rsid w:val="00206F4A"/>
    <w:rsid w:val="0020789B"/>
    <w:rsid w:val="0021091F"/>
    <w:rsid w:val="00212DF6"/>
    <w:rsid w:val="002207D4"/>
    <w:rsid w:val="00226F3A"/>
    <w:rsid w:val="0023383C"/>
    <w:rsid w:val="002338BE"/>
    <w:rsid w:val="00234620"/>
    <w:rsid w:val="00240623"/>
    <w:rsid w:val="00244A7D"/>
    <w:rsid w:val="00244A94"/>
    <w:rsid w:val="0025302D"/>
    <w:rsid w:val="00253885"/>
    <w:rsid w:val="00255AA9"/>
    <w:rsid w:val="00256A76"/>
    <w:rsid w:val="00261DAC"/>
    <w:rsid w:val="00263799"/>
    <w:rsid w:val="00265D3A"/>
    <w:rsid w:val="0027210B"/>
    <w:rsid w:val="00272147"/>
    <w:rsid w:val="0027224D"/>
    <w:rsid w:val="002733D3"/>
    <w:rsid w:val="002743FE"/>
    <w:rsid w:val="002752BA"/>
    <w:rsid w:val="0027594E"/>
    <w:rsid w:val="002759D5"/>
    <w:rsid w:val="0028631B"/>
    <w:rsid w:val="0029312A"/>
    <w:rsid w:val="002934A9"/>
    <w:rsid w:val="00296309"/>
    <w:rsid w:val="002A12A3"/>
    <w:rsid w:val="002A2604"/>
    <w:rsid w:val="002A70B7"/>
    <w:rsid w:val="002A79F7"/>
    <w:rsid w:val="002B02B9"/>
    <w:rsid w:val="002B2A00"/>
    <w:rsid w:val="002B35FD"/>
    <w:rsid w:val="002B3FFE"/>
    <w:rsid w:val="002B46F2"/>
    <w:rsid w:val="002B515F"/>
    <w:rsid w:val="002C598E"/>
    <w:rsid w:val="002C6E65"/>
    <w:rsid w:val="002D29FC"/>
    <w:rsid w:val="002D5899"/>
    <w:rsid w:val="002D77D7"/>
    <w:rsid w:val="002E5DE1"/>
    <w:rsid w:val="002E7BF9"/>
    <w:rsid w:val="002E7C7C"/>
    <w:rsid w:val="002F120F"/>
    <w:rsid w:val="002F1D4F"/>
    <w:rsid w:val="002F1EB3"/>
    <w:rsid w:val="002F2895"/>
    <w:rsid w:val="002F4FF1"/>
    <w:rsid w:val="002F5A98"/>
    <w:rsid w:val="002F6F8F"/>
    <w:rsid w:val="003009EF"/>
    <w:rsid w:val="00307A2E"/>
    <w:rsid w:val="00310AE5"/>
    <w:rsid w:val="00311E00"/>
    <w:rsid w:val="00312752"/>
    <w:rsid w:val="0031410D"/>
    <w:rsid w:val="00317A87"/>
    <w:rsid w:val="0032045A"/>
    <w:rsid w:val="00321D4A"/>
    <w:rsid w:val="00324B77"/>
    <w:rsid w:val="0033010B"/>
    <w:rsid w:val="00332D34"/>
    <w:rsid w:val="00333A69"/>
    <w:rsid w:val="00333C1E"/>
    <w:rsid w:val="00352DAE"/>
    <w:rsid w:val="00355459"/>
    <w:rsid w:val="00360506"/>
    <w:rsid w:val="003616A6"/>
    <w:rsid w:val="003809ED"/>
    <w:rsid w:val="003814C5"/>
    <w:rsid w:val="00382089"/>
    <w:rsid w:val="003821DA"/>
    <w:rsid w:val="00382E6D"/>
    <w:rsid w:val="00385B66"/>
    <w:rsid w:val="00387392"/>
    <w:rsid w:val="00396AA7"/>
    <w:rsid w:val="003A0706"/>
    <w:rsid w:val="003A64AF"/>
    <w:rsid w:val="003B0446"/>
    <w:rsid w:val="003B2A8D"/>
    <w:rsid w:val="003C3FD7"/>
    <w:rsid w:val="003C4C25"/>
    <w:rsid w:val="003C56EA"/>
    <w:rsid w:val="003C6509"/>
    <w:rsid w:val="003C67ED"/>
    <w:rsid w:val="003D0AD5"/>
    <w:rsid w:val="003D475A"/>
    <w:rsid w:val="003E5040"/>
    <w:rsid w:val="003F0FB1"/>
    <w:rsid w:val="003F2498"/>
    <w:rsid w:val="003F58B6"/>
    <w:rsid w:val="00401941"/>
    <w:rsid w:val="0041306F"/>
    <w:rsid w:val="0041495C"/>
    <w:rsid w:val="00415DC2"/>
    <w:rsid w:val="004166F5"/>
    <w:rsid w:val="004219F7"/>
    <w:rsid w:val="00422178"/>
    <w:rsid w:val="004311B0"/>
    <w:rsid w:val="00431796"/>
    <w:rsid w:val="00432116"/>
    <w:rsid w:val="00432388"/>
    <w:rsid w:val="004327D0"/>
    <w:rsid w:val="00442FA9"/>
    <w:rsid w:val="00446BBB"/>
    <w:rsid w:val="00447939"/>
    <w:rsid w:val="00451D1E"/>
    <w:rsid w:val="004527EB"/>
    <w:rsid w:val="004544CB"/>
    <w:rsid w:val="00462720"/>
    <w:rsid w:val="00466DBD"/>
    <w:rsid w:val="00476A48"/>
    <w:rsid w:val="00476EC8"/>
    <w:rsid w:val="00481FF7"/>
    <w:rsid w:val="00485ACD"/>
    <w:rsid w:val="00485E7A"/>
    <w:rsid w:val="00486433"/>
    <w:rsid w:val="00491135"/>
    <w:rsid w:val="00492165"/>
    <w:rsid w:val="00493E3B"/>
    <w:rsid w:val="00494ECF"/>
    <w:rsid w:val="00496DC0"/>
    <w:rsid w:val="004A0467"/>
    <w:rsid w:val="004A3C0C"/>
    <w:rsid w:val="004A5267"/>
    <w:rsid w:val="004A79FF"/>
    <w:rsid w:val="004B0CC4"/>
    <w:rsid w:val="004B5CBB"/>
    <w:rsid w:val="004C0C42"/>
    <w:rsid w:val="004C42C3"/>
    <w:rsid w:val="004C58A6"/>
    <w:rsid w:val="004D2A78"/>
    <w:rsid w:val="004D6E5D"/>
    <w:rsid w:val="004E2C85"/>
    <w:rsid w:val="004E71C7"/>
    <w:rsid w:val="004E7B75"/>
    <w:rsid w:val="004F2CF4"/>
    <w:rsid w:val="004F7B0C"/>
    <w:rsid w:val="00501395"/>
    <w:rsid w:val="00511066"/>
    <w:rsid w:val="005125D5"/>
    <w:rsid w:val="00512901"/>
    <w:rsid w:val="00514AD6"/>
    <w:rsid w:val="0052458D"/>
    <w:rsid w:val="00526E23"/>
    <w:rsid w:val="00527E41"/>
    <w:rsid w:val="00530146"/>
    <w:rsid w:val="00530BBF"/>
    <w:rsid w:val="0053264A"/>
    <w:rsid w:val="00534722"/>
    <w:rsid w:val="00535AED"/>
    <w:rsid w:val="005435D7"/>
    <w:rsid w:val="00543E65"/>
    <w:rsid w:val="00550564"/>
    <w:rsid w:val="00557CD8"/>
    <w:rsid w:val="00557D1E"/>
    <w:rsid w:val="00561260"/>
    <w:rsid w:val="00564302"/>
    <w:rsid w:val="00564D05"/>
    <w:rsid w:val="00571A32"/>
    <w:rsid w:val="0057510E"/>
    <w:rsid w:val="005876F7"/>
    <w:rsid w:val="00590A7F"/>
    <w:rsid w:val="0059124B"/>
    <w:rsid w:val="00593DF6"/>
    <w:rsid w:val="005A15B8"/>
    <w:rsid w:val="005B0C44"/>
    <w:rsid w:val="005B261C"/>
    <w:rsid w:val="005B2C4E"/>
    <w:rsid w:val="005B3C5A"/>
    <w:rsid w:val="005B3E96"/>
    <w:rsid w:val="005B7076"/>
    <w:rsid w:val="005C0E5C"/>
    <w:rsid w:val="005C133F"/>
    <w:rsid w:val="005C174C"/>
    <w:rsid w:val="005C1ADB"/>
    <w:rsid w:val="005C1CAB"/>
    <w:rsid w:val="005C4957"/>
    <w:rsid w:val="005D14B3"/>
    <w:rsid w:val="005D15C3"/>
    <w:rsid w:val="005D376A"/>
    <w:rsid w:val="005D410D"/>
    <w:rsid w:val="005D4893"/>
    <w:rsid w:val="005E158B"/>
    <w:rsid w:val="005F3122"/>
    <w:rsid w:val="005F4889"/>
    <w:rsid w:val="005F71C8"/>
    <w:rsid w:val="006005DA"/>
    <w:rsid w:val="0060068E"/>
    <w:rsid w:val="006006F9"/>
    <w:rsid w:val="006042E7"/>
    <w:rsid w:val="00605FB8"/>
    <w:rsid w:val="00606BAB"/>
    <w:rsid w:val="00610D39"/>
    <w:rsid w:val="0061222D"/>
    <w:rsid w:val="006156FE"/>
    <w:rsid w:val="00616D9B"/>
    <w:rsid w:val="00621AE2"/>
    <w:rsid w:val="006311B7"/>
    <w:rsid w:val="006364AD"/>
    <w:rsid w:val="006434DD"/>
    <w:rsid w:val="00646374"/>
    <w:rsid w:val="006479F3"/>
    <w:rsid w:val="00653871"/>
    <w:rsid w:val="00654FCD"/>
    <w:rsid w:val="006562A2"/>
    <w:rsid w:val="006570E4"/>
    <w:rsid w:val="006576E0"/>
    <w:rsid w:val="00660186"/>
    <w:rsid w:val="00663097"/>
    <w:rsid w:val="00663DAC"/>
    <w:rsid w:val="006729ED"/>
    <w:rsid w:val="00674FE7"/>
    <w:rsid w:val="00676006"/>
    <w:rsid w:val="00676843"/>
    <w:rsid w:val="00677149"/>
    <w:rsid w:val="006772DB"/>
    <w:rsid w:val="006930B1"/>
    <w:rsid w:val="006969AF"/>
    <w:rsid w:val="006A0F6F"/>
    <w:rsid w:val="006B2877"/>
    <w:rsid w:val="006B734B"/>
    <w:rsid w:val="006C1F69"/>
    <w:rsid w:val="006C2ACD"/>
    <w:rsid w:val="006C4C18"/>
    <w:rsid w:val="006D044C"/>
    <w:rsid w:val="006D3801"/>
    <w:rsid w:val="006D3B5A"/>
    <w:rsid w:val="006D3CA6"/>
    <w:rsid w:val="006D6E55"/>
    <w:rsid w:val="006E3B86"/>
    <w:rsid w:val="006E516A"/>
    <w:rsid w:val="006E7E9A"/>
    <w:rsid w:val="006F016B"/>
    <w:rsid w:val="006F0CDA"/>
    <w:rsid w:val="006F2C85"/>
    <w:rsid w:val="00701084"/>
    <w:rsid w:val="00705369"/>
    <w:rsid w:val="00705EC8"/>
    <w:rsid w:val="00710FE0"/>
    <w:rsid w:val="00716FB5"/>
    <w:rsid w:val="0072140D"/>
    <w:rsid w:val="007275EA"/>
    <w:rsid w:val="00727C71"/>
    <w:rsid w:val="007365ED"/>
    <w:rsid w:val="00736E81"/>
    <w:rsid w:val="007435AD"/>
    <w:rsid w:val="0074483D"/>
    <w:rsid w:val="007458E6"/>
    <w:rsid w:val="00745CCF"/>
    <w:rsid w:val="007477F7"/>
    <w:rsid w:val="007553CC"/>
    <w:rsid w:val="007602AE"/>
    <w:rsid w:val="007608DF"/>
    <w:rsid w:val="00766239"/>
    <w:rsid w:val="00770E76"/>
    <w:rsid w:val="00773086"/>
    <w:rsid w:val="00773243"/>
    <w:rsid w:val="00775211"/>
    <w:rsid w:val="0077525E"/>
    <w:rsid w:val="00781764"/>
    <w:rsid w:val="007866D1"/>
    <w:rsid w:val="00791438"/>
    <w:rsid w:val="00792E25"/>
    <w:rsid w:val="0079387C"/>
    <w:rsid w:val="00795EA5"/>
    <w:rsid w:val="00796AC0"/>
    <w:rsid w:val="00796D16"/>
    <w:rsid w:val="007A0002"/>
    <w:rsid w:val="007A1A7C"/>
    <w:rsid w:val="007A2C6C"/>
    <w:rsid w:val="007A6FC8"/>
    <w:rsid w:val="007C1EAF"/>
    <w:rsid w:val="007C25F8"/>
    <w:rsid w:val="007C4283"/>
    <w:rsid w:val="007D010D"/>
    <w:rsid w:val="007D1951"/>
    <w:rsid w:val="007D24D7"/>
    <w:rsid w:val="007D3D24"/>
    <w:rsid w:val="007E0EF8"/>
    <w:rsid w:val="007E1BD8"/>
    <w:rsid w:val="007E2086"/>
    <w:rsid w:val="007F01C4"/>
    <w:rsid w:val="007F0C43"/>
    <w:rsid w:val="007F24BB"/>
    <w:rsid w:val="0080381E"/>
    <w:rsid w:val="0080404B"/>
    <w:rsid w:val="00804C2A"/>
    <w:rsid w:val="00805120"/>
    <w:rsid w:val="0081171F"/>
    <w:rsid w:val="008121C0"/>
    <w:rsid w:val="0081692F"/>
    <w:rsid w:val="00822424"/>
    <w:rsid w:val="00822837"/>
    <w:rsid w:val="00831917"/>
    <w:rsid w:val="00836EF6"/>
    <w:rsid w:val="00837435"/>
    <w:rsid w:val="008429C2"/>
    <w:rsid w:val="00842B75"/>
    <w:rsid w:val="00843C13"/>
    <w:rsid w:val="00847CB0"/>
    <w:rsid w:val="00851027"/>
    <w:rsid w:val="00851EB0"/>
    <w:rsid w:val="00853A9C"/>
    <w:rsid w:val="00855254"/>
    <w:rsid w:val="00855D7E"/>
    <w:rsid w:val="0086006D"/>
    <w:rsid w:val="008607D7"/>
    <w:rsid w:val="0086099B"/>
    <w:rsid w:val="0086756A"/>
    <w:rsid w:val="008745A9"/>
    <w:rsid w:val="00882C9B"/>
    <w:rsid w:val="00887A29"/>
    <w:rsid w:val="00891A86"/>
    <w:rsid w:val="00897788"/>
    <w:rsid w:val="008A2A68"/>
    <w:rsid w:val="008A40E3"/>
    <w:rsid w:val="008A680F"/>
    <w:rsid w:val="008A728C"/>
    <w:rsid w:val="008B3B94"/>
    <w:rsid w:val="008C05F5"/>
    <w:rsid w:val="008C10C9"/>
    <w:rsid w:val="008C35F6"/>
    <w:rsid w:val="008C4D22"/>
    <w:rsid w:val="008C6B26"/>
    <w:rsid w:val="008D01FA"/>
    <w:rsid w:val="008D2433"/>
    <w:rsid w:val="008D2BF6"/>
    <w:rsid w:val="008D64C9"/>
    <w:rsid w:val="008D6586"/>
    <w:rsid w:val="008E56C3"/>
    <w:rsid w:val="008F2E2B"/>
    <w:rsid w:val="008F4366"/>
    <w:rsid w:val="00906F4E"/>
    <w:rsid w:val="00907B02"/>
    <w:rsid w:val="009124D9"/>
    <w:rsid w:val="00912DEA"/>
    <w:rsid w:val="009133BB"/>
    <w:rsid w:val="00920BB8"/>
    <w:rsid w:val="00923634"/>
    <w:rsid w:val="0093094C"/>
    <w:rsid w:val="009317A9"/>
    <w:rsid w:val="009362D1"/>
    <w:rsid w:val="009368F7"/>
    <w:rsid w:val="00936D21"/>
    <w:rsid w:val="00940BA5"/>
    <w:rsid w:val="009445D5"/>
    <w:rsid w:val="00944F34"/>
    <w:rsid w:val="00945681"/>
    <w:rsid w:val="00945793"/>
    <w:rsid w:val="00947651"/>
    <w:rsid w:val="00950A01"/>
    <w:rsid w:val="00951275"/>
    <w:rsid w:val="00955735"/>
    <w:rsid w:val="0095668C"/>
    <w:rsid w:val="009576CF"/>
    <w:rsid w:val="00961A68"/>
    <w:rsid w:val="00964DC8"/>
    <w:rsid w:val="00964EA2"/>
    <w:rsid w:val="00967813"/>
    <w:rsid w:val="00972A93"/>
    <w:rsid w:val="009730F4"/>
    <w:rsid w:val="00973447"/>
    <w:rsid w:val="0097359D"/>
    <w:rsid w:val="00973911"/>
    <w:rsid w:val="009743B6"/>
    <w:rsid w:val="00977DEA"/>
    <w:rsid w:val="0098459F"/>
    <w:rsid w:val="00985F75"/>
    <w:rsid w:val="009918B4"/>
    <w:rsid w:val="00993B73"/>
    <w:rsid w:val="00994233"/>
    <w:rsid w:val="00995361"/>
    <w:rsid w:val="009A2B2F"/>
    <w:rsid w:val="009A42AC"/>
    <w:rsid w:val="009B3D24"/>
    <w:rsid w:val="009C38DF"/>
    <w:rsid w:val="009C4E52"/>
    <w:rsid w:val="009D1EFC"/>
    <w:rsid w:val="009D726A"/>
    <w:rsid w:val="009E0248"/>
    <w:rsid w:val="009E0B6D"/>
    <w:rsid w:val="009E2830"/>
    <w:rsid w:val="009E2DF5"/>
    <w:rsid w:val="009E4E31"/>
    <w:rsid w:val="009E60E9"/>
    <w:rsid w:val="009E6775"/>
    <w:rsid w:val="009F1B98"/>
    <w:rsid w:val="009F3150"/>
    <w:rsid w:val="009F3D57"/>
    <w:rsid w:val="00A055C6"/>
    <w:rsid w:val="00A0617E"/>
    <w:rsid w:val="00A111E8"/>
    <w:rsid w:val="00A118BD"/>
    <w:rsid w:val="00A161BB"/>
    <w:rsid w:val="00A3304F"/>
    <w:rsid w:val="00A35203"/>
    <w:rsid w:val="00A35247"/>
    <w:rsid w:val="00A35C77"/>
    <w:rsid w:val="00A42648"/>
    <w:rsid w:val="00A46547"/>
    <w:rsid w:val="00A466E0"/>
    <w:rsid w:val="00A47A77"/>
    <w:rsid w:val="00A52F11"/>
    <w:rsid w:val="00A53D13"/>
    <w:rsid w:val="00A54A5E"/>
    <w:rsid w:val="00A61181"/>
    <w:rsid w:val="00A67AA1"/>
    <w:rsid w:val="00A70457"/>
    <w:rsid w:val="00A70C1A"/>
    <w:rsid w:val="00A71F52"/>
    <w:rsid w:val="00A73306"/>
    <w:rsid w:val="00A761F6"/>
    <w:rsid w:val="00A779B0"/>
    <w:rsid w:val="00A80E24"/>
    <w:rsid w:val="00A83C85"/>
    <w:rsid w:val="00A84A70"/>
    <w:rsid w:val="00A86D98"/>
    <w:rsid w:val="00A94C12"/>
    <w:rsid w:val="00AA19FF"/>
    <w:rsid w:val="00AA1C1B"/>
    <w:rsid w:val="00AA3F28"/>
    <w:rsid w:val="00AA4AAE"/>
    <w:rsid w:val="00AC08A8"/>
    <w:rsid w:val="00AC1644"/>
    <w:rsid w:val="00AC1792"/>
    <w:rsid w:val="00AC5430"/>
    <w:rsid w:val="00AC6674"/>
    <w:rsid w:val="00AD00CF"/>
    <w:rsid w:val="00AD05EB"/>
    <w:rsid w:val="00AD0C0E"/>
    <w:rsid w:val="00AD0CC7"/>
    <w:rsid w:val="00AD65D3"/>
    <w:rsid w:val="00AE4A0D"/>
    <w:rsid w:val="00AF4EDF"/>
    <w:rsid w:val="00AF5B2E"/>
    <w:rsid w:val="00AF79B3"/>
    <w:rsid w:val="00B0292D"/>
    <w:rsid w:val="00B10170"/>
    <w:rsid w:val="00B10223"/>
    <w:rsid w:val="00B103F4"/>
    <w:rsid w:val="00B15B59"/>
    <w:rsid w:val="00B168D7"/>
    <w:rsid w:val="00B22853"/>
    <w:rsid w:val="00B235AF"/>
    <w:rsid w:val="00B2667F"/>
    <w:rsid w:val="00B32656"/>
    <w:rsid w:val="00B32741"/>
    <w:rsid w:val="00B32915"/>
    <w:rsid w:val="00B43938"/>
    <w:rsid w:val="00B4541B"/>
    <w:rsid w:val="00B46974"/>
    <w:rsid w:val="00B537E0"/>
    <w:rsid w:val="00B5773B"/>
    <w:rsid w:val="00B71BC0"/>
    <w:rsid w:val="00B76F24"/>
    <w:rsid w:val="00B7748D"/>
    <w:rsid w:val="00B779BC"/>
    <w:rsid w:val="00B86962"/>
    <w:rsid w:val="00B9148F"/>
    <w:rsid w:val="00B91D8C"/>
    <w:rsid w:val="00B92284"/>
    <w:rsid w:val="00B9281A"/>
    <w:rsid w:val="00B94B1A"/>
    <w:rsid w:val="00B94D46"/>
    <w:rsid w:val="00B9714C"/>
    <w:rsid w:val="00BA0529"/>
    <w:rsid w:val="00BA0974"/>
    <w:rsid w:val="00BA2FBF"/>
    <w:rsid w:val="00BA5B78"/>
    <w:rsid w:val="00BA689A"/>
    <w:rsid w:val="00BA7FDE"/>
    <w:rsid w:val="00BB48E0"/>
    <w:rsid w:val="00BB64BB"/>
    <w:rsid w:val="00BB7E1C"/>
    <w:rsid w:val="00BC2264"/>
    <w:rsid w:val="00BC44F1"/>
    <w:rsid w:val="00BC4BE8"/>
    <w:rsid w:val="00BC4E0E"/>
    <w:rsid w:val="00BD2509"/>
    <w:rsid w:val="00BE2F33"/>
    <w:rsid w:val="00BE2F79"/>
    <w:rsid w:val="00BF0698"/>
    <w:rsid w:val="00BF0EA1"/>
    <w:rsid w:val="00C1043E"/>
    <w:rsid w:val="00C16008"/>
    <w:rsid w:val="00C16249"/>
    <w:rsid w:val="00C30171"/>
    <w:rsid w:val="00C31517"/>
    <w:rsid w:val="00C31631"/>
    <w:rsid w:val="00C320D4"/>
    <w:rsid w:val="00C3660C"/>
    <w:rsid w:val="00C37995"/>
    <w:rsid w:val="00C403B5"/>
    <w:rsid w:val="00C43655"/>
    <w:rsid w:val="00C43C64"/>
    <w:rsid w:val="00C454F3"/>
    <w:rsid w:val="00C52A79"/>
    <w:rsid w:val="00C56AAB"/>
    <w:rsid w:val="00C61FCF"/>
    <w:rsid w:val="00C62B09"/>
    <w:rsid w:val="00C65261"/>
    <w:rsid w:val="00C65D2F"/>
    <w:rsid w:val="00C851B7"/>
    <w:rsid w:val="00C866C5"/>
    <w:rsid w:val="00C87276"/>
    <w:rsid w:val="00CA2FAA"/>
    <w:rsid w:val="00CA50E2"/>
    <w:rsid w:val="00CA744F"/>
    <w:rsid w:val="00CB0482"/>
    <w:rsid w:val="00CB5378"/>
    <w:rsid w:val="00CB5813"/>
    <w:rsid w:val="00CC0AA7"/>
    <w:rsid w:val="00CC102A"/>
    <w:rsid w:val="00CC1DD1"/>
    <w:rsid w:val="00CC3B23"/>
    <w:rsid w:val="00CC3CB9"/>
    <w:rsid w:val="00CD27DB"/>
    <w:rsid w:val="00CD6482"/>
    <w:rsid w:val="00CD7301"/>
    <w:rsid w:val="00CD79D7"/>
    <w:rsid w:val="00CE0984"/>
    <w:rsid w:val="00CE0AC8"/>
    <w:rsid w:val="00CE6A15"/>
    <w:rsid w:val="00CE75A0"/>
    <w:rsid w:val="00CF47FF"/>
    <w:rsid w:val="00CF4F70"/>
    <w:rsid w:val="00CF658D"/>
    <w:rsid w:val="00CF6F7C"/>
    <w:rsid w:val="00D02BA6"/>
    <w:rsid w:val="00D049EA"/>
    <w:rsid w:val="00D06B92"/>
    <w:rsid w:val="00D137AD"/>
    <w:rsid w:val="00D148EE"/>
    <w:rsid w:val="00D17EBB"/>
    <w:rsid w:val="00D21818"/>
    <w:rsid w:val="00D237DC"/>
    <w:rsid w:val="00D23881"/>
    <w:rsid w:val="00D32FD7"/>
    <w:rsid w:val="00D36CFD"/>
    <w:rsid w:val="00D3752A"/>
    <w:rsid w:val="00D46808"/>
    <w:rsid w:val="00D628D7"/>
    <w:rsid w:val="00D635C3"/>
    <w:rsid w:val="00D64340"/>
    <w:rsid w:val="00D644A5"/>
    <w:rsid w:val="00D657D1"/>
    <w:rsid w:val="00D70767"/>
    <w:rsid w:val="00D76330"/>
    <w:rsid w:val="00D92438"/>
    <w:rsid w:val="00D93939"/>
    <w:rsid w:val="00DA117A"/>
    <w:rsid w:val="00DA30E2"/>
    <w:rsid w:val="00DA6DD9"/>
    <w:rsid w:val="00DB6822"/>
    <w:rsid w:val="00DC3A13"/>
    <w:rsid w:val="00DC42F5"/>
    <w:rsid w:val="00DC5C94"/>
    <w:rsid w:val="00DD2AAC"/>
    <w:rsid w:val="00DD3486"/>
    <w:rsid w:val="00DD5CAF"/>
    <w:rsid w:val="00DD6654"/>
    <w:rsid w:val="00DE12D9"/>
    <w:rsid w:val="00DE68AA"/>
    <w:rsid w:val="00DF2C76"/>
    <w:rsid w:val="00DF4256"/>
    <w:rsid w:val="00DF5C25"/>
    <w:rsid w:val="00DF6126"/>
    <w:rsid w:val="00DF6FF1"/>
    <w:rsid w:val="00E005D7"/>
    <w:rsid w:val="00E008B5"/>
    <w:rsid w:val="00E01B81"/>
    <w:rsid w:val="00E02440"/>
    <w:rsid w:val="00E03888"/>
    <w:rsid w:val="00E10FFB"/>
    <w:rsid w:val="00E114EB"/>
    <w:rsid w:val="00E17E61"/>
    <w:rsid w:val="00E22ECC"/>
    <w:rsid w:val="00E26BAB"/>
    <w:rsid w:val="00E32DF8"/>
    <w:rsid w:val="00E33A5A"/>
    <w:rsid w:val="00E342C4"/>
    <w:rsid w:val="00E34603"/>
    <w:rsid w:val="00E3740C"/>
    <w:rsid w:val="00E46310"/>
    <w:rsid w:val="00E4730A"/>
    <w:rsid w:val="00E51DBB"/>
    <w:rsid w:val="00E5532C"/>
    <w:rsid w:val="00E556E2"/>
    <w:rsid w:val="00E605A2"/>
    <w:rsid w:val="00E65F84"/>
    <w:rsid w:val="00E66635"/>
    <w:rsid w:val="00E72A68"/>
    <w:rsid w:val="00E83C76"/>
    <w:rsid w:val="00E91E87"/>
    <w:rsid w:val="00E9250B"/>
    <w:rsid w:val="00E92643"/>
    <w:rsid w:val="00E93846"/>
    <w:rsid w:val="00E9398F"/>
    <w:rsid w:val="00E96A91"/>
    <w:rsid w:val="00E972DC"/>
    <w:rsid w:val="00EA10EA"/>
    <w:rsid w:val="00EA124B"/>
    <w:rsid w:val="00EA1DA7"/>
    <w:rsid w:val="00EA3831"/>
    <w:rsid w:val="00EA509A"/>
    <w:rsid w:val="00EB0EBE"/>
    <w:rsid w:val="00EB2773"/>
    <w:rsid w:val="00EB4232"/>
    <w:rsid w:val="00EB681D"/>
    <w:rsid w:val="00EC0E9C"/>
    <w:rsid w:val="00EC1D3D"/>
    <w:rsid w:val="00ED2C5D"/>
    <w:rsid w:val="00ED39D0"/>
    <w:rsid w:val="00ED6993"/>
    <w:rsid w:val="00EE21BA"/>
    <w:rsid w:val="00EE300F"/>
    <w:rsid w:val="00EE41FC"/>
    <w:rsid w:val="00EE7304"/>
    <w:rsid w:val="00EE7B0C"/>
    <w:rsid w:val="00EF17DB"/>
    <w:rsid w:val="00EF18A0"/>
    <w:rsid w:val="00EF28A4"/>
    <w:rsid w:val="00EF3227"/>
    <w:rsid w:val="00EF4C70"/>
    <w:rsid w:val="00F01444"/>
    <w:rsid w:val="00F0229E"/>
    <w:rsid w:val="00F032F9"/>
    <w:rsid w:val="00F06FF0"/>
    <w:rsid w:val="00F07D02"/>
    <w:rsid w:val="00F12BF1"/>
    <w:rsid w:val="00F13F39"/>
    <w:rsid w:val="00F14914"/>
    <w:rsid w:val="00F15B88"/>
    <w:rsid w:val="00F167C1"/>
    <w:rsid w:val="00F1693F"/>
    <w:rsid w:val="00F1697C"/>
    <w:rsid w:val="00F20A61"/>
    <w:rsid w:val="00F24862"/>
    <w:rsid w:val="00F2545C"/>
    <w:rsid w:val="00F260B8"/>
    <w:rsid w:val="00F32C60"/>
    <w:rsid w:val="00F33395"/>
    <w:rsid w:val="00F3635F"/>
    <w:rsid w:val="00F443AA"/>
    <w:rsid w:val="00F44BBC"/>
    <w:rsid w:val="00F44D79"/>
    <w:rsid w:val="00F45367"/>
    <w:rsid w:val="00F52204"/>
    <w:rsid w:val="00F530F2"/>
    <w:rsid w:val="00F60213"/>
    <w:rsid w:val="00F63022"/>
    <w:rsid w:val="00F658B3"/>
    <w:rsid w:val="00F752BD"/>
    <w:rsid w:val="00F77F44"/>
    <w:rsid w:val="00F877E2"/>
    <w:rsid w:val="00F87C13"/>
    <w:rsid w:val="00F923B8"/>
    <w:rsid w:val="00F93207"/>
    <w:rsid w:val="00F94270"/>
    <w:rsid w:val="00FA016D"/>
    <w:rsid w:val="00FA403D"/>
    <w:rsid w:val="00FB00EE"/>
    <w:rsid w:val="00FB1CD0"/>
    <w:rsid w:val="00FB2B90"/>
    <w:rsid w:val="00FB303A"/>
    <w:rsid w:val="00FB3BF0"/>
    <w:rsid w:val="00FB68AE"/>
    <w:rsid w:val="00FB78E4"/>
    <w:rsid w:val="00FC0E69"/>
    <w:rsid w:val="00FC33CF"/>
    <w:rsid w:val="00FC389C"/>
    <w:rsid w:val="00FC396F"/>
    <w:rsid w:val="00FC5F75"/>
    <w:rsid w:val="00FD070B"/>
    <w:rsid w:val="00FD37F1"/>
    <w:rsid w:val="00FE09A6"/>
    <w:rsid w:val="00FE7387"/>
    <w:rsid w:val="00FE7501"/>
    <w:rsid w:val="00FE77E3"/>
    <w:rsid w:val="00FF74E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ADA83D"/>
  <w15:chartTrackingRefBased/>
  <w15:docId w15:val="{AA92E6D6-3D1C-4736-B6DB-56C83CE1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F2"/>
    <w:rPr>
      <w:rFonts w:ascii="New York" w:hAnsi="New York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46B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rsid w:val="003C67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67ED"/>
    <w:pPr>
      <w:tabs>
        <w:tab w:val="center" w:pos="4252"/>
        <w:tab w:val="right" w:pos="8504"/>
      </w:tabs>
    </w:pPr>
  </w:style>
  <w:style w:type="table" w:styleId="Tablaconcolumnas5">
    <w:name w:val="Table Columns 5"/>
    <w:basedOn w:val="Tablanormal"/>
    <w:rsid w:val="003C67E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">
    <w:name w:val="Table Grid"/>
    <w:basedOn w:val="Tablanormal"/>
    <w:rsid w:val="00E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B2667F"/>
    <w:rPr>
      <w:i/>
      <w:iCs/>
    </w:rPr>
  </w:style>
  <w:style w:type="character" w:styleId="Refdecomentario">
    <w:name w:val="annotation reference"/>
    <w:semiHidden/>
    <w:rsid w:val="00D137AD"/>
    <w:rPr>
      <w:sz w:val="16"/>
      <w:szCs w:val="16"/>
    </w:rPr>
  </w:style>
  <w:style w:type="paragraph" w:styleId="Textocomentario">
    <w:name w:val="annotation text"/>
    <w:basedOn w:val="Normal"/>
    <w:semiHidden/>
    <w:rsid w:val="00D137AD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137AD"/>
    <w:rPr>
      <w:b/>
      <w:bCs/>
    </w:rPr>
  </w:style>
  <w:style w:type="paragraph" w:styleId="Textodeglobo">
    <w:name w:val="Balloon Text"/>
    <w:basedOn w:val="Normal"/>
    <w:semiHidden/>
    <w:rsid w:val="00D137A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AA9"/>
  </w:style>
  <w:style w:type="paragraph" w:customStyle="1" w:styleId="FranciscoJos">
    <w:name w:val="Francisco José."/>
    <w:basedOn w:val="Normal"/>
    <w:rsid w:val="00255AA9"/>
    <w:pPr>
      <w:tabs>
        <w:tab w:val="left" w:pos="284"/>
      </w:tabs>
      <w:spacing w:before="240" w:line="360" w:lineRule="auto"/>
      <w:jc w:val="both"/>
    </w:pPr>
    <w:rPr>
      <w:rFonts w:ascii="Arial" w:hAnsi="Arial"/>
      <w:sz w:val="20"/>
      <w:szCs w:val="24"/>
      <w:lang w:val="es-ES"/>
    </w:rPr>
  </w:style>
  <w:style w:type="paragraph" w:customStyle="1" w:styleId="Oficio">
    <w:name w:val="Oficio"/>
    <w:basedOn w:val="Normal"/>
    <w:rsid w:val="00255AA9"/>
    <w:pPr>
      <w:tabs>
        <w:tab w:val="left" w:pos="284"/>
      </w:tabs>
      <w:spacing w:before="240" w:line="300" w:lineRule="exact"/>
      <w:jc w:val="both"/>
    </w:pPr>
    <w:rPr>
      <w:rFonts w:ascii="Arial" w:hAnsi="Arial"/>
      <w:sz w:val="20"/>
    </w:rPr>
  </w:style>
  <w:style w:type="paragraph" w:customStyle="1" w:styleId="FranciscoJos0">
    <w:name w:val="Francisco José"/>
    <w:basedOn w:val="Normal"/>
    <w:rsid w:val="00255AA9"/>
    <w:pPr>
      <w:spacing w:before="120" w:line="300" w:lineRule="exact"/>
      <w:jc w:val="both"/>
    </w:pPr>
    <w:rPr>
      <w:rFonts w:ascii="Arial Narrow" w:hAnsi="Arial Narrow"/>
      <w:sz w:val="22"/>
    </w:rPr>
  </w:style>
  <w:style w:type="character" w:customStyle="1" w:styleId="negrita1">
    <w:name w:val="negrita1"/>
    <w:rsid w:val="00F260B8"/>
    <w:rPr>
      <w:b/>
      <w:bCs/>
    </w:rPr>
  </w:style>
  <w:style w:type="paragraph" w:styleId="Textoindependiente2">
    <w:name w:val="Body Text 2"/>
    <w:basedOn w:val="Normal"/>
    <w:rsid w:val="005B3C5A"/>
    <w:pPr>
      <w:spacing w:after="120" w:line="480" w:lineRule="auto"/>
    </w:pPr>
    <w:rPr>
      <w:rFonts w:ascii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BB7E1C"/>
    <w:pPr>
      <w:spacing w:after="120"/>
    </w:pPr>
    <w:rPr>
      <w:rFonts w:ascii="Times New Roman" w:hAnsi="Times New Roman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7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6" ma:contentTypeDescription="Crear nuevo documento." ma:contentTypeScope="" ma:versionID="31fe560c019a35865bcf2ef25e73111e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2bb76ae7a227686dff7e9247d09b6471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3E503-03AD-455F-993F-96571749B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473C7-E605-4DB9-9B59-3896188F1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B2B4F-4571-4309-9C7A-A57382D49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por la que se nombra Vicerrector de Infraestructuras y Planificación, de la Universidad de Málaga, al Dr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por la que se nombra Vicerrector de Infraestructuras y Planificación, de la Universidad de Málaga, al Dr</dc:title>
  <dc:subject/>
  <dc:creator>segofm01</dc:creator>
  <cp:keywords/>
  <dc:description/>
  <cp:lastModifiedBy>Isabel Maria Abad Guerrero</cp:lastModifiedBy>
  <cp:revision>5</cp:revision>
  <cp:lastPrinted>2012-03-26T13:04:00Z</cp:lastPrinted>
  <dcterms:created xsi:type="dcterms:W3CDTF">2021-09-16T07:44:00Z</dcterms:created>
  <dcterms:modified xsi:type="dcterms:W3CDTF">2021-10-04T12:17:00Z</dcterms:modified>
</cp:coreProperties>
</file>