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52" w:rsidRPr="00F60E21" w:rsidRDefault="00B5773B" w:rsidP="00F60E21">
      <w:pPr>
        <w:pStyle w:val="FranciscoJos0"/>
        <w:shd w:val="clear" w:color="auto" w:fill="8496B0" w:themeFill="text2" w:themeFillTint="99"/>
        <w:spacing w:before="0" w:after="200" w:line="240" w:lineRule="auto"/>
        <w:ind w:right="-286"/>
        <w:jc w:val="center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F60E21">
        <w:rPr>
          <w:rFonts w:asciiTheme="minorHAnsi" w:hAnsiTheme="minorHAnsi" w:cstheme="minorHAnsi"/>
          <w:b/>
          <w:color w:val="FFFFFF"/>
          <w:sz w:val="28"/>
          <w:szCs w:val="28"/>
        </w:rPr>
        <w:t>Anexo I</w:t>
      </w:r>
      <w:r w:rsidR="003C56EA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. 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Solicitud de colaboración: </w:t>
      </w:r>
      <w:r w:rsidR="00F60E21">
        <w:rPr>
          <w:rFonts w:asciiTheme="minorHAnsi" w:hAnsiTheme="minorHAnsi" w:cstheme="minorHAnsi"/>
          <w:b/>
          <w:color w:val="FFFFFF"/>
          <w:sz w:val="28"/>
          <w:szCs w:val="28"/>
        </w:rPr>
        <w:t>P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>rácticas</w:t>
      </w:r>
      <w:r w:rsidR="003D0AD5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académicas externas extracurriculares realizadas en unidades </w:t>
      </w:r>
      <w:r w:rsidR="007114FA">
        <w:rPr>
          <w:rFonts w:asciiTheme="minorHAnsi" w:hAnsiTheme="minorHAnsi" w:cstheme="minorHAnsi"/>
          <w:b/>
          <w:color w:val="FFFFFF"/>
          <w:sz w:val="28"/>
          <w:szCs w:val="28"/>
        </w:rPr>
        <w:t>formativas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de la </w:t>
      </w:r>
      <w:r w:rsidR="00F60E21">
        <w:rPr>
          <w:rFonts w:asciiTheme="minorHAnsi" w:hAnsiTheme="minorHAnsi" w:cstheme="minorHAnsi"/>
          <w:b/>
          <w:color w:val="FFFFFF"/>
          <w:sz w:val="28"/>
          <w:szCs w:val="28"/>
        </w:rPr>
        <w:t>U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niversidad de </w:t>
      </w:r>
      <w:r w:rsidR="00F60E21">
        <w:rPr>
          <w:rFonts w:asciiTheme="minorHAnsi" w:hAnsiTheme="minorHAnsi" w:cstheme="minorHAnsi"/>
          <w:b/>
          <w:color w:val="FFFFFF"/>
          <w:sz w:val="28"/>
          <w:szCs w:val="28"/>
        </w:rPr>
        <w:t>M</w:t>
      </w:r>
      <w:r w:rsidR="00F60E21" w:rsidRPr="00F60E21">
        <w:rPr>
          <w:rFonts w:asciiTheme="minorHAnsi" w:hAnsiTheme="minorHAnsi" w:cstheme="minorHAnsi"/>
          <w:b/>
          <w:color w:val="FFFFFF"/>
          <w:sz w:val="28"/>
          <w:szCs w:val="28"/>
        </w:rPr>
        <w:t>álaga por estudiantes de la propia universidad</w:t>
      </w:r>
    </w:p>
    <w:p w:rsidR="00157682" w:rsidRDefault="00157682" w:rsidP="00B5773B">
      <w:pPr>
        <w:pStyle w:val="FranciscoJos0"/>
        <w:spacing w:before="0" w:after="200" w:line="240" w:lineRule="auto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p w:rsidR="00EC1D3D" w:rsidRPr="00B5773B" w:rsidRDefault="00447939" w:rsidP="00B5773B">
      <w:pPr>
        <w:pStyle w:val="FranciscoJos0"/>
        <w:spacing w:before="0" w:after="200" w:line="240" w:lineRule="auto"/>
        <w:rPr>
          <w:rFonts w:asciiTheme="minorHAnsi" w:hAnsiTheme="minorHAnsi" w:cstheme="minorHAnsi"/>
          <w:b/>
          <w:color w:val="666699"/>
          <w:szCs w:val="22"/>
          <w:u w:val="single"/>
          <w:shd w:val="pct12" w:color="auto" w:fill="auto"/>
        </w:rPr>
      </w:pPr>
      <w:r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DATOS DE</w:t>
      </w:r>
      <w:r w:rsidR="003C56EA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LA UNIDAD </w:t>
      </w:r>
      <w:r w:rsidR="00C936D3">
        <w:rPr>
          <w:rFonts w:asciiTheme="minorHAnsi" w:hAnsiTheme="minorHAnsi" w:cstheme="minorHAnsi"/>
          <w:b/>
          <w:color w:val="666699"/>
          <w:szCs w:val="22"/>
          <w:u w:val="single"/>
        </w:rPr>
        <w:t>FORMATIVA</w:t>
      </w:r>
      <w:r w:rsidR="00EC1D3D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</w:t>
      </w:r>
      <w:r w:rsidR="0041306F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RECEPTOR</w:t>
      </w:r>
      <w:r w:rsidR="003C56EA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A</w:t>
      </w:r>
      <w:r w:rsidR="0041306F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DE </w:t>
      </w:r>
      <w:r w:rsidR="00157682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LOS </w:t>
      </w:r>
      <w:r w:rsidR="0041306F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ESTUDIANTES EN PRÁCTICAS</w:t>
      </w: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04"/>
        <w:gridCol w:w="64"/>
        <w:gridCol w:w="33"/>
        <w:gridCol w:w="803"/>
        <w:gridCol w:w="1182"/>
        <w:gridCol w:w="978"/>
        <w:gridCol w:w="864"/>
        <w:gridCol w:w="2410"/>
      </w:tblGrid>
      <w:tr w:rsidR="00B71BC0" w:rsidRPr="00B5773B" w:rsidTr="00157682">
        <w:tc>
          <w:tcPr>
            <w:tcW w:w="2944" w:type="dxa"/>
            <w:gridSpan w:val="3"/>
            <w:shd w:val="clear" w:color="auto" w:fill="D9D9D9" w:themeFill="background1" w:themeFillShade="D9"/>
          </w:tcPr>
          <w:p w:rsidR="00447939" w:rsidRPr="00B5773B" w:rsidRDefault="00705369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Unidad </w:t>
            </w:r>
            <w:r w:rsidR="007114FA">
              <w:rPr>
                <w:rFonts w:asciiTheme="minorHAnsi" w:hAnsiTheme="minorHAnsi" w:cstheme="minorHAnsi"/>
                <w:color w:val="000000"/>
                <w:szCs w:val="22"/>
              </w:rPr>
              <w:t>formativa</w:t>
            </w:r>
            <w:r w:rsidR="004D2A78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que recibe estudiantes en prácticas</w:t>
            </w:r>
          </w:p>
        </w:tc>
        <w:tc>
          <w:tcPr>
            <w:tcW w:w="6270" w:type="dxa"/>
            <w:gridSpan w:val="6"/>
            <w:shd w:val="clear" w:color="auto" w:fill="auto"/>
          </w:tcPr>
          <w:p w:rsidR="00B71BC0" w:rsidRPr="00B5773B" w:rsidRDefault="00B71BC0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0" w:name="_GoBack"/>
            <w:bookmarkEnd w:id="0"/>
          </w:p>
        </w:tc>
      </w:tr>
      <w:tr w:rsidR="00AF5B2E" w:rsidRPr="00B5773B" w:rsidTr="00157682">
        <w:tc>
          <w:tcPr>
            <w:tcW w:w="2944" w:type="dxa"/>
            <w:gridSpan w:val="3"/>
            <w:shd w:val="clear" w:color="auto" w:fill="D9D9D9" w:themeFill="background1" w:themeFillShade="D9"/>
          </w:tcPr>
          <w:p w:rsidR="00AF5B2E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Normativa aplicable</w:t>
            </w:r>
          </w:p>
        </w:tc>
        <w:tc>
          <w:tcPr>
            <w:tcW w:w="6270" w:type="dxa"/>
            <w:gridSpan w:val="6"/>
            <w:shd w:val="clear" w:color="auto" w:fill="F3F3F3"/>
          </w:tcPr>
          <w:p w:rsidR="00EC1D3D" w:rsidRPr="00B5773B" w:rsidRDefault="006D3B5A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Real Decreto </w:t>
            </w:r>
            <w:r w:rsidR="00C62B09" w:rsidRPr="00B5773B">
              <w:rPr>
                <w:rFonts w:asciiTheme="minorHAnsi" w:hAnsiTheme="minorHAnsi" w:cstheme="minorHAnsi"/>
                <w:color w:val="000000"/>
                <w:szCs w:val="22"/>
              </w:rPr>
              <w:t>1791/2010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de </w:t>
            </w:r>
            <w:r w:rsidR="00C62B09" w:rsidRPr="00B5773B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de </w:t>
            </w:r>
            <w:r w:rsidR="00C62B09" w:rsidRPr="00B5773B">
              <w:rPr>
                <w:rFonts w:asciiTheme="minorHAnsi" w:hAnsiTheme="minorHAnsi" w:cstheme="minorHAnsi"/>
                <w:color w:val="000000"/>
                <w:szCs w:val="22"/>
              </w:rPr>
              <w:t>diciembre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, por el que </w:t>
            </w:r>
            <w:r w:rsidR="00C62B09" w:rsidRPr="00B5773B">
              <w:rPr>
                <w:rFonts w:asciiTheme="minorHAnsi" w:hAnsiTheme="minorHAnsi" w:cstheme="minorHAnsi"/>
                <w:color w:val="000000"/>
                <w:szCs w:val="22"/>
              </w:rPr>
              <w:t>se regula el Estatuto del Estudiante Universitario</w:t>
            </w:r>
            <w:r w:rsidR="00705369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  <w:p w:rsidR="004C42C3" w:rsidRPr="00B5773B" w:rsidRDefault="002A12A3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Real Decret</w:t>
            </w:r>
            <w:r w:rsidR="004C42C3" w:rsidRPr="00B5773B">
              <w:rPr>
                <w:rFonts w:asciiTheme="minorHAnsi" w:hAnsiTheme="minorHAnsi" w:cstheme="minorHAnsi"/>
                <w:color w:val="000000"/>
                <w:szCs w:val="22"/>
              </w:rPr>
              <w:t>o 592/</w:t>
            </w:r>
            <w:r w:rsidR="00206F4A" w:rsidRPr="00B5773B">
              <w:rPr>
                <w:rFonts w:asciiTheme="minorHAnsi" w:hAnsiTheme="minorHAnsi" w:cstheme="minorHAnsi"/>
                <w:color w:val="000000"/>
                <w:szCs w:val="22"/>
              </w:rPr>
              <w:t>2014, de 11 de julio, por el que se regulan las prácticas académicas externas de los estudiantes universitarios.</w:t>
            </w:r>
          </w:p>
          <w:p w:rsidR="00C62B09" w:rsidRPr="00B5773B" w:rsidRDefault="00D3752A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szCs w:val="22"/>
                <w:lang w:val="es-ES" w:eastAsia="es-ES_tradnl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Reglamento 4/2020, de 29 de octubre, de la Universidad de Málaga, sobre prácticas externas</w:t>
            </w:r>
            <w:r w:rsidR="00705369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206F4A" w:rsidRPr="00B5773B" w:rsidTr="00157682">
        <w:tc>
          <w:tcPr>
            <w:tcW w:w="9214" w:type="dxa"/>
            <w:gridSpan w:val="9"/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05369">
              <w:rPr>
                <w:rFonts w:asciiTheme="minorHAnsi" w:hAnsiTheme="minorHAnsi" w:cstheme="minorHAnsi"/>
                <w:color w:val="000000"/>
                <w:szCs w:val="22"/>
              </w:rPr>
              <w:t xml:space="preserve">Responsable de la </w:t>
            </w:r>
            <w:r w:rsidR="007114FA">
              <w:rPr>
                <w:rFonts w:asciiTheme="minorHAnsi" w:hAnsiTheme="minorHAnsi" w:cstheme="minorHAnsi"/>
                <w:color w:val="000000"/>
                <w:szCs w:val="22"/>
              </w:rPr>
              <w:t>u</w:t>
            </w:r>
            <w:r w:rsidR="007114FA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nidad </w:t>
            </w:r>
            <w:r w:rsidR="007114FA">
              <w:rPr>
                <w:rFonts w:asciiTheme="minorHAnsi" w:hAnsiTheme="minorHAnsi" w:cstheme="minorHAnsi"/>
                <w:color w:val="000000"/>
                <w:szCs w:val="22"/>
              </w:rPr>
              <w:t>formativa</w:t>
            </w:r>
            <w:r w:rsidR="007114FA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05369">
              <w:rPr>
                <w:rFonts w:asciiTheme="minorHAnsi" w:hAnsiTheme="minorHAnsi" w:cstheme="minorHAnsi"/>
                <w:color w:val="000000"/>
                <w:szCs w:val="22"/>
              </w:rPr>
              <w:t>que recibe estudiantes en prácticas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206F4A" w:rsidRPr="00B5773B" w:rsidTr="00157682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206F4A" w:rsidRPr="00B5773B" w:rsidRDefault="00206F4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06F4A" w:rsidRPr="00B5773B" w:rsidTr="00157682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DNI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1604" w:type="dxa"/>
            <w:tcBorders>
              <w:bottom w:val="dotted" w:sz="4" w:space="0" w:color="auto"/>
            </w:tcBorders>
            <w:shd w:val="clear" w:color="auto" w:fill="auto"/>
          </w:tcPr>
          <w:p w:rsidR="00206F4A" w:rsidRPr="00B5773B" w:rsidRDefault="00206F4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9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Tfno</w:t>
            </w:r>
            <w:r w:rsidR="00232890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06F4A" w:rsidRPr="00B5773B" w:rsidRDefault="00206F4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60" w:after="60" w:line="240" w:lineRule="exact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Mail</w:t>
            </w:r>
            <w:r w:rsid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206F4A" w:rsidRPr="00B5773B" w:rsidRDefault="00206F4A" w:rsidP="00157682">
            <w:pPr>
              <w:pStyle w:val="FranciscoJos0"/>
              <w:spacing w:before="60" w:after="60" w:line="240" w:lineRule="exact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06F4A" w:rsidRPr="00B5773B" w:rsidTr="00157682">
        <w:tc>
          <w:tcPr>
            <w:tcW w:w="9214" w:type="dxa"/>
            <w:gridSpan w:val="9"/>
            <w:shd w:val="clear" w:color="auto" w:fill="D9D9D9" w:themeFill="background1" w:themeFillShade="D9"/>
          </w:tcPr>
          <w:p w:rsidR="00206F4A" w:rsidRPr="00B5773B" w:rsidRDefault="00705369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Tutor en la </w:t>
            </w:r>
            <w:r w:rsidR="007114FA">
              <w:rPr>
                <w:rFonts w:asciiTheme="minorHAnsi" w:hAnsiTheme="minorHAnsi" w:cstheme="minorHAnsi"/>
                <w:color w:val="000000"/>
                <w:szCs w:val="22"/>
              </w:rPr>
              <w:t>u</w:t>
            </w:r>
            <w:r w:rsidR="007114FA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nidad </w:t>
            </w:r>
            <w:r w:rsidR="007114FA">
              <w:rPr>
                <w:rFonts w:asciiTheme="minorHAnsi" w:hAnsiTheme="minorHAnsi" w:cstheme="minorHAnsi"/>
                <w:color w:val="000000"/>
                <w:szCs w:val="22"/>
              </w:rPr>
              <w:t>formativa</w:t>
            </w:r>
            <w:r w:rsidR="007114FA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que recibe al estudiante</w:t>
            </w:r>
          </w:p>
        </w:tc>
      </w:tr>
      <w:tr w:rsidR="00DE68AA" w:rsidRPr="00B5773B" w:rsidTr="00157682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E68AA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DE68AA" w:rsidRPr="00B5773B" w:rsidRDefault="00DE68A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DE68AA" w:rsidRPr="00B5773B" w:rsidTr="00157682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E68AA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DNI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E68AA" w:rsidRPr="00B5773B" w:rsidRDefault="00DE68A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DE68AA" w:rsidRPr="00B5773B" w:rsidRDefault="00705369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Tfno</w:t>
            </w:r>
            <w:r w:rsidR="00232890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E68AA" w:rsidRPr="00B5773B" w:rsidRDefault="00DE68AA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DE68AA" w:rsidRPr="00B5773B" w:rsidRDefault="00705369" w:rsidP="00157682">
            <w:pPr>
              <w:pStyle w:val="FranciscoJos0"/>
              <w:spacing w:before="60" w:after="60" w:line="240" w:lineRule="exact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Mail</w:t>
            </w:r>
            <w:r w:rsidR="00B5773B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DE68AA" w:rsidRPr="00B5773B" w:rsidRDefault="00DE68AA" w:rsidP="00157682">
            <w:pPr>
              <w:pStyle w:val="FranciscoJos0"/>
              <w:spacing w:before="60" w:after="60" w:line="240" w:lineRule="exact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B76F24" w:rsidRPr="00B5773B" w:rsidTr="00157682">
        <w:tc>
          <w:tcPr>
            <w:tcW w:w="4962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76F24" w:rsidRPr="00B5773B" w:rsidRDefault="00705369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Nº de plazas ofertadas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y gestionadas por este tutor: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76F24" w:rsidRPr="00B5773B" w:rsidRDefault="00B76F24" w:rsidP="00157682">
            <w:pPr>
              <w:pStyle w:val="FranciscoJos0"/>
              <w:spacing w:before="60" w:after="6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646374" w:rsidRPr="00B5773B" w:rsidRDefault="00646374" w:rsidP="00086F93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p w:rsidR="00157682" w:rsidRDefault="00157682" w:rsidP="00086F93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p w:rsidR="00A47A77" w:rsidRPr="00B5773B" w:rsidRDefault="009E6775" w:rsidP="00086F93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  <w:r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D</w:t>
      </w:r>
      <w:r w:rsidR="00D3752A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EFINICIÓN DE LA PRÁCTICA</w:t>
      </w:r>
    </w:p>
    <w:p w:rsidR="00086F93" w:rsidRPr="00B5773B" w:rsidRDefault="00086F93" w:rsidP="00086F93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013"/>
        <w:gridCol w:w="1382"/>
        <w:gridCol w:w="3943"/>
      </w:tblGrid>
      <w:tr w:rsidR="004D2A78" w:rsidRPr="00B5773B" w:rsidTr="00F60E21">
        <w:tc>
          <w:tcPr>
            <w:tcW w:w="3918" w:type="dxa"/>
            <w:gridSpan w:val="2"/>
            <w:shd w:val="clear" w:color="auto" w:fill="D9D9D9" w:themeFill="background1" w:themeFillShade="D9"/>
          </w:tcPr>
          <w:p w:rsidR="004D2A78" w:rsidRPr="00B5773B" w:rsidRDefault="00705369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Titulación/es de procedencia</w:t>
            </w:r>
            <w:r w:rsidR="00BA0529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4D2A78" w:rsidRPr="00B5773B" w:rsidRDefault="004D2A78" w:rsidP="00157682">
            <w:pPr>
              <w:pStyle w:val="FranciscoJos0"/>
              <w:spacing w:before="40" w:after="40" w:line="240" w:lineRule="exact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AA19FF" w:rsidRPr="00B5773B" w:rsidTr="00F60E21">
        <w:tc>
          <w:tcPr>
            <w:tcW w:w="3918" w:type="dxa"/>
            <w:gridSpan w:val="2"/>
            <w:shd w:val="clear" w:color="auto" w:fill="D9D9D9" w:themeFill="background1" w:themeFillShade="D9"/>
          </w:tcPr>
          <w:p w:rsidR="00AA19FF" w:rsidRPr="00705369" w:rsidRDefault="00705369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  <w:u w:val="single"/>
              </w:rPr>
            </w:pPr>
            <w:r w:rsidRPr="00705369">
              <w:rPr>
                <w:rFonts w:asciiTheme="minorHAnsi" w:hAnsiTheme="minorHAnsi" w:cstheme="minorHAnsi"/>
                <w:color w:val="000000"/>
                <w:szCs w:val="22"/>
                <w:u w:val="single"/>
              </w:rPr>
              <w:t xml:space="preserve">Proyecto formativo </w:t>
            </w:r>
          </w:p>
          <w:p w:rsidR="00AA19FF" w:rsidRPr="00B5773B" w:rsidRDefault="00AA19FF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szCs w:val="22"/>
              </w:rPr>
            </w:pPr>
            <w:r w:rsidRPr="00B5773B">
              <w:rPr>
                <w:rFonts w:asciiTheme="minorHAnsi" w:hAnsiTheme="minorHAnsi" w:cstheme="minorHAnsi"/>
                <w:szCs w:val="22"/>
              </w:rPr>
              <w:t xml:space="preserve">- Objetivo de la </w:t>
            </w:r>
            <w:r w:rsidR="00791438" w:rsidRPr="00B5773B">
              <w:rPr>
                <w:rFonts w:asciiTheme="minorHAnsi" w:hAnsiTheme="minorHAnsi" w:cstheme="minorHAnsi"/>
                <w:szCs w:val="22"/>
              </w:rPr>
              <w:t>práctica académica</w:t>
            </w:r>
            <w:r w:rsidRPr="00B5773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AA19FF" w:rsidRPr="00B5773B" w:rsidRDefault="00AA19FF" w:rsidP="00157682">
            <w:pPr>
              <w:pStyle w:val="Textoindependiente2"/>
              <w:spacing w:before="40" w:after="4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791438" w:rsidRPr="00B5773B">
              <w:rPr>
                <w:rFonts w:asciiTheme="minorHAnsi" w:hAnsiTheme="minorHAnsi" w:cstheme="minorHAnsi"/>
                <w:sz w:val="22"/>
                <w:szCs w:val="22"/>
              </w:rPr>
              <w:t xml:space="preserve">Descripción </w:t>
            </w: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>detallad</w:t>
            </w:r>
            <w:r w:rsidR="00791438" w:rsidRPr="00B5773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 xml:space="preserve"> de la</w:t>
            </w:r>
            <w:r w:rsidR="00791438" w:rsidRPr="00B5773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1438" w:rsidRPr="00B5773B">
              <w:rPr>
                <w:rFonts w:asciiTheme="minorHAnsi" w:hAnsiTheme="minorHAnsi" w:cstheme="minorHAnsi"/>
                <w:sz w:val="22"/>
                <w:szCs w:val="22"/>
              </w:rPr>
              <w:t>actividades a realizar</w:t>
            </w:r>
          </w:p>
          <w:p w:rsidR="00D3752A" w:rsidRPr="00B5773B" w:rsidRDefault="00D3752A" w:rsidP="00157682">
            <w:pPr>
              <w:pStyle w:val="Textoindependiente2"/>
              <w:spacing w:before="40" w:after="4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91438" w:rsidRPr="00B57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773B">
              <w:rPr>
                <w:rFonts w:asciiTheme="minorHAnsi" w:hAnsiTheme="minorHAnsi" w:cstheme="minorHAnsi"/>
                <w:sz w:val="22"/>
                <w:szCs w:val="22"/>
              </w:rPr>
              <w:t>Competencias a adquirir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AA19FF" w:rsidRPr="00B5773B" w:rsidRDefault="00AA19FF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szCs w:val="22"/>
              </w:rPr>
            </w:pPr>
          </w:p>
          <w:p w:rsidR="00AA19FF" w:rsidRPr="00B5773B" w:rsidRDefault="00AA19FF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DA117A" w:rsidRPr="00B5773B" w:rsidTr="00F60E21">
        <w:tc>
          <w:tcPr>
            <w:tcW w:w="19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A117A" w:rsidRPr="00B5773B" w:rsidRDefault="00705369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Fecha inicio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auto"/>
          </w:tcPr>
          <w:p w:rsidR="00DA117A" w:rsidRPr="00B5773B" w:rsidRDefault="00DA117A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A117A" w:rsidRPr="00B5773B" w:rsidRDefault="00705369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Fecha fin: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shd w:val="clear" w:color="auto" w:fill="auto"/>
          </w:tcPr>
          <w:p w:rsidR="00DA117A" w:rsidRPr="00B5773B" w:rsidRDefault="00DA117A" w:rsidP="00157682">
            <w:pPr>
              <w:pStyle w:val="FranciscoJos0"/>
              <w:spacing w:before="40" w:after="40" w:line="240" w:lineRule="exac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DE68AA" w:rsidRPr="00B5773B" w:rsidRDefault="00DE68AA" w:rsidP="00646374">
      <w:pPr>
        <w:pStyle w:val="FranciscoJos0"/>
        <w:spacing w:before="0" w:line="240" w:lineRule="auto"/>
        <w:jc w:val="left"/>
        <w:rPr>
          <w:rFonts w:asciiTheme="minorHAnsi" w:hAnsiTheme="minorHAnsi" w:cstheme="minorHAnsi"/>
          <w:szCs w:val="22"/>
        </w:rPr>
      </w:pPr>
    </w:p>
    <w:p w:rsidR="00E01B81" w:rsidRPr="00B5773B" w:rsidRDefault="00157682" w:rsidP="00E01B81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666699"/>
          <w:szCs w:val="22"/>
          <w:u w:val="single"/>
        </w:rPr>
        <w:br w:type="page"/>
      </w:r>
      <w:r w:rsidR="00E01B81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lastRenderedPageBreak/>
        <w:t>DATOS</w:t>
      </w:r>
      <w:r w:rsidR="00C43655"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</w:t>
      </w:r>
      <w:r w:rsidR="00C43655" w:rsidRPr="00705369">
        <w:rPr>
          <w:rFonts w:asciiTheme="minorHAnsi" w:hAnsiTheme="minorHAnsi" w:cstheme="minorHAnsi"/>
          <w:b/>
          <w:color w:val="666699"/>
          <w:szCs w:val="22"/>
          <w:u w:val="single"/>
        </w:rPr>
        <w:t>ECONÓMICOS</w:t>
      </w:r>
      <w:r w:rsidR="00705369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</w:t>
      </w:r>
      <w:r w:rsidR="00705369" w:rsidRPr="00705369">
        <w:rPr>
          <w:rFonts w:ascii="Calibri" w:hAnsi="Calibri" w:cs="Calibri"/>
          <w:b/>
          <w:color w:val="666699"/>
          <w:szCs w:val="22"/>
          <w:u w:val="single"/>
          <w:vertAlign w:val="superscript"/>
        </w:rPr>
        <w:t>(1)</w:t>
      </w:r>
    </w:p>
    <w:p w:rsidR="00E01B81" w:rsidRPr="00B5773B" w:rsidRDefault="00E01B81" w:rsidP="00E01B81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szCs w:val="22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6159"/>
      </w:tblGrid>
      <w:tr w:rsidR="00E01B81" w:rsidRPr="00B5773B" w:rsidTr="00F60E21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01B81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05369">
              <w:rPr>
                <w:rFonts w:asciiTheme="minorHAnsi" w:hAnsiTheme="minorHAnsi" w:cstheme="minorHAnsi"/>
                <w:color w:val="000000"/>
                <w:szCs w:val="22"/>
              </w:rPr>
              <w:t xml:space="preserve">Ayuda al estudio </w:t>
            </w:r>
            <w:r w:rsidR="00BA0529" w:rsidRPr="00705369">
              <w:rPr>
                <w:rFonts w:asciiTheme="minorHAnsi" w:hAnsiTheme="minorHAnsi" w:cstheme="minorHAnsi"/>
                <w:color w:val="000000"/>
                <w:szCs w:val="22"/>
                <w:vertAlign w:val="superscript"/>
              </w:rPr>
              <w:t>(2</w:t>
            </w:r>
            <w:r w:rsidR="00E01B81" w:rsidRPr="00705369">
              <w:rPr>
                <w:rFonts w:asciiTheme="minorHAnsi" w:hAnsiTheme="minorHAnsi" w:cstheme="minorHAnsi"/>
                <w:color w:val="000000"/>
                <w:szCs w:val="22"/>
                <w:vertAlign w:val="superscript"/>
              </w:rPr>
              <w:t>)</w:t>
            </w:r>
          </w:p>
          <w:p w:rsidR="00E01B81" w:rsidRPr="00705369" w:rsidRDefault="00E01B81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705369">
              <w:rPr>
                <w:rFonts w:asciiTheme="minorHAnsi" w:hAnsiTheme="minorHAnsi" w:cstheme="minorHAnsi"/>
                <w:color w:val="000000"/>
                <w:sz w:val="20"/>
              </w:rPr>
              <w:t>(Especificar la cantidad mensual y los meses de duración de la ayuda)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1B81" w:rsidRPr="00B5773B" w:rsidRDefault="00E01B81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01B81" w:rsidRPr="00B5773B" w:rsidTr="00F60E21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01B81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Unidad orgánica a la que se cargará el gasto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01B81" w:rsidRPr="00B5773B" w:rsidTr="00F60E21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01B81" w:rsidRPr="00B5773B" w:rsidRDefault="00705369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Autorización responsable de la unidad de gasto</w:t>
            </w:r>
            <w:r w:rsidR="00BA0529" w:rsidRPr="00B5773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BA0529" w:rsidRPr="00705369">
              <w:rPr>
                <w:rFonts w:asciiTheme="minorHAnsi" w:hAnsiTheme="minorHAnsi" w:cstheme="minorHAnsi"/>
                <w:color w:val="000000"/>
                <w:szCs w:val="22"/>
                <w:vertAlign w:val="superscript"/>
              </w:rPr>
              <w:t>(3)</w:t>
            </w: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Nombre:</w:t>
            </w: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E01B81" w:rsidRPr="00B5773B" w:rsidRDefault="00E01B81" w:rsidP="00157682">
            <w:pPr>
              <w:pStyle w:val="FranciscoJos0"/>
              <w:spacing w:before="40" w:after="40" w:line="240" w:lineRule="auto"/>
              <w:ind w:left="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773B">
              <w:rPr>
                <w:rFonts w:asciiTheme="minorHAnsi" w:hAnsiTheme="minorHAnsi" w:cstheme="minorHAnsi"/>
                <w:color w:val="000000"/>
                <w:szCs w:val="22"/>
              </w:rPr>
              <w:t>Fdo.:</w:t>
            </w:r>
          </w:p>
        </w:tc>
      </w:tr>
    </w:tbl>
    <w:p w:rsidR="00E01B81" w:rsidRPr="00B5773B" w:rsidRDefault="00E01B81" w:rsidP="00E01B81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szCs w:val="22"/>
        </w:rPr>
      </w:pPr>
    </w:p>
    <w:p w:rsidR="00E01B81" w:rsidRPr="00B5773B" w:rsidRDefault="00E01B81" w:rsidP="008745A9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p w:rsidR="008745A9" w:rsidRPr="00B5773B" w:rsidRDefault="00646374" w:rsidP="008745A9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  <w:r w:rsidRPr="00B5773B">
        <w:rPr>
          <w:rFonts w:asciiTheme="minorHAnsi" w:hAnsiTheme="minorHAnsi" w:cstheme="minorHAnsi"/>
          <w:b/>
          <w:color w:val="666699"/>
          <w:szCs w:val="22"/>
          <w:u w:val="single"/>
        </w:rPr>
        <w:t>ACEPTACIÓN DE</w:t>
      </w:r>
      <w:r w:rsidR="00E01097">
        <w:rPr>
          <w:rFonts w:asciiTheme="minorHAnsi" w:hAnsiTheme="minorHAnsi" w:cstheme="minorHAnsi"/>
          <w:b/>
          <w:color w:val="666699"/>
          <w:szCs w:val="22"/>
          <w:u w:val="single"/>
        </w:rPr>
        <w:t xml:space="preserve"> LA UNIDAD </w:t>
      </w:r>
      <w:r w:rsidR="007114FA">
        <w:rPr>
          <w:rFonts w:asciiTheme="minorHAnsi" w:hAnsiTheme="minorHAnsi" w:cstheme="minorHAnsi"/>
          <w:b/>
          <w:color w:val="666699"/>
          <w:szCs w:val="22"/>
          <w:u w:val="single"/>
        </w:rPr>
        <w:t>FORMATIVA</w:t>
      </w:r>
    </w:p>
    <w:p w:rsidR="008745A9" w:rsidRPr="00B5773B" w:rsidRDefault="008745A9" w:rsidP="008745A9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</w:p>
    <w:p w:rsidR="00D628D7" w:rsidRPr="00B5773B" w:rsidRDefault="0077525E" w:rsidP="008745A9">
      <w:pPr>
        <w:pStyle w:val="FranciscoJos0"/>
        <w:spacing w:before="0" w:line="240" w:lineRule="auto"/>
        <w:jc w:val="left"/>
        <w:rPr>
          <w:rFonts w:asciiTheme="minorHAnsi" w:hAnsiTheme="minorHAnsi" w:cstheme="minorHAnsi"/>
          <w:b/>
          <w:color w:val="666699"/>
          <w:szCs w:val="22"/>
          <w:u w:val="single"/>
        </w:rPr>
      </w:pPr>
      <w:r w:rsidRPr="00B5773B">
        <w:rPr>
          <w:rFonts w:asciiTheme="minorHAnsi" w:hAnsiTheme="minorHAnsi" w:cstheme="minorHAnsi"/>
          <w:szCs w:val="22"/>
        </w:rPr>
        <w:t xml:space="preserve">Los abajo firmantes aceptan colaborar en </w:t>
      </w:r>
      <w:r w:rsidR="004D2A78" w:rsidRPr="00B5773B">
        <w:rPr>
          <w:rFonts w:asciiTheme="minorHAnsi" w:hAnsiTheme="minorHAnsi" w:cstheme="minorHAnsi"/>
          <w:szCs w:val="22"/>
        </w:rPr>
        <w:t>la formación práctica de los estudiantes de la Universidad de Málaga en los términos establecidos en la normativa referida.</w:t>
      </w:r>
    </w:p>
    <w:p w:rsidR="00D628D7" w:rsidRPr="00B5773B" w:rsidRDefault="00D628D7" w:rsidP="00D628D7">
      <w:pPr>
        <w:pStyle w:val="FranciscoJos0"/>
        <w:spacing w:before="0" w:line="240" w:lineRule="auto"/>
        <w:rPr>
          <w:rFonts w:asciiTheme="minorHAnsi" w:hAnsiTheme="minorHAnsi" w:cstheme="minorHAnsi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5315"/>
      </w:tblGrid>
      <w:tr w:rsidR="00D628D7" w:rsidRPr="00B5773B" w:rsidTr="00F60E21">
        <w:tc>
          <w:tcPr>
            <w:tcW w:w="3899" w:type="dxa"/>
            <w:shd w:val="clear" w:color="auto" w:fill="D9D9D9" w:themeFill="background1" w:themeFillShade="D9"/>
          </w:tcPr>
          <w:p w:rsidR="00D628D7" w:rsidRPr="00705369" w:rsidRDefault="00D628D7">
            <w:pPr>
              <w:pStyle w:val="FranciscoJos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5369">
              <w:rPr>
                <w:rFonts w:asciiTheme="minorHAnsi" w:hAnsiTheme="minorHAnsi" w:cstheme="minorHAnsi"/>
                <w:b/>
                <w:szCs w:val="22"/>
              </w:rPr>
              <w:t>C</w:t>
            </w:r>
            <w:r w:rsidR="00705369" w:rsidRPr="00705369">
              <w:rPr>
                <w:rFonts w:asciiTheme="minorHAnsi" w:hAnsiTheme="minorHAnsi" w:cstheme="minorHAnsi"/>
                <w:b/>
                <w:szCs w:val="22"/>
              </w:rPr>
              <w:t xml:space="preserve">onformidad del tutor en la unidad </w:t>
            </w:r>
            <w:r w:rsidR="007114FA">
              <w:rPr>
                <w:rFonts w:asciiTheme="minorHAnsi" w:hAnsiTheme="minorHAnsi" w:cstheme="minorHAnsi"/>
                <w:b/>
                <w:szCs w:val="22"/>
              </w:rPr>
              <w:t>formativa</w:t>
            </w:r>
            <w:r w:rsidR="00705369" w:rsidRPr="00705369">
              <w:rPr>
                <w:rFonts w:asciiTheme="minorHAnsi" w:hAnsiTheme="minorHAnsi" w:cstheme="minorHAnsi"/>
                <w:b/>
                <w:szCs w:val="22"/>
              </w:rPr>
              <w:t xml:space="preserve"> que recibe al estudiante</w:t>
            </w:r>
          </w:p>
        </w:tc>
        <w:tc>
          <w:tcPr>
            <w:tcW w:w="5315" w:type="dxa"/>
            <w:shd w:val="clear" w:color="auto" w:fill="D9D9D9" w:themeFill="background1" w:themeFillShade="D9"/>
          </w:tcPr>
          <w:p w:rsidR="00D628D7" w:rsidRPr="00705369" w:rsidRDefault="00D628D7">
            <w:pPr>
              <w:pStyle w:val="FranciscoJos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5369">
              <w:rPr>
                <w:rFonts w:asciiTheme="minorHAnsi" w:hAnsiTheme="minorHAnsi" w:cstheme="minorHAnsi"/>
                <w:b/>
                <w:szCs w:val="22"/>
              </w:rPr>
              <w:t>Vº</w:t>
            </w:r>
            <w:r w:rsidR="0041306F" w:rsidRPr="00705369">
              <w:rPr>
                <w:rFonts w:asciiTheme="minorHAnsi" w:hAnsiTheme="minorHAnsi" w:cstheme="minorHAnsi"/>
                <w:b/>
                <w:szCs w:val="22"/>
              </w:rPr>
              <w:t xml:space="preserve"> Bº </w:t>
            </w:r>
            <w:r w:rsidR="00705369" w:rsidRPr="00705369">
              <w:rPr>
                <w:rFonts w:asciiTheme="minorHAnsi" w:hAnsiTheme="minorHAnsi" w:cstheme="minorHAnsi"/>
                <w:b/>
                <w:szCs w:val="22"/>
              </w:rPr>
              <w:t>del responsable</w:t>
            </w:r>
            <w:r w:rsidR="006D6E55" w:rsidRPr="0070536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705369" w:rsidRPr="00705369">
              <w:rPr>
                <w:rFonts w:asciiTheme="minorHAnsi" w:hAnsiTheme="minorHAnsi" w:cstheme="minorHAnsi"/>
                <w:b/>
                <w:szCs w:val="22"/>
              </w:rPr>
              <w:t xml:space="preserve">de la unidad </w:t>
            </w:r>
            <w:r w:rsidR="007114FA">
              <w:rPr>
                <w:rFonts w:asciiTheme="minorHAnsi" w:hAnsiTheme="minorHAnsi" w:cstheme="minorHAnsi"/>
                <w:b/>
                <w:szCs w:val="22"/>
              </w:rPr>
              <w:t>formativa</w:t>
            </w:r>
            <w:r w:rsidR="00705369" w:rsidRPr="00705369">
              <w:rPr>
                <w:rFonts w:asciiTheme="minorHAnsi" w:hAnsiTheme="minorHAnsi" w:cstheme="minorHAnsi"/>
                <w:b/>
                <w:szCs w:val="22"/>
              </w:rPr>
              <w:t xml:space="preserve"> que recibe al estudiante</w:t>
            </w:r>
          </w:p>
        </w:tc>
      </w:tr>
      <w:tr w:rsidR="00D628D7" w:rsidRPr="00B5773B" w:rsidTr="00F60E21">
        <w:tc>
          <w:tcPr>
            <w:tcW w:w="3899" w:type="dxa"/>
            <w:shd w:val="clear" w:color="auto" w:fill="auto"/>
          </w:tcPr>
          <w:p w:rsidR="00D628D7" w:rsidRPr="00B5773B" w:rsidRDefault="00D628D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F44BBC" w:rsidRPr="00B5773B" w:rsidRDefault="00F44BBC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A19FF" w:rsidRPr="00B5773B" w:rsidRDefault="00AA19FF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74FE7" w:rsidRPr="00B5773B" w:rsidRDefault="00674FE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74FE7" w:rsidRPr="00B5773B" w:rsidRDefault="00674FE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7C1EAF" w:rsidRPr="00B5773B" w:rsidRDefault="007C1EAF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B5773B">
              <w:rPr>
                <w:rFonts w:asciiTheme="minorHAnsi" w:hAnsiTheme="minorHAnsi" w:cstheme="minorHAnsi"/>
                <w:szCs w:val="22"/>
              </w:rPr>
              <w:t>Fdo.:</w:t>
            </w:r>
          </w:p>
        </w:tc>
        <w:tc>
          <w:tcPr>
            <w:tcW w:w="5315" w:type="dxa"/>
            <w:shd w:val="clear" w:color="auto" w:fill="auto"/>
          </w:tcPr>
          <w:p w:rsidR="00D628D7" w:rsidRPr="00B5773B" w:rsidRDefault="00D628D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D628D7" w:rsidRPr="00B5773B" w:rsidRDefault="00D628D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D628D7" w:rsidRPr="00B5773B" w:rsidRDefault="00D628D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74FE7" w:rsidRPr="00B5773B" w:rsidRDefault="00674FE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74FE7" w:rsidRPr="00B5773B" w:rsidRDefault="00674FE7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D628D7" w:rsidRPr="00B5773B" w:rsidRDefault="007C1EAF" w:rsidP="0059124B">
            <w:pPr>
              <w:pStyle w:val="FranciscoJos0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B5773B">
              <w:rPr>
                <w:rFonts w:asciiTheme="minorHAnsi" w:hAnsiTheme="minorHAnsi" w:cstheme="minorHAnsi"/>
                <w:szCs w:val="22"/>
              </w:rPr>
              <w:t>Fdo.:</w:t>
            </w:r>
          </w:p>
        </w:tc>
      </w:tr>
    </w:tbl>
    <w:p w:rsidR="008745A9" w:rsidRPr="00B5773B" w:rsidRDefault="008745A9">
      <w:pPr>
        <w:rPr>
          <w:rFonts w:asciiTheme="minorHAnsi" w:hAnsiTheme="minorHAnsi" w:cstheme="minorHAnsi"/>
          <w:sz w:val="22"/>
          <w:szCs w:val="22"/>
        </w:rPr>
      </w:pPr>
    </w:p>
    <w:p w:rsidR="00BC4E0E" w:rsidRPr="00B5773B" w:rsidRDefault="00D628D7" w:rsidP="00705369">
      <w:pPr>
        <w:pStyle w:val="FranciscoJos0"/>
        <w:spacing w:before="0" w:after="200" w:line="240" w:lineRule="auto"/>
        <w:jc w:val="right"/>
        <w:rPr>
          <w:rFonts w:asciiTheme="minorHAnsi" w:hAnsiTheme="minorHAnsi" w:cstheme="minorHAnsi"/>
          <w:szCs w:val="22"/>
        </w:rPr>
      </w:pPr>
      <w:r w:rsidRPr="00B5773B">
        <w:rPr>
          <w:rFonts w:asciiTheme="minorHAnsi" w:hAnsiTheme="minorHAnsi" w:cstheme="minorHAnsi"/>
          <w:szCs w:val="22"/>
        </w:rPr>
        <w:t xml:space="preserve">Málaga, a     de     </w:t>
      </w:r>
      <w:r w:rsidR="00705369">
        <w:rPr>
          <w:rFonts w:asciiTheme="minorHAnsi" w:hAnsiTheme="minorHAnsi" w:cstheme="minorHAnsi"/>
          <w:szCs w:val="22"/>
        </w:rPr>
        <w:t xml:space="preserve">                 </w:t>
      </w:r>
      <w:r w:rsidRPr="00B5773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773B">
        <w:rPr>
          <w:rFonts w:asciiTheme="minorHAnsi" w:hAnsiTheme="minorHAnsi" w:cstheme="minorHAnsi"/>
          <w:szCs w:val="22"/>
        </w:rPr>
        <w:t>de</w:t>
      </w:r>
      <w:proofErr w:type="spellEnd"/>
      <w:r w:rsidR="00705369">
        <w:rPr>
          <w:rFonts w:asciiTheme="minorHAnsi" w:hAnsiTheme="minorHAnsi" w:cstheme="minorHAnsi"/>
          <w:szCs w:val="22"/>
        </w:rPr>
        <w:t xml:space="preserve"> 20 </w:t>
      </w:r>
      <w:r w:rsidRPr="00B5773B">
        <w:rPr>
          <w:rFonts w:asciiTheme="minorHAnsi" w:hAnsiTheme="minorHAnsi" w:cstheme="minorHAnsi"/>
          <w:szCs w:val="22"/>
        </w:rPr>
        <w:t xml:space="preserve">    </w:t>
      </w:r>
    </w:p>
    <w:p w:rsidR="00F1693F" w:rsidRPr="00705369" w:rsidRDefault="00BA0529" w:rsidP="00705369">
      <w:pPr>
        <w:pStyle w:val="Textoindependiente2"/>
        <w:spacing w:after="20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5369">
        <w:rPr>
          <w:rFonts w:asciiTheme="minorHAnsi" w:hAnsiTheme="minorHAnsi" w:cstheme="minorHAnsi"/>
          <w:sz w:val="22"/>
          <w:szCs w:val="22"/>
          <w:vertAlign w:val="superscript"/>
        </w:rPr>
        <w:t>(1</w:t>
      </w:r>
      <w:r w:rsidR="00F1693F" w:rsidRPr="00705369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F1693F" w:rsidRPr="00B5773B">
        <w:rPr>
          <w:rFonts w:asciiTheme="minorHAnsi" w:hAnsiTheme="minorHAnsi" w:cstheme="minorHAnsi"/>
          <w:sz w:val="22"/>
          <w:szCs w:val="22"/>
        </w:rPr>
        <w:t xml:space="preserve"> </w:t>
      </w:r>
      <w:r w:rsidR="00F1693F" w:rsidRPr="00705369">
        <w:rPr>
          <w:rFonts w:asciiTheme="minorHAnsi" w:hAnsiTheme="minorHAnsi" w:cstheme="minorHAnsi"/>
          <w:sz w:val="20"/>
          <w:szCs w:val="20"/>
          <w:lang w:eastAsia="es-ES_tradnl"/>
        </w:rPr>
        <w:t>Esta modalidad de prácticas conlleva inclusión en el Régimen General de la Seguridad Social, de conformidad con lo establecido en el R.D. 1493/2011, de 24 de octubre. Igualmente será de aplicación la Disposición Adicional 25 del RD 8/2014, de 4 de julio.</w:t>
      </w:r>
    </w:p>
    <w:p w:rsidR="00F1693F" w:rsidRPr="00B5773B" w:rsidRDefault="00BA0529" w:rsidP="00705369">
      <w:pPr>
        <w:pStyle w:val="FranciscoJos0"/>
        <w:spacing w:before="0" w:after="200" w:line="240" w:lineRule="auto"/>
        <w:rPr>
          <w:rFonts w:asciiTheme="minorHAnsi" w:hAnsiTheme="minorHAnsi" w:cstheme="minorHAnsi"/>
          <w:szCs w:val="22"/>
        </w:rPr>
      </w:pPr>
      <w:r w:rsidRPr="00705369">
        <w:rPr>
          <w:rFonts w:asciiTheme="minorHAnsi" w:hAnsiTheme="minorHAnsi" w:cstheme="minorHAnsi"/>
          <w:szCs w:val="22"/>
          <w:vertAlign w:val="superscript"/>
        </w:rPr>
        <w:t>(2</w:t>
      </w:r>
      <w:r w:rsidR="00F1693F" w:rsidRPr="00705369">
        <w:rPr>
          <w:rFonts w:asciiTheme="minorHAnsi" w:hAnsiTheme="minorHAnsi" w:cstheme="minorHAnsi"/>
          <w:szCs w:val="22"/>
          <w:vertAlign w:val="superscript"/>
        </w:rPr>
        <w:t>)</w:t>
      </w:r>
      <w:r w:rsidR="00F1693F" w:rsidRPr="00B5773B">
        <w:rPr>
          <w:rFonts w:asciiTheme="minorHAnsi" w:hAnsiTheme="minorHAnsi" w:cstheme="minorHAnsi"/>
          <w:szCs w:val="22"/>
        </w:rPr>
        <w:t xml:space="preserve"> </w:t>
      </w:r>
      <w:r w:rsidR="00F1693F" w:rsidRPr="00705369">
        <w:rPr>
          <w:rFonts w:asciiTheme="minorHAnsi" w:hAnsiTheme="minorHAnsi" w:cstheme="minorHAnsi"/>
          <w:sz w:val="20"/>
        </w:rPr>
        <w:t>Mínimo 360</w:t>
      </w:r>
      <w:r w:rsidR="00232890">
        <w:rPr>
          <w:rFonts w:asciiTheme="minorHAnsi" w:hAnsiTheme="minorHAnsi" w:cstheme="minorHAnsi"/>
          <w:sz w:val="20"/>
        </w:rPr>
        <w:t xml:space="preserve"> </w:t>
      </w:r>
      <w:r w:rsidR="00F1693F" w:rsidRPr="00705369">
        <w:rPr>
          <w:rFonts w:asciiTheme="minorHAnsi" w:hAnsiTheme="minorHAnsi" w:cstheme="minorHAnsi"/>
          <w:sz w:val="20"/>
        </w:rPr>
        <w:t>€ mensuales</w:t>
      </w:r>
      <w:r w:rsidR="00705369" w:rsidRPr="00705369">
        <w:rPr>
          <w:rFonts w:asciiTheme="minorHAnsi" w:hAnsiTheme="minorHAnsi" w:cstheme="minorHAnsi"/>
          <w:sz w:val="20"/>
        </w:rPr>
        <w:t>.</w:t>
      </w:r>
    </w:p>
    <w:p w:rsidR="00BA0529" w:rsidRPr="00705369" w:rsidRDefault="00BA0529" w:rsidP="00705369">
      <w:pPr>
        <w:pStyle w:val="FranciscoJos0"/>
        <w:spacing w:before="0" w:after="200" w:line="240" w:lineRule="auto"/>
        <w:rPr>
          <w:rFonts w:asciiTheme="minorHAnsi" w:hAnsiTheme="minorHAnsi" w:cstheme="minorHAnsi"/>
          <w:sz w:val="20"/>
        </w:rPr>
      </w:pPr>
      <w:r w:rsidRPr="00705369">
        <w:rPr>
          <w:rFonts w:asciiTheme="minorHAnsi" w:hAnsiTheme="minorHAnsi" w:cstheme="minorHAnsi"/>
          <w:szCs w:val="22"/>
          <w:vertAlign w:val="superscript"/>
        </w:rPr>
        <w:t>(3)</w:t>
      </w:r>
      <w:r w:rsidRPr="00B5773B">
        <w:rPr>
          <w:rFonts w:asciiTheme="minorHAnsi" w:hAnsiTheme="minorHAnsi" w:cstheme="minorHAnsi"/>
          <w:szCs w:val="22"/>
        </w:rPr>
        <w:t xml:space="preserve"> </w:t>
      </w:r>
      <w:r w:rsidRPr="00705369">
        <w:rPr>
          <w:rFonts w:asciiTheme="minorHAnsi" w:hAnsiTheme="minorHAnsi" w:cstheme="minorHAnsi"/>
          <w:sz w:val="20"/>
        </w:rPr>
        <w:t>El titular de la unidad orgánica será el responsable de la tramitación del pago de la ayuda económica para el estudiante.</w:t>
      </w:r>
    </w:p>
    <w:p w:rsidR="00BA0529" w:rsidRPr="00B5773B" w:rsidRDefault="00BA0529" w:rsidP="00F1693F">
      <w:pPr>
        <w:pStyle w:val="FranciscoJos0"/>
        <w:spacing w:before="0" w:line="240" w:lineRule="auto"/>
        <w:jc w:val="left"/>
        <w:rPr>
          <w:rFonts w:asciiTheme="minorHAnsi" w:hAnsiTheme="minorHAnsi" w:cstheme="minorHAnsi"/>
          <w:szCs w:val="22"/>
        </w:rPr>
      </w:pPr>
    </w:p>
    <w:p w:rsidR="00BA0529" w:rsidRPr="00B5773B" w:rsidRDefault="00BA0529" w:rsidP="00F1693F">
      <w:pPr>
        <w:pStyle w:val="FranciscoJos0"/>
        <w:spacing w:before="0" w:line="240" w:lineRule="auto"/>
        <w:jc w:val="left"/>
        <w:rPr>
          <w:rFonts w:asciiTheme="minorHAnsi" w:hAnsiTheme="minorHAnsi" w:cstheme="minorHAnsi"/>
          <w:szCs w:val="22"/>
        </w:rPr>
      </w:pPr>
    </w:p>
    <w:sectPr w:rsidR="00BA0529" w:rsidRPr="00B5773B" w:rsidSect="00705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C1" w:rsidRDefault="006F65C1">
      <w:r>
        <w:separator/>
      </w:r>
    </w:p>
  </w:endnote>
  <w:endnote w:type="continuationSeparator" w:id="0">
    <w:p w:rsidR="006F65C1" w:rsidRDefault="006F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B8" w:rsidRPr="00E3740C" w:rsidRDefault="00157682" w:rsidP="00F260B8">
    <w:pPr>
      <w:pStyle w:val="Piedepgina"/>
      <w:rPr>
        <w:rFonts w:ascii="Arial Narrow" w:hAnsi="Arial Narrow"/>
        <w:sz w:val="22"/>
        <w:szCs w:val="22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214630</wp:posOffset>
              </wp:positionV>
              <wp:extent cx="2931795" cy="222885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B8" w:rsidRPr="00CD6E25" w:rsidRDefault="00F260B8" w:rsidP="00F260B8">
                          <w:pPr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16.9pt;width:230.8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f8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" filled="f" stroked="f">
              <v:textbox style="mso-fit-shape-to-text:t">
                <w:txbxContent>
                  <w:p w:rsidR="00F260B8" w:rsidRPr="00CD6E25" w:rsidRDefault="00F260B8" w:rsidP="00F260B8">
                    <w:pPr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260B8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C1" w:rsidRDefault="006F65C1">
      <w:r>
        <w:separator/>
      </w:r>
    </w:p>
  </w:footnote>
  <w:footnote w:type="continuationSeparator" w:id="0">
    <w:p w:rsidR="006F65C1" w:rsidRDefault="006F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3" w:type="pct"/>
      <w:tblLook w:val="01E0" w:firstRow="1" w:lastRow="1" w:firstColumn="1" w:lastColumn="1" w:noHBand="0" w:noVBand="0"/>
    </w:tblPr>
    <w:tblGrid>
      <w:gridCol w:w="3080"/>
      <w:gridCol w:w="2224"/>
      <w:gridCol w:w="3917"/>
    </w:tblGrid>
    <w:tr w:rsidR="00F260B8" w:rsidRPr="00440CFC" w:rsidTr="002752BA">
      <w:tc>
        <w:tcPr>
          <w:tcW w:w="1670" w:type="pct"/>
          <w:tcBorders>
            <w:bottom w:val="nil"/>
          </w:tcBorders>
          <w:shd w:val="clear" w:color="auto" w:fill="auto"/>
        </w:tcPr>
        <w:p w:rsidR="00F260B8" w:rsidRPr="0059124B" w:rsidRDefault="00157682" w:rsidP="00E008B5">
          <w:pPr>
            <w:pStyle w:val="Encabezado"/>
            <w:rPr>
              <w:b/>
              <w:bCs/>
              <w:i/>
              <w:iCs/>
            </w:rPr>
          </w:pPr>
          <w:r w:rsidRPr="0059124B">
            <w:rPr>
              <w:b/>
              <w:bCs/>
              <w:i/>
              <w:iCs/>
              <w:noProof/>
              <w:lang w:val="es-ES"/>
            </w:rPr>
            <w:drawing>
              <wp:inline distT="0" distB="0" distL="0" distR="0">
                <wp:extent cx="1409700" cy="518160"/>
                <wp:effectExtent l="0" t="0" r="0" b="0"/>
                <wp:docPr id="1" name="Imagen 1" descr="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6" w:type="pct"/>
          <w:tcBorders>
            <w:bottom w:val="nil"/>
          </w:tcBorders>
          <w:shd w:val="clear" w:color="auto" w:fill="auto"/>
        </w:tcPr>
        <w:p w:rsidR="00F260B8" w:rsidRPr="0059124B" w:rsidRDefault="00F260B8" w:rsidP="003C67ED">
          <w:pPr>
            <w:pStyle w:val="Encabezado"/>
            <w:rPr>
              <w:b/>
              <w:bCs/>
              <w:i/>
              <w:iCs/>
              <w:color w:val="808080"/>
            </w:rPr>
          </w:pPr>
        </w:p>
        <w:p w:rsidR="00F260B8" w:rsidRPr="0059124B" w:rsidRDefault="00F260B8" w:rsidP="0059124B">
          <w:pPr>
            <w:pStyle w:val="Encabezado"/>
            <w:jc w:val="center"/>
            <w:rPr>
              <w:b/>
              <w:bCs/>
              <w:i/>
              <w:iCs/>
              <w:color w:val="808080"/>
            </w:rPr>
          </w:pPr>
        </w:p>
      </w:tc>
      <w:tc>
        <w:tcPr>
          <w:tcW w:w="2124" w:type="pct"/>
          <w:tcBorders>
            <w:bottom w:val="nil"/>
          </w:tcBorders>
          <w:shd w:val="clear" w:color="auto" w:fill="auto"/>
        </w:tcPr>
        <w:p w:rsidR="00F260B8" w:rsidRPr="0059124B" w:rsidRDefault="005B7076" w:rsidP="0059124B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  <w:r w:rsidRPr="0059124B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Vicerrectorado de Innovación Social y Emprendimiento</w:t>
          </w:r>
        </w:p>
        <w:p w:rsidR="00F260B8" w:rsidRPr="0059124B" w:rsidRDefault="00F260B8" w:rsidP="002752BA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  <w:r w:rsidRPr="0059124B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Ser</w:t>
          </w:r>
          <w:r w:rsidR="002752BA"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  <w:t>vicio de Empleabilidad y Emprendimiento</w:t>
          </w:r>
        </w:p>
        <w:p w:rsidR="00F260B8" w:rsidRPr="0059124B" w:rsidRDefault="00F260B8" w:rsidP="0059124B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</w:tc>
    </w:tr>
  </w:tbl>
  <w:p w:rsidR="00F260B8" w:rsidRDefault="00F260B8" w:rsidP="00D62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A" w:rsidRDefault="00275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06"/>
    <w:multiLevelType w:val="hybridMultilevel"/>
    <w:tmpl w:val="B75024AE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06D37"/>
    <w:multiLevelType w:val="hybridMultilevel"/>
    <w:tmpl w:val="29BC9A3A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91300"/>
    <w:multiLevelType w:val="hybridMultilevel"/>
    <w:tmpl w:val="DEF4BC5A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624B8"/>
    <w:multiLevelType w:val="multilevel"/>
    <w:tmpl w:val="8D522A0A"/>
    <w:lvl w:ilvl="0">
      <w:numFmt w:val="decimal"/>
      <w:lvlText w:val="FASE %1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/>
        <w:i w:val="0"/>
        <w:sz w:val="22"/>
        <w:u w:val="single"/>
      </w:rPr>
    </w:lvl>
    <w:lvl w:ilvl="1">
      <w:start w:val="1"/>
      <w:numFmt w:val="decimal"/>
      <w:lvlText w:val="Trámite %1.%2."/>
      <w:lvlJc w:val="left"/>
      <w:pPr>
        <w:tabs>
          <w:tab w:val="num" w:pos="1814"/>
        </w:tabs>
        <w:ind w:left="1814" w:hanging="1077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none"/>
      <w:lvlText w:val="- "/>
      <w:lvlJc w:val="left"/>
      <w:pPr>
        <w:tabs>
          <w:tab w:val="num" w:pos="2098"/>
        </w:tabs>
        <w:ind w:left="2098" w:hanging="284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none"/>
      <w:lvlText w:val="- "/>
      <w:lvlJc w:val="left"/>
      <w:pPr>
        <w:tabs>
          <w:tab w:val="num" w:pos="3515"/>
        </w:tabs>
        <w:ind w:left="3515" w:hanging="170"/>
      </w:pPr>
      <w:rPr>
        <w:rFonts w:ascii="Arial Narrow" w:hAnsi="Arial Narrow" w:hint="default"/>
        <w:b w:val="0"/>
        <w:i w:val="0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70C2B3F"/>
    <w:multiLevelType w:val="hybridMultilevel"/>
    <w:tmpl w:val="86FCE5A2"/>
    <w:lvl w:ilvl="0" w:tplc="DA326ED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9715B"/>
    <w:multiLevelType w:val="hybridMultilevel"/>
    <w:tmpl w:val="FBC2C3B2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2284A"/>
    <w:multiLevelType w:val="hybridMultilevel"/>
    <w:tmpl w:val="BF50FD46"/>
    <w:lvl w:ilvl="0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868"/>
    <w:multiLevelType w:val="hybridMultilevel"/>
    <w:tmpl w:val="FD4E1BE6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32559"/>
    <w:multiLevelType w:val="hybridMultilevel"/>
    <w:tmpl w:val="F4C8476A"/>
    <w:lvl w:ilvl="0" w:tplc="3AB21ED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141C9"/>
    <w:multiLevelType w:val="hybridMultilevel"/>
    <w:tmpl w:val="984AD1FA"/>
    <w:lvl w:ilvl="0" w:tplc="56E2799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8C68E2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62CD7"/>
    <w:multiLevelType w:val="hybridMultilevel"/>
    <w:tmpl w:val="4AC2861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80161D"/>
    <w:multiLevelType w:val="hybridMultilevel"/>
    <w:tmpl w:val="9FE477B6"/>
    <w:lvl w:ilvl="0" w:tplc="8808068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1" w:tplc="4C9A428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 w:val="0"/>
        <w:i w:val="0"/>
        <w:color w:val="auto"/>
        <w:sz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C"/>
    <w:rsid w:val="00001128"/>
    <w:rsid w:val="000015A8"/>
    <w:rsid w:val="00001B5B"/>
    <w:rsid w:val="00001DE8"/>
    <w:rsid w:val="00004939"/>
    <w:rsid w:val="00004D50"/>
    <w:rsid w:val="00011C4D"/>
    <w:rsid w:val="00015042"/>
    <w:rsid w:val="00017ABC"/>
    <w:rsid w:val="00022B66"/>
    <w:rsid w:val="00024CA0"/>
    <w:rsid w:val="0003030D"/>
    <w:rsid w:val="00032CA5"/>
    <w:rsid w:val="000342D8"/>
    <w:rsid w:val="00040471"/>
    <w:rsid w:val="0004136E"/>
    <w:rsid w:val="000475BC"/>
    <w:rsid w:val="00054EA2"/>
    <w:rsid w:val="000649FD"/>
    <w:rsid w:val="00065080"/>
    <w:rsid w:val="0006545B"/>
    <w:rsid w:val="00071180"/>
    <w:rsid w:val="0007134A"/>
    <w:rsid w:val="000714FB"/>
    <w:rsid w:val="00072FFA"/>
    <w:rsid w:val="00076F37"/>
    <w:rsid w:val="00086F93"/>
    <w:rsid w:val="00090BB1"/>
    <w:rsid w:val="00094A46"/>
    <w:rsid w:val="00096B26"/>
    <w:rsid w:val="000A0139"/>
    <w:rsid w:val="000A19D2"/>
    <w:rsid w:val="000A261B"/>
    <w:rsid w:val="000A3E42"/>
    <w:rsid w:val="000A448C"/>
    <w:rsid w:val="000A5169"/>
    <w:rsid w:val="000A5B56"/>
    <w:rsid w:val="000A65C4"/>
    <w:rsid w:val="000A6FEC"/>
    <w:rsid w:val="000B4192"/>
    <w:rsid w:val="000C05BB"/>
    <w:rsid w:val="000C2CFF"/>
    <w:rsid w:val="000C5EF6"/>
    <w:rsid w:val="000D1B74"/>
    <w:rsid w:val="000D3D6A"/>
    <w:rsid w:val="000D6932"/>
    <w:rsid w:val="000E016B"/>
    <w:rsid w:val="000E1BB6"/>
    <w:rsid w:val="000E5A71"/>
    <w:rsid w:val="000E6C20"/>
    <w:rsid w:val="000E77B8"/>
    <w:rsid w:val="000F1A24"/>
    <w:rsid w:val="000F1B02"/>
    <w:rsid w:val="000F73EB"/>
    <w:rsid w:val="000F7AD9"/>
    <w:rsid w:val="00101641"/>
    <w:rsid w:val="0010270C"/>
    <w:rsid w:val="00107911"/>
    <w:rsid w:val="00112704"/>
    <w:rsid w:val="00114E9E"/>
    <w:rsid w:val="0012612F"/>
    <w:rsid w:val="00127060"/>
    <w:rsid w:val="00130EE5"/>
    <w:rsid w:val="00133993"/>
    <w:rsid w:val="00133CFB"/>
    <w:rsid w:val="00137ACC"/>
    <w:rsid w:val="00140CAA"/>
    <w:rsid w:val="00142A8C"/>
    <w:rsid w:val="00144578"/>
    <w:rsid w:val="00147222"/>
    <w:rsid w:val="001505F8"/>
    <w:rsid w:val="00156478"/>
    <w:rsid w:val="00156E8F"/>
    <w:rsid w:val="00157418"/>
    <w:rsid w:val="00157682"/>
    <w:rsid w:val="00160E9A"/>
    <w:rsid w:val="0016391A"/>
    <w:rsid w:val="00165EC3"/>
    <w:rsid w:val="001725E1"/>
    <w:rsid w:val="00174583"/>
    <w:rsid w:val="0018412E"/>
    <w:rsid w:val="00184687"/>
    <w:rsid w:val="00187786"/>
    <w:rsid w:val="00195D85"/>
    <w:rsid w:val="00196A15"/>
    <w:rsid w:val="00197EEA"/>
    <w:rsid w:val="001A102F"/>
    <w:rsid w:val="001A5FC3"/>
    <w:rsid w:val="001A6EC9"/>
    <w:rsid w:val="001B0895"/>
    <w:rsid w:val="001B110D"/>
    <w:rsid w:val="001B1856"/>
    <w:rsid w:val="001B3685"/>
    <w:rsid w:val="001B51A9"/>
    <w:rsid w:val="001B69D0"/>
    <w:rsid w:val="001C1162"/>
    <w:rsid w:val="001C2604"/>
    <w:rsid w:val="001C46CD"/>
    <w:rsid w:val="001C4F2C"/>
    <w:rsid w:val="001D0D64"/>
    <w:rsid w:val="001D229D"/>
    <w:rsid w:val="001D38F9"/>
    <w:rsid w:val="001D4D68"/>
    <w:rsid w:val="001D5199"/>
    <w:rsid w:val="001D52F5"/>
    <w:rsid w:val="001D695C"/>
    <w:rsid w:val="001E0868"/>
    <w:rsid w:val="001F0969"/>
    <w:rsid w:val="001F367D"/>
    <w:rsid w:val="001F4CF1"/>
    <w:rsid w:val="00201636"/>
    <w:rsid w:val="00206F4A"/>
    <w:rsid w:val="0020789B"/>
    <w:rsid w:val="0021091F"/>
    <w:rsid w:val="00212DF6"/>
    <w:rsid w:val="002207D4"/>
    <w:rsid w:val="00226F3A"/>
    <w:rsid w:val="00232890"/>
    <w:rsid w:val="0023383C"/>
    <w:rsid w:val="002338BE"/>
    <w:rsid w:val="00234620"/>
    <w:rsid w:val="00240623"/>
    <w:rsid w:val="00244A7D"/>
    <w:rsid w:val="00244A94"/>
    <w:rsid w:val="0025302D"/>
    <w:rsid w:val="00253885"/>
    <w:rsid w:val="00255AA9"/>
    <w:rsid w:val="00256A76"/>
    <w:rsid w:val="00261DAC"/>
    <w:rsid w:val="00263799"/>
    <w:rsid w:val="00265D3A"/>
    <w:rsid w:val="0027210B"/>
    <w:rsid w:val="00272147"/>
    <w:rsid w:val="0027224D"/>
    <w:rsid w:val="002733D3"/>
    <w:rsid w:val="002743FE"/>
    <w:rsid w:val="002752BA"/>
    <w:rsid w:val="0027594E"/>
    <w:rsid w:val="002759D5"/>
    <w:rsid w:val="0028631B"/>
    <w:rsid w:val="0029312A"/>
    <w:rsid w:val="002934A9"/>
    <w:rsid w:val="00296309"/>
    <w:rsid w:val="002A12A3"/>
    <w:rsid w:val="002A2604"/>
    <w:rsid w:val="002A70B7"/>
    <w:rsid w:val="002A79F7"/>
    <w:rsid w:val="002B02B9"/>
    <w:rsid w:val="002B2A00"/>
    <w:rsid w:val="002B35FD"/>
    <w:rsid w:val="002B3FFE"/>
    <w:rsid w:val="002B46F2"/>
    <w:rsid w:val="002B515F"/>
    <w:rsid w:val="002C598E"/>
    <w:rsid w:val="002C6E65"/>
    <w:rsid w:val="002D29FC"/>
    <w:rsid w:val="002D5899"/>
    <w:rsid w:val="002D77D7"/>
    <w:rsid w:val="002E5DE1"/>
    <w:rsid w:val="002E7BF9"/>
    <w:rsid w:val="002E7C7C"/>
    <w:rsid w:val="002F120F"/>
    <w:rsid w:val="002F1D4F"/>
    <w:rsid w:val="002F1EB3"/>
    <w:rsid w:val="002F2895"/>
    <w:rsid w:val="002F4FF1"/>
    <w:rsid w:val="002F5A98"/>
    <w:rsid w:val="002F6F8F"/>
    <w:rsid w:val="003009EF"/>
    <w:rsid w:val="00307A2E"/>
    <w:rsid w:val="00310AE5"/>
    <w:rsid w:val="00311E00"/>
    <w:rsid w:val="00312752"/>
    <w:rsid w:val="0031410D"/>
    <w:rsid w:val="00317A87"/>
    <w:rsid w:val="0032045A"/>
    <w:rsid w:val="00321D4A"/>
    <w:rsid w:val="0033010B"/>
    <w:rsid w:val="00332D34"/>
    <w:rsid w:val="00333A69"/>
    <w:rsid w:val="00333C1E"/>
    <w:rsid w:val="00352DAE"/>
    <w:rsid w:val="00355459"/>
    <w:rsid w:val="00360506"/>
    <w:rsid w:val="003616A6"/>
    <w:rsid w:val="003809ED"/>
    <w:rsid w:val="003814C5"/>
    <w:rsid w:val="00382089"/>
    <w:rsid w:val="003821DA"/>
    <w:rsid w:val="00382E6D"/>
    <w:rsid w:val="00385B66"/>
    <w:rsid w:val="00387392"/>
    <w:rsid w:val="00396AA7"/>
    <w:rsid w:val="003A0706"/>
    <w:rsid w:val="003A64AF"/>
    <w:rsid w:val="003B0446"/>
    <w:rsid w:val="003B2A8D"/>
    <w:rsid w:val="003C3FD7"/>
    <w:rsid w:val="003C4C25"/>
    <w:rsid w:val="003C56EA"/>
    <w:rsid w:val="003C6509"/>
    <w:rsid w:val="003C67ED"/>
    <w:rsid w:val="003D0AD5"/>
    <w:rsid w:val="003D475A"/>
    <w:rsid w:val="003E5040"/>
    <w:rsid w:val="003F0FB1"/>
    <w:rsid w:val="003F2498"/>
    <w:rsid w:val="003F58B6"/>
    <w:rsid w:val="00401941"/>
    <w:rsid w:val="0041306F"/>
    <w:rsid w:val="00415DC2"/>
    <w:rsid w:val="004166F5"/>
    <w:rsid w:val="004219F7"/>
    <w:rsid w:val="004311B0"/>
    <w:rsid w:val="00431796"/>
    <w:rsid w:val="00432116"/>
    <w:rsid w:val="00432388"/>
    <w:rsid w:val="004327D0"/>
    <w:rsid w:val="00442FA9"/>
    <w:rsid w:val="00446BBB"/>
    <w:rsid w:val="00447939"/>
    <w:rsid w:val="00451D1E"/>
    <w:rsid w:val="004527EB"/>
    <w:rsid w:val="004544CB"/>
    <w:rsid w:val="00462720"/>
    <w:rsid w:val="00466DBD"/>
    <w:rsid w:val="00476A48"/>
    <w:rsid w:val="00476EC8"/>
    <w:rsid w:val="00481FF7"/>
    <w:rsid w:val="00485ACD"/>
    <w:rsid w:val="00485E7A"/>
    <w:rsid w:val="00486433"/>
    <w:rsid w:val="00491135"/>
    <w:rsid w:val="00492165"/>
    <w:rsid w:val="00493E3B"/>
    <w:rsid w:val="00494ECF"/>
    <w:rsid w:val="00496DC0"/>
    <w:rsid w:val="004A0467"/>
    <w:rsid w:val="004A3C0C"/>
    <w:rsid w:val="004A5267"/>
    <w:rsid w:val="004A79FF"/>
    <w:rsid w:val="004B0CC4"/>
    <w:rsid w:val="004B5CBB"/>
    <w:rsid w:val="004C0C42"/>
    <w:rsid w:val="004C42C3"/>
    <w:rsid w:val="004C58A6"/>
    <w:rsid w:val="004D2A78"/>
    <w:rsid w:val="004D6E5D"/>
    <w:rsid w:val="004E2C85"/>
    <w:rsid w:val="004E71C7"/>
    <w:rsid w:val="004E7B75"/>
    <w:rsid w:val="004F2CF4"/>
    <w:rsid w:val="004F7B0C"/>
    <w:rsid w:val="00501395"/>
    <w:rsid w:val="00511066"/>
    <w:rsid w:val="005125D5"/>
    <w:rsid w:val="00512901"/>
    <w:rsid w:val="00514AD6"/>
    <w:rsid w:val="0052458D"/>
    <w:rsid w:val="00526E23"/>
    <w:rsid w:val="00527E41"/>
    <w:rsid w:val="00530146"/>
    <w:rsid w:val="00530BBF"/>
    <w:rsid w:val="0053264A"/>
    <w:rsid w:val="00534722"/>
    <w:rsid w:val="00535AED"/>
    <w:rsid w:val="005435D7"/>
    <w:rsid w:val="00543E65"/>
    <w:rsid w:val="00550564"/>
    <w:rsid w:val="00557D1E"/>
    <w:rsid w:val="00561260"/>
    <w:rsid w:val="00564D05"/>
    <w:rsid w:val="00571A32"/>
    <w:rsid w:val="0057510E"/>
    <w:rsid w:val="005876F7"/>
    <w:rsid w:val="00590A7F"/>
    <w:rsid w:val="0059124B"/>
    <w:rsid w:val="00593DF6"/>
    <w:rsid w:val="005A15B8"/>
    <w:rsid w:val="005B0C44"/>
    <w:rsid w:val="005B261C"/>
    <w:rsid w:val="005B2C4E"/>
    <w:rsid w:val="005B3C5A"/>
    <w:rsid w:val="005B3E96"/>
    <w:rsid w:val="005B7076"/>
    <w:rsid w:val="005C0E5C"/>
    <w:rsid w:val="005C133F"/>
    <w:rsid w:val="005C174C"/>
    <w:rsid w:val="005C1ADB"/>
    <w:rsid w:val="005C1CAB"/>
    <w:rsid w:val="005C4957"/>
    <w:rsid w:val="005D14B3"/>
    <w:rsid w:val="005D15C3"/>
    <w:rsid w:val="005D376A"/>
    <w:rsid w:val="005D410D"/>
    <w:rsid w:val="005D4893"/>
    <w:rsid w:val="005E158B"/>
    <w:rsid w:val="005F3122"/>
    <w:rsid w:val="005F4889"/>
    <w:rsid w:val="005F71C8"/>
    <w:rsid w:val="006005DA"/>
    <w:rsid w:val="0060068E"/>
    <w:rsid w:val="006006F9"/>
    <w:rsid w:val="006042E7"/>
    <w:rsid w:val="00605FB8"/>
    <w:rsid w:val="00606BAB"/>
    <w:rsid w:val="00610D39"/>
    <w:rsid w:val="0061222D"/>
    <w:rsid w:val="006156FE"/>
    <w:rsid w:val="00616D9B"/>
    <w:rsid w:val="00621AE2"/>
    <w:rsid w:val="006311B7"/>
    <w:rsid w:val="006364AD"/>
    <w:rsid w:val="006434DD"/>
    <w:rsid w:val="00646374"/>
    <w:rsid w:val="006479F3"/>
    <w:rsid w:val="00653871"/>
    <w:rsid w:val="00654FCD"/>
    <w:rsid w:val="006562A2"/>
    <w:rsid w:val="006570E4"/>
    <w:rsid w:val="006576E0"/>
    <w:rsid w:val="00660186"/>
    <w:rsid w:val="00663097"/>
    <w:rsid w:val="00663DAC"/>
    <w:rsid w:val="006729ED"/>
    <w:rsid w:val="00674FE7"/>
    <w:rsid w:val="00676006"/>
    <w:rsid w:val="00676843"/>
    <w:rsid w:val="00677149"/>
    <w:rsid w:val="006772DB"/>
    <w:rsid w:val="006930B1"/>
    <w:rsid w:val="006969AF"/>
    <w:rsid w:val="006A0F6F"/>
    <w:rsid w:val="006B2877"/>
    <w:rsid w:val="006B734B"/>
    <w:rsid w:val="006C1F69"/>
    <w:rsid w:val="006C2ACD"/>
    <w:rsid w:val="006C4C18"/>
    <w:rsid w:val="006D044C"/>
    <w:rsid w:val="006D3801"/>
    <w:rsid w:val="006D3B5A"/>
    <w:rsid w:val="006D3CA6"/>
    <w:rsid w:val="006D6E55"/>
    <w:rsid w:val="006E3B86"/>
    <w:rsid w:val="006E516A"/>
    <w:rsid w:val="006E7E9A"/>
    <w:rsid w:val="006F016B"/>
    <w:rsid w:val="006F0CDA"/>
    <w:rsid w:val="006F2C85"/>
    <w:rsid w:val="006F65C1"/>
    <w:rsid w:val="00701084"/>
    <w:rsid w:val="00705369"/>
    <w:rsid w:val="00705EC8"/>
    <w:rsid w:val="00710FE0"/>
    <w:rsid w:val="007114FA"/>
    <w:rsid w:val="00716FB5"/>
    <w:rsid w:val="0072140D"/>
    <w:rsid w:val="007275EA"/>
    <w:rsid w:val="00727C71"/>
    <w:rsid w:val="007365ED"/>
    <w:rsid w:val="00736E81"/>
    <w:rsid w:val="007435AD"/>
    <w:rsid w:val="0074483D"/>
    <w:rsid w:val="007458E6"/>
    <w:rsid w:val="00745CCF"/>
    <w:rsid w:val="007477F7"/>
    <w:rsid w:val="007553CC"/>
    <w:rsid w:val="007602AE"/>
    <w:rsid w:val="007608DF"/>
    <w:rsid w:val="00766239"/>
    <w:rsid w:val="00770E76"/>
    <w:rsid w:val="00773086"/>
    <w:rsid w:val="00773243"/>
    <w:rsid w:val="00775211"/>
    <w:rsid w:val="0077525E"/>
    <w:rsid w:val="00781764"/>
    <w:rsid w:val="007866D1"/>
    <w:rsid w:val="00791438"/>
    <w:rsid w:val="00792E25"/>
    <w:rsid w:val="0079387C"/>
    <w:rsid w:val="00795EA5"/>
    <w:rsid w:val="00796AC0"/>
    <w:rsid w:val="00796D16"/>
    <w:rsid w:val="007A0002"/>
    <w:rsid w:val="007A1A7C"/>
    <w:rsid w:val="007A2C6C"/>
    <w:rsid w:val="007A6FC8"/>
    <w:rsid w:val="007C1EAF"/>
    <w:rsid w:val="007C25F8"/>
    <w:rsid w:val="007C4283"/>
    <w:rsid w:val="007D010D"/>
    <w:rsid w:val="007D1951"/>
    <w:rsid w:val="007D24D7"/>
    <w:rsid w:val="007D3D24"/>
    <w:rsid w:val="007E0EF8"/>
    <w:rsid w:val="007E1BD8"/>
    <w:rsid w:val="007E2086"/>
    <w:rsid w:val="007F01C4"/>
    <w:rsid w:val="007F0C43"/>
    <w:rsid w:val="007F24BB"/>
    <w:rsid w:val="0080381E"/>
    <w:rsid w:val="0080404B"/>
    <w:rsid w:val="00804C2A"/>
    <w:rsid w:val="00805120"/>
    <w:rsid w:val="0081171F"/>
    <w:rsid w:val="008121C0"/>
    <w:rsid w:val="0081692F"/>
    <w:rsid w:val="00822424"/>
    <w:rsid w:val="00822837"/>
    <w:rsid w:val="00831917"/>
    <w:rsid w:val="00836EF6"/>
    <w:rsid w:val="00837435"/>
    <w:rsid w:val="008429C2"/>
    <w:rsid w:val="00842B75"/>
    <w:rsid w:val="00843C13"/>
    <w:rsid w:val="00847CB0"/>
    <w:rsid w:val="00851027"/>
    <w:rsid w:val="00851EB0"/>
    <w:rsid w:val="00853A9C"/>
    <w:rsid w:val="00855254"/>
    <w:rsid w:val="00855D7E"/>
    <w:rsid w:val="0086006D"/>
    <w:rsid w:val="008607D7"/>
    <w:rsid w:val="0086099B"/>
    <w:rsid w:val="0086756A"/>
    <w:rsid w:val="008745A9"/>
    <w:rsid w:val="00882C9B"/>
    <w:rsid w:val="0088313A"/>
    <w:rsid w:val="00887A29"/>
    <w:rsid w:val="00891A86"/>
    <w:rsid w:val="00897788"/>
    <w:rsid w:val="008A2A68"/>
    <w:rsid w:val="008A40E3"/>
    <w:rsid w:val="008A680F"/>
    <w:rsid w:val="008A728C"/>
    <w:rsid w:val="008B203D"/>
    <w:rsid w:val="008B3B94"/>
    <w:rsid w:val="008C05F5"/>
    <w:rsid w:val="008C10C9"/>
    <w:rsid w:val="008C35F6"/>
    <w:rsid w:val="008C4D22"/>
    <w:rsid w:val="008C6B26"/>
    <w:rsid w:val="008D01FA"/>
    <w:rsid w:val="008D2433"/>
    <w:rsid w:val="008D2BF6"/>
    <w:rsid w:val="008D64C9"/>
    <w:rsid w:val="008D6586"/>
    <w:rsid w:val="008E56C3"/>
    <w:rsid w:val="008F2E2B"/>
    <w:rsid w:val="008F4366"/>
    <w:rsid w:val="00906F4E"/>
    <w:rsid w:val="00907B02"/>
    <w:rsid w:val="009124D9"/>
    <w:rsid w:val="00912DEA"/>
    <w:rsid w:val="009133BB"/>
    <w:rsid w:val="00920BB8"/>
    <w:rsid w:val="00923634"/>
    <w:rsid w:val="0093094C"/>
    <w:rsid w:val="009317A9"/>
    <w:rsid w:val="009362D1"/>
    <w:rsid w:val="009368F7"/>
    <w:rsid w:val="00936D21"/>
    <w:rsid w:val="00940BA5"/>
    <w:rsid w:val="009445D5"/>
    <w:rsid w:val="00944F34"/>
    <w:rsid w:val="00945681"/>
    <w:rsid w:val="00945793"/>
    <w:rsid w:val="00947651"/>
    <w:rsid w:val="00950A01"/>
    <w:rsid w:val="00951275"/>
    <w:rsid w:val="00955735"/>
    <w:rsid w:val="0095668C"/>
    <w:rsid w:val="009576CF"/>
    <w:rsid w:val="00961A68"/>
    <w:rsid w:val="00964DC8"/>
    <w:rsid w:val="00964EA2"/>
    <w:rsid w:val="00967813"/>
    <w:rsid w:val="00972A93"/>
    <w:rsid w:val="009730F4"/>
    <w:rsid w:val="00973447"/>
    <w:rsid w:val="0097359D"/>
    <w:rsid w:val="00973911"/>
    <w:rsid w:val="009743B6"/>
    <w:rsid w:val="00977DEA"/>
    <w:rsid w:val="0098459F"/>
    <w:rsid w:val="00985F75"/>
    <w:rsid w:val="009918B4"/>
    <w:rsid w:val="00993B73"/>
    <w:rsid w:val="00994233"/>
    <w:rsid w:val="00995361"/>
    <w:rsid w:val="009A2B2F"/>
    <w:rsid w:val="009A42AC"/>
    <w:rsid w:val="009B3D24"/>
    <w:rsid w:val="009C38DF"/>
    <w:rsid w:val="009C4E52"/>
    <w:rsid w:val="009D1EFC"/>
    <w:rsid w:val="009D726A"/>
    <w:rsid w:val="009E0248"/>
    <w:rsid w:val="009E0B6D"/>
    <w:rsid w:val="009E2830"/>
    <w:rsid w:val="009E2DF5"/>
    <w:rsid w:val="009E4E31"/>
    <w:rsid w:val="009E60E9"/>
    <w:rsid w:val="009E6775"/>
    <w:rsid w:val="009F1B98"/>
    <w:rsid w:val="009F3150"/>
    <w:rsid w:val="009F3D57"/>
    <w:rsid w:val="00A055C6"/>
    <w:rsid w:val="00A0617E"/>
    <w:rsid w:val="00A111E8"/>
    <w:rsid w:val="00A118BD"/>
    <w:rsid w:val="00A161BB"/>
    <w:rsid w:val="00A3304F"/>
    <w:rsid w:val="00A35203"/>
    <w:rsid w:val="00A35247"/>
    <w:rsid w:val="00A35C77"/>
    <w:rsid w:val="00A42648"/>
    <w:rsid w:val="00A46547"/>
    <w:rsid w:val="00A466E0"/>
    <w:rsid w:val="00A47A77"/>
    <w:rsid w:val="00A52F11"/>
    <w:rsid w:val="00A53D13"/>
    <w:rsid w:val="00A54A5E"/>
    <w:rsid w:val="00A61181"/>
    <w:rsid w:val="00A67AA1"/>
    <w:rsid w:val="00A70457"/>
    <w:rsid w:val="00A70C1A"/>
    <w:rsid w:val="00A73306"/>
    <w:rsid w:val="00A761F6"/>
    <w:rsid w:val="00A779B0"/>
    <w:rsid w:val="00A80E24"/>
    <w:rsid w:val="00A83C85"/>
    <w:rsid w:val="00A84A70"/>
    <w:rsid w:val="00A86D98"/>
    <w:rsid w:val="00A94C12"/>
    <w:rsid w:val="00AA19FF"/>
    <w:rsid w:val="00AA1C1B"/>
    <w:rsid w:val="00AA3F28"/>
    <w:rsid w:val="00AA4AAE"/>
    <w:rsid w:val="00AC08A8"/>
    <w:rsid w:val="00AC1644"/>
    <w:rsid w:val="00AC1792"/>
    <w:rsid w:val="00AC5430"/>
    <w:rsid w:val="00AC6674"/>
    <w:rsid w:val="00AD00CF"/>
    <w:rsid w:val="00AD05EB"/>
    <w:rsid w:val="00AD0C0E"/>
    <w:rsid w:val="00AD0CC7"/>
    <w:rsid w:val="00AD65D3"/>
    <w:rsid w:val="00AE4A0D"/>
    <w:rsid w:val="00AF4EDF"/>
    <w:rsid w:val="00AF5B2E"/>
    <w:rsid w:val="00AF79B3"/>
    <w:rsid w:val="00B0292D"/>
    <w:rsid w:val="00B10170"/>
    <w:rsid w:val="00B10223"/>
    <w:rsid w:val="00B103F4"/>
    <w:rsid w:val="00B15B59"/>
    <w:rsid w:val="00B168D7"/>
    <w:rsid w:val="00B22853"/>
    <w:rsid w:val="00B235AF"/>
    <w:rsid w:val="00B2667F"/>
    <w:rsid w:val="00B32656"/>
    <w:rsid w:val="00B32741"/>
    <w:rsid w:val="00B32915"/>
    <w:rsid w:val="00B43938"/>
    <w:rsid w:val="00B4541B"/>
    <w:rsid w:val="00B46974"/>
    <w:rsid w:val="00B537E0"/>
    <w:rsid w:val="00B5773B"/>
    <w:rsid w:val="00B71BC0"/>
    <w:rsid w:val="00B76F24"/>
    <w:rsid w:val="00B7748D"/>
    <w:rsid w:val="00B779BC"/>
    <w:rsid w:val="00B86962"/>
    <w:rsid w:val="00B9148F"/>
    <w:rsid w:val="00B91D8C"/>
    <w:rsid w:val="00B92284"/>
    <w:rsid w:val="00B9281A"/>
    <w:rsid w:val="00B94B1A"/>
    <w:rsid w:val="00B94D46"/>
    <w:rsid w:val="00B9714C"/>
    <w:rsid w:val="00BA0529"/>
    <w:rsid w:val="00BA0974"/>
    <w:rsid w:val="00BA2FBF"/>
    <w:rsid w:val="00BA5B78"/>
    <w:rsid w:val="00BA689A"/>
    <w:rsid w:val="00BA7FDE"/>
    <w:rsid w:val="00BB48E0"/>
    <w:rsid w:val="00BB64BB"/>
    <w:rsid w:val="00BB7E1C"/>
    <w:rsid w:val="00BC2264"/>
    <w:rsid w:val="00BC44F1"/>
    <w:rsid w:val="00BC4BE8"/>
    <w:rsid w:val="00BC4E0E"/>
    <w:rsid w:val="00BD2509"/>
    <w:rsid w:val="00BE2F33"/>
    <w:rsid w:val="00BE2F79"/>
    <w:rsid w:val="00BF0698"/>
    <w:rsid w:val="00BF0EA1"/>
    <w:rsid w:val="00C1043E"/>
    <w:rsid w:val="00C16008"/>
    <w:rsid w:val="00C16249"/>
    <w:rsid w:val="00C30171"/>
    <w:rsid w:val="00C31517"/>
    <w:rsid w:val="00C31631"/>
    <w:rsid w:val="00C320D4"/>
    <w:rsid w:val="00C3660C"/>
    <w:rsid w:val="00C37995"/>
    <w:rsid w:val="00C403B5"/>
    <w:rsid w:val="00C43655"/>
    <w:rsid w:val="00C43C64"/>
    <w:rsid w:val="00C454F3"/>
    <w:rsid w:val="00C52A79"/>
    <w:rsid w:val="00C56AAB"/>
    <w:rsid w:val="00C61FCF"/>
    <w:rsid w:val="00C62B09"/>
    <w:rsid w:val="00C65261"/>
    <w:rsid w:val="00C65D2F"/>
    <w:rsid w:val="00C851B7"/>
    <w:rsid w:val="00C866C5"/>
    <w:rsid w:val="00C87276"/>
    <w:rsid w:val="00C936D3"/>
    <w:rsid w:val="00CA2FAA"/>
    <w:rsid w:val="00CA50E2"/>
    <w:rsid w:val="00CA744F"/>
    <w:rsid w:val="00CB0482"/>
    <w:rsid w:val="00CB5378"/>
    <w:rsid w:val="00CB5813"/>
    <w:rsid w:val="00CC0AA7"/>
    <w:rsid w:val="00CC102A"/>
    <w:rsid w:val="00CC1DD1"/>
    <w:rsid w:val="00CC3B23"/>
    <w:rsid w:val="00CC3CB9"/>
    <w:rsid w:val="00CD27DB"/>
    <w:rsid w:val="00CD6482"/>
    <w:rsid w:val="00CD7301"/>
    <w:rsid w:val="00CD79D7"/>
    <w:rsid w:val="00CE0984"/>
    <w:rsid w:val="00CE0AC8"/>
    <w:rsid w:val="00CE6A15"/>
    <w:rsid w:val="00CE75A0"/>
    <w:rsid w:val="00CF47FF"/>
    <w:rsid w:val="00CF4F70"/>
    <w:rsid w:val="00CF658D"/>
    <w:rsid w:val="00CF6F7C"/>
    <w:rsid w:val="00D02BA6"/>
    <w:rsid w:val="00D049EA"/>
    <w:rsid w:val="00D06B92"/>
    <w:rsid w:val="00D137AD"/>
    <w:rsid w:val="00D148EE"/>
    <w:rsid w:val="00D17EBB"/>
    <w:rsid w:val="00D21818"/>
    <w:rsid w:val="00D237DC"/>
    <w:rsid w:val="00D23881"/>
    <w:rsid w:val="00D32FD7"/>
    <w:rsid w:val="00D36CFD"/>
    <w:rsid w:val="00D3752A"/>
    <w:rsid w:val="00D46808"/>
    <w:rsid w:val="00D628D7"/>
    <w:rsid w:val="00D635C3"/>
    <w:rsid w:val="00D64340"/>
    <w:rsid w:val="00D644A5"/>
    <w:rsid w:val="00D657D1"/>
    <w:rsid w:val="00D70767"/>
    <w:rsid w:val="00D76330"/>
    <w:rsid w:val="00D92438"/>
    <w:rsid w:val="00D93939"/>
    <w:rsid w:val="00DA117A"/>
    <w:rsid w:val="00DA30E2"/>
    <w:rsid w:val="00DB6822"/>
    <w:rsid w:val="00DC3A13"/>
    <w:rsid w:val="00DC42F5"/>
    <w:rsid w:val="00DC5C94"/>
    <w:rsid w:val="00DD2AAC"/>
    <w:rsid w:val="00DD3486"/>
    <w:rsid w:val="00DD5CAF"/>
    <w:rsid w:val="00DD6654"/>
    <w:rsid w:val="00DE12D9"/>
    <w:rsid w:val="00DE68AA"/>
    <w:rsid w:val="00DF2C76"/>
    <w:rsid w:val="00DF4256"/>
    <w:rsid w:val="00DF5C25"/>
    <w:rsid w:val="00DF6126"/>
    <w:rsid w:val="00DF6FF1"/>
    <w:rsid w:val="00E005D7"/>
    <w:rsid w:val="00E008B5"/>
    <w:rsid w:val="00E01097"/>
    <w:rsid w:val="00E01B81"/>
    <w:rsid w:val="00E02440"/>
    <w:rsid w:val="00E03888"/>
    <w:rsid w:val="00E10FFB"/>
    <w:rsid w:val="00E114EB"/>
    <w:rsid w:val="00E17E61"/>
    <w:rsid w:val="00E22ECC"/>
    <w:rsid w:val="00E26BAB"/>
    <w:rsid w:val="00E32DF8"/>
    <w:rsid w:val="00E33A5A"/>
    <w:rsid w:val="00E342C4"/>
    <w:rsid w:val="00E34603"/>
    <w:rsid w:val="00E3740C"/>
    <w:rsid w:val="00E46310"/>
    <w:rsid w:val="00E4730A"/>
    <w:rsid w:val="00E51DBB"/>
    <w:rsid w:val="00E5532C"/>
    <w:rsid w:val="00E556E2"/>
    <w:rsid w:val="00E605A2"/>
    <w:rsid w:val="00E65F84"/>
    <w:rsid w:val="00E66635"/>
    <w:rsid w:val="00E72A68"/>
    <w:rsid w:val="00E83C76"/>
    <w:rsid w:val="00E91E87"/>
    <w:rsid w:val="00E9250B"/>
    <w:rsid w:val="00E92643"/>
    <w:rsid w:val="00E93846"/>
    <w:rsid w:val="00E9398F"/>
    <w:rsid w:val="00E96A91"/>
    <w:rsid w:val="00E972DC"/>
    <w:rsid w:val="00E973BA"/>
    <w:rsid w:val="00EA10EA"/>
    <w:rsid w:val="00EA124B"/>
    <w:rsid w:val="00EA1DA7"/>
    <w:rsid w:val="00EA3831"/>
    <w:rsid w:val="00EA509A"/>
    <w:rsid w:val="00EB0EBE"/>
    <w:rsid w:val="00EB2773"/>
    <w:rsid w:val="00EB4232"/>
    <w:rsid w:val="00EB681D"/>
    <w:rsid w:val="00EC0E9C"/>
    <w:rsid w:val="00EC1D3D"/>
    <w:rsid w:val="00ED2C5D"/>
    <w:rsid w:val="00ED39D0"/>
    <w:rsid w:val="00ED6993"/>
    <w:rsid w:val="00EE21BA"/>
    <w:rsid w:val="00EE300F"/>
    <w:rsid w:val="00EE41FC"/>
    <w:rsid w:val="00EE7304"/>
    <w:rsid w:val="00EE7B0C"/>
    <w:rsid w:val="00EF17DB"/>
    <w:rsid w:val="00EF18A0"/>
    <w:rsid w:val="00EF28A4"/>
    <w:rsid w:val="00EF3227"/>
    <w:rsid w:val="00EF4C70"/>
    <w:rsid w:val="00F01444"/>
    <w:rsid w:val="00F0229E"/>
    <w:rsid w:val="00F032F9"/>
    <w:rsid w:val="00F06FF0"/>
    <w:rsid w:val="00F07D02"/>
    <w:rsid w:val="00F12BF1"/>
    <w:rsid w:val="00F13F39"/>
    <w:rsid w:val="00F14914"/>
    <w:rsid w:val="00F15B88"/>
    <w:rsid w:val="00F167C1"/>
    <w:rsid w:val="00F1693F"/>
    <w:rsid w:val="00F1697C"/>
    <w:rsid w:val="00F20A61"/>
    <w:rsid w:val="00F24862"/>
    <w:rsid w:val="00F2545C"/>
    <w:rsid w:val="00F260B8"/>
    <w:rsid w:val="00F32C60"/>
    <w:rsid w:val="00F33395"/>
    <w:rsid w:val="00F3635F"/>
    <w:rsid w:val="00F443AA"/>
    <w:rsid w:val="00F44BBC"/>
    <w:rsid w:val="00F44D79"/>
    <w:rsid w:val="00F45367"/>
    <w:rsid w:val="00F52204"/>
    <w:rsid w:val="00F530F2"/>
    <w:rsid w:val="00F60213"/>
    <w:rsid w:val="00F60E21"/>
    <w:rsid w:val="00F63022"/>
    <w:rsid w:val="00F658B3"/>
    <w:rsid w:val="00F752BD"/>
    <w:rsid w:val="00F77F44"/>
    <w:rsid w:val="00F877E2"/>
    <w:rsid w:val="00F87C13"/>
    <w:rsid w:val="00F923B8"/>
    <w:rsid w:val="00F93207"/>
    <w:rsid w:val="00F94270"/>
    <w:rsid w:val="00FA016D"/>
    <w:rsid w:val="00FA403D"/>
    <w:rsid w:val="00FB00EE"/>
    <w:rsid w:val="00FB1CD0"/>
    <w:rsid w:val="00FB2B90"/>
    <w:rsid w:val="00FB303A"/>
    <w:rsid w:val="00FB3BF0"/>
    <w:rsid w:val="00FB68AE"/>
    <w:rsid w:val="00FB78E4"/>
    <w:rsid w:val="00FC0E69"/>
    <w:rsid w:val="00FC33CF"/>
    <w:rsid w:val="00FC389C"/>
    <w:rsid w:val="00FC396F"/>
    <w:rsid w:val="00FC5F75"/>
    <w:rsid w:val="00FD070B"/>
    <w:rsid w:val="00FD37F1"/>
    <w:rsid w:val="00FE09A6"/>
    <w:rsid w:val="00FE7501"/>
    <w:rsid w:val="00FE77E3"/>
    <w:rsid w:val="00FF74E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82C6A4"/>
  <w15:chartTrackingRefBased/>
  <w15:docId w15:val="{AA92E6D6-3D1C-4736-B6DB-56C83CE1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F2"/>
    <w:rPr>
      <w:rFonts w:ascii="New York" w:hAnsi="New York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46B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rsid w:val="003C67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67ED"/>
    <w:pPr>
      <w:tabs>
        <w:tab w:val="center" w:pos="4252"/>
        <w:tab w:val="right" w:pos="8504"/>
      </w:tabs>
    </w:pPr>
  </w:style>
  <w:style w:type="table" w:styleId="Tablaconcolumnas5">
    <w:name w:val="Table Columns 5"/>
    <w:basedOn w:val="Tablanormal"/>
    <w:rsid w:val="003C67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E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B2667F"/>
    <w:rPr>
      <w:i/>
      <w:iCs/>
    </w:rPr>
  </w:style>
  <w:style w:type="character" w:styleId="Refdecomentario">
    <w:name w:val="annotation reference"/>
    <w:semiHidden/>
    <w:rsid w:val="00D137AD"/>
    <w:rPr>
      <w:sz w:val="16"/>
      <w:szCs w:val="16"/>
    </w:rPr>
  </w:style>
  <w:style w:type="paragraph" w:styleId="Textocomentario">
    <w:name w:val="annotation text"/>
    <w:basedOn w:val="Normal"/>
    <w:semiHidden/>
    <w:rsid w:val="00D137AD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137AD"/>
    <w:rPr>
      <w:b/>
      <w:bCs/>
    </w:rPr>
  </w:style>
  <w:style w:type="paragraph" w:styleId="Textodeglobo">
    <w:name w:val="Balloon Text"/>
    <w:basedOn w:val="Normal"/>
    <w:semiHidden/>
    <w:rsid w:val="00D137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AA9"/>
  </w:style>
  <w:style w:type="paragraph" w:customStyle="1" w:styleId="FranciscoJos">
    <w:name w:val="Francisco José."/>
    <w:basedOn w:val="Normal"/>
    <w:rsid w:val="00255AA9"/>
    <w:pPr>
      <w:tabs>
        <w:tab w:val="left" w:pos="284"/>
      </w:tabs>
      <w:spacing w:before="240" w:line="360" w:lineRule="auto"/>
      <w:jc w:val="both"/>
    </w:pPr>
    <w:rPr>
      <w:rFonts w:ascii="Arial" w:hAnsi="Arial"/>
      <w:sz w:val="20"/>
      <w:szCs w:val="24"/>
      <w:lang w:val="es-ES"/>
    </w:rPr>
  </w:style>
  <w:style w:type="paragraph" w:customStyle="1" w:styleId="Oficio">
    <w:name w:val="Oficio"/>
    <w:basedOn w:val="Normal"/>
    <w:rsid w:val="00255AA9"/>
    <w:pPr>
      <w:tabs>
        <w:tab w:val="left" w:pos="284"/>
      </w:tabs>
      <w:spacing w:before="240" w:line="300" w:lineRule="exact"/>
      <w:jc w:val="both"/>
    </w:pPr>
    <w:rPr>
      <w:rFonts w:ascii="Arial" w:hAnsi="Arial"/>
      <w:sz w:val="20"/>
    </w:rPr>
  </w:style>
  <w:style w:type="paragraph" w:customStyle="1" w:styleId="FranciscoJos0">
    <w:name w:val="Francisco José"/>
    <w:basedOn w:val="Normal"/>
    <w:rsid w:val="00255AA9"/>
    <w:pPr>
      <w:spacing w:before="120" w:line="300" w:lineRule="exact"/>
      <w:jc w:val="both"/>
    </w:pPr>
    <w:rPr>
      <w:rFonts w:ascii="Arial Narrow" w:hAnsi="Arial Narrow"/>
      <w:sz w:val="22"/>
    </w:rPr>
  </w:style>
  <w:style w:type="character" w:customStyle="1" w:styleId="negrita1">
    <w:name w:val="negrita1"/>
    <w:rsid w:val="00F260B8"/>
    <w:rPr>
      <w:b/>
      <w:bCs/>
    </w:rPr>
  </w:style>
  <w:style w:type="paragraph" w:styleId="Textoindependiente2">
    <w:name w:val="Body Text 2"/>
    <w:basedOn w:val="Normal"/>
    <w:rsid w:val="005B3C5A"/>
    <w:pPr>
      <w:spacing w:after="120" w:line="480" w:lineRule="auto"/>
    </w:pPr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BB7E1C"/>
    <w:pPr>
      <w:spacing w:after="120"/>
    </w:pPr>
    <w:rPr>
      <w:rFonts w:ascii="Times New Roman" w:hAnsi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6" ma:contentTypeDescription="Crear nuevo documento." ma:contentTypeScope="" ma:versionID="31fe560c019a35865bcf2ef25e73111e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2bb76ae7a227686dff7e9247d09b6471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B2B4F-4571-4309-9C7A-A57382D49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3E503-03AD-455F-993F-96571749B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473C7-E605-4DB9-9B59-3896188F1E7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94aa86bf-522c-4b9e-b350-6206c0a6c0a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por la que se nombra Vicerrector de Infraestructuras y Planificación, de la Universidad de Málaga, al Dr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por la que se nombra Vicerrector de Infraestructuras y Planificación, de la Universidad de Málaga, al Dr</dc:title>
  <dc:subject/>
  <dc:creator>segofm01</dc:creator>
  <cp:keywords/>
  <dc:description/>
  <cp:lastModifiedBy>Isabel Maria Abad Guerrero</cp:lastModifiedBy>
  <cp:revision>8</cp:revision>
  <cp:lastPrinted>2012-03-26T13:04:00Z</cp:lastPrinted>
  <dcterms:created xsi:type="dcterms:W3CDTF">2021-09-16T06:37:00Z</dcterms:created>
  <dcterms:modified xsi:type="dcterms:W3CDTF">2021-10-04T12:30:00Z</dcterms:modified>
</cp:coreProperties>
</file>