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EAD" w14:textId="3AAD816E" w:rsidR="00DF3EF2" w:rsidRDefault="00DF3EF2">
      <w:pPr>
        <w:jc w:val="center"/>
        <w:rPr>
          <w:b/>
        </w:rPr>
      </w:pPr>
      <w:r w:rsidRPr="00DF3EF2">
        <w:rPr>
          <w:b/>
        </w:rPr>
        <w:t xml:space="preserve">CALENDARIO </w:t>
      </w:r>
      <w:r w:rsidR="00F331DE">
        <w:rPr>
          <w:b/>
        </w:rPr>
        <w:t xml:space="preserve">PROVISIONAL </w:t>
      </w:r>
      <w:r w:rsidRPr="00DF3EF2">
        <w:rPr>
          <w:b/>
        </w:rPr>
        <w:t>CURSO 20</w:t>
      </w:r>
      <w:r w:rsidR="00C02F9D">
        <w:rPr>
          <w:b/>
        </w:rPr>
        <w:t>2</w:t>
      </w:r>
      <w:r w:rsidR="00AD07C6">
        <w:rPr>
          <w:b/>
        </w:rPr>
        <w:t>3</w:t>
      </w:r>
      <w:r w:rsidRPr="00DF3EF2">
        <w:rPr>
          <w:b/>
        </w:rPr>
        <w:t>-2</w:t>
      </w:r>
      <w:r w:rsidR="00AD07C6">
        <w:rPr>
          <w:b/>
        </w:rPr>
        <w:t>4</w:t>
      </w:r>
    </w:p>
    <w:p w14:paraId="72519F56" w14:textId="405AA6F8" w:rsidR="00F331DE" w:rsidRDefault="00F331DE">
      <w:pPr>
        <w:jc w:val="center"/>
        <w:rPr>
          <w:b/>
        </w:rPr>
      </w:pPr>
    </w:p>
    <w:p w14:paraId="70C45454" w14:textId="60BED7CA" w:rsidR="00F331DE" w:rsidRDefault="00F331DE">
      <w:pPr>
        <w:jc w:val="center"/>
        <w:rPr>
          <w:b/>
        </w:rPr>
      </w:pPr>
      <w:r>
        <w:rPr>
          <w:b/>
        </w:rPr>
        <w:t>EL CALENDARIO DEFINITIVO NO SE GENERARÁ HASTA QUE NO SE CIERRE EL PLAZO DE MATRICULACIÓN</w:t>
      </w:r>
    </w:p>
    <w:p w14:paraId="18602DA1" w14:textId="77777777" w:rsidR="00DF3EF2" w:rsidRDefault="00DF3EF2" w:rsidP="00DF3EF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4F01EC1" w14:textId="77777777" w:rsidR="000059BA" w:rsidRPr="00110E41" w:rsidRDefault="000059BA" w:rsidP="000059BA">
      <w:pPr>
        <w:jc w:val="both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Con fondo </w:t>
      </w:r>
      <w:r w:rsidRPr="00C63030">
        <w:rPr>
          <w:rFonts w:ascii="Arial" w:hAnsi="Arial"/>
          <w:sz w:val="20"/>
          <w:szCs w:val="20"/>
          <w:highlight w:val="green"/>
          <w:shd w:val="clear" w:color="auto" w:fill="9BBB59" w:themeFill="accent3"/>
        </w:rPr>
        <w:t>verde</w:t>
      </w:r>
      <w:r w:rsidRPr="00110E41">
        <w:rPr>
          <w:rFonts w:ascii="Arial" w:hAnsi="Arial"/>
          <w:sz w:val="20"/>
          <w:szCs w:val="20"/>
        </w:rPr>
        <w:t>, las asignaturas obligatorias.</w:t>
      </w:r>
    </w:p>
    <w:p w14:paraId="5AD893AD" w14:textId="77777777" w:rsidR="000059BA" w:rsidRPr="00110E41" w:rsidRDefault="000059BA" w:rsidP="000059BA">
      <w:pPr>
        <w:jc w:val="both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Con fondo </w:t>
      </w:r>
      <w:r w:rsidRPr="000059BA">
        <w:rPr>
          <w:rFonts w:ascii="Arial" w:hAnsi="Arial"/>
          <w:sz w:val="20"/>
          <w:szCs w:val="20"/>
          <w:highlight w:val="yellow"/>
        </w:rPr>
        <w:t>amarillo</w:t>
      </w:r>
      <w:r w:rsidRPr="00110E41">
        <w:rPr>
          <w:rFonts w:ascii="Arial" w:hAnsi="Arial"/>
          <w:sz w:val="20"/>
          <w:szCs w:val="20"/>
        </w:rPr>
        <w:t>, las asignaturas optativas.</w:t>
      </w:r>
    </w:p>
    <w:p w14:paraId="1ED4AEE1" w14:textId="77777777" w:rsidR="000059BA" w:rsidRPr="00110E41" w:rsidRDefault="000059BA" w:rsidP="000059BA">
      <w:pPr>
        <w:rPr>
          <w:rFonts w:ascii="Arial" w:hAnsi="Arial"/>
          <w:sz w:val="20"/>
          <w:szCs w:val="20"/>
        </w:rPr>
      </w:pPr>
    </w:p>
    <w:p w14:paraId="14720519" w14:textId="77777777" w:rsidR="001E3817" w:rsidRPr="00110E41" w:rsidRDefault="001E3817" w:rsidP="001E3817">
      <w:pPr>
        <w:jc w:val="both"/>
        <w:rPr>
          <w:rFonts w:ascii="Arial" w:hAnsi="Arial" w:cs="Arial"/>
          <w:b/>
          <w:sz w:val="20"/>
          <w:szCs w:val="20"/>
        </w:rPr>
      </w:pPr>
      <w:r w:rsidRPr="00110E41">
        <w:rPr>
          <w:rFonts w:ascii="Arial" w:hAnsi="Arial" w:cs="Arial"/>
          <w:b/>
          <w:sz w:val="20"/>
          <w:szCs w:val="20"/>
        </w:rPr>
        <w:t>Coordinadores y códigos:</w:t>
      </w:r>
    </w:p>
    <w:p w14:paraId="4AD5DA74" w14:textId="77777777" w:rsidR="00C04C58" w:rsidRPr="00C04C58" w:rsidRDefault="00C04C58" w:rsidP="00C04C58">
      <w:pPr>
        <w:rPr>
          <w:rFonts w:ascii="Arial" w:hAnsi="Arial"/>
          <w:color w:val="FF0000"/>
          <w:sz w:val="20"/>
          <w:szCs w:val="20"/>
        </w:rPr>
      </w:pPr>
      <w:r w:rsidRPr="00C04C58">
        <w:rPr>
          <w:rFonts w:ascii="Arial" w:hAnsi="Arial"/>
          <w:color w:val="FF0000"/>
          <w:sz w:val="20"/>
          <w:szCs w:val="20"/>
        </w:rPr>
        <w:t>ANUAL</w:t>
      </w:r>
    </w:p>
    <w:p w14:paraId="5F517BA9" w14:textId="77777777" w:rsidR="00C04C58" w:rsidRDefault="00C04C58" w:rsidP="00C04C58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RJCA – REGULACIÓN JURÍDICA DE LA CALIDAD AMBIENTAL (JUAN M. AYLLÓN)</w:t>
      </w:r>
    </w:p>
    <w:p w14:paraId="3A1ADB41" w14:textId="77777777" w:rsidR="00C04C58" w:rsidRDefault="00C04C58" w:rsidP="00C04C58">
      <w:pPr>
        <w:rPr>
          <w:rFonts w:ascii="Arial" w:hAnsi="Arial"/>
          <w:sz w:val="20"/>
          <w:szCs w:val="20"/>
        </w:rPr>
      </w:pPr>
    </w:p>
    <w:p w14:paraId="3C6A7723" w14:textId="092A62BE" w:rsidR="00C04C58" w:rsidRPr="00C04C58" w:rsidRDefault="00C04C58" w:rsidP="00C04C58">
      <w:pPr>
        <w:rPr>
          <w:rFonts w:ascii="Arial" w:hAnsi="Arial"/>
          <w:color w:val="FF0000"/>
          <w:sz w:val="20"/>
          <w:szCs w:val="20"/>
        </w:rPr>
      </w:pPr>
      <w:r w:rsidRPr="00C04C58">
        <w:rPr>
          <w:rFonts w:ascii="Arial" w:hAnsi="Arial"/>
          <w:color w:val="FF0000"/>
          <w:sz w:val="20"/>
          <w:szCs w:val="20"/>
        </w:rPr>
        <w:t>PRIMER CUATRIMESTRE</w:t>
      </w:r>
    </w:p>
    <w:p w14:paraId="753A5863" w14:textId="073FFA1A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ADE – ANÁLISIS DE LA DIVERSIDAD Y LA ESTABILIDAD (</w:t>
      </w:r>
      <w:r w:rsidR="00265EA5">
        <w:rPr>
          <w:rFonts w:ascii="Arial" w:hAnsi="Arial"/>
          <w:sz w:val="20"/>
          <w:szCs w:val="20"/>
        </w:rPr>
        <w:t>CARLOS SMERDOU</w:t>
      </w:r>
      <w:r w:rsidRPr="00110E41">
        <w:rPr>
          <w:rFonts w:ascii="Arial" w:hAnsi="Arial"/>
          <w:sz w:val="20"/>
          <w:szCs w:val="20"/>
        </w:rPr>
        <w:t>)</w:t>
      </w:r>
    </w:p>
    <w:p w14:paraId="5A5DB2AB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DEX – DISEÑO EXPERIMENTAL (FRANCISCO J. L. GORDILLO)</w:t>
      </w:r>
    </w:p>
    <w:p w14:paraId="579C28C1" w14:textId="4634F18C" w:rsidR="001E3817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COM – TALLER DE COMUNICACIÓN (</w:t>
      </w:r>
      <w:r w:rsidR="00265EA5">
        <w:rPr>
          <w:rFonts w:ascii="Arial" w:hAnsi="Arial"/>
          <w:sz w:val="20"/>
          <w:szCs w:val="20"/>
        </w:rPr>
        <w:t>FRANCISCO J. L. GORDILLO</w:t>
      </w:r>
      <w:r w:rsidRPr="00110E41">
        <w:rPr>
          <w:rFonts w:ascii="Arial" w:hAnsi="Arial"/>
          <w:sz w:val="20"/>
          <w:szCs w:val="20"/>
        </w:rPr>
        <w:t>)</w:t>
      </w:r>
    </w:p>
    <w:p w14:paraId="1CD45DC4" w14:textId="29C301B0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QA – QUÍMICA AMBIENTAL (CARLOS </w:t>
      </w:r>
      <w:r w:rsidR="00265EA5">
        <w:rPr>
          <w:rFonts w:ascii="Arial" w:hAnsi="Arial"/>
          <w:sz w:val="20"/>
          <w:szCs w:val="20"/>
        </w:rPr>
        <w:t>SMERDOU</w:t>
      </w:r>
      <w:r>
        <w:rPr>
          <w:rFonts w:ascii="Arial" w:hAnsi="Arial"/>
          <w:sz w:val="20"/>
          <w:szCs w:val="20"/>
        </w:rPr>
        <w:t>/SERGIO CAÑETE</w:t>
      </w:r>
      <w:r w:rsidRPr="00110E41">
        <w:rPr>
          <w:rFonts w:ascii="Arial" w:hAnsi="Arial"/>
          <w:sz w:val="20"/>
          <w:szCs w:val="20"/>
        </w:rPr>
        <w:t>)</w:t>
      </w:r>
    </w:p>
    <w:p w14:paraId="1A1DE007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MOD – </w:t>
      </w:r>
      <w:r>
        <w:rPr>
          <w:rFonts w:ascii="Arial" w:hAnsi="Arial"/>
          <w:sz w:val="20"/>
          <w:szCs w:val="20"/>
        </w:rPr>
        <w:t xml:space="preserve">CURSO DE </w:t>
      </w:r>
      <w:r w:rsidRPr="00110E41">
        <w:rPr>
          <w:rFonts w:ascii="Arial" w:hAnsi="Arial"/>
          <w:sz w:val="20"/>
          <w:szCs w:val="20"/>
        </w:rPr>
        <w:t>MODELADO</w:t>
      </w:r>
      <w:r>
        <w:rPr>
          <w:rFonts w:ascii="Arial" w:hAnsi="Arial"/>
          <w:sz w:val="20"/>
          <w:szCs w:val="20"/>
        </w:rPr>
        <w:t xml:space="preserve"> AMBIENTAL</w:t>
      </w:r>
      <w:r w:rsidRPr="00110E41">
        <w:rPr>
          <w:rFonts w:ascii="Arial" w:hAnsi="Arial"/>
          <w:sz w:val="20"/>
          <w:szCs w:val="20"/>
        </w:rPr>
        <w:t xml:space="preserve"> (JOSÉ MARÍA BLANCO)</w:t>
      </w:r>
    </w:p>
    <w:p w14:paraId="07282C63" w14:textId="77777777" w:rsidR="001E3817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IMP – </w:t>
      </w:r>
      <w:r>
        <w:rPr>
          <w:rFonts w:ascii="Arial" w:hAnsi="Arial"/>
          <w:sz w:val="20"/>
          <w:szCs w:val="20"/>
        </w:rPr>
        <w:t xml:space="preserve">EL ESTUDIO DE </w:t>
      </w:r>
      <w:r w:rsidRPr="00110E41">
        <w:rPr>
          <w:rFonts w:ascii="Arial" w:hAnsi="Arial"/>
          <w:sz w:val="20"/>
          <w:szCs w:val="20"/>
        </w:rPr>
        <w:t>IMPACTO</w:t>
      </w:r>
      <w:r>
        <w:rPr>
          <w:rFonts w:ascii="Arial" w:hAnsi="Arial"/>
          <w:sz w:val="20"/>
          <w:szCs w:val="20"/>
        </w:rPr>
        <w:t xml:space="preserve"> AMBIENTAL EN LAS TRAMITACIONES AMBIENTALES</w:t>
      </w:r>
      <w:r w:rsidRPr="00110E41">
        <w:rPr>
          <w:rFonts w:ascii="Arial" w:hAnsi="Arial"/>
          <w:sz w:val="20"/>
          <w:szCs w:val="20"/>
        </w:rPr>
        <w:t xml:space="preserve"> (ANTONIO AVILÉS)</w:t>
      </w:r>
    </w:p>
    <w:p w14:paraId="0D925BC3" w14:textId="77777777" w:rsidR="00C04C58" w:rsidRPr="00110E41" w:rsidRDefault="00C04C58" w:rsidP="00C04C58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PER – PERITACIONES AMBIENTALES (ANTONIO AVILÉS)</w:t>
      </w:r>
    </w:p>
    <w:p w14:paraId="645D0E23" w14:textId="77777777" w:rsidR="00C04C58" w:rsidRPr="00110E41" w:rsidRDefault="00C04C58" w:rsidP="00C04C58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BQF – BIOQUÍMICA Y FISIOLOGÍA (</w:t>
      </w:r>
      <w:r>
        <w:rPr>
          <w:rFonts w:ascii="Arial" w:hAnsi="Arial"/>
          <w:sz w:val="20"/>
          <w:szCs w:val="20"/>
        </w:rPr>
        <w:t>LOURDES RUBIO</w:t>
      </w:r>
      <w:r w:rsidRPr="00110E41">
        <w:rPr>
          <w:rFonts w:ascii="Arial" w:hAnsi="Arial"/>
          <w:sz w:val="20"/>
          <w:szCs w:val="20"/>
        </w:rPr>
        <w:t>)</w:t>
      </w:r>
    </w:p>
    <w:p w14:paraId="3B1AC8B3" w14:textId="77777777" w:rsidR="00C04C58" w:rsidRDefault="00C04C58" w:rsidP="00C04C58">
      <w:pPr>
        <w:rPr>
          <w:rFonts w:ascii="Arial" w:hAnsi="Arial"/>
          <w:sz w:val="20"/>
          <w:szCs w:val="20"/>
        </w:rPr>
      </w:pPr>
    </w:p>
    <w:p w14:paraId="12CD4DB5" w14:textId="72F45940" w:rsidR="00C04C58" w:rsidRPr="00C04C58" w:rsidRDefault="00C04C58" w:rsidP="00C04C58">
      <w:pPr>
        <w:rPr>
          <w:rFonts w:ascii="Arial" w:hAnsi="Arial"/>
          <w:color w:val="FF0000"/>
          <w:sz w:val="20"/>
          <w:szCs w:val="20"/>
        </w:rPr>
      </w:pPr>
      <w:r w:rsidRPr="00C04C58">
        <w:rPr>
          <w:rFonts w:ascii="Arial" w:hAnsi="Arial"/>
          <w:color w:val="FF0000"/>
          <w:sz w:val="20"/>
          <w:szCs w:val="20"/>
        </w:rPr>
        <w:t>SEGUNDO CUATRIMESTRE</w:t>
      </w:r>
    </w:p>
    <w:p w14:paraId="13487528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POPT – </w:t>
      </w:r>
      <w:r>
        <w:rPr>
          <w:rFonts w:ascii="Arial" w:hAnsi="Arial"/>
          <w:sz w:val="20"/>
          <w:szCs w:val="20"/>
        </w:rPr>
        <w:t xml:space="preserve">PROCEDIMIENTOS EN </w:t>
      </w:r>
      <w:r w:rsidRPr="00110E41">
        <w:rPr>
          <w:rFonts w:ascii="Arial" w:hAnsi="Arial"/>
          <w:sz w:val="20"/>
          <w:szCs w:val="20"/>
        </w:rPr>
        <w:t>PLANIFICIÓN Y ORDENACIÓN DEL TERRITORIO (ENRIQUE SALVO)</w:t>
      </w:r>
    </w:p>
    <w:p w14:paraId="5DC345AA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SIG – </w:t>
      </w:r>
      <w:r>
        <w:rPr>
          <w:rFonts w:ascii="Arial" w:hAnsi="Arial"/>
          <w:sz w:val="20"/>
          <w:szCs w:val="20"/>
        </w:rPr>
        <w:t xml:space="preserve">TALLER DE </w:t>
      </w:r>
      <w:r w:rsidRPr="00110E41">
        <w:rPr>
          <w:rFonts w:ascii="Arial" w:hAnsi="Arial"/>
          <w:sz w:val="20"/>
          <w:szCs w:val="20"/>
        </w:rPr>
        <w:t>SIG (ENRIQUE SALVO)</w:t>
      </w:r>
    </w:p>
    <w:p w14:paraId="686CC372" w14:textId="77777777" w:rsidR="00C04C58" w:rsidRDefault="001E3817" w:rsidP="00C04C58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REC – </w:t>
      </w:r>
      <w:r>
        <w:rPr>
          <w:rFonts w:ascii="Arial" w:hAnsi="Arial"/>
          <w:sz w:val="20"/>
          <w:szCs w:val="20"/>
        </w:rPr>
        <w:t>APROVECHAMIENTO SOSTENIBLE DE</w:t>
      </w:r>
      <w:r w:rsidRPr="00110E41">
        <w:rPr>
          <w:rFonts w:ascii="Arial" w:hAnsi="Arial"/>
          <w:sz w:val="20"/>
          <w:szCs w:val="20"/>
        </w:rPr>
        <w:t xml:space="preserve"> RECURSOS RENOVABLES (ENRIQUE MORENO)</w:t>
      </w:r>
      <w:r w:rsidR="00C04C58" w:rsidRPr="00C04C58">
        <w:rPr>
          <w:rFonts w:ascii="Arial" w:hAnsi="Arial"/>
          <w:sz w:val="20"/>
          <w:szCs w:val="20"/>
        </w:rPr>
        <w:t xml:space="preserve"> </w:t>
      </w:r>
    </w:p>
    <w:p w14:paraId="1F3768B8" w14:textId="221A5CF4" w:rsidR="00C04C58" w:rsidRDefault="00C04C58" w:rsidP="00C04C58">
      <w:pP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- GESTIÓN FORESTAL: SELVICULTURA (F.J.L. GORDILLO/JOSÉ A. CARREIRA)</w:t>
      </w:r>
    </w:p>
    <w:p w14:paraId="2BB928FF" w14:textId="77777777" w:rsidR="00C04C58" w:rsidRDefault="00C04C58" w:rsidP="00C04C58">
      <w:pP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HAB - COMUNIDADES VEGETALES Y DIRECTIVA HÁBITAT (ANDRÉS PÉREZ LATORRE)</w:t>
      </w:r>
    </w:p>
    <w:p w14:paraId="02B6CD22" w14:textId="2F92DF35" w:rsidR="001E3817" w:rsidRPr="00110E41" w:rsidRDefault="00C04C58" w:rsidP="00C04C58">
      <w:pP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GOCS – GESTIÓN COSTERA Y LITORAL (RAQUEL CARMONA)</w:t>
      </w:r>
    </w:p>
    <w:p w14:paraId="39E83C49" w14:textId="0940A51B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PE – PRÁCTICAS EXTERNAS (CARLOS </w:t>
      </w:r>
      <w:r w:rsidR="00265EA5">
        <w:rPr>
          <w:rFonts w:ascii="Arial" w:hAnsi="Arial"/>
          <w:sz w:val="20"/>
          <w:szCs w:val="20"/>
        </w:rPr>
        <w:t>SMERDOU</w:t>
      </w:r>
      <w:r w:rsidRPr="00110E41">
        <w:rPr>
          <w:rFonts w:ascii="Arial" w:hAnsi="Arial"/>
          <w:sz w:val="20"/>
          <w:szCs w:val="20"/>
        </w:rPr>
        <w:t>)</w:t>
      </w:r>
    </w:p>
    <w:p w14:paraId="1D5D996F" w14:textId="77777777" w:rsidR="001E3817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TFM – TRABAJO DE FIN DE M</w:t>
      </w:r>
      <w:r>
        <w:rPr>
          <w:rFonts w:ascii="Arial" w:hAnsi="Arial"/>
          <w:sz w:val="20"/>
          <w:szCs w:val="20"/>
        </w:rPr>
        <w:t>Á</w:t>
      </w:r>
      <w:r w:rsidRPr="00110E41">
        <w:rPr>
          <w:rFonts w:ascii="Arial" w:hAnsi="Arial"/>
          <w:sz w:val="20"/>
          <w:szCs w:val="20"/>
        </w:rPr>
        <w:t>STER (LOURDES RUBIO)</w:t>
      </w:r>
    </w:p>
    <w:p w14:paraId="1888C9ED" w14:textId="77777777" w:rsidR="001E3817" w:rsidRPr="00110E41" w:rsidRDefault="001E3817" w:rsidP="008D357E">
      <w:pPr>
        <w:rPr>
          <w:rFonts w:ascii="Arial" w:hAnsi="Arial"/>
          <w:sz w:val="20"/>
          <w:szCs w:val="20"/>
        </w:rPr>
      </w:pPr>
    </w:p>
    <w:p w14:paraId="38CF675F" w14:textId="77777777" w:rsidR="001E3817" w:rsidRPr="00DF3EF2" w:rsidRDefault="001E3817" w:rsidP="001E3817">
      <w:pPr>
        <w:jc w:val="center"/>
        <w:rPr>
          <w:b/>
        </w:rPr>
      </w:pPr>
      <w:r w:rsidRPr="00851917">
        <w:rPr>
          <w:b/>
          <w:highlight w:val="cyan"/>
        </w:rPr>
        <w:t>Como norma general, las clases por las mañanas son de 9,30 a 13,30 y por las tardes de 15,30 a 19,30, excepto cuando se indique lo contrario</w:t>
      </w:r>
    </w:p>
    <w:p w14:paraId="07BD7571" w14:textId="77777777" w:rsidR="001E3817" w:rsidRDefault="001E3817" w:rsidP="001E3817">
      <w:pPr>
        <w:jc w:val="center"/>
      </w:pPr>
    </w:p>
    <w:p w14:paraId="2287BCF7" w14:textId="77777777" w:rsidR="00DF3EF2" w:rsidRPr="00DF3EF2" w:rsidRDefault="00DF3EF2" w:rsidP="00660207">
      <w:pPr>
        <w:jc w:val="center"/>
        <w:rPr>
          <w:b/>
        </w:rPr>
      </w:pPr>
    </w:p>
    <w:p w14:paraId="4C691C4F" w14:textId="77777777" w:rsidR="00DF3EF2" w:rsidRDefault="00DF3EF2">
      <w:pPr>
        <w:jc w:val="center"/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830"/>
        <w:gridCol w:w="1141"/>
        <w:gridCol w:w="1049"/>
        <w:gridCol w:w="1141"/>
        <w:gridCol w:w="1049"/>
        <w:gridCol w:w="1050"/>
        <w:gridCol w:w="1049"/>
      </w:tblGrid>
      <w:tr w:rsidR="00DF3EF2" w:rsidRPr="003947D3" w14:paraId="578E14FE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FCE99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5C3DD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Lunes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7A790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Martes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41494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Miércoles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666BB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Jueves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FDC2A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Viernes</w:t>
            </w:r>
          </w:p>
        </w:tc>
      </w:tr>
      <w:tr w:rsidR="00DF3EF2" w14:paraId="2AC10DDE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8371C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Octubre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6D0B1" w14:textId="534A9D70" w:rsidR="00DF3EF2" w:rsidRDefault="00995B4F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5806F9">
              <w:rPr>
                <w:rFonts w:ascii="Optima" w:hAnsi="Optima"/>
                <w:b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B0CD86" w14:textId="38ECE505" w:rsidR="00DF3EF2" w:rsidRDefault="005806F9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96E00" w14:textId="41A0EF6E" w:rsidR="00DF3EF2" w:rsidRDefault="005806F9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DCFC3" w14:textId="138DEFF3" w:rsidR="00DF3EF2" w:rsidRDefault="005806F9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85CE8" w14:textId="3B1031EC" w:rsidR="00DF3EF2" w:rsidRDefault="005806F9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</w:tr>
      <w:tr w:rsidR="000059BA" w14:paraId="0BBBC300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DD278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010C0" w14:textId="173A146D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  <w:highlight w:val="cya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F5057" w14:textId="71DA0A24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A1B75" w14:textId="0DAD663F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>
              <w:rPr>
                <w:rFonts w:ascii="Optima" w:hAnsi="Optima"/>
                <w:sz w:val="20"/>
                <w:highlight w:val="cyan"/>
              </w:rPr>
              <w:t xml:space="preserve">Presentación </w:t>
            </w:r>
            <w:r w:rsidRPr="006F57AF">
              <w:rPr>
                <w:rFonts w:ascii="Optima" w:hAnsi="Optima"/>
                <w:sz w:val="20"/>
                <w:highlight w:val="cyan"/>
                <w:shd w:val="clear" w:color="auto" w:fill="92D050"/>
              </w:rPr>
              <w:t>del</w:t>
            </w:r>
            <w:r>
              <w:rPr>
                <w:rFonts w:ascii="Optima" w:hAnsi="Optima"/>
                <w:sz w:val="20"/>
                <w:highlight w:val="cyan"/>
              </w:rPr>
              <w:t xml:space="preserve"> Máster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C291A" w14:textId="2EBC569F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cya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19CDE" w14:textId="6AA90C64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cyan"/>
              </w:rPr>
            </w:pPr>
          </w:p>
        </w:tc>
      </w:tr>
      <w:tr w:rsidR="000059BA" w14:paraId="353A9017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347C04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674F4" w14:textId="524E9F4B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183C4" w14:textId="5681E8B0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68C8D9" w14:textId="7F855BF2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EE1416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54F29" w14:textId="4048D39A" w:rsidR="000059BA" w:rsidRPr="00A355EE" w:rsidRDefault="00A355E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281B7B5B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6A50A" w14:textId="759A46AB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Octubre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62C93" w14:textId="03E2CD8A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  <w:r w:rsidR="005806F9">
              <w:rPr>
                <w:rFonts w:ascii="Optima" w:hAnsi="Optima"/>
                <w:b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8E93B" w14:textId="0B7A6FFC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85081" w14:textId="5219A1BF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A5370F" w14:textId="54ADA596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E1E41" w14:textId="13106071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</w:tr>
      <w:tr w:rsidR="000059BA" w14:paraId="383719E4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8206F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11C03" w14:textId="1008C83B" w:rsidR="000059BA" w:rsidRPr="00DA2FA6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C8931" w14:textId="6DE6B381" w:rsidR="000059BA" w:rsidRPr="00DA2FA6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7D811" w14:textId="0691F44D" w:rsidR="000059BA" w:rsidRPr="00DA2FA6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8F803" w14:textId="22157ED9" w:rsidR="000059BA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6F8467" w14:textId="4C6AEC4C" w:rsidR="000059BA" w:rsidRDefault="000059BA" w:rsidP="003A08E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0059BA" w14:paraId="507E7DDB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91BB1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8234C" w14:textId="1D3E0381" w:rsidR="000059BA" w:rsidRPr="00DA2FA6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CF1E30" w14:textId="6B654D8B" w:rsidR="000059BA" w:rsidRPr="00DA2FA6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5C969" w14:textId="7F470682" w:rsidR="000059BA" w:rsidRPr="00DA2FA6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CC744" w14:textId="56E969C5" w:rsidR="000059BA" w:rsidRDefault="000877F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55AF1" w14:textId="04248035" w:rsidR="000059BA" w:rsidRDefault="00A355E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660685C9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F1E24" w14:textId="138CAFA9" w:rsidR="000059BA" w:rsidRDefault="00714C6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Octubre/</w:t>
            </w:r>
            <w:r w:rsidR="000059BA">
              <w:rPr>
                <w:rFonts w:ascii="Optima" w:hAnsi="Optima"/>
                <w:b/>
                <w:sz w:val="20"/>
              </w:rPr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40DEB" w14:textId="09C6258E" w:rsidR="000059BA" w:rsidRDefault="00714C6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</w:t>
            </w:r>
            <w:r w:rsidR="005806F9">
              <w:rPr>
                <w:rFonts w:ascii="Optima" w:hAnsi="Optima"/>
                <w:b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6A4BF" w14:textId="02E12C21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B0BF5" w14:textId="623C1030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65DF1" w14:textId="58890FF5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EB946" w14:textId="3E662E4F" w:rsidR="000059BA" w:rsidRDefault="005806F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</w:tr>
      <w:tr w:rsidR="005806F9" w14:paraId="0E016C4C" w14:textId="77777777" w:rsidTr="000877F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75FF7" w14:textId="77777777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94872" w14:textId="61F69498" w:rsidR="005806F9" w:rsidRPr="00DA2FA6" w:rsidRDefault="000877FF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CFC5B" w14:textId="5FD93444" w:rsidR="005806F9" w:rsidRPr="000B3D28" w:rsidRDefault="000877FF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9F8B7" w14:textId="4A7A98D7" w:rsidR="005806F9" w:rsidRPr="00DA2FA6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0B3D28"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74D2A" w14:textId="6414F4F4" w:rsidR="005806F9" w:rsidRPr="00DA2FA6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7FF13" w14:textId="6F2EDF43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IMP</w:t>
            </w:r>
          </w:p>
        </w:tc>
      </w:tr>
      <w:tr w:rsidR="005806F9" w14:paraId="77F029FE" w14:textId="77777777" w:rsidTr="0007003B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464C4" w14:textId="77777777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AA625" w14:textId="5DD3A0BD" w:rsidR="005806F9" w:rsidRPr="00DA2FA6" w:rsidRDefault="0007003B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4A559" w14:textId="5728C3CD" w:rsidR="005806F9" w:rsidRPr="000B3D28" w:rsidRDefault="0007003B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7FAE2" w14:textId="5C464393" w:rsidR="005806F9" w:rsidRPr="00DA2FA6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0B3D28"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088BD" w14:textId="5FDD0F9E" w:rsidR="005806F9" w:rsidRDefault="0007003B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AB64B" w14:textId="236DC333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806F9" w14:paraId="0DC2DF6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7F1CE" w14:textId="77777777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54417B" w14:textId="57A51656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0D6C3" w14:textId="60906F18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BD0D3" w14:textId="2716BCF7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734A0" w14:textId="1EBF6E37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AAF47" w14:textId="38399AB0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</w:tr>
      <w:tr w:rsidR="005806F9" w14:paraId="4CD7BE37" w14:textId="77777777" w:rsidTr="006D33C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15D7F" w14:textId="77777777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6C73E8" w14:textId="6D88B1C7" w:rsidR="005806F9" w:rsidRPr="004D665B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A7498C" w14:textId="14CF1AA1" w:rsidR="005806F9" w:rsidRPr="004D665B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D5786" w14:textId="1BEF9349" w:rsidR="005806F9" w:rsidRPr="004D665B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39D72" w14:textId="4B123B63" w:rsidR="005806F9" w:rsidRPr="004D665B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C2296" w14:textId="6E3CBB4F" w:rsidR="005806F9" w:rsidRDefault="006D33CF" w:rsidP="006D33C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</w:tr>
      <w:tr w:rsidR="005806F9" w14:paraId="26E8E927" w14:textId="77777777" w:rsidTr="00425E49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92923" w14:textId="77777777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BDF6E" w14:textId="61DE4654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D7763F" w14:textId="7707F167" w:rsidR="005806F9" w:rsidRPr="00F8613A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02F53" w14:textId="1D2F3ACD" w:rsidR="005806F9" w:rsidRPr="00F8613A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42DDC" w14:textId="11BA204D" w:rsidR="005806F9" w:rsidRPr="00F8613A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03F4B" w14:textId="1036C973" w:rsidR="005806F9" w:rsidRPr="000B3D28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  <w:tr w:rsidR="005806F9" w14:paraId="3D62D297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54CE4" w14:textId="77777777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lastRenderedPageBreak/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A3AADC" w14:textId="5D591CA0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A2141A">
              <w:rPr>
                <w:rFonts w:ascii="Optima" w:hAnsi="Optima"/>
                <w:b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E8034" w14:textId="2872D7FF" w:rsidR="005806F9" w:rsidRDefault="005806F9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A2141A">
              <w:rPr>
                <w:rFonts w:ascii="Optima" w:hAnsi="Optima"/>
                <w:b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93345" w14:textId="0C26009E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09285" w14:textId="02112CEB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E1B17D" w14:textId="0AD5E4D8" w:rsidR="005806F9" w:rsidRDefault="00A2141A" w:rsidP="005806F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</w:tr>
      <w:tr w:rsidR="00A2141A" w14:paraId="7F124FB9" w14:textId="77777777" w:rsidTr="000877F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5BDF4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4FDFA" w14:textId="3392143C" w:rsidR="00A2141A" w:rsidRPr="004D665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0B3D28"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502C7A" w14:textId="6CD99ED8" w:rsidR="00A2141A" w:rsidRPr="004D665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6F0D5" w14:textId="2112518E" w:rsidR="00A2141A" w:rsidRPr="004D665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11CACF" w14:textId="3992E8AD" w:rsidR="00A2141A" w:rsidRPr="004D665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9E4038" w14:textId="293033AD" w:rsidR="00A2141A" w:rsidRDefault="000877FF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4D665B">
              <w:rPr>
                <w:rFonts w:ascii="Optima" w:hAnsi="Optima"/>
                <w:sz w:val="20"/>
                <w:highlight w:val="magenta"/>
              </w:rPr>
              <w:t>MOD</w:t>
            </w:r>
          </w:p>
        </w:tc>
      </w:tr>
      <w:tr w:rsidR="00A2141A" w14:paraId="43E86CE7" w14:textId="77777777" w:rsidTr="005D7971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972ED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0ADEB7" w14:textId="061F017D" w:rsidR="00A2141A" w:rsidRPr="00F4707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0B3D28"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EEC9E" w14:textId="77777777" w:rsidR="00A2141A" w:rsidRPr="00F4707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856F1" w14:textId="77777777" w:rsidR="00A2141A" w:rsidRPr="00F4707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4C4AF8" w14:textId="2AB6FAD5" w:rsidR="00A2141A" w:rsidRPr="00F4707A" w:rsidRDefault="000877FF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4E9C2" w14:textId="6BFBF798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A2141A" w14:paraId="71D3BD92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6A0F3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96B9D" w14:textId="350387F0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2217A4" w14:textId="0FF3C9B9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1AB7E" w14:textId="4293CF08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4CFFF6" w14:textId="433E2171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47A47" w14:textId="0CA72AD0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</w:tr>
      <w:tr w:rsidR="00A2141A" w14:paraId="6F0D6BDF" w14:textId="77777777" w:rsidTr="004D665B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1C8AB0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017D7E" w14:textId="6D343B84" w:rsidR="00A2141A" w:rsidRDefault="0007003B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116CB">
              <w:rPr>
                <w:rFonts w:ascii="Optima" w:hAnsi="Optima"/>
                <w:bCs/>
                <w:sz w:val="20"/>
                <w:highlight w:val="red"/>
              </w:rPr>
              <w:t>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838C5" w14:textId="5AD51A92" w:rsidR="00A2141A" w:rsidRDefault="0007003B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116CB">
              <w:rPr>
                <w:rFonts w:ascii="Optima" w:hAnsi="Optima"/>
                <w:bCs/>
                <w:sz w:val="20"/>
                <w:highlight w:val="red"/>
              </w:rPr>
              <w:t>COM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6A9EA" w14:textId="0BF6F06A" w:rsidR="00A2141A" w:rsidRPr="0097704B" w:rsidRDefault="0007003B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D116CB">
              <w:rPr>
                <w:rFonts w:ascii="Optima" w:hAnsi="Optima"/>
                <w:bCs/>
                <w:sz w:val="20"/>
                <w:highlight w:val="red"/>
              </w:rPr>
              <w:t>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1179BB" w14:textId="3475A213" w:rsidR="00A2141A" w:rsidRPr="0097704B" w:rsidRDefault="0007003B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lightGray"/>
              </w:rPr>
            </w:pPr>
            <w:r w:rsidRPr="00D116CB">
              <w:rPr>
                <w:rFonts w:ascii="Optima" w:hAnsi="Optima"/>
                <w:bCs/>
                <w:sz w:val="20"/>
                <w:highlight w:val="red"/>
              </w:rPr>
              <w:t>COM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7E15D" w14:textId="3B5FCD9B" w:rsidR="00A2141A" w:rsidRDefault="0007003B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D116CB">
              <w:rPr>
                <w:rFonts w:ascii="Optima" w:hAnsi="Optima"/>
                <w:bCs/>
                <w:sz w:val="20"/>
                <w:highlight w:val="red"/>
              </w:rPr>
              <w:t>COM</w:t>
            </w:r>
          </w:p>
        </w:tc>
      </w:tr>
      <w:tr w:rsidR="00A2141A" w14:paraId="1ED3A0A2" w14:textId="77777777" w:rsidTr="0007003B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047F7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5C125" w14:textId="6DEA3990" w:rsidR="00A2141A" w:rsidRDefault="0007003B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116CB">
              <w:rPr>
                <w:rFonts w:ascii="Optima" w:hAnsi="Optima"/>
                <w:bCs/>
                <w:sz w:val="20"/>
                <w:highlight w:val="red"/>
              </w:rPr>
              <w:t>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F905D" w14:textId="4BAA165D" w:rsidR="00A2141A" w:rsidRPr="0097704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23D83" w14:textId="63C38BF5" w:rsidR="00A2141A" w:rsidRPr="0097704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EC300" w14:textId="17D0328E" w:rsidR="00A2141A" w:rsidRPr="0097704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lightGray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6BACDE" w14:textId="2CB5F201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A2141A" w14:paraId="7E359C90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6347A" w14:textId="65CADF9F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Nov/Dic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80D0D" w14:textId="2A3DE69F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998AC" w14:textId="739E247D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2B601" w14:textId="3871BB6D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6D350F" w14:textId="7B7BA785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94694" w14:textId="2DDE16E5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</w:tr>
      <w:tr w:rsidR="00A2141A" w14:paraId="4B07D7D6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449BB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D69DF" w14:textId="007C76AD" w:rsidR="00A2141A" w:rsidRPr="0097704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348CE" w14:textId="41E18165" w:rsidR="00A2141A" w:rsidRPr="0097704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CFAE7" w14:textId="032DE287" w:rsidR="00A2141A" w:rsidRPr="0097704B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E23154" w14:textId="1258040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B5350" w14:textId="559F2FC0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</w:tr>
      <w:tr w:rsidR="00A2141A" w14:paraId="7857256A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F01A4B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D51CA" w14:textId="26C609A3" w:rsidR="00A2141A" w:rsidRPr="0097704B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lightGray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A7821C" w14:textId="5B722DF4" w:rsidR="00A2141A" w:rsidRPr="0097704B" w:rsidRDefault="00BE422C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729D6" w14:textId="76EC476A" w:rsidR="00A2141A" w:rsidRDefault="00BE422C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4CE363" w14:textId="2013E5C4" w:rsidR="00A2141A" w:rsidRPr="006E2199" w:rsidRDefault="00BE422C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C3557" w14:textId="2AB0A879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A2141A" w14:paraId="308763AA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35968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Diciembre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9B509" w14:textId="5BAC320E" w:rsidR="00A2141A" w:rsidRPr="007D58C4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2F455" w14:textId="142B394B" w:rsidR="00A2141A" w:rsidRPr="00A60B06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D44775" w14:textId="489BE391" w:rsidR="00A2141A" w:rsidRPr="00A60B06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62088" w14:textId="0D73E656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AD0C1" w14:textId="7CAD5FAF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</w:tr>
      <w:tr w:rsidR="00A2141A" w14:paraId="4EC52359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074BA5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EDDF72" w14:textId="0AC1D52C" w:rsidR="00A2141A" w:rsidRDefault="000877FF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A1DE79" w14:textId="54EA0FBD" w:rsidR="00A2141A" w:rsidRDefault="000877FF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09B6E" w14:textId="6240F4B5" w:rsidR="00A2141A" w:rsidRDefault="00A2141A" w:rsidP="005D7971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78BC6" w14:textId="0B963ABE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A0956" w14:textId="18E5F42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A2141A" w14:paraId="3AC70CC0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9F7F4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A37B0" w14:textId="6574C687" w:rsidR="00A2141A" w:rsidRDefault="000877FF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73215" w14:textId="4BF11D7B" w:rsidR="00A2141A" w:rsidRDefault="000877FF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90C9E" w14:textId="70F8B3C5" w:rsidR="00A2141A" w:rsidRDefault="00A2141A" w:rsidP="005D7971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6040F" w14:textId="1D5845FF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A67444" w14:textId="48D43231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A2141A" w14:paraId="29C856A7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40F680" w14:textId="7777777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Diciembre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D2A53" w14:textId="153731F4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D70DF" w14:textId="73E76237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FDB44" w14:textId="735BE99B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B7D07" w14:textId="003D3699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87C60" w14:textId="5920CD00" w:rsidR="00A2141A" w:rsidRDefault="00A2141A" w:rsidP="00A2141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</w:tr>
      <w:tr w:rsidR="000877FF" w14:paraId="3659BB5D" w14:textId="77777777" w:rsidTr="0007003B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B10E2D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798F17" w14:textId="6904CD80" w:rsidR="000877FF" w:rsidRDefault="0007003B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734EC7" w14:textId="2ABAC99B" w:rsidR="000877FF" w:rsidRDefault="0007003B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21803" w14:textId="1DB6E188" w:rsidR="000877FF" w:rsidRDefault="0007003B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FFE56" w14:textId="25F7F4C3" w:rsidR="000877FF" w:rsidRDefault="0007003B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CFB84" w14:textId="655F8401" w:rsidR="000877FF" w:rsidRDefault="0007003B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</w:tr>
      <w:tr w:rsidR="000877FF" w14:paraId="7BCC4F26" w14:textId="77777777" w:rsidTr="0007003B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B200A" w14:textId="203A8906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8EE28" w14:textId="4AC197FE" w:rsidR="000877FF" w:rsidRPr="008D35EA" w:rsidRDefault="0007003B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55C28" w14:textId="10EC7401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D4C63" w14:textId="5A2B057B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F85458" w14:textId="6D149C6B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8A0C5" w14:textId="59137709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877FF" w14:paraId="6E55C2D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653C46" w14:textId="57426BBA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Diciembre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60F56" w14:textId="7CFF6A13" w:rsidR="000877FF" w:rsidRPr="00E252E1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E252E1">
              <w:rPr>
                <w:rFonts w:ascii="Optima" w:hAnsi="Optima"/>
                <w:b/>
                <w:bCs/>
                <w:sz w:val="20"/>
              </w:rPr>
              <w:t>1</w:t>
            </w:r>
            <w:r>
              <w:rPr>
                <w:rFonts w:ascii="Optima" w:hAnsi="Optima"/>
                <w:b/>
                <w:bCs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74224" w14:textId="10E089FA" w:rsidR="000877FF" w:rsidRPr="00E252E1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12822" w14:textId="64344B7A" w:rsidR="000877FF" w:rsidRPr="00E252E1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D7E02" w14:textId="45406FD8" w:rsidR="000877FF" w:rsidRPr="00E252E1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814E1" w14:textId="6128B59F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</w:tr>
      <w:tr w:rsidR="000877FF" w14:paraId="4E330852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AB202" w14:textId="4A9F1CE9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BCE8D" w14:textId="49997B16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F96D8" w14:textId="27C97723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AA8F9" w14:textId="77777777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4128DB" w14:textId="77777777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92F93" w14:textId="77777777" w:rsidR="000877FF" w:rsidRPr="008D35E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</w:tr>
      <w:tr w:rsidR="000877FF" w14:paraId="02002CF2" w14:textId="77777777" w:rsidTr="00FE517E">
        <w:trPr>
          <w:gridAfter w:val="1"/>
          <w:wAfter w:w="1049" w:type="dxa"/>
          <w:cantSplit/>
          <w:trHeight w:val="26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5B268" w14:textId="16B226B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A0E88" w14:textId="31ABCC36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C4D92" w14:textId="190477BC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8D5E5" w14:textId="5608B7A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295C6" w14:textId="72ED5A1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88FC4" w14:textId="01B409EC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0877FF" w14:paraId="46FD3733" w14:textId="77777777" w:rsidTr="00FE517E">
        <w:trPr>
          <w:gridAfter w:val="1"/>
          <w:wAfter w:w="1049" w:type="dxa"/>
          <w:cantSplit/>
          <w:trHeight w:val="260"/>
          <w:jc w:val="center"/>
        </w:trPr>
        <w:tc>
          <w:tcPr>
            <w:tcW w:w="7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8F21D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t>VACACIONES DE NAVIDAD</w:t>
            </w:r>
          </w:p>
        </w:tc>
      </w:tr>
      <w:tr w:rsidR="000877FF" w14:paraId="778511E8" w14:textId="77777777" w:rsidTr="00FE517E">
        <w:trPr>
          <w:gridAfter w:val="1"/>
          <w:wAfter w:w="1049" w:type="dxa"/>
          <w:cantSplit/>
          <w:trHeight w:val="220"/>
          <w:jc w:val="center"/>
        </w:trPr>
        <w:tc>
          <w:tcPr>
            <w:tcW w:w="18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B893F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Enero</w:t>
            </w:r>
          </w:p>
        </w:tc>
        <w:tc>
          <w:tcPr>
            <w:tcW w:w="11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0D4167" w14:textId="759C2DA2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2EEA6" w14:textId="35C0047F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A352A" w14:textId="03B431B4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66473" w14:textId="62ED34D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86199" w14:textId="38DF0A5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</w:tr>
      <w:tr w:rsidR="000877FF" w14:paraId="40B7777C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CDDB4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215EF" w14:textId="6E7CC4A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305FF9" w14:textId="3032C77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E8762" w14:textId="268C7ECE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FC8FB9" w14:textId="75B08FE6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26CDF" w14:textId="76150AF3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</w:tr>
      <w:tr w:rsidR="000877FF" w14:paraId="7A1995E6" w14:textId="77777777" w:rsidTr="00CB7E7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FAD08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DF5B5" w14:textId="1F34B282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7E683" w14:textId="6DFBD9EE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30D8E" w14:textId="7CE92E9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BAB86" w14:textId="301107D3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FEA3B" w14:textId="43904804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0877FF" w14:paraId="4CC89840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888CC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Enero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4D7D8" w14:textId="2B43DD62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995C39" w14:textId="597D2B64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3E021" w14:textId="5C16518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A41A2" w14:textId="650D86E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4B034" w14:textId="0E6082B1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</w:tr>
      <w:tr w:rsidR="000877FF" w14:paraId="0137A8EB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5B587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1D390" w14:textId="2D846DD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DF4C7" w14:textId="1C02BCA0" w:rsidR="000877FF" w:rsidRPr="005207BE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Cs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482B6" w14:textId="38B93166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742E1" w14:textId="2E69C1D5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D8583" w14:textId="0FA9C7B8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</w:tr>
      <w:tr w:rsidR="000877FF" w14:paraId="6D47286D" w14:textId="77777777" w:rsidTr="00CB7E7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7E6EF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433511" w14:textId="1693572F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57B519" w14:textId="5E090B48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B7DE3" w14:textId="33A8FB35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94668" w14:textId="2A3DCB11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ECE8E" w14:textId="725F7878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</w:pPr>
          </w:p>
        </w:tc>
      </w:tr>
      <w:tr w:rsidR="000877FF" w14:paraId="6823E331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6CDC4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Enero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70AEE4" w14:textId="55D685FA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F26719" w14:textId="4A7A80B2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A171B" w14:textId="65A7AFA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5254C" w14:textId="77F65F31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74C12F" w14:textId="2F6D94E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</w:tr>
      <w:tr w:rsidR="000877FF" w14:paraId="39609934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FB4B4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4386E" w14:textId="6523AF24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5A209" w14:textId="79C2E474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61773" w14:textId="3E05B80A" w:rsidR="000877FF" w:rsidRDefault="00BE422C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116CB">
              <w:rPr>
                <w:rFonts w:ascii="Optima" w:hAnsi="Optima"/>
                <w:sz w:val="20"/>
                <w:highlight w:val="magenta"/>
              </w:rPr>
              <w:t>DEX</w:t>
            </w:r>
            <w:r>
              <w:rPr>
                <w:rFonts w:ascii="Optima" w:hAnsi="Optima"/>
                <w:sz w:val="20"/>
              </w:rPr>
              <w:t>/</w:t>
            </w:r>
            <w:r w:rsidRPr="00D116CB">
              <w:rPr>
                <w:rFonts w:ascii="Optima" w:hAnsi="Optima"/>
                <w:sz w:val="20"/>
                <w:highlight w:val="red"/>
              </w:rPr>
              <w:t>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5E6AFE" w14:textId="76A8DE15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116CB">
              <w:rPr>
                <w:rFonts w:ascii="Optima" w:hAnsi="Optima"/>
                <w:sz w:val="20"/>
                <w:highlight w:val="magenta"/>
              </w:rPr>
              <w:t>DEX</w:t>
            </w:r>
            <w:r>
              <w:rPr>
                <w:rFonts w:ascii="Optima" w:hAnsi="Optima"/>
                <w:sz w:val="20"/>
              </w:rPr>
              <w:t>/</w:t>
            </w:r>
            <w:r w:rsidRPr="00D116CB">
              <w:rPr>
                <w:rFonts w:ascii="Optima" w:hAnsi="Optima"/>
                <w:sz w:val="20"/>
                <w:highlight w:val="red"/>
              </w:rPr>
              <w:t>COM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B98C4" w14:textId="07E3822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  <w:tr w:rsidR="000877FF" w14:paraId="3E22A73F" w14:textId="22A8EE52" w:rsidTr="00E9207D">
        <w:trPr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23F6D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802C8" w14:textId="3673AB0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F5F63" w14:textId="1DD60467" w:rsidR="000877FF" w:rsidRPr="00F8613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7B43A9" w14:textId="0D1E0389" w:rsidR="000877FF" w:rsidRPr="00F8613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F9D6A" w14:textId="27FB068C" w:rsidR="000877FF" w:rsidRPr="00F8613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69805" w14:textId="3691D18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49" w:type="dxa"/>
          </w:tcPr>
          <w:p w14:paraId="45CB858C" w14:textId="06BB0491" w:rsidR="000877FF" w:rsidRDefault="000877FF" w:rsidP="000877FF"/>
        </w:tc>
      </w:tr>
      <w:tr w:rsidR="000877FF" w14:paraId="78D5E5B5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76F4E7" w14:textId="2721BDEC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Enero/Feb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E13AA" w14:textId="46FB9F9C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65411E" w14:textId="6BF3545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FE600" w14:textId="737F5363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7807E" w14:textId="2E73179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F92A3B" w14:textId="2C8B6B7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</w:tr>
      <w:tr w:rsidR="000877FF" w14:paraId="58E0BBF9" w14:textId="77777777" w:rsidTr="000877F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A4D83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C5EB4" w14:textId="1E1845B3" w:rsidR="000877FF" w:rsidRDefault="00E9207D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9D723" w14:textId="31AE942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2F38F3" w14:textId="75E2FAF9" w:rsidR="000877FF" w:rsidRPr="008078D2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896F2" w14:textId="1FC3268F" w:rsidR="000877FF" w:rsidRPr="008078D2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B3A57E" w14:textId="1CAAF86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0877FF" w14:paraId="08B32265" w14:textId="77777777" w:rsidTr="000877F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81A32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31C8BB" w14:textId="2436B4CD" w:rsidR="000877FF" w:rsidRPr="00F8613A" w:rsidRDefault="00E9207D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E7C3B" w14:textId="6982CB9E" w:rsidR="000877FF" w:rsidRPr="00F8613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20DC84" w14:textId="79903AA7" w:rsidR="000877FF" w:rsidRPr="00F8613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8A22C" w14:textId="698BD7C1" w:rsidR="000877FF" w:rsidRPr="00F8613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25351" w14:textId="0EB2C5EA" w:rsidR="000877FF" w:rsidRPr="00F8613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877FF" w14:paraId="0A4B3FE9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B399B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Febrero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DE300" w14:textId="5203C6A2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A3BDC" w14:textId="63F85D6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73DFD" w14:textId="7D40A6C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1EF4C" w14:textId="17039F60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60F07" w14:textId="5AEB66C9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</w:tr>
      <w:tr w:rsidR="000877FF" w14:paraId="03D220CE" w14:textId="77777777" w:rsidTr="000877F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E6F737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6D789" w14:textId="20A442EA" w:rsidR="000877FF" w:rsidRPr="00D116C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Cs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7ABD1" w14:textId="775CF8C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72CF2" w14:textId="2CC257C1" w:rsidR="000877FF" w:rsidRPr="00D116C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  <w:highlight w:val="red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040658" w14:textId="3B59D219" w:rsidR="000877FF" w:rsidRPr="00D116C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  <w:highlight w:val="red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45448" w14:textId="3771B12E" w:rsidR="000877FF" w:rsidRPr="00D116C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  <w:highlight w:val="red"/>
              </w:rPr>
            </w:pPr>
          </w:p>
        </w:tc>
      </w:tr>
      <w:tr w:rsidR="000877FF" w14:paraId="4D5D71F2" w14:textId="77777777" w:rsidTr="000877F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44DB5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5E734" w14:textId="58A7C9DF" w:rsidR="000877FF" w:rsidRPr="00D116C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  <w:highlight w:val="red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3968C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35ED6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A19C0" w14:textId="34E0F6F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AA4B4" w14:textId="6FEA926F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877FF" w14:paraId="52E5F885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28EA8D" w14:textId="1A6E2B89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Febrero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BAD20D" w14:textId="232812A3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92AB7" w14:textId="45B6C408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88A133" w14:textId="6E3F158A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9CD886" w14:textId="52985A84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B72F5" w14:textId="6DB2DB7B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</w:tr>
      <w:tr w:rsidR="000877FF" w14:paraId="24E21697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F8240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471FF" w14:textId="4C0463A0" w:rsidR="000877FF" w:rsidRPr="008078D2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60593" w14:textId="661D4AB9" w:rsidR="000877FF" w:rsidRPr="008078D2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70AC40" w14:textId="0CC8805D" w:rsidR="000877FF" w:rsidRPr="008078D2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CD08B" w14:textId="02F12B82" w:rsidR="000877FF" w:rsidRPr="008078D2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292E4C" w14:textId="2D335F43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</w:tr>
      <w:tr w:rsidR="000877FF" w14:paraId="42D16FC6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977CC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597E4" w14:textId="30D362F5" w:rsidR="000877FF" w:rsidRPr="0097704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Cyan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0C3F2" w14:textId="54CB3F8A" w:rsidR="000877FF" w:rsidRPr="0097704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Cyan"/>
              </w:rPr>
            </w:pPr>
            <w:bookmarkStart w:id="0" w:name="OLE_LINK1"/>
            <w:bookmarkStart w:id="1" w:name="OLE_LINK2"/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  <w:bookmarkEnd w:id="0"/>
            <w:bookmarkEnd w:id="1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9E4A5" w14:textId="74476AEC" w:rsidR="000877FF" w:rsidRPr="0097704B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Cyan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55D97" w14:textId="5E0C7B6E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446EA" w14:textId="33092EAE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877FF" w14:paraId="2D65B49D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9E701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Febrero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FF6AB" w14:textId="1DC78FEE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06C7C6" w14:textId="344BE936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AE5F9" w14:textId="57B2F20F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562CB" w14:textId="7B8B4AD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BB759" w14:textId="00809D5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</w:tr>
      <w:tr w:rsidR="000877FF" w14:paraId="751A3216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EB85D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38CA4" w14:textId="2C703375" w:rsidR="000877FF" w:rsidRPr="00AC016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76D01" w14:textId="6772D137" w:rsidR="000877FF" w:rsidRPr="00AC016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DDC21C" w14:textId="3AD11049" w:rsidR="000877FF" w:rsidRPr="00AC016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6CAB07" w14:textId="016A8A2E" w:rsidR="000877FF" w:rsidRPr="00AC016A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E9F2F3" w14:textId="26DA60BD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</w:tr>
      <w:tr w:rsidR="000877FF" w14:paraId="3F8EE82E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05FB8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4D4B5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410CCE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9507CA" w14:textId="77777777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5898C3" w14:textId="327D696E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95C84" w14:textId="0E6FB191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877FF" w14:paraId="6DB0DCA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DF756" w14:textId="69506BB6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right"/>
            </w:pPr>
            <w:r>
              <w:rPr>
                <w:rFonts w:ascii="Optima" w:hAnsi="Optima"/>
                <w:b/>
                <w:sz w:val="20"/>
              </w:rPr>
              <w:t>Febrero/Marzo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B69B25" w14:textId="3EBB4391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6AD2C7" w14:textId="39F8E5C5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4EB31" w14:textId="7F0AD4CE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F9AE8" w14:textId="5D92DA92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68389" w14:textId="292E33D3" w:rsidR="000877FF" w:rsidRDefault="000877FF" w:rsidP="000877FF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</w:tr>
      <w:tr w:rsidR="00BE422C" w14:paraId="2ABC04DE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E1A9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EA236" w14:textId="2AC35E0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1FAE3" w14:textId="02854CE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2A750" w14:textId="35FC679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98186" w14:textId="3183909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AED3C" w14:textId="22BDEC8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</w:tr>
      <w:tr w:rsidR="00BE422C" w14:paraId="5FEC02E7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38BF9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ED8256" w14:textId="23FA2B8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ADDD87" w14:textId="4EE35E4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187E67" w14:textId="2F1DE41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600B9" w14:textId="1AF67CF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4681BD" w14:textId="5860792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BE422C" w14:paraId="0878DB0C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8508D" w14:textId="42117E0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71C00" w14:textId="0E723F9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79D955" w14:textId="5079089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3679A" w14:textId="3093E86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FA2AA2" w14:textId="1962373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2385A" w14:textId="6F9DE60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</w:tr>
      <w:tr w:rsidR="00BE422C" w14:paraId="43747163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819A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lastRenderedPageBreak/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BE6CA" w14:textId="1907731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51C126" w14:textId="4DD6336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BD2FA" w14:textId="2D7E192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9AA8C" w14:textId="599701B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607BA6" w14:textId="1129DDE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</w:tr>
      <w:tr w:rsidR="00BE422C" w14:paraId="0F2B85FC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2EB3E3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B7EBE6" w14:textId="5412E2D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1A7A0" w14:textId="7395368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E8937F" w14:textId="3E59025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F37F8" w14:textId="01A0A18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2EDD9" w14:textId="55EE134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BE422C" w14:paraId="652116D3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FDA7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C800A" w14:textId="425DB7BF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8C8B0" w14:textId="4DC8BB3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7E599" w14:textId="334E12A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AFFA5E" w14:textId="3388468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24D58C" w14:textId="4521639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</w:tr>
      <w:tr w:rsidR="00BE422C" w14:paraId="1C8185C6" w14:textId="77777777" w:rsidTr="00513F99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59AF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77276" w14:textId="03E217B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F0C8F" w14:textId="596F00F4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18ECF" w14:textId="128472A6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07244" w14:textId="7E2F1441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4C7716" w14:textId="6F290C87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lightGray"/>
              </w:rPr>
            </w:pPr>
            <w:r w:rsidRPr="00513F99">
              <w:rPr>
                <w:rFonts w:ascii="Optima" w:hAnsi="Optima"/>
                <w:sz w:val="20"/>
                <w:highlight w:val="lightGray"/>
              </w:rPr>
              <w:t>GCOS</w:t>
            </w:r>
          </w:p>
        </w:tc>
      </w:tr>
      <w:tr w:rsidR="00BE422C" w14:paraId="51575B2F" w14:textId="77777777" w:rsidTr="00D116CB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5BD4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BC137" w14:textId="6B0ACFF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FFBB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8D082" w14:textId="77777777" w:rsidR="00BE422C" w:rsidRPr="00FD2362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b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3EA93" w14:textId="2966C55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7AD558" w14:textId="66AE659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BE422C" w14:paraId="081A597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203D6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69FE2A" w14:textId="0ED51DE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8476F" w14:textId="1800432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E92D50" w14:textId="55A0881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C348C" w14:textId="4765363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F8BA92" w14:textId="694ED24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</w:tr>
      <w:tr w:rsidR="00BE422C" w14:paraId="643C3D50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E70FA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51842A" w14:textId="77E13511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82623" w14:textId="1A127A1D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  <w:highlight w:val="lightGray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BCF40" w14:textId="7C4FA0E5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AAF7B" w14:textId="669A8532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  <w:highlight w:val="lightGray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AC45E" w14:textId="1CEE5E61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BE422C" w14:paraId="4F935BCD" w14:textId="77777777" w:rsidTr="005D7971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9125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132C6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5C55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0C4FF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22010" w14:textId="4B7B2AE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4CCD8" w14:textId="7FA763F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BE422C" w14:paraId="66F06F16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359F70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326EF8" w14:textId="1EB840F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7ED6B" w14:textId="677111E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C0D19" w14:textId="396A8F0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F28DC" w14:textId="2BE6F3D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F6346" w14:textId="550C057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</w:tr>
      <w:tr w:rsidR="00BE422C" w14:paraId="0E80D0BF" w14:textId="77777777" w:rsidTr="005D7971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2862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1FE07" w14:textId="3483319F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BB4DA6" w14:textId="6DF2C1E9" w:rsidR="00BE422C" w:rsidRPr="00513F99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EC3EE" w14:textId="6DDD18B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CF4725" w14:textId="5785F67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92D6E" w14:textId="41D5D66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BE422C" w14:paraId="5BF153FF" w14:textId="77777777" w:rsidTr="005D7971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4E58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7854D" w14:textId="09F78DD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1B99C" w14:textId="1F8DEDD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A58F4" w14:textId="6BBE831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38D31" w14:textId="110E335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C50B7" w14:textId="438E5B7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BE422C" w14:paraId="4F139E89" w14:textId="77777777" w:rsidTr="00A2141A">
        <w:trPr>
          <w:gridAfter w:val="1"/>
          <w:wAfter w:w="1049" w:type="dxa"/>
          <w:cantSplit/>
          <w:trHeight w:val="3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573F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4F1065" w14:textId="588C702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4AC9D" w14:textId="1FAA801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EC62B" w14:textId="4012C5C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5563C" w14:textId="6D91205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A03E1" w14:textId="74D5A41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5</w:t>
            </w:r>
          </w:p>
        </w:tc>
      </w:tr>
      <w:tr w:rsidR="00BE422C" w14:paraId="1B5E29DA" w14:textId="77777777" w:rsidTr="00425E49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5D8C4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9BFBA" w14:textId="06D44CA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D2B51" w14:textId="2B6EF43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3C014" w14:textId="42C690A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CB08F" w14:textId="4B7BFA9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E2A00" w14:textId="79FFA64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  <w:tr w:rsidR="00BE422C" w14:paraId="485C9FF9" w14:textId="77777777" w:rsidTr="00425E49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7860BF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243CFA" w14:textId="198DD5F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42880" w14:textId="5A9AD97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27CA2" w14:textId="56A7609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42D4A" w14:textId="6E48D94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A52F1" w14:textId="5F9A549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BE422C" w14:paraId="59EAA2E7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71E4A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EBD27" w14:textId="7FF55E2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8B681F" w14:textId="0964864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636C4" w14:textId="72EF5B0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FDE50" w14:textId="0C21B75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D0661F" w14:textId="390AFE9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</w:tr>
      <w:tr w:rsidR="00BE422C" w14:paraId="258A572A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86A7C" w14:textId="500AC75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99E679" w14:textId="1E49337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B781E" w14:textId="0BBC83D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BC74E" w14:textId="3B2571A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9BBDA" w14:textId="7BB239F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85CBB" w14:textId="4B32ECC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</w:tr>
      <w:tr w:rsidR="00BE422C" w14:paraId="410DEB44" w14:textId="77777777" w:rsidTr="00E9207D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EA90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6F896" w14:textId="68BA4F5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B6F2E" w14:textId="4D5FD91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505A3" w14:textId="6472612F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61474" w14:textId="7C48434F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BA8F7" w14:textId="5966A5C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  <w:highlight w:val="darkYellow"/>
              </w:rPr>
              <w:t>R</w:t>
            </w:r>
            <w:r w:rsidRPr="00A355EE">
              <w:rPr>
                <w:rFonts w:ascii="Optima" w:hAnsi="Optima"/>
                <w:sz w:val="20"/>
                <w:highlight w:val="darkYellow"/>
              </w:rPr>
              <w:t>JCA</w:t>
            </w:r>
          </w:p>
        </w:tc>
      </w:tr>
      <w:tr w:rsidR="00BE422C" w14:paraId="6F4E129F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0759E2" w14:textId="5E3AB54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00633" w14:textId="041D111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A96DE" w14:textId="2698B10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A68EF" w14:textId="7DC8926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8920F" w14:textId="3140F80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82AC7" w14:textId="358DB39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</w:tr>
      <w:tr w:rsidR="00BE422C" w14:paraId="1432ED0A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D413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AD023" w14:textId="3F5D97B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FB8A9" w14:textId="7E19185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C2573" w14:textId="1695B53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5A8DB" w14:textId="69435BC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BD1F7" w14:textId="3B5EB58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</w:tr>
      <w:tr w:rsidR="00BE422C" w14:paraId="32648109" w14:textId="77777777" w:rsidTr="00FB3775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C593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7A936" w14:textId="246F64B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35DBA" w14:textId="61EA1FF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8F7718" w14:textId="180FABC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8BB58" w14:textId="5825C0B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800D4" w14:textId="3B6794E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</w:tr>
      <w:tr w:rsidR="00BE422C" w14:paraId="597FDA3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6FCB4" w14:textId="13ACE60A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95558" w14:textId="5F618CB6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2</w:t>
            </w:r>
            <w:r>
              <w:rPr>
                <w:rFonts w:ascii="Optima" w:hAnsi="Optima"/>
                <w:b/>
                <w:bCs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BBD2E" w14:textId="5059C49D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b/>
                <w:bCs/>
              </w:rPr>
            </w:pPr>
            <w:r>
              <w:rPr>
                <w:rFonts w:ascii="Optima" w:hAnsi="Optima"/>
                <w:b/>
                <w:bCs/>
                <w:sz w:val="20"/>
              </w:rPr>
              <w:t>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3547A1" w14:textId="25B92481" w:rsidR="00BE422C" w:rsidRPr="00631950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09D4FC" w14:textId="2475F7C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CCC8C" w14:textId="64C8319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</w:tr>
      <w:tr w:rsidR="00BE422C" w14:paraId="291DEE0D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E37B80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5993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D3CA43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037323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4D6DC" w14:textId="111CFBD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3AB4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48BDFD3C" w14:textId="77777777" w:rsidTr="00CB7E7F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4231D9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F5CD4" w14:textId="43CABEF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8E265" w14:textId="274BCB4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B20B11" w14:textId="0AFC2F8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F64DD" w14:textId="6B14032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AD5C62" w14:textId="5134F92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BE422C" w14:paraId="40216EAE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8B446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8B43A" w14:textId="7B937134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C6E3E6" w14:textId="2736C7E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bCs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1A554" w14:textId="1E23EA8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058E4" w14:textId="656A4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EE058" w14:textId="1481856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</w:tr>
      <w:tr w:rsidR="00BE422C" w14:paraId="09CFA464" w14:textId="77777777" w:rsidTr="00E9207D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FD37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0564B" w14:textId="0E567969" w:rsidR="00BE422C" w:rsidRDefault="00E9207D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B61D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64A8AE" w14:textId="4DE18D3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0B3D28"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7EA90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E5780" w14:textId="06862E9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</w:tr>
      <w:tr w:rsidR="00BE422C" w14:paraId="7AA9091C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E2507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5D1A6" w14:textId="6601ED4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8C737" w14:textId="1E6E972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 w:themeFill="accent4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F50D6" w14:textId="60F2E20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0B3D28"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D02FF" w14:textId="356FDC4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8E800" w14:textId="64B716DF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</w:tr>
      <w:tr w:rsidR="00BE422C" w14:paraId="338C646B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F7174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059C3" w14:textId="15786850" w:rsidR="00BE422C" w:rsidRPr="005D7971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5D7971">
              <w:rPr>
                <w:rFonts w:ascii="Optima" w:hAnsi="Optima"/>
                <w:b/>
                <w:bCs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079E4" w14:textId="7990298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10D076" w14:textId="372F8EF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19EDEC" w14:textId="3F32DF2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95345" w14:textId="2F5AA1B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</w:tr>
      <w:tr w:rsidR="00BE422C" w14:paraId="686083B0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53B5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F2EDC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884F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2E9CD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03C1C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EC176" w14:textId="323FADF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43662334" w14:textId="77777777" w:rsidTr="00BE422C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8DD24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88D03" w14:textId="5EFB460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68B40" w14:textId="5C01D54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8E3F4" w14:textId="6710375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6DC8FB" w14:textId="1F62EC4F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407A5" w14:textId="7427083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BE422C" w14:paraId="0F00005F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6148B3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2EC774" w14:textId="51C3DE8F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1</w:t>
            </w:r>
            <w:r>
              <w:rPr>
                <w:rFonts w:ascii="Optima" w:hAnsi="Optima"/>
                <w:b/>
                <w:bCs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69178" w14:textId="240787A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78AD3" w14:textId="4798CED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59F97" w14:textId="3FAA689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C81CA6" w14:textId="3BE617EA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</w:tr>
      <w:tr w:rsidR="00BE422C" w14:paraId="1A284E6C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AFDD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956A8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E494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E890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CAA96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6927CA" w14:textId="592E2A8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1713AEDA" w14:textId="77777777" w:rsidTr="00445BB0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53724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31128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9FC21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4F2E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72A88" w14:textId="53BA834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37A076" w14:textId="1F6EC1F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BE422C" w14:paraId="32224306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7AED2" w14:textId="188666C9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A8F06" w14:textId="27D4C8E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D9FC3" w14:textId="7F8E62C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E6D9B9" w14:textId="204A50E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B7EE5" w14:textId="3F00F02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801E96" w14:textId="154A8E9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</w:tr>
      <w:tr w:rsidR="00BE422C" w14:paraId="51598C8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2118C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815E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0E1EC9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FB7E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EB2D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FDC7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3CE4402B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12C4C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BD5938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48BB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3FD0A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572B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E7F3F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BE422C" w14:paraId="384EE26B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7E98E0" w14:textId="44CDCCF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Mayo/Junio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B8863" w14:textId="48F18AB3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6C34F3" w14:textId="716BE625" w:rsidR="00BE422C" w:rsidRPr="004705B2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83934" w14:textId="034DCFF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F73B15" w14:textId="64B474DF" w:rsidR="00BE422C" w:rsidRPr="005D7971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5D7971">
              <w:rPr>
                <w:rFonts w:ascii="Optima" w:hAnsi="Optima"/>
                <w:b/>
                <w:bCs/>
                <w:sz w:val="20"/>
              </w:rPr>
              <w:t>30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28181" w14:textId="4359EB94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31</w:t>
            </w:r>
          </w:p>
        </w:tc>
      </w:tr>
      <w:tr w:rsidR="00BE422C" w14:paraId="7C4B7E8A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0F15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46B77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8766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E2BC5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FF93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7D7B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3E27A172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26618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3B190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FAB1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47483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6C4E6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C500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BE422C" w14:paraId="40F5C0E4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9580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2AE35" w14:textId="435935F9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1DA6F" w14:textId="34C4EAC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58A1F" w14:textId="3E2030C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0B124" w14:textId="4FC9AC1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85872" w14:textId="525E0F29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</w:tr>
      <w:tr w:rsidR="00BE422C" w14:paraId="7AA51BEC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5BC80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D53E4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8200E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284D6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7EF814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01EA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2EE9C6A1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D2778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4FEE7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B9308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C4916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B84D8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43D8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BE422C" w14:paraId="6AEABF9B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5CCC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CDFC8" w14:textId="13EBE5BA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1</w:t>
            </w:r>
            <w:r>
              <w:rPr>
                <w:rFonts w:ascii="Optima" w:hAnsi="Optima"/>
                <w:b/>
                <w:bCs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61C311" w14:textId="0C6AEB3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51A9F" w14:textId="4C59959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B2F7D" w14:textId="6069A28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98D33" w14:textId="0BC3F22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</w:tr>
      <w:tr w:rsidR="00BE422C" w14:paraId="4EFE8AB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594A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E54B9A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2008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A1920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2A64F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2FBB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6C612CE5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C916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21C9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FAB5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D045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0B7DDB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7F9A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BE422C" w14:paraId="5DAE333C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AED72" w14:textId="4DF267B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3ECFB" w14:textId="00A01B67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17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7265C" w14:textId="655AE0AC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3774B6" w14:textId="6293B0F3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852311" w14:textId="746C592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EF873" w14:textId="75D1253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</w:tr>
      <w:tr w:rsidR="00BE422C" w14:paraId="63E8367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06E5E" w14:textId="175F6F1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lastRenderedPageBreak/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709BA" w14:textId="32F7F5F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D0EE5" w14:textId="5969922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1375D" w14:textId="71BCA011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5D243" w14:textId="29A6C65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02857" w14:textId="39A7010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38FC97CF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E8185" w14:textId="3D5D865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3BAE26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4B1B0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16429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C4DB8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E30A1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BE422C" w14:paraId="026EDC16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7522C" w14:textId="5034635D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8500D" w14:textId="79393201" w:rsidR="00BE422C" w:rsidRPr="007D58C4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2</w:t>
            </w:r>
            <w:r>
              <w:rPr>
                <w:rFonts w:ascii="Optima" w:hAnsi="Optima"/>
                <w:b/>
                <w:bCs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3FC68" w14:textId="1D7E4746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66FB06" w14:textId="0058D37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8D578" w14:textId="779EEF5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23096" w14:textId="53325E02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</w:tr>
      <w:tr w:rsidR="00BE422C" w14:paraId="18890FA6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79BDC" w14:textId="5D2A0B80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A30C9B" w14:textId="3108102F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76D4C" w14:textId="1D619705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8F863" w14:textId="43EB5A48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DF0DC" w14:textId="0059160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E34B7" w14:textId="74AFB5CE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BE422C" w14:paraId="14D221F8" w14:textId="77777777" w:rsidTr="00FE517E">
        <w:trPr>
          <w:gridAfter w:val="1"/>
          <w:wAfter w:w="1049" w:type="dxa"/>
          <w:cantSplit/>
          <w:trHeight w:val="24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8E35D" w14:textId="5C6DD94B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73995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8D7F3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188C7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90BBD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43C82" w14:textId="77777777" w:rsidR="00BE422C" w:rsidRDefault="00BE422C" w:rsidP="00BE422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</w:tbl>
    <w:p w14:paraId="670433FE" w14:textId="2756D1E7" w:rsidR="00DF3EF2" w:rsidRDefault="00DF3EF2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48BF510D" w14:textId="6E953A29" w:rsidR="00462265" w:rsidRPr="009C44F0" w:rsidRDefault="00462265" w:rsidP="00DF3EF2">
      <w:pPr>
        <w:jc w:val="both"/>
        <w:rPr>
          <w:rFonts w:ascii="Arial" w:hAnsi="Arial" w:cs="Arial"/>
          <w:b/>
        </w:rPr>
      </w:pPr>
    </w:p>
    <w:p w14:paraId="6DE519F3" w14:textId="3AEBE97F" w:rsidR="00462265" w:rsidRPr="009C44F0" w:rsidRDefault="009C44F0" w:rsidP="00DF3EF2">
      <w:pPr>
        <w:jc w:val="both"/>
        <w:rPr>
          <w:rFonts w:ascii="Arial" w:hAnsi="Arial" w:cs="Arial"/>
          <w:b/>
          <w:highlight w:val="yellow"/>
        </w:rPr>
      </w:pPr>
      <w:r w:rsidRPr="009C44F0">
        <w:rPr>
          <w:rFonts w:ascii="Arial" w:hAnsi="Arial" w:cs="Arial"/>
          <w:b/>
          <w:highlight w:val="yellow"/>
        </w:rPr>
        <w:t>Período de exámenes</w:t>
      </w:r>
    </w:p>
    <w:p w14:paraId="743E4F94" w14:textId="4921ABD8" w:rsidR="009C44F0" w:rsidRPr="009C44F0" w:rsidRDefault="009C44F0" w:rsidP="00DF3EF2">
      <w:pPr>
        <w:jc w:val="both"/>
        <w:rPr>
          <w:rFonts w:ascii="Arial" w:hAnsi="Arial" w:cs="Arial"/>
          <w:bCs/>
          <w:highlight w:val="yellow"/>
        </w:rPr>
      </w:pPr>
      <w:r w:rsidRPr="009C44F0">
        <w:rPr>
          <w:rFonts w:ascii="Arial" w:hAnsi="Arial" w:cs="Arial"/>
          <w:bCs/>
          <w:highlight w:val="yellow"/>
        </w:rPr>
        <w:t>Primer cuatrimestre: 30 de enero a 9 de febrero</w:t>
      </w:r>
    </w:p>
    <w:p w14:paraId="0EAC2A8B" w14:textId="7FEFC2DC" w:rsidR="009C44F0" w:rsidRPr="009C44F0" w:rsidRDefault="009C44F0" w:rsidP="00DF3EF2">
      <w:pPr>
        <w:jc w:val="both"/>
        <w:rPr>
          <w:rFonts w:ascii="Arial" w:hAnsi="Arial" w:cs="Arial"/>
          <w:bCs/>
        </w:rPr>
      </w:pPr>
      <w:r w:rsidRPr="009C44F0">
        <w:rPr>
          <w:rFonts w:ascii="Arial" w:hAnsi="Arial" w:cs="Arial"/>
          <w:bCs/>
          <w:highlight w:val="yellow"/>
        </w:rPr>
        <w:t>Segundo cuatrimestre: 20 a 31 de mayo</w:t>
      </w:r>
    </w:p>
    <w:p w14:paraId="60281CD9" w14:textId="7DE7ABDC" w:rsidR="00462265" w:rsidRPr="009C44F0" w:rsidRDefault="00462265" w:rsidP="00DF3EF2">
      <w:pPr>
        <w:jc w:val="both"/>
        <w:rPr>
          <w:rFonts w:ascii="Arial" w:hAnsi="Arial" w:cs="Arial"/>
          <w:bCs/>
        </w:rPr>
      </w:pPr>
    </w:p>
    <w:p w14:paraId="3BB920DE" w14:textId="482EA78F" w:rsidR="00462265" w:rsidRDefault="00462265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40DEFAA8" w14:textId="77777777" w:rsidR="00462265" w:rsidRDefault="00462265" w:rsidP="00DF3EF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052"/>
        <w:gridCol w:w="5247"/>
      </w:tblGrid>
      <w:tr w:rsidR="00DF3EF2" w14:paraId="061DEF12" w14:textId="77777777" w:rsidTr="00DF3EF2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B7935" w14:textId="6245BE05" w:rsidR="00DF3EF2" w:rsidRDefault="00F34944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Diciembre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5A93E" w14:textId="22E9CF29" w:rsidR="00DF3EF2" w:rsidRDefault="00F34944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 xml:space="preserve">SEGUNDA </w:t>
            </w:r>
            <w:r w:rsidR="00DF3EF2">
              <w:rPr>
                <w:rFonts w:ascii="Optima" w:hAnsi="Optima"/>
                <w:b/>
                <w:sz w:val="20"/>
              </w:rPr>
              <w:t xml:space="preserve">QUINCENA DE </w:t>
            </w:r>
            <w:r>
              <w:rPr>
                <w:rFonts w:ascii="Optima" w:hAnsi="Optima"/>
                <w:b/>
                <w:sz w:val="20"/>
              </w:rPr>
              <w:t>DICIEMBRE</w:t>
            </w:r>
            <w:r w:rsidR="00DF3EF2">
              <w:rPr>
                <w:rFonts w:ascii="Optima" w:hAnsi="Optima"/>
                <w:b/>
                <w:sz w:val="20"/>
              </w:rPr>
              <w:t xml:space="preserve"> </w:t>
            </w:r>
          </w:p>
          <w:p w14:paraId="5DEA71D5" w14:textId="1AF94669" w:rsidR="00DF3EF2" w:rsidRPr="00CD5543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 xml:space="preserve">(CONVOCATORIA </w:t>
            </w:r>
            <w:r w:rsidR="00F34944">
              <w:rPr>
                <w:rFonts w:ascii="Optima" w:hAnsi="Optima"/>
                <w:b/>
                <w:sz w:val="20"/>
              </w:rPr>
              <w:t>EXTRAORDINARIA</w:t>
            </w:r>
            <w:r>
              <w:rPr>
                <w:rFonts w:ascii="Optima" w:hAnsi="Optima"/>
                <w:b/>
                <w:sz w:val="20"/>
              </w:rPr>
              <w:t>)</w:t>
            </w:r>
          </w:p>
        </w:tc>
      </w:tr>
      <w:tr w:rsidR="00DF3EF2" w14:paraId="1AEAB4C3" w14:textId="77777777" w:rsidTr="00DF3EF2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92E3A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1F32BF" w14:textId="77777777" w:rsidR="00DF3EF2" w:rsidRPr="00CD5543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  <w:highlight w:val="green"/>
              </w:rPr>
              <w:t>DEFENSA DE LOS TFM</w:t>
            </w:r>
          </w:p>
        </w:tc>
      </w:tr>
    </w:tbl>
    <w:p w14:paraId="39255B8E" w14:textId="77777777" w:rsidR="00DF3EF2" w:rsidRDefault="00DF3EF2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5BDE4530" w14:textId="19340EB3" w:rsidR="00B9315E" w:rsidRDefault="00B9315E"/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052"/>
        <w:gridCol w:w="5247"/>
      </w:tblGrid>
      <w:tr w:rsidR="00F34944" w14:paraId="2EF700D7" w14:textId="77777777" w:rsidTr="000D5319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E22B5" w14:textId="1DDE610F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Febrero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64D01" w14:textId="35A3D8E6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 xml:space="preserve">PRIMERA QUINCENA DE FEBRERO </w:t>
            </w:r>
          </w:p>
          <w:p w14:paraId="0C04CB46" w14:textId="63421024" w:rsidR="00F34944" w:rsidRPr="00CD5543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(CONVOCATORIA ESTRAORDINARIA)</w:t>
            </w:r>
          </w:p>
        </w:tc>
      </w:tr>
      <w:tr w:rsidR="00F34944" w14:paraId="3203F8F5" w14:textId="77777777" w:rsidTr="000D5319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80BB9" w14:textId="77777777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6AD51" w14:textId="77777777" w:rsidR="00F34944" w:rsidRPr="00CD5543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  <w:highlight w:val="green"/>
              </w:rPr>
              <w:t>DEFENSA DE LOS TFM</w:t>
            </w:r>
          </w:p>
        </w:tc>
      </w:tr>
    </w:tbl>
    <w:p w14:paraId="34CE0445" w14:textId="6D0AE846" w:rsidR="00731D7B" w:rsidRDefault="00731D7B"/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052"/>
        <w:gridCol w:w="5247"/>
      </w:tblGrid>
      <w:tr w:rsidR="00F34944" w14:paraId="71FE0483" w14:textId="77777777" w:rsidTr="000D5319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32B54D" w14:textId="77777777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Julio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24AE1" w14:textId="77777777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 xml:space="preserve">SEGUNDA QUINCENA DE JULIO </w:t>
            </w:r>
          </w:p>
          <w:p w14:paraId="60DF4F9C" w14:textId="77777777" w:rsidR="00F34944" w:rsidRPr="00CD5543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(1ª CONVOCATORIA ORDINARIA)</w:t>
            </w:r>
          </w:p>
        </w:tc>
      </w:tr>
      <w:tr w:rsidR="00F34944" w14:paraId="4D314547" w14:textId="77777777" w:rsidTr="000D5319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0048F" w14:textId="77777777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BBBC3D" w14:textId="77777777" w:rsidR="00F34944" w:rsidRPr="00CD5543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  <w:highlight w:val="green"/>
              </w:rPr>
              <w:t>DEFENSA DE LOS TFM</w:t>
            </w:r>
          </w:p>
        </w:tc>
      </w:tr>
    </w:tbl>
    <w:p w14:paraId="567DC6FB" w14:textId="32476746" w:rsidR="00F34944" w:rsidRDefault="00F34944"/>
    <w:p w14:paraId="7851A4F8" w14:textId="77777777" w:rsidR="00F34944" w:rsidRDefault="00F34944"/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052"/>
        <w:gridCol w:w="5247"/>
      </w:tblGrid>
      <w:tr w:rsidR="00F34944" w14:paraId="5233F73E" w14:textId="77777777" w:rsidTr="000D5319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86535" w14:textId="399EA392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Septiembre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F7175" w14:textId="6A1851E5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 xml:space="preserve">SEGUNDA QUINCENA DE SEPTIEMBRE </w:t>
            </w:r>
          </w:p>
          <w:p w14:paraId="194048C2" w14:textId="77777777" w:rsidR="00F34944" w:rsidRPr="00CD5543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(2ª CONVOCATORIA ORDINARIA)</w:t>
            </w:r>
          </w:p>
        </w:tc>
      </w:tr>
      <w:tr w:rsidR="00F34944" w14:paraId="2C2A5A83" w14:textId="77777777" w:rsidTr="000D5319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0EB47" w14:textId="77777777" w:rsidR="00F34944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ECFE4" w14:textId="77777777" w:rsidR="00F34944" w:rsidRPr="00CD5543" w:rsidRDefault="00F34944" w:rsidP="000D5319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  <w:highlight w:val="green"/>
              </w:rPr>
              <w:t>DEFENSA DE LOS TFM</w:t>
            </w:r>
          </w:p>
        </w:tc>
      </w:tr>
    </w:tbl>
    <w:p w14:paraId="76268991" w14:textId="77777777" w:rsidR="00F34944" w:rsidRDefault="00F34944"/>
    <w:p w14:paraId="121D7FA5" w14:textId="77777777" w:rsidR="00F34944" w:rsidRDefault="00F34944"/>
    <w:p w14:paraId="2323E196" w14:textId="477AE180" w:rsidR="004D3D26" w:rsidRPr="001167FC" w:rsidRDefault="004D3D26" w:rsidP="004D3D26">
      <w:pPr>
        <w:shd w:val="clear" w:color="auto" w:fill="CCFFC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 w:line="276" w:lineRule="auto"/>
        <w:rPr>
          <w:b/>
          <w:color w:val="000000"/>
          <w:sz w:val="22"/>
          <w:szCs w:val="22"/>
          <w:lang w:val="es-ES_tradnl"/>
        </w:rPr>
      </w:pPr>
      <w:r>
        <w:rPr>
          <w:b/>
          <w:color w:val="000000"/>
          <w:sz w:val="22"/>
          <w:szCs w:val="22"/>
          <w:lang w:val="es-ES_tradnl"/>
        </w:rPr>
        <w:t>Fechas Límite de Entrega y Defensa TFM. Curso 202</w:t>
      </w:r>
      <w:r w:rsidR="006A38BD">
        <w:rPr>
          <w:b/>
          <w:color w:val="000000"/>
          <w:sz w:val="22"/>
          <w:szCs w:val="22"/>
          <w:lang w:val="es-ES_tradnl"/>
        </w:rPr>
        <w:t>3</w:t>
      </w:r>
      <w:r>
        <w:rPr>
          <w:b/>
          <w:color w:val="000000"/>
          <w:sz w:val="22"/>
          <w:szCs w:val="22"/>
          <w:lang w:val="es-ES_tradnl"/>
        </w:rPr>
        <w:t>/202</w:t>
      </w:r>
      <w:r w:rsidR="006A38BD">
        <w:rPr>
          <w:b/>
          <w:color w:val="000000"/>
          <w:sz w:val="22"/>
          <w:szCs w:val="22"/>
          <w:lang w:val="es-ES_tradnl"/>
        </w:rPr>
        <w:t>4</w:t>
      </w:r>
    </w:p>
    <w:p w14:paraId="3291FE73" w14:textId="77777777" w:rsidR="004D3D26" w:rsidRDefault="004D3D26" w:rsidP="004D3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line="276" w:lineRule="auto"/>
        <w:ind w:left="561" w:hanging="561"/>
        <w:rPr>
          <w:color w:val="000000"/>
          <w:sz w:val="22"/>
          <w:szCs w:val="22"/>
          <w:lang w:val="es-ES_tradnl"/>
        </w:rPr>
      </w:pPr>
      <w:r w:rsidRPr="00685918">
        <w:rPr>
          <w:b/>
          <w:color w:val="000000"/>
          <w:sz w:val="22"/>
          <w:szCs w:val="22"/>
          <w:u w:val="single"/>
          <w:lang w:val="es-ES_tradnl"/>
        </w:rPr>
        <w:t>Convocatorias Ordinarias</w:t>
      </w:r>
      <w:r w:rsidRPr="00685918">
        <w:rPr>
          <w:b/>
          <w:color w:val="000000"/>
          <w:sz w:val="22"/>
          <w:szCs w:val="22"/>
          <w:lang w:val="es-ES_tradnl"/>
        </w:rPr>
        <w:t>:</w:t>
      </w:r>
      <w:r w:rsidRPr="00766FEA">
        <w:rPr>
          <w:color w:val="000000"/>
          <w:sz w:val="22"/>
          <w:szCs w:val="22"/>
          <w:lang w:val="es-ES_tradnl"/>
        </w:rPr>
        <w:t xml:space="preserve"> </w:t>
      </w:r>
    </w:p>
    <w:p w14:paraId="25DB5C25" w14:textId="2E094CB2" w:rsidR="004D3D26" w:rsidRPr="002B31DD" w:rsidRDefault="004D3D26" w:rsidP="004D3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1" w:hanging="561"/>
        <w:rPr>
          <w:color w:val="000000"/>
          <w:szCs w:val="20"/>
          <w:lang w:val="es-ES_tradnl"/>
        </w:rPr>
      </w:pPr>
      <w:r w:rsidRPr="00766FEA">
        <w:rPr>
          <w:color w:val="000000"/>
          <w:sz w:val="22"/>
          <w:szCs w:val="22"/>
          <w:lang w:val="es-ES_tradnl"/>
        </w:rPr>
        <w:tab/>
      </w:r>
      <w:r w:rsidRPr="002B31DD">
        <w:rPr>
          <w:b/>
          <w:color w:val="000000"/>
          <w:szCs w:val="20"/>
          <w:lang w:val="es-ES_tradnl"/>
        </w:rPr>
        <w:tab/>
        <w:t xml:space="preserve">1ª Convocatoria Ordinaria: </w:t>
      </w:r>
      <w:r>
        <w:rPr>
          <w:b/>
          <w:color w:val="000000"/>
          <w:szCs w:val="20"/>
          <w:lang w:val="es-ES_tradnl"/>
        </w:rPr>
        <w:t xml:space="preserve">Límite </w:t>
      </w:r>
      <w:r w:rsidRPr="002B31DD">
        <w:rPr>
          <w:b/>
          <w:color w:val="000000"/>
          <w:szCs w:val="20"/>
          <w:lang w:val="es-ES_tradnl"/>
        </w:rPr>
        <w:t xml:space="preserve">Entrega </w:t>
      </w:r>
      <w:r>
        <w:rPr>
          <w:b/>
          <w:color w:val="000000"/>
          <w:szCs w:val="20"/>
          <w:lang w:val="es-ES_tradnl"/>
        </w:rPr>
        <w:t xml:space="preserve">12 </w:t>
      </w:r>
      <w:r w:rsidRPr="002B31DD">
        <w:rPr>
          <w:b/>
          <w:color w:val="000000"/>
          <w:szCs w:val="20"/>
          <w:lang w:val="es-ES_tradnl"/>
        </w:rPr>
        <w:t>de Julio de 20</w:t>
      </w:r>
      <w:r>
        <w:rPr>
          <w:b/>
          <w:color w:val="000000"/>
          <w:szCs w:val="20"/>
          <w:lang w:val="es-ES_tradnl"/>
        </w:rPr>
        <w:t>2</w:t>
      </w:r>
      <w:r w:rsidR="006A38BD">
        <w:rPr>
          <w:b/>
          <w:color w:val="000000"/>
          <w:szCs w:val="20"/>
          <w:lang w:val="es-ES_tradnl"/>
        </w:rPr>
        <w:t>4</w:t>
      </w:r>
      <w:r>
        <w:rPr>
          <w:b/>
          <w:color w:val="000000"/>
          <w:szCs w:val="20"/>
          <w:lang w:val="es-ES_tradnl"/>
        </w:rPr>
        <w:t xml:space="preserve"> </w:t>
      </w:r>
      <w:r w:rsidRPr="002B31DD">
        <w:rPr>
          <w:color w:val="000000"/>
          <w:szCs w:val="20"/>
          <w:lang w:val="es-ES_tradnl"/>
        </w:rPr>
        <w:t xml:space="preserve">(defensa </w:t>
      </w:r>
      <w:r>
        <w:rPr>
          <w:color w:val="000000"/>
          <w:szCs w:val="20"/>
          <w:lang w:val="es-ES_tradnl"/>
        </w:rPr>
        <w:t>del 19 al 21</w:t>
      </w:r>
      <w:r w:rsidRPr="002B31DD">
        <w:rPr>
          <w:color w:val="000000"/>
          <w:szCs w:val="20"/>
          <w:lang w:val="es-ES_tradnl"/>
        </w:rPr>
        <w:t xml:space="preserve"> Julio 20</w:t>
      </w:r>
      <w:r>
        <w:rPr>
          <w:color w:val="000000"/>
          <w:szCs w:val="20"/>
          <w:lang w:val="es-ES_tradnl"/>
        </w:rPr>
        <w:t>2</w:t>
      </w:r>
      <w:r w:rsidR="006A38BD">
        <w:rPr>
          <w:color w:val="000000"/>
          <w:szCs w:val="20"/>
          <w:lang w:val="es-ES_tradnl"/>
        </w:rPr>
        <w:t>4</w:t>
      </w:r>
      <w:r w:rsidRPr="002B31DD">
        <w:rPr>
          <w:color w:val="000000"/>
          <w:szCs w:val="20"/>
          <w:lang w:val="es-ES_tradnl"/>
        </w:rPr>
        <w:t>)</w:t>
      </w:r>
    </w:p>
    <w:p w14:paraId="6B6AAD2A" w14:textId="3D1C2C15" w:rsidR="004D3D26" w:rsidRPr="002B31DD" w:rsidRDefault="004D3D26" w:rsidP="004D3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1" w:hanging="561"/>
        <w:rPr>
          <w:color w:val="000000"/>
          <w:szCs w:val="20"/>
          <w:lang w:val="es-ES_tradnl"/>
        </w:rPr>
      </w:pPr>
      <w:r w:rsidRPr="002B31DD">
        <w:rPr>
          <w:b/>
          <w:color w:val="000000"/>
          <w:szCs w:val="20"/>
          <w:lang w:val="es-ES_tradnl"/>
        </w:rPr>
        <w:tab/>
      </w:r>
      <w:r w:rsidRPr="002B31DD">
        <w:rPr>
          <w:b/>
          <w:color w:val="000000"/>
          <w:szCs w:val="20"/>
          <w:lang w:val="es-ES_tradnl"/>
        </w:rPr>
        <w:tab/>
        <w:t xml:space="preserve">2ª Convocatoria Ordinaria: </w:t>
      </w:r>
      <w:r>
        <w:rPr>
          <w:b/>
          <w:color w:val="000000"/>
          <w:szCs w:val="20"/>
          <w:lang w:val="es-ES_tradnl"/>
        </w:rPr>
        <w:t xml:space="preserve">Límite </w:t>
      </w:r>
      <w:r w:rsidRPr="002B31DD">
        <w:rPr>
          <w:b/>
          <w:color w:val="000000"/>
          <w:szCs w:val="20"/>
          <w:lang w:val="es-ES_tradnl"/>
        </w:rPr>
        <w:t xml:space="preserve">Entrega </w:t>
      </w:r>
      <w:r>
        <w:rPr>
          <w:b/>
          <w:color w:val="000000"/>
          <w:szCs w:val="20"/>
          <w:lang w:val="es-ES_tradnl"/>
        </w:rPr>
        <w:t>18</w:t>
      </w:r>
      <w:r w:rsidRPr="002B31DD">
        <w:rPr>
          <w:b/>
          <w:color w:val="000000"/>
          <w:szCs w:val="20"/>
          <w:lang w:val="es-ES_tradnl"/>
        </w:rPr>
        <w:t xml:space="preserve"> de </w:t>
      </w:r>
      <w:r>
        <w:rPr>
          <w:b/>
          <w:color w:val="000000"/>
          <w:szCs w:val="20"/>
          <w:lang w:val="es-ES_tradnl"/>
        </w:rPr>
        <w:t>Septiembre</w:t>
      </w:r>
      <w:r w:rsidRPr="002B31DD">
        <w:rPr>
          <w:b/>
          <w:color w:val="000000"/>
          <w:szCs w:val="20"/>
          <w:lang w:val="es-ES_tradnl"/>
        </w:rPr>
        <w:t xml:space="preserve"> de 20</w:t>
      </w:r>
      <w:r>
        <w:rPr>
          <w:b/>
          <w:color w:val="000000"/>
          <w:szCs w:val="20"/>
          <w:lang w:val="es-ES_tradnl"/>
        </w:rPr>
        <w:t>2</w:t>
      </w:r>
      <w:r w:rsidR="006A38BD">
        <w:rPr>
          <w:b/>
          <w:color w:val="000000"/>
          <w:szCs w:val="20"/>
          <w:lang w:val="es-ES_tradnl"/>
        </w:rPr>
        <w:t>4</w:t>
      </w:r>
      <w:r w:rsidRPr="002B31DD">
        <w:rPr>
          <w:color w:val="000000"/>
          <w:szCs w:val="20"/>
          <w:lang w:val="es-ES_tradnl"/>
        </w:rPr>
        <w:t xml:space="preserve"> (defensa </w:t>
      </w:r>
      <w:r>
        <w:rPr>
          <w:color w:val="000000"/>
          <w:szCs w:val="20"/>
          <w:lang w:val="es-ES_tradnl"/>
        </w:rPr>
        <w:t>del 25 al 27</w:t>
      </w:r>
      <w:r w:rsidRPr="002B31DD">
        <w:rPr>
          <w:color w:val="000000"/>
          <w:szCs w:val="20"/>
          <w:lang w:val="es-ES_tradnl"/>
        </w:rPr>
        <w:t xml:space="preserve"> de Octubre 20</w:t>
      </w:r>
      <w:r>
        <w:rPr>
          <w:color w:val="000000"/>
          <w:szCs w:val="20"/>
          <w:lang w:val="es-ES_tradnl"/>
        </w:rPr>
        <w:t>2</w:t>
      </w:r>
      <w:r w:rsidR="006A38BD">
        <w:rPr>
          <w:color w:val="000000"/>
          <w:szCs w:val="20"/>
          <w:lang w:val="es-ES_tradnl"/>
        </w:rPr>
        <w:t>4</w:t>
      </w:r>
      <w:r w:rsidRPr="002B31DD">
        <w:rPr>
          <w:color w:val="000000"/>
          <w:szCs w:val="20"/>
          <w:lang w:val="es-ES_tradnl"/>
        </w:rPr>
        <w:t>)</w:t>
      </w:r>
    </w:p>
    <w:p w14:paraId="76820729" w14:textId="77777777" w:rsidR="004D3D26" w:rsidRDefault="004D3D26" w:rsidP="004D3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 w:line="276" w:lineRule="auto"/>
        <w:ind w:left="561" w:hanging="561"/>
        <w:rPr>
          <w:color w:val="000000"/>
          <w:sz w:val="22"/>
          <w:szCs w:val="22"/>
          <w:lang w:val="es-ES_tradnl"/>
        </w:rPr>
      </w:pPr>
      <w:r w:rsidRPr="00685918">
        <w:rPr>
          <w:b/>
          <w:color w:val="000000"/>
          <w:sz w:val="22"/>
          <w:szCs w:val="22"/>
          <w:u w:val="single"/>
          <w:lang w:val="es-ES_tradnl"/>
        </w:rPr>
        <w:t>Convocatoria</w:t>
      </w:r>
      <w:r>
        <w:rPr>
          <w:b/>
          <w:color w:val="000000"/>
          <w:sz w:val="22"/>
          <w:szCs w:val="22"/>
          <w:u w:val="single"/>
          <w:lang w:val="es-ES_tradnl"/>
        </w:rPr>
        <w:t>s</w:t>
      </w:r>
      <w:r w:rsidRPr="00685918">
        <w:rPr>
          <w:b/>
          <w:color w:val="000000"/>
          <w:sz w:val="22"/>
          <w:szCs w:val="22"/>
          <w:u w:val="single"/>
          <w:lang w:val="es-ES_tradnl"/>
        </w:rPr>
        <w:t xml:space="preserve"> Extraordinaria</w:t>
      </w:r>
      <w:r>
        <w:rPr>
          <w:b/>
          <w:color w:val="000000"/>
          <w:sz w:val="22"/>
          <w:szCs w:val="22"/>
          <w:u w:val="single"/>
          <w:lang w:val="es-ES_tradnl"/>
        </w:rPr>
        <w:t>s</w:t>
      </w:r>
      <w:r w:rsidRPr="00685918">
        <w:rPr>
          <w:b/>
          <w:color w:val="000000"/>
          <w:sz w:val="22"/>
          <w:szCs w:val="22"/>
          <w:u w:val="single"/>
          <w:lang w:val="es-ES_tradnl"/>
        </w:rPr>
        <w:t xml:space="preserve"> fin de estudios</w:t>
      </w:r>
      <w:r w:rsidRPr="00685918">
        <w:rPr>
          <w:b/>
          <w:color w:val="000000"/>
          <w:sz w:val="22"/>
          <w:szCs w:val="22"/>
          <w:lang w:val="es-ES_tradnl"/>
        </w:rPr>
        <w:t>:</w:t>
      </w:r>
      <w:r>
        <w:rPr>
          <w:color w:val="000000"/>
          <w:sz w:val="22"/>
          <w:szCs w:val="22"/>
          <w:lang w:val="es-ES_tradnl"/>
        </w:rPr>
        <w:t xml:space="preserve"> Cada estudiante matriculado por segunda o posterior vez en el TFM podrá solicitar la convocatoria extraordinaria en la Secretaría de la Facultad de Ciencias en los plazos habilitados </w:t>
      </w:r>
    </w:p>
    <w:p w14:paraId="7559A71A" w14:textId="1F7432EB" w:rsidR="004D3D26" w:rsidRPr="004E30EC" w:rsidRDefault="004D3D26" w:rsidP="004D3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 w:line="276" w:lineRule="auto"/>
        <w:ind w:left="561" w:hanging="561"/>
        <w:rPr>
          <w:color w:val="000000"/>
          <w:sz w:val="22"/>
          <w:szCs w:val="22"/>
          <w:lang w:val="es-ES_tradnl"/>
        </w:rPr>
      </w:pPr>
      <w:r>
        <w:rPr>
          <w:b/>
          <w:color w:val="000000"/>
          <w:sz w:val="22"/>
          <w:szCs w:val="22"/>
          <w:lang w:val="es-ES_tradnl"/>
        </w:rPr>
        <w:tab/>
      </w:r>
      <w:r w:rsidRPr="004E30EC">
        <w:rPr>
          <w:b/>
          <w:color w:val="000000"/>
          <w:sz w:val="22"/>
          <w:szCs w:val="22"/>
          <w:lang w:val="es-ES_tradnl"/>
        </w:rPr>
        <w:t>Convocatoria Extraordinaria Diciembre</w:t>
      </w:r>
      <w:r w:rsidRPr="004E30EC">
        <w:rPr>
          <w:color w:val="000000"/>
          <w:sz w:val="22"/>
          <w:szCs w:val="22"/>
          <w:lang w:val="es-ES_tradnl"/>
        </w:rPr>
        <w:t xml:space="preserve"> </w:t>
      </w:r>
      <w:r w:rsidRPr="004E30EC">
        <w:rPr>
          <w:b/>
          <w:color w:val="000000"/>
          <w:sz w:val="22"/>
          <w:szCs w:val="22"/>
          <w:lang w:val="es-ES_tradnl"/>
        </w:rPr>
        <w:t>202</w:t>
      </w:r>
      <w:r w:rsidR="006A38BD">
        <w:rPr>
          <w:b/>
          <w:color w:val="000000"/>
          <w:sz w:val="22"/>
          <w:szCs w:val="22"/>
          <w:lang w:val="es-ES_tradnl"/>
        </w:rPr>
        <w:t>3</w:t>
      </w:r>
      <w:r w:rsidRPr="004E30EC">
        <w:rPr>
          <w:color w:val="000000"/>
          <w:sz w:val="22"/>
          <w:szCs w:val="22"/>
          <w:lang w:val="es-ES_tradnl"/>
        </w:rPr>
        <w:t xml:space="preserve"> (solicitud del </w:t>
      </w:r>
      <w:r>
        <w:rPr>
          <w:color w:val="000000"/>
          <w:sz w:val="22"/>
          <w:szCs w:val="22"/>
          <w:lang w:val="es-ES_tradnl"/>
        </w:rPr>
        <w:t>21</w:t>
      </w:r>
      <w:r w:rsidRPr="004E30EC">
        <w:rPr>
          <w:color w:val="000000"/>
          <w:sz w:val="22"/>
          <w:szCs w:val="22"/>
          <w:lang w:val="es-ES_tradnl"/>
        </w:rPr>
        <w:t xml:space="preserve"> al 2</w:t>
      </w:r>
      <w:r>
        <w:rPr>
          <w:color w:val="000000"/>
          <w:sz w:val="22"/>
          <w:szCs w:val="22"/>
          <w:lang w:val="es-ES_tradnl"/>
        </w:rPr>
        <w:t>5</w:t>
      </w:r>
      <w:r w:rsidRPr="004E30EC">
        <w:rPr>
          <w:color w:val="000000"/>
          <w:sz w:val="22"/>
          <w:szCs w:val="22"/>
          <w:lang w:val="es-ES_tradnl"/>
        </w:rPr>
        <w:t xml:space="preserve"> de Noviembre de 202</w:t>
      </w:r>
      <w:r w:rsidR="006A38BD">
        <w:rPr>
          <w:color w:val="000000"/>
          <w:sz w:val="22"/>
          <w:szCs w:val="22"/>
          <w:lang w:val="es-ES_tradnl"/>
        </w:rPr>
        <w:t>3</w:t>
      </w:r>
      <w:r w:rsidRPr="004E30EC">
        <w:rPr>
          <w:color w:val="000000"/>
          <w:sz w:val="22"/>
          <w:szCs w:val="22"/>
          <w:lang w:val="es-ES_tradnl"/>
        </w:rPr>
        <w:t xml:space="preserve">). </w:t>
      </w:r>
      <w:r>
        <w:rPr>
          <w:b/>
          <w:bCs/>
          <w:color w:val="000000"/>
          <w:sz w:val="22"/>
          <w:szCs w:val="22"/>
          <w:lang w:val="es-ES_tradnl"/>
        </w:rPr>
        <w:t xml:space="preserve">Límite </w:t>
      </w:r>
      <w:r w:rsidRPr="004E30EC">
        <w:rPr>
          <w:b/>
          <w:bCs/>
          <w:color w:val="000000"/>
          <w:sz w:val="22"/>
          <w:szCs w:val="22"/>
          <w:lang w:val="es-ES_tradnl"/>
        </w:rPr>
        <w:t>Entrega 1</w:t>
      </w:r>
      <w:r>
        <w:rPr>
          <w:b/>
          <w:bCs/>
          <w:color w:val="000000"/>
          <w:sz w:val="22"/>
          <w:szCs w:val="22"/>
          <w:lang w:val="es-ES_tradnl"/>
        </w:rPr>
        <w:t>2</w:t>
      </w:r>
      <w:r w:rsidRPr="004E30EC">
        <w:rPr>
          <w:b/>
          <w:bCs/>
          <w:color w:val="000000"/>
          <w:sz w:val="22"/>
          <w:szCs w:val="22"/>
          <w:lang w:val="es-ES_tradnl"/>
        </w:rPr>
        <w:t xml:space="preserve"> Diciembre, Defensa del 1</w:t>
      </w:r>
      <w:r>
        <w:rPr>
          <w:b/>
          <w:bCs/>
          <w:color w:val="000000"/>
          <w:sz w:val="22"/>
          <w:szCs w:val="22"/>
          <w:lang w:val="es-ES_tradnl"/>
        </w:rPr>
        <w:t>8</w:t>
      </w:r>
      <w:r w:rsidRPr="004E30EC">
        <w:rPr>
          <w:b/>
          <w:bCs/>
          <w:color w:val="000000"/>
          <w:sz w:val="22"/>
          <w:szCs w:val="22"/>
          <w:lang w:val="es-ES_tradnl"/>
        </w:rPr>
        <w:t xml:space="preserve"> al </w:t>
      </w:r>
      <w:r>
        <w:rPr>
          <w:b/>
          <w:bCs/>
          <w:color w:val="000000"/>
          <w:sz w:val="22"/>
          <w:szCs w:val="22"/>
          <w:lang w:val="es-ES_tradnl"/>
        </w:rPr>
        <w:t>20</w:t>
      </w:r>
      <w:r w:rsidRPr="004E30EC">
        <w:rPr>
          <w:b/>
          <w:bCs/>
          <w:color w:val="000000"/>
          <w:sz w:val="22"/>
          <w:szCs w:val="22"/>
          <w:lang w:val="es-ES_tradnl"/>
        </w:rPr>
        <w:t xml:space="preserve"> de Diciembre de 202</w:t>
      </w:r>
      <w:r w:rsidR="006A38BD">
        <w:rPr>
          <w:b/>
          <w:bCs/>
          <w:color w:val="000000"/>
          <w:sz w:val="22"/>
          <w:szCs w:val="22"/>
          <w:lang w:val="es-ES_tradnl"/>
        </w:rPr>
        <w:t>3</w:t>
      </w:r>
      <w:r w:rsidRPr="004E30EC">
        <w:rPr>
          <w:color w:val="000000"/>
          <w:sz w:val="22"/>
          <w:szCs w:val="22"/>
          <w:lang w:val="es-ES_tradnl"/>
        </w:rPr>
        <w:t xml:space="preserve"> </w:t>
      </w:r>
    </w:p>
    <w:p w14:paraId="0B6C905A" w14:textId="6B9BF138" w:rsidR="004D3D26" w:rsidRPr="004E30EC" w:rsidRDefault="004D3D26" w:rsidP="004D3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1" w:hanging="561"/>
        <w:rPr>
          <w:b/>
          <w:bCs/>
          <w:color w:val="000000"/>
          <w:sz w:val="22"/>
          <w:szCs w:val="22"/>
          <w:lang w:val="es-ES_tradnl"/>
        </w:rPr>
      </w:pPr>
      <w:r w:rsidRPr="004E30EC">
        <w:rPr>
          <w:b/>
          <w:color w:val="000000"/>
          <w:sz w:val="22"/>
          <w:szCs w:val="22"/>
          <w:lang w:val="es-ES_tradnl"/>
        </w:rPr>
        <w:tab/>
        <w:t>Convocatoria Extraordinaria Febrero 202</w:t>
      </w:r>
      <w:r w:rsidR="006A38BD">
        <w:rPr>
          <w:b/>
          <w:color w:val="000000"/>
          <w:sz w:val="22"/>
          <w:szCs w:val="22"/>
          <w:lang w:val="es-ES_tradnl"/>
        </w:rPr>
        <w:t>4</w:t>
      </w:r>
      <w:r w:rsidRPr="004E30EC">
        <w:rPr>
          <w:b/>
          <w:color w:val="000000"/>
          <w:sz w:val="22"/>
          <w:szCs w:val="22"/>
          <w:lang w:val="es-ES_tradnl"/>
        </w:rPr>
        <w:t xml:space="preserve">: </w:t>
      </w:r>
      <w:r w:rsidRPr="004E30EC">
        <w:rPr>
          <w:color w:val="000000"/>
          <w:sz w:val="22"/>
          <w:szCs w:val="22"/>
          <w:lang w:val="es-ES_tradnl"/>
        </w:rPr>
        <w:t xml:space="preserve">(solicitud del </w:t>
      </w:r>
      <w:r>
        <w:rPr>
          <w:color w:val="000000"/>
          <w:sz w:val="22"/>
          <w:szCs w:val="22"/>
          <w:lang w:val="es-ES_tradnl"/>
        </w:rPr>
        <w:t>30</w:t>
      </w:r>
      <w:r w:rsidRPr="004E30EC">
        <w:rPr>
          <w:color w:val="000000"/>
          <w:sz w:val="22"/>
          <w:szCs w:val="22"/>
          <w:lang w:val="es-ES_tradnl"/>
        </w:rPr>
        <w:t xml:space="preserve"> de Enero </w:t>
      </w:r>
      <w:r>
        <w:rPr>
          <w:color w:val="000000"/>
          <w:sz w:val="22"/>
          <w:szCs w:val="22"/>
          <w:lang w:val="es-ES_tradnl"/>
        </w:rPr>
        <w:t xml:space="preserve">al 3 de Febrero </w:t>
      </w:r>
      <w:r w:rsidRPr="004E30EC">
        <w:rPr>
          <w:color w:val="000000"/>
          <w:sz w:val="22"/>
          <w:szCs w:val="22"/>
          <w:lang w:val="es-ES_tradnl"/>
        </w:rPr>
        <w:t>de 202</w:t>
      </w:r>
      <w:r w:rsidR="006A38BD">
        <w:rPr>
          <w:color w:val="000000"/>
          <w:sz w:val="22"/>
          <w:szCs w:val="22"/>
          <w:lang w:val="es-ES_tradnl"/>
        </w:rPr>
        <w:t>4</w:t>
      </w:r>
      <w:r w:rsidRPr="004E30EC">
        <w:rPr>
          <w:color w:val="000000"/>
          <w:sz w:val="22"/>
          <w:szCs w:val="22"/>
          <w:lang w:val="es-ES_tradnl"/>
        </w:rPr>
        <w:t xml:space="preserve">). </w:t>
      </w:r>
      <w:r w:rsidRPr="003517CD">
        <w:rPr>
          <w:b/>
          <w:bCs/>
          <w:color w:val="000000"/>
          <w:sz w:val="22"/>
          <w:szCs w:val="22"/>
          <w:lang w:val="es-ES_tradnl"/>
        </w:rPr>
        <w:t xml:space="preserve">Límite </w:t>
      </w:r>
      <w:r w:rsidRPr="004E30EC">
        <w:rPr>
          <w:b/>
          <w:bCs/>
          <w:color w:val="000000"/>
          <w:sz w:val="22"/>
          <w:szCs w:val="22"/>
          <w:lang w:val="es-ES_tradnl"/>
        </w:rPr>
        <w:t xml:space="preserve">Entrega </w:t>
      </w:r>
      <w:r>
        <w:rPr>
          <w:b/>
          <w:bCs/>
          <w:color w:val="000000"/>
          <w:sz w:val="22"/>
          <w:szCs w:val="22"/>
          <w:lang w:val="es-ES_tradnl"/>
        </w:rPr>
        <w:t>7</w:t>
      </w:r>
      <w:r w:rsidRPr="004E30EC">
        <w:rPr>
          <w:b/>
          <w:bCs/>
          <w:color w:val="000000"/>
          <w:sz w:val="22"/>
          <w:szCs w:val="22"/>
          <w:lang w:val="es-ES_tradnl"/>
        </w:rPr>
        <w:t xml:space="preserve"> Febrero, Defensa del </w:t>
      </w:r>
      <w:r>
        <w:rPr>
          <w:b/>
          <w:bCs/>
          <w:color w:val="000000"/>
          <w:sz w:val="22"/>
          <w:szCs w:val="22"/>
          <w:lang w:val="es-ES_tradnl"/>
        </w:rPr>
        <w:t>13</w:t>
      </w:r>
      <w:r w:rsidRPr="004E30EC">
        <w:rPr>
          <w:b/>
          <w:bCs/>
          <w:color w:val="000000"/>
          <w:sz w:val="22"/>
          <w:szCs w:val="22"/>
          <w:lang w:val="es-ES_tradnl"/>
        </w:rPr>
        <w:t xml:space="preserve"> al 1</w:t>
      </w:r>
      <w:r>
        <w:rPr>
          <w:b/>
          <w:bCs/>
          <w:color w:val="000000"/>
          <w:sz w:val="22"/>
          <w:szCs w:val="22"/>
          <w:lang w:val="es-ES_tradnl"/>
        </w:rPr>
        <w:t>5</w:t>
      </w:r>
      <w:r w:rsidRPr="004E30EC">
        <w:rPr>
          <w:b/>
          <w:bCs/>
          <w:color w:val="000000"/>
          <w:sz w:val="22"/>
          <w:szCs w:val="22"/>
          <w:lang w:val="es-ES_tradnl"/>
        </w:rPr>
        <w:t xml:space="preserve"> de Febrero de 202</w:t>
      </w:r>
      <w:r w:rsidR="006A38BD">
        <w:rPr>
          <w:b/>
          <w:bCs/>
          <w:color w:val="000000"/>
          <w:sz w:val="22"/>
          <w:szCs w:val="22"/>
          <w:lang w:val="es-ES_tradnl"/>
        </w:rPr>
        <w:t>4</w:t>
      </w:r>
      <w:r>
        <w:rPr>
          <w:b/>
          <w:bCs/>
          <w:color w:val="000000"/>
          <w:sz w:val="22"/>
          <w:szCs w:val="22"/>
          <w:lang w:val="es-ES_tradnl"/>
        </w:rPr>
        <w:t>.</w:t>
      </w:r>
    </w:p>
    <w:p w14:paraId="2FDEC9F2" w14:textId="15FAB6CB" w:rsidR="007516A2" w:rsidRPr="006A38BD" w:rsidRDefault="007516A2" w:rsidP="006A38BD"/>
    <w:sectPr w:rsidR="007516A2" w:rsidRPr="006A38BD" w:rsidSect="00B931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2"/>
    <w:rsid w:val="000059BA"/>
    <w:rsid w:val="00013845"/>
    <w:rsid w:val="00017C4A"/>
    <w:rsid w:val="0007003B"/>
    <w:rsid w:val="000701FC"/>
    <w:rsid w:val="0008191B"/>
    <w:rsid w:val="000877FF"/>
    <w:rsid w:val="00096E92"/>
    <w:rsid w:val="000B3D28"/>
    <w:rsid w:val="000E570D"/>
    <w:rsid w:val="00142701"/>
    <w:rsid w:val="001873CD"/>
    <w:rsid w:val="001D3A51"/>
    <w:rsid w:val="001D4AA8"/>
    <w:rsid w:val="001D633E"/>
    <w:rsid w:val="001E3817"/>
    <w:rsid w:val="0021439F"/>
    <w:rsid w:val="00225A43"/>
    <w:rsid w:val="00262BB2"/>
    <w:rsid w:val="00265EA5"/>
    <w:rsid w:val="002850BE"/>
    <w:rsid w:val="002B6CF3"/>
    <w:rsid w:val="002F21C3"/>
    <w:rsid w:val="003133E8"/>
    <w:rsid w:val="0031708C"/>
    <w:rsid w:val="0033016A"/>
    <w:rsid w:val="00351827"/>
    <w:rsid w:val="003A08E3"/>
    <w:rsid w:val="003F35AA"/>
    <w:rsid w:val="004047EB"/>
    <w:rsid w:val="0040548A"/>
    <w:rsid w:val="0041460A"/>
    <w:rsid w:val="00425E49"/>
    <w:rsid w:val="00442205"/>
    <w:rsid w:val="00445BB0"/>
    <w:rsid w:val="00445E8F"/>
    <w:rsid w:val="00462265"/>
    <w:rsid w:val="004705B2"/>
    <w:rsid w:val="004754EC"/>
    <w:rsid w:val="004908A3"/>
    <w:rsid w:val="004B0D41"/>
    <w:rsid w:val="004D3D26"/>
    <w:rsid w:val="004D665B"/>
    <w:rsid w:val="004E58F5"/>
    <w:rsid w:val="00501D97"/>
    <w:rsid w:val="00513F99"/>
    <w:rsid w:val="005207BE"/>
    <w:rsid w:val="00531AC6"/>
    <w:rsid w:val="0053757C"/>
    <w:rsid w:val="00552A12"/>
    <w:rsid w:val="00556B41"/>
    <w:rsid w:val="00566B3D"/>
    <w:rsid w:val="005806F9"/>
    <w:rsid w:val="005D7971"/>
    <w:rsid w:val="005E3F3D"/>
    <w:rsid w:val="00603B6E"/>
    <w:rsid w:val="00611A31"/>
    <w:rsid w:val="00631950"/>
    <w:rsid w:val="00660207"/>
    <w:rsid w:val="006A38BD"/>
    <w:rsid w:val="006A6270"/>
    <w:rsid w:val="006B176E"/>
    <w:rsid w:val="006C15E4"/>
    <w:rsid w:val="006C4B74"/>
    <w:rsid w:val="006D33CF"/>
    <w:rsid w:val="006E2199"/>
    <w:rsid w:val="006E56F0"/>
    <w:rsid w:val="006F57AF"/>
    <w:rsid w:val="00714C6F"/>
    <w:rsid w:val="00721EA1"/>
    <w:rsid w:val="00723388"/>
    <w:rsid w:val="00731D7B"/>
    <w:rsid w:val="0073731D"/>
    <w:rsid w:val="007516A2"/>
    <w:rsid w:val="007D58C4"/>
    <w:rsid w:val="007F6DB7"/>
    <w:rsid w:val="008323D1"/>
    <w:rsid w:val="00834289"/>
    <w:rsid w:val="00840086"/>
    <w:rsid w:val="00872866"/>
    <w:rsid w:val="008825A3"/>
    <w:rsid w:val="008A1415"/>
    <w:rsid w:val="008B2056"/>
    <w:rsid w:val="008D357E"/>
    <w:rsid w:val="008F06BB"/>
    <w:rsid w:val="008F594C"/>
    <w:rsid w:val="009008DE"/>
    <w:rsid w:val="0090746F"/>
    <w:rsid w:val="009279C6"/>
    <w:rsid w:val="009309A3"/>
    <w:rsid w:val="009624C9"/>
    <w:rsid w:val="00975C1F"/>
    <w:rsid w:val="00995B4F"/>
    <w:rsid w:val="009A4056"/>
    <w:rsid w:val="009C0809"/>
    <w:rsid w:val="009C44F0"/>
    <w:rsid w:val="00A10D72"/>
    <w:rsid w:val="00A2141A"/>
    <w:rsid w:val="00A34C8E"/>
    <w:rsid w:val="00A355EE"/>
    <w:rsid w:val="00A52630"/>
    <w:rsid w:val="00A60B06"/>
    <w:rsid w:val="00AA37D6"/>
    <w:rsid w:val="00AC016A"/>
    <w:rsid w:val="00AD07C6"/>
    <w:rsid w:val="00AD1CDD"/>
    <w:rsid w:val="00B02914"/>
    <w:rsid w:val="00B6168D"/>
    <w:rsid w:val="00B92394"/>
    <w:rsid w:val="00B9315E"/>
    <w:rsid w:val="00BB3613"/>
    <w:rsid w:val="00BC584F"/>
    <w:rsid w:val="00BE0263"/>
    <w:rsid w:val="00BE422C"/>
    <w:rsid w:val="00C02F9D"/>
    <w:rsid w:val="00C04C58"/>
    <w:rsid w:val="00C06D8D"/>
    <w:rsid w:val="00C1261A"/>
    <w:rsid w:val="00C17237"/>
    <w:rsid w:val="00C35CC8"/>
    <w:rsid w:val="00C55567"/>
    <w:rsid w:val="00C63030"/>
    <w:rsid w:val="00C81DCD"/>
    <w:rsid w:val="00CB7E7F"/>
    <w:rsid w:val="00CC2A87"/>
    <w:rsid w:val="00D116CB"/>
    <w:rsid w:val="00D12A50"/>
    <w:rsid w:val="00D223A1"/>
    <w:rsid w:val="00D22D0A"/>
    <w:rsid w:val="00D52D87"/>
    <w:rsid w:val="00D707AD"/>
    <w:rsid w:val="00D77517"/>
    <w:rsid w:val="00D8416E"/>
    <w:rsid w:val="00D90745"/>
    <w:rsid w:val="00DE08AB"/>
    <w:rsid w:val="00DE2218"/>
    <w:rsid w:val="00DE5EC3"/>
    <w:rsid w:val="00DF3EF2"/>
    <w:rsid w:val="00E14AE9"/>
    <w:rsid w:val="00E20FFE"/>
    <w:rsid w:val="00E252E1"/>
    <w:rsid w:val="00E30860"/>
    <w:rsid w:val="00E420F1"/>
    <w:rsid w:val="00E66319"/>
    <w:rsid w:val="00E9207D"/>
    <w:rsid w:val="00EA11C1"/>
    <w:rsid w:val="00EA4FA4"/>
    <w:rsid w:val="00EB7574"/>
    <w:rsid w:val="00ED6AB2"/>
    <w:rsid w:val="00EE4363"/>
    <w:rsid w:val="00F26442"/>
    <w:rsid w:val="00F331DE"/>
    <w:rsid w:val="00F34944"/>
    <w:rsid w:val="00F56CEF"/>
    <w:rsid w:val="00F6605B"/>
    <w:rsid w:val="00F75584"/>
    <w:rsid w:val="00FA66BE"/>
    <w:rsid w:val="00FB0673"/>
    <w:rsid w:val="00FB3775"/>
    <w:rsid w:val="00FB5FE0"/>
    <w:rsid w:val="00FC019D"/>
    <w:rsid w:val="00FC07DE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919C4"/>
  <w14:defaultImageDpi w14:val="300"/>
  <w15:docId w15:val="{1BFFA79E-0654-024C-B7F7-6FE055B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F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DF3EF2"/>
    <w:rPr>
      <w:rFonts w:ascii="Helvetica" w:eastAsia="ヒラギノ角ゴ Pro W3" w:hAnsi="Helvetica" w:cs="Times New Roman"/>
      <w:color w:val="00000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803C12-40ED-1A4A-BF98-D9EB1EBA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Jiménez</dc:creator>
  <cp:keywords/>
  <dc:description/>
  <cp:lastModifiedBy>CARLOS JIMENEZ GAMEZ</cp:lastModifiedBy>
  <cp:revision>6</cp:revision>
  <cp:lastPrinted>2022-10-04T10:27:00Z</cp:lastPrinted>
  <dcterms:created xsi:type="dcterms:W3CDTF">2023-05-22T09:40:00Z</dcterms:created>
  <dcterms:modified xsi:type="dcterms:W3CDTF">2023-05-23T07:58:00Z</dcterms:modified>
</cp:coreProperties>
</file>