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3393" w14:textId="36FBAE09" w:rsidR="00B079D9" w:rsidRPr="00EE3204" w:rsidRDefault="002D08D5">
      <w:pPr>
        <w:rPr>
          <w:sz w:val="21"/>
          <w:szCs w:val="21"/>
        </w:rPr>
      </w:pPr>
      <w:r w:rsidRPr="00EE3204">
        <w:rPr>
          <w:sz w:val="21"/>
          <w:szCs w:val="21"/>
        </w:rPr>
        <w:t>Lunes 26 de febrero de 2024</w:t>
      </w:r>
    </w:p>
    <w:p w14:paraId="543CB29D" w14:textId="77777777" w:rsidR="002D08D5" w:rsidRPr="00EE3204" w:rsidRDefault="002D08D5">
      <w:pPr>
        <w:rPr>
          <w:sz w:val="21"/>
          <w:szCs w:val="21"/>
        </w:rPr>
      </w:pPr>
    </w:p>
    <w:p w14:paraId="1D6546B0" w14:textId="77777777" w:rsidR="00EE3204" w:rsidRPr="00EE3204" w:rsidRDefault="002D08D5">
      <w:pPr>
        <w:rPr>
          <w:sz w:val="21"/>
          <w:szCs w:val="21"/>
        </w:rPr>
      </w:pPr>
      <w:r w:rsidRPr="00EE3204">
        <w:rPr>
          <w:sz w:val="21"/>
          <w:szCs w:val="21"/>
        </w:rPr>
        <w:t xml:space="preserve">Reunida la comisión académica </w:t>
      </w:r>
      <w:r w:rsidR="00EE3204" w:rsidRPr="00EE3204">
        <w:rPr>
          <w:sz w:val="21"/>
          <w:szCs w:val="21"/>
        </w:rPr>
        <w:t xml:space="preserve">y de calidad </w:t>
      </w:r>
      <w:r w:rsidRPr="00EE3204">
        <w:rPr>
          <w:sz w:val="21"/>
          <w:szCs w:val="21"/>
        </w:rPr>
        <w:t xml:space="preserve">de </w:t>
      </w:r>
      <w:r w:rsidR="007C3ACC" w:rsidRPr="00EE3204">
        <w:rPr>
          <w:sz w:val="21"/>
          <w:szCs w:val="21"/>
        </w:rPr>
        <w:t>D</w:t>
      </w:r>
      <w:r w:rsidRPr="00EE3204">
        <w:rPr>
          <w:sz w:val="21"/>
          <w:szCs w:val="21"/>
        </w:rPr>
        <w:t>octorado</w:t>
      </w:r>
      <w:r w:rsidR="007C3ACC" w:rsidRPr="00EE3204">
        <w:rPr>
          <w:sz w:val="21"/>
          <w:szCs w:val="21"/>
        </w:rPr>
        <w:t xml:space="preserve"> en Bellas Artes y </w:t>
      </w:r>
      <w:r w:rsidR="00EE3204" w:rsidRPr="00EE3204">
        <w:rPr>
          <w:sz w:val="21"/>
          <w:szCs w:val="21"/>
        </w:rPr>
        <w:t>D</w:t>
      </w:r>
      <w:r w:rsidR="007C3ACC" w:rsidRPr="00EE3204">
        <w:rPr>
          <w:sz w:val="21"/>
          <w:szCs w:val="21"/>
        </w:rPr>
        <w:t>iseño</w:t>
      </w:r>
      <w:r w:rsidRPr="00EE3204">
        <w:rPr>
          <w:sz w:val="21"/>
          <w:szCs w:val="21"/>
        </w:rPr>
        <w:t xml:space="preserve">: </w:t>
      </w:r>
    </w:p>
    <w:p w14:paraId="59AB81A9" w14:textId="77777777" w:rsidR="00EE3204" w:rsidRPr="00EE3204" w:rsidRDefault="00EE3204">
      <w:pPr>
        <w:rPr>
          <w:sz w:val="21"/>
          <w:szCs w:val="21"/>
        </w:rPr>
      </w:pPr>
    </w:p>
    <w:p w14:paraId="7C1EDE21" w14:textId="32A6AA0E" w:rsidR="00EE3204" w:rsidRPr="00EE3204" w:rsidRDefault="00EE3204" w:rsidP="00EE3204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EE320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Lugar, fecha y hora: Reunión virtual, 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26</w:t>
      </w:r>
      <w:r w:rsidRPr="00EE320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.0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2</w:t>
      </w:r>
      <w:r w:rsidRPr="00EE320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.2024 a las 1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0</w:t>
      </w:r>
      <w:r w:rsidRPr="00EE320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.00 </w:t>
      </w:r>
      <w:proofErr w:type="spellStart"/>
      <w:r w:rsidRPr="00EE320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hs</w:t>
      </w:r>
      <w:proofErr w:type="spellEnd"/>
      <w:r w:rsidRPr="00EE320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</w:p>
    <w:p w14:paraId="469FD7E7" w14:textId="77777777" w:rsidR="00EE3204" w:rsidRDefault="00EE3204" w:rsidP="00EE3204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proofErr w:type="spellStart"/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Asistientes</w:t>
      </w:r>
      <w:proofErr w:type="spellEnd"/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: </w:t>
      </w:r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Salvador Haro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González</w:t>
      </w:r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, Sebastián 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García Garrido</w:t>
      </w:r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, Javier </w:t>
      </w:r>
      <w:proofErr w:type="spellStart"/>
      <w:proofErr w:type="gramStart"/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Garcerá</w:t>
      </w:r>
      <w:proofErr w:type="spellEnd"/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Ruiz</w:t>
      </w:r>
      <w:proofErr w:type="gramEnd"/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</w:t>
      </w:r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y Blanca Montalvo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Gallego</w:t>
      </w:r>
    </w:p>
    <w:p w14:paraId="473C8FE0" w14:textId="21BBFECB" w:rsidR="00EE3204" w:rsidRPr="00EE3204" w:rsidRDefault="00EE3204" w:rsidP="00EE3204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68172B00" w14:textId="77777777" w:rsidR="00EE3204" w:rsidRPr="00EE3204" w:rsidRDefault="00EE3204">
      <w:pPr>
        <w:rPr>
          <w:sz w:val="21"/>
          <w:szCs w:val="21"/>
        </w:rPr>
      </w:pPr>
    </w:p>
    <w:p w14:paraId="4489F8E9" w14:textId="77777777" w:rsidR="00EE3204" w:rsidRPr="00EE3204" w:rsidRDefault="00EE3204">
      <w:pPr>
        <w:rPr>
          <w:sz w:val="21"/>
          <w:szCs w:val="21"/>
        </w:rPr>
      </w:pPr>
    </w:p>
    <w:p w14:paraId="40CDAA5B" w14:textId="77777777" w:rsidR="002D08D5" w:rsidRPr="00EE3204" w:rsidRDefault="002D08D5">
      <w:pPr>
        <w:rPr>
          <w:sz w:val="21"/>
          <w:szCs w:val="21"/>
        </w:rPr>
      </w:pPr>
    </w:p>
    <w:p w14:paraId="710785A7" w14:textId="2D823CF8" w:rsidR="002D08D5" w:rsidRPr="00EE3204" w:rsidRDefault="002D08D5">
      <w:pPr>
        <w:rPr>
          <w:sz w:val="21"/>
          <w:szCs w:val="21"/>
        </w:rPr>
      </w:pPr>
      <w:r w:rsidRPr="00EE3204">
        <w:rPr>
          <w:sz w:val="21"/>
          <w:szCs w:val="21"/>
        </w:rPr>
        <w:t>Evaluamos las 35 solicitudes presentadas, según los criterios indicados en la Web</w:t>
      </w:r>
      <w:r w:rsidR="007C3ACC" w:rsidRPr="00EE3204">
        <w:rPr>
          <w:sz w:val="21"/>
          <w:szCs w:val="21"/>
        </w:rPr>
        <w:t xml:space="preserve">: </w:t>
      </w:r>
      <w:hyperlink r:id="rId5" w:history="1">
        <w:r w:rsidR="007C3ACC" w:rsidRPr="00EE3204">
          <w:rPr>
            <w:rStyle w:val="Hipervnculo"/>
            <w:sz w:val="21"/>
            <w:szCs w:val="21"/>
          </w:rPr>
          <w:t>https://www.uma.es/doctorado-en-bellas-artes-y-diseno/</w:t>
        </w:r>
      </w:hyperlink>
      <w:r w:rsidR="007C3ACC" w:rsidRPr="00EE3204">
        <w:rPr>
          <w:sz w:val="21"/>
          <w:szCs w:val="21"/>
        </w:rPr>
        <w:t xml:space="preserve"> </w:t>
      </w:r>
      <w:r w:rsidRPr="00EE3204">
        <w:rPr>
          <w:sz w:val="21"/>
          <w:szCs w:val="21"/>
        </w:rPr>
        <w:t xml:space="preserve"> </w:t>
      </w:r>
    </w:p>
    <w:p w14:paraId="2B1366E5" w14:textId="77777777" w:rsidR="002D08D5" w:rsidRPr="00EE3204" w:rsidRDefault="002D08D5">
      <w:pPr>
        <w:rPr>
          <w:sz w:val="21"/>
          <w:szCs w:val="21"/>
        </w:rPr>
      </w:pPr>
    </w:p>
    <w:p w14:paraId="3502B44B" w14:textId="77777777" w:rsidR="002D08D5" w:rsidRPr="00EE3204" w:rsidRDefault="002D08D5">
      <w:pPr>
        <w:rPr>
          <w:sz w:val="21"/>
          <w:szCs w:val="21"/>
        </w:rPr>
      </w:pPr>
    </w:p>
    <w:p w14:paraId="66FBBF53" w14:textId="6DB7AE06" w:rsidR="007C3ACC" w:rsidRPr="00EE3204" w:rsidRDefault="007C3ACC">
      <w:pPr>
        <w:rPr>
          <w:sz w:val="21"/>
          <w:szCs w:val="21"/>
        </w:rPr>
      </w:pPr>
      <w:r w:rsidRPr="00EE3204">
        <w:rPr>
          <w:sz w:val="21"/>
          <w:szCs w:val="21"/>
        </w:rPr>
        <w:t xml:space="preserve">Especificaciones asumidas por la comisión: </w:t>
      </w:r>
    </w:p>
    <w:p w14:paraId="2A6E3DD2" w14:textId="3A9C0D9F" w:rsidR="007C3ACC" w:rsidRPr="00EE3204" w:rsidRDefault="007C3ACC" w:rsidP="007C3ACC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EE3204">
        <w:rPr>
          <w:sz w:val="21"/>
          <w:szCs w:val="21"/>
        </w:rPr>
        <w:t>media aritmética de las notas de Grado y Máster</w:t>
      </w:r>
    </w:p>
    <w:p w14:paraId="382E4967" w14:textId="6968ECD2" w:rsidR="00A80E4E" w:rsidRPr="00EE3204" w:rsidRDefault="003D4F14" w:rsidP="007C3ACC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EE3204">
        <w:rPr>
          <w:sz w:val="21"/>
          <w:szCs w:val="21"/>
        </w:rPr>
        <w:t>no aplicar pertinencia si alguno de los 2 títulos está directamente relacionado.</w:t>
      </w:r>
    </w:p>
    <w:p w14:paraId="1EDB9105" w14:textId="77777777" w:rsidR="006223CE" w:rsidRPr="00EE3204" w:rsidRDefault="006223CE" w:rsidP="006223CE">
      <w:pPr>
        <w:rPr>
          <w:sz w:val="21"/>
          <w:szCs w:val="21"/>
        </w:rPr>
      </w:pPr>
    </w:p>
    <w:p w14:paraId="20FA1617" w14:textId="086E41D1" w:rsidR="006223CE" w:rsidRPr="00EE3204" w:rsidRDefault="006223CE" w:rsidP="006223CE">
      <w:pPr>
        <w:rPr>
          <w:sz w:val="21"/>
          <w:szCs w:val="21"/>
        </w:rPr>
      </w:pPr>
      <w:r w:rsidRPr="00EE3204">
        <w:rPr>
          <w:sz w:val="21"/>
          <w:szCs w:val="21"/>
        </w:rPr>
        <w:t>La evaluación de las solicitudes se continúa en reunión el 27 de febrero de 2024, a las 10.00 y de nuevo se retoma a las 15.00</w:t>
      </w:r>
    </w:p>
    <w:p w14:paraId="11F348D4" w14:textId="77777777" w:rsidR="00EE665B" w:rsidRPr="00EE3204" w:rsidRDefault="00EE665B" w:rsidP="00A80E4E">
      <w:pPr>
        <w:rPr>
          <w:sz w:val="21"/>
          <w:szCs w:val="21"/>
        </w:rPr>
      </w:pPr>
    </w:p>
    <w:p w14:paraId="3AC797D4" w14:textId="77777777" w:rsidR="00A80E4E" w:rsidRPr="00EE3204" w:rsidRDefault="00A80E4E" w:rsidP="00A80E4E">
      <w:pPr>
        <w:rPr>
          <w:sz w:val="21"/>
          <w:szCs w:val="21"/>
        </w:rPr>
      </w:pPr>
    </w:p>
    <w:p w14:paraId="43B43BFB" w14:textId="77777777" w:rsidR="00A80E4E" w:rsidRPr="00EE3204" w:rsidRDefault="00A80E4E" w:rsidP="00A80E4E">
      <w:pPr>
        <w:rPr>
          <w:sz w:val="21"/>
          <w:szCs w:val="21"/>
        </w:rPr>
      </w:pPr>
    </w:p>
    <w:sectPr w:rsidR="00A80E4E" w:rsidRPr="00EE3204" w:rsidSect="00892D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4904"/>
    <w:multiLevelType w:val="hybridMultilevel"/>
    <w:tmpl w:val="F336040C"/>
    <w:lvl w:ilvl="0" w:tplc="88DE3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5"/>
    <w:rsid w:val="000E5F8E"/>
    <w:rsid w:val="0027633F"/>
    <w:rsid w:val="002D08D5"/>
    <w:rsid w:val="003B07DD"/>
    <w:rsid w:val="003D4F14"/>
    <w:rsid w:val="00523D71"/>
    <w:rsid w:val="006223CE"/>
    <w:rsid w:val="00681FF6"/>
    <w:rsid w:val="006C4316"/>
    <w:rsid w:val="007208FB"/>
    <w:rsid w:val="007C3ACC"/>
    <w:rsid w:val="00892D32"/>
    <w:rsid w:val="00955EB5"/>
    <w:rsid w:val="009D7F69"/>
    <w:rsid w:val="009E1763"/>
    <w:rsid w:val="00A80E4E"/>
    <w:rsid w:val="00A81886"/>
    <w:rsid w:val="00B079D9"/>
    <w:rsid w:val="00E8754D"/>
    <w:rsid w:val="00EE3204"/>
    <w:rsid w:val="00E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574E1"/>
  <w15:chartTrackingRefBased/>
  <w15:docId w15:val="{23E3514A-80EF-5C4A-91BE-B72031D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A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A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a.es/doctorado-en-bellas-artes-y-dise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Blanca Montalvo</cp:lastModifiedBy>
  <cp:revision>6</cp:revision>
  <dcterms:created xsi:type="dcterms:W3CDTF">2024-02-26T10:47:00Z</dcterms:created>
  <dcterms:modified xsi:type="dcterms:W3CDTF">2024-11-24T12:30:00Z</dcterms:modified>
</cp:coreProperties>
</file>