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3393" w14:textId="00AF4309" w:rsidR="00B079D9" w:rsidRPr="00836009" w:rsidRDefault="001F40E7">
      <w:pPr>
        <w:rPr>
          <w:sz w:val="21"/>
          <w:szCs w:val="21"/>
        </w:rPr>
      </w:pPr>
      <w:r>
        <w:rPr>
          <w:sz w:val="21"/>
          <w:szCs w:val="21"/>
        </w:rPr>
        <w:t>Jueves</w:t>
      </w:r>
      <w:r w:rsidR="00A072F5" w:rsidRPr="00836009">
        <w:rPr>
          <w:sz w:val="21"/>
          <w:szCs w:val="21"/>
        </w:rPr>
        <w:t xml:space="preserve"> </w:t>
      </w:r>
      <w:r>
        <w:rPr>
          <w:sz w:val="21"/>
          <w:szCs w:val="21"/>
        </w:rPr>
        <w:t>21</w:t>
      </w:r>
      <w:r w:rsidR="00836009" w:rsidRPr="00836009">
        <w:rPr>
          <w:sz w:val="21"/>
          <w:szCs w:val="21"/>
        </w:rPr>
        <w:t xml:space="preserve"> de </w:t>
      </w:r>
      <w:r>
        <w:rPr>
          <w:sz w:val="21"/>
          <w:szCs w:val="21"/>
        </w:rPr>
        <w:t>noviembre</w:t>
      </w:r>
      <w:r w:rsidR="00836009" w:rsidRPr="00836009">
        <w:rPr>
          <w:sz w:val="21"/>
          <w:szCs w:val="21"/>
        </w:rPr>
        <w:t xml:space="preserve"> de 2024</w:t>
      </w:r>
    </w:p>
    <w:p w14:paraId="19FF9E9C" w14:textId="77777777" w:rsidR="00DF1A10" w:rsidRPr="00836009" w:rsidRDefault="00DF1A10">
      <w:pPr>
        <w:rPr>
          <w:sz w:val="21"/>
          <w:szCs w:val="21"/>
        </w:rPr>
      </w:pPr>
    </w:p>
    <w:p w14:paraId="543CB29D" w14:textId="77777777" w:rsidR="002D08D5" w:rsidRPr="00836009" w:rsidRDefault="002D08D5">
      <w:pPr>
        <w:rPr>
          <w:sz w:val="21"/>
          <w:szCs w:val="21"/>
        </w:rPr>
      </w:pPr>
    </w:p>
    <w:p w14:paraId="0F206BDF" w14:textId="2748B3B4" w:rsidR="00836009" w:rsidRPr="00836009" w:rsidRDefault="00836009" w:rsidP="00836009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Reunida la comisión académica y de calidad de Doctorado en Bellas Artes y </w:t>
      </w:r>
      <w:r w:rsidR="00085B6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D</w:t>
      </w: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iseño:</w:t>
      </w:r>
    </w:p>
    <w:p w14:paraId="69D7135D" w14:textId="77777777" w:rsidR="00836009" w:rsidRPr="00836009" w:rsidRDefault="00836009" w:rsidP="00836009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7B0ED051" w14:textId="4EC9B229" w:rsidR="00836009" w:rsidRPr="00836009" w:rsidRDefault="00836009" w:rsidP="00836009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Lugar, fecha y hora: Reunión virtual, </w:t>
      </w:r>
      <w:r w:rsidR="001F40E7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21</w:t>
      </w: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.1</w:t>
      </w:r>
      <w:r w:rsidR="001F40E7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1</w:t>
      </w: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.2024 a las 1</w:t>
      </w:r>
      <w:r w:rsidR="001F40E7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2</w:t>
      </w: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.00 </w:t>
      </w:r>
      <w:proofErr w:type="spellStart"/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hs</w:t>
      </w:r>
      <w:proofErr w:type="spellEnd"/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</w:p>
    <w:p w14:paraId="3B963D7F" w14:textId="37B8CDD8" w:rsidR="00836009" w:rsidRPr="00836009" w:rsidRDefault="00836009" w:rsidP="00836009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Asistentes: Salvador Haro González</w:t>
      </w:r>
      <w:r w:rsidR="001F40E7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</w:t>
      </w:r>
      <w:r w:rsidRPr="0083600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y Blanca Montalvo Gallego</w:t>
      </w:r>
    </w:p>
    <w:p w14:paraId="2DA4320A" w14:textId="77777777" w:rsidR="00836009" w:rsidRPr="00836009" w:rsidRDefault="00836009">
      <w:pPr>
        <w:rPr>
          <w:sz w:val="21"/>
          <w:szCs w:val="21"/>
        </w:rPr>
      </w:pPr>
    </w:p>
    <w:p w14:paraId="40CDAA5B" w14:textId="77777777" w:rsidR="002D08D5" w:rsidRPr="00836009" w:rsidRDefault="002D08D5">
      <w:pPr>
        <w:rPr>
          <w:sz w:val="21"/>
          <w:szCs w:val="21"/>
        </w:rPr>
      </w:pPr>
    </w:p>
    <w:p w14:paraId="1495F65D" w14:textId="54A81E1C" w:rsidR="009D2AD6" w:rsidRDefault="00945693" w:rsidP="00A80E4E">
      <w:pPr>
        <w:rPr>
          <w:sz w:val="21"/>
          <w:szCs w:val="21"/>
        </w:rPr>
      </w:pPr>
      <w:r w:rsidRPr="00836009">
        <w:rPr>
          <w:sz w:val="21"/>
          <w:szCs w:val="21"/>
        </w:rPr>
        <w:t xml:space="preserve">Procedemos a </w:t>
      </w:r>
      <w:r w:rsidR="009D2AD6">
        <w:rPr>
          <w:sz w:val="21"/>
          <w:szCs w:val="21"/>
        </w:rPr>
        <w:t xml:space="preserve">estudiar la solicitud de traslado de expediente presentada por el estudiante </w:t>
      </w:r>
      <w:r w:rsidR="009D2AD6" w:rsidRPr="009D2AD6">
        <w:rPr>
          <w:sz w:val="21"/>
          <w:szCs w:val="21"/>
        </w:rPr>
        <w:t>VÍCTOR MANUEL CABELLO SÁNCHEZ, proveniente de Estudios Avanzados en Humanidades</w:t>
      </w:r>
      <w:r w:rsidR="009D2AD6">
        <w:rPr>
          <w:sz w:val="21"/>
          <w:szCs w:val="21"/>
        </w:rPr>
        <w:t>.</w:t>
      </w:r>
    </w:p>
    <w:p w14:paraId="69E641DD" w14:textId="77777777" w:rsidR="00DF1A10" w:rsidRPr="00836009" w:rsidRDefault="00DF1A10" w:rsidP="00A80E4E">
      <w:pPr>
        <w:rPr>
          <w:sz w:val="21"/>
          <w:szCs w:val="21"/>
        </w:rPr>
      </w:pPr>
    </w:p>
    <w:p w14:paraId="39FD6643" w14:textId="67F06ADA" w:rsidR="00945693" w:rsidRPr="00836009" w:rsidRDefault="00945693" w:rsidP="00A80E4E">
      <w:pPr>
        <w:rPr>
          <w:sz w:val="21"/>
          <w:szCs w:val="21"/>
        </w:rPr>
      </w:pPr>
    </w:p>
    <w:sectPr w:rsidR="00945693" w:rsidRPr="00836009" w:rsidSect="00892D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4904"/>
    <w:multiLevelType w:val="hybridMultilevel"/>
    <w:tmpl w:val="F336040C"/>
    <w:lvl w:ilvl="0" w:tplc="88DE3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5"/>
    <w:rsid w:val="00085B64"/>
    <w:rsid w:val="000E5F8E"/>
    <w:rsid w:val="001F40E7"/>
    <w:rsid w:val="0027633F"/>
    <w:rsid w:val="002D08D5"/>
    <w:rsid w:val="003B07DD"/>
    <w:rsid w:val="003D4F14"/>
    <w:rsid w:val="00523D71"/>
    <w:rsid w:val="006223CE"/>
    <w:rsid w:val="00681FF6"/>
    <w:rsid w:val="006C4316"/>
    <w:rsid w:val="007208FB"/>
    <w:rsid w:val="007C3ACC"/>
    <w:rsid w:val="00836009"/>
    <w:rsid w:val="00892D32"/>
    <w:rsid w:val="00945693"/>
    <w:rsid w:val="00955EB5"/>
    <w:rsid w:val="009D2AD6"/>
    <w:rsid w:val="009D7F69"/>
    <w:rsid w:val="009E1763"/>
    <w:rsid w:val="00A072F5"/>
    <w:rsid w:val="00A80E4E"/>
    <w:rsid w:val="00A81886"/>
    <w:rsid w:val="00A979D4"/>
    <w:rsid w:val="00B079D9"/>
    <w:rsid w:val="00DF1A10"/>
    <w:rsid w:val="00E8754D"/>
    <w:rsid w:val="00E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574E1"/>
  <w15:chartTrackingRefBased/>
  <w15:docId w15:val="{23E3514A-80EF-5C4A-91BE-B72031D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A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A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Blanca Montalvo</cp:lastModifiedBy>
  <cp:revision>3</cp:revision>
  <dcterms:created xsi:type="dcterms:W3CDTF">2024-11-24T12:28:00Z</dcterms:created>
  <dcterms:modified xsi:type="dcterms:W3CDTF">2024-11-24T12:32:00Z</dcterms:modified>
</cp:coreProperties>
</file>