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EB" w:rsidRPr="00D217EB" w:rsidRDefault="00D217EB" w:rsidP="00D217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r w:rsidRPr="00D217EB">
        <w:rPr>
          <w:rFonts w:ascii="Arial" w:hAnsi="Arial" w:cs="Arial"/>
        </w:rPr>
        <w:t xml:space="preserve">María Ortiz Tello, doctora en Historia del Arte, en el programa Estudios Avanzados en Humanidades, bajo la dirección de la Dra. Nuria Rodríguez Ortega, con una tesis titulada: “Picasso en el circuito expositivo: coleccionistas, préstamos y circulación artística”. Licenciada en Historia del Arte (UMA, 2013). Máster en Desarrollos sociales de la Cultura Artística (UMA, 2014). Máster en Profesorado de ESO, Bachillerato, FP e Idiomas (UMA, 2015). Máster en Historia y Humanidades Digitales (UPO, 2020). Múltiples cursos realizados, destacando el Curso de especialización en Historia del Arte Digital. Miembro del proyecto de investigación I+D HAR2014-51915-P y del grupo de investigación </w:t>
      </w:r>
      <w:proofErr w:type="spellStart"/>
      <w:r w:rsidRPr="00D217EB">
        <w:rPr>
          <w:rFonts w:ascii="Arial" w:hAnsi="Arial" w:cs="Arial"/>
        </w:rPr>
        <w:t>IArtHis_Lab</w:t>
      </w:r>
      <w:proofErr w:type="spellEnd"/>
      <w:r w:rsidRPr="00D217EB">
        <w:rPr>
          <w:rFonts w:ascii="Arial" w:hAnsi="Arial" w:cs="Arial"/>
        </w:rPr>
        <w:t xml:space="preserve">. Investigadora contratada para la Agencia Pública de Estudios Andaluces (2017-2019), para la Cátedra Picasso-Fundación Málaga (2019-2021) y para el proyecto FEDER UMA20-FEDERJA-126 (2022-2023), cofinanciado por la Unión Europea </w:t>
      </w:r>
      <w:proofErr w:type="spellStart"/>
      <w:r w:rsidRPr="00D217EB">
        <w:rPr>
          <w:rFonts w:ascii="Arial" w:hAnsi="Arial" w:cs="Arial"/>
        </w:rPr>
        <w:t>NextGenerationEU</w:t>
      </w:r>
      <w:proofErr w:type="spellEnd"/>
      <w:r w:rsidRPr="00D217EB">
        <w:rPr>
          <w:rFonts w:ascii="Arial" w:hAnsi="Arial" w:cs="Arial"/>
        </w:rPr>
        <w:t>, a cargo del Departamento de Historia del Arte de la Universidad de Málaga. En la actualidad, miembro del equipo de apoyo en el módulo Planificación y desarrollo de Webs y Apps, dentro del programa modular «Tecnologías aplicadas al patrimonio cultural», de la UNED, y profesora sustituta interina (PSI) del Departamento de Historia del Arte de la Universidad de Málaga.</w:t>
      </w:r>
    </w:p>
    <w:p w:rsidR="00D217EB" w:rsidRPr="00D217EB" w:rsidRDefault="00D217EB" w:rsidP="00D217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p w:rsidR="00922E93" w:rsidRDefault="00D217EB"/>
    <w:sectPr w:rsidR="0092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EB"/>
    <w:rsid w:val="000619AF"/>
    <w:rsid w:val="009D4A0D"/>
    <w:rsid w:val="00D217EB"/>
    <w:rsid w:val="00E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38EE-AA1F-4DAB-8EF2-F73020A4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Infantes Perea</dc:creator>
  <cp:keywords/>
  <dc:description/>
  <cp:lastModifiedBy>Maria Dolores Infantes Perea</cp:lastModifiedBy>
  <cp:revision>1</cp:revision>
  <dcterms:created xsi:type="dcterms:W3CDTF">2024-01-16T11:05:00Z</dcterms:created>
  <dcterms:modified xsi:type="dcterms:W3CDTF">2024-01-16T11:06:00Z</dcterms:modified>
</cp:coreProperties>
</file>