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47C5" w14:textId="6F06352D" w:rsidR="00E345B9" w:rsidRDefault="00E345B9" w:rsidP="006B5DDB">
      <w:pPr>
        <w:tabs>
          <w:tab w:val="left" w:pos="3896"/>
        </w:tabs>
        <w:jc w:val="both"/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5A0FD" wp14:editId="3C055389">
                <wp:simplePos x="0" y="0"/>
                <wp:positionH relativeFrom="column">
                  <wp:posOffset>38735</wp:posOffset>
                </wp:positionH>
                <wp:positionV relativeFrom="paragraph">
                  <wp:posOffset>298450</wp:posOffset>
                </wp:positionV>
                <wp:extent cx="5929630" cy="517525"/>
                <wp:effectExtent l="0" t="0" r="13970" b="158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35E31" w14:textId="77777777" w:rsidR="00635073" w:rsidRPr="00863CC0" w:rsidRDefault="00635073" w:rsidP="006350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Formulario de Solicitud</w:t>
                            </w:r>
                          </w:p>
                          <w:p w14:paraId="52E15EE8" w14:textId="33ECDA04" w:rsidR="00635073" w:rsidRPr="00863CC0" w:rsidRDefault="00DA0763" w:rsidP="006350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32</w:t>
                            </w:r>
                            <w:r w:rsidR="00400D86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, Acción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321</w:t>
                            </w:r>
                            <w:r w:rsidR="00635073"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Mentores</w:t>
                            </w:r>
                          </w:p>
                          <w:p w14:paraId="26809009" w14:textId="77777777" w:rsidR="00635073" w:rsidRPr="00863CC0" w:rsidRDefault="00635073" w:rsidP="0063507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227579" w14:textId="77777777" w:rsidR="00635073" w:rsidRDefault="00635073" w:rsidP="00635073"/>
                          <w:p w14:paraId="1E017262" w14:textId="77777777" w:rsidR="00635073" w:rsidRDefault="00635073" w:rsidP="00635073"/>
                          <w:p w14:paraId="388DE1C2" w14:textId="77777777" w:rsidR="00635073" w:rsidRPr="00C82B11" w:rsidRDefault="00635073" w:rsidP="00635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5A0F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23.5pt;width:466.9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" filled="f" strokecolor="#4472c4 [3204]" strokeweight="2pt">
                <v:textbox>
                  <w:txbxContent>
                    <w:p w14:paraId="67235E31" w14:textId="77777777" w:rsidR="00635073" w:rsidRPr="00863CC0" w:rsidRDefault="00635073" w:rsidP="006350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Formulario de Solicitud</w:t>
                      </w:r>
                    </w:p>
                    <w:p w14:paraId="52E15EE8" w14:textId="33ECDA04" w:rsidR="00635073" w:rsidRPr="00863CC0" w:rsidRDefault="00DA0763" w:rsidP="006350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32</w:t>
                      </w:r>
                      <w:r w:rsidR="00400D86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, Acción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321</w:t>
                      </w:r>
                      <w:r w:rsidR="00635073"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Mentores</w:t>
                      </w:r>
                    </w:p>
                    <w:p w14:paraId="26809009" w14:textId="77777777" w:rsidR="00635073" w:rsidRPr="00863CC0" w:rsidRDefault="00635073" w:rsidP="0063507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D227579" w14:textId="77777777" w:rsidR="00635073" w:rsidRDefault="00635073" w:rsidP="00635073"/>
                    <w:p w14:paraId="1E017262" w14:textId="77777777" w:rsidR="00635073" w:rsidRDefault="00635073" w:rsidP="00635073"/>
                    <w:p w14:paraId="388DE1C2" w14:textId="77777777" w:rsidR="00635073" w:rsidRPr="00C82B11" w:rsidRDefault="00635073" w:rsidP="00635073"/>
                  </w:txbxContent>
                </v:textbox>
                <w10:wrap type="square"/>
              </v:shape>
            </w:pict>
          </mc:Fallback>
        </mc:AlternateContent>
      </w:r>
    </w:p>
    <w:p w14:paraId="5D4C9606" w14:textId="4C38974E" w:rsidR="00E345B9" w:rsidRDefault="00E345B9" w:rsidP="00635073">
      <w:pPr>
        <w:tabs>
          <w:tab w:val="left" w:pos="3652"/>
        </w:tabs>
        <w:jc w:val="both"/>
      </w:pPr>
      <w:bookmarkStart w:id="0" w:name="_GoBack"/>
      <w:bookmarkEnd w:id="0"/>
    </w:p>
    <w:p w14:paraId="1C5E99A0" w14:textId="77777777" w:rsidR="00DB608E" w:rsidRPr="007256DD" w:rsidRDefault="00DB608E" w:rsidP="00635073">
      <w:pPr>
        <w:tabs>
          <w:tab w:val="left" w:pos="3652"/>
        </w:tabs>
        <w:jc w:val="both"/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3539"/>
        <w:gridCol w:w="1418"/>
        <w:gridCol w:w="1842"/>
        <w:gridCol w:w="2552"/>
      </w:tblGrid>
      <w:tr w:rsidR="00635073" w:rsidRPr="002C61E9" w14:paraId="7CA5087C" w14:textId="77777777" w:rsidTr="0068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7B633679" w14:textId="00026815" w:rsidR="00635073" w:rsidRPr="002C61E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Datos del Centro</w:t>
            </w:r>
          </w:p>
        </w:tc>
        <w:tc>
          <w:tcPr>
            <w:tcW w:w="5812" w:type="dxa"/>
            <w:gridSpan w:val="3"/>
          </w:tcPr>
          <w:p w14:paraId="282DB5D2" w14:textId="77777777" w:rsidR="00635073" w:rsidRPr="002C61E9" w:rsidRDefault="00635073" w:rsidP="00F60CF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35073" w:rsidRPr="002C61E9" w14:paraId="3836E674" w14:textId="77777777" w:rsidTr="00685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62437D06" w14:textId="0DD34654" w:rsidR="00635073" w:rsidRPr="002C61E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Facultad / Escuela:</w:t>
            </w:r>
          </w:p>
        </w:tc>
        <w:tc>
          <w:tcPr>
            <w:tcW w:w="5812" w:type="dxa"/>
            <w:gridSpan w:val="3"/>
          </w:tcPr>
          <w:p w14:paraId="5220324F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5073" w:rsidRPr="002C61E9" w14:paraId="6E1F2088" w14:textId="77777777" w:rsidTr="00685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2D33BD3E" w14:textId="051FBA2C" w:rsidR="00635073" w:rsidRPr="002C61E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Vicedecano /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Subdirector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 competencias en materia de estudiantes</w:t>
            </w:r>
            <w:r w:rsidR="00635073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34EFC9D8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5073" w:rsidRPr="002C61E9" w14:paraId="5E023BE3" w14:textId="77777777" w:rsidTr="00685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14:paraId="4E34B93A" w14:textId="77777777" w:rsidR="00635073" w:rsidRPr="002C61E9" w:rsidRDefault="0063507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1418" w:type="dxa"/>
            <w:tcBorders>
              <w:right w:val="single" w:sz="4" w:space="0" w:color="8EAADB" w:themeColor="accent1" w:themeTint="99"/>
            </w:tcBorders>
          </w:tcPr>
          <w:p w14:paraId="57B2C90D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D7CF8B" w14:textId="77777777" w:rsidR="00635073" w:rsidRPr="002C61E9" w:rsidRDefault="0063507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552" w:type="dxa"/>
            <w:tcBorders>
              <w:left w:val="single" w:sz="4" w:space="0" w:color="8EAADB" w:themeColor="accent1" w:themeTint="99"/>
            </w:tcBorders>
          </w:tcPr>
          <w:p w14:paraId="7241B679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852284D" w14:textId="77777777" w:rsidR="00635073" w:rsidRDefault="00635073" w:rsidP="00635073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43850AF" w14:textId="0533386A" w:rsidR="00DB608E" w:rsidRPr="00CC1211" w:rsidRDefault="00DB608E" w:rsidP="00635073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96" w:type="dxa"/>
        <w:tblLook w:val="0220" w:firstRow="1" w:lastRow="0" w:firstColumn="0" w:lastColumn="0" w:noHBand="1" w:noVBand="0"/>
      </w:tblPr>
      <w:tblGrid>
        <w:gridCol w:w="3122"/>
        <w:gridCol w:w="1008"/>
        <w:gridCol w:w="2528"/>
        <w:gridCol w:w="1134"/>
        <w:gridCol w:w="1604"/>
      </w:tblGrid>
      <w:tr w:rsidR="00DA0763" w:rsidRPr="002C61E9" w14:paraId="7D9C9B9F" w14:textId="5D552B0B" w:rsidTr="00DA0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8" w:type="dxa"/>
            <w:gridSpan w:val="3"/>
          </w:tcPr>
          <w:p w14:paraId="515F50A0" w14:textId="42B178EC" w:rsidR="00DA0763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Relación de estudiantes seleccionados para concurrir en la ayuda</w:t>
            </w:r>
            <w:r>
              <w:rPr>
                <w:rStyle w:val="Refdenotaalp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14:paraId="694E312A" w14:textId="77777777" w:rsidR="00DA0763" w:rsidRDefault="00DA0763" w:rsidP="00F60CF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14:paraId="27611A0B" w14:textId="77777777" w:rsidR="00DA0763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A0763" w:rsidRPr="002C61E9" w14:paraId="1A22EED0" w14:textId="5330D1B1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B4C6E7" w:themeFill="accent1" w:themeFillTint="66"/>
          </w:tcPr>
          <w:p w14:paraId="50522609" w14:textId="3A57F4A4" w:rsidR="00DA0763" w:rsidRPr="00E345B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>Nombre:</w:t>
            </w:r>
          </w:p>
        </w:tc>
        <w:tc>
          <w:tcPr>
            <w:tcW w:w="1008" w:type="dxa"/>
            <w:shd w:val="clear" w:color="auto" w:fill="B4C6E7" w:themeFill="accent1" w:themeFillTint="66"/>
          </w:tcPr>
          <w:p w14:paraId="7A89F903" w14:textId="11CFAC3A" w:rsidR="00DA0763" w:rsidRPr="00E345B9" w:rsidRDefault="00DA076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B4C6E7" w:themeFill="accent1" w:themeFillTint="66"/>
          </w:tcPr>
          <w:p w14:paraId="61BBC18A" w14:textId="368EDD72" w:rsidR="00DA0763" w:rsidRPr="00E345B9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5BD3993" w14:textId="0DF91BAC" w:rsidR="00DA0763" w:rsidRPr="00E345B9" w:rsidRDefault="00DA076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Teléfono</w:t>
            </w: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tcBorders>
              <w:bottom w:val="single" w:sz="4" w:space="0" w:color="9CC2E5" w:themeColor="accent5" w:themeTint="99"/>
            </w:tcBorders>
            <w:shd w:val="clear" w:color="auto" w:fill="B4C6E7" w:themeFill="accent1" w:themeFillTint="66"/>
          </w:tcPr>
          <w:p w14:paraId="12E947E6" w14:textId="24508716" w:rsidR="00DA0763" w:rsidRDefault="00DA076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Titulación</w:t>
            </w:r>
          </w:p>
        </w:tc>
      </w:tr>
      <w:tr w:rsidR="00DA0763" w:rsidRPr="002C61E9" w14:paraId="6DC97AD2" w14:textId="1A77F8CE" w:rsidTr="00DA0763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15D1CA9E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1350C9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06BD1" w14:textId="152EA241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48408209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491DF875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F42407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0790BDCC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5A169B44" w14:textId="56CDEF1C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2C56CC7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7AECA0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79B0A4" w14:textId="350EF933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87A6237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07DC58D1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B0CB66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355AE142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5DC54F96" w14:textId="7A8083E1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282C5268" w14:textId="78D47A75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6ACD86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F5DE4" w14:textId="1B0D1809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B8A900F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0574D736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A2B784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2F5045F3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76BBCF1A" w14:textId="359854D1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476223E4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D6F91A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A49243" w14:textId="3E5B3A43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98BBDA1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50F6802F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A07BD8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2FFAB217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4896DDB1" w14:textId="3F8EDFDE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1B07BFF1" w14:textId="6E1F2F56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67EEBA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270291" w14:textId="77777777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4B9A3470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75DA9CA1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B7B490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672F145F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12B01AEF" w14:textId="142D80B8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135B396D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209BA6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5766B4" w14:textId="573E3268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1A0BD5D8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531779C3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A713D1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30AFBE27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233DEE33" w14:textId="611EB78E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2DB6B8E8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E5B8C4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E7C142" w14:textId="65FFD6F1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65EDEE38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73D8D419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4DC9A7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7274B72C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59E3E851" w14:textId="02A4051B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55E0597F" w14:textId="61EDE92E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17697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E73781" w14:textId="77777777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1492403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6DF739E4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74BF83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6964827F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419B4F8C" w14:textId="4FEF29FD" w:rsidTr="00DA07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  <w:vAlign w:val="center"/>
          </w:tcPr>
          <w:p w14:paraId="1AD6465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9E7D04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28287D" w14:textId="4035FFAE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5A63587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4604806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CB7C8B3" w14:textId="77777777" w:rsidR="00DA0763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252AB650" w14:textId="77777777" w:rsidR="00DA0763" w:rsidRDefault="00DA0763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763" w:rsidRPr="002C61E9" w14:paraId="5C48D541" w14:textId="72A0E803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29552BFB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832FDA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8B19E9" w14:textId="452EF53E" w:rsidR="00DA0763" w:rsidRPr="002C61E9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78A13A5C" w14:textId="5B677BBE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7DF86436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C04C55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21F1A9D6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67DB8DFA" w14:textId="4F0D3C33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76B9A23C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477496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8E628B" w14:textId="04CFA05B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236745A4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4BE76192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96F256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49CB58FA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03C34EFB" w14:textId="1921509B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4A91DAB2" w14:textId="4C507ACE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840248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6A5592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486195F5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62C2C2A0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B1602B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2E1DFF5C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683A46F2" w14:textId="77777777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48A753F4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2EF21A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421A2A" w14:textId="4EF3CDE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59F28FC1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4981B86D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8D1B39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105A0338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4724D5DD" w14:textId="77777777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502E679C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20413B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BFEC7E" w14:textId="760AD1D1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4FE053DF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6BFE7165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51124D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1037C8F3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1A63B676" w14:textId="77777777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663191D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16EF97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C9894D" w14:textId="2873231E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5CA52FB4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auto"/>
          </w:tcPr>
          <w:p w14:paraId="4823F956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213621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shd w:val="clear" w:color="auto" w:fill="auto"/>
          </w:tcPr>
          <w:p w14:paraId="40265A51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A0763" w:rsidRPr="002C61E9" w14:paraId="457ADAF4" w14:textId="77777777" w:rsidTr="00DA076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shd w:val="clear" w:color="auto" w:fill="auto"/>
          </w:tcPr>
          <w:p w14:paraId="3097E9DF" w14:textId="5EF26ED0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91FE2D" w14:textId="77777777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5EC4EB" w14:textId="16B4C936" w:rsidR="00DA0763" w:rsidRDefault="00DA0763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79B53A1E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38838D6E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29D58A9B" w14:textId="77777777" w:rsidR="00DA0763" w:rsidRPr="002C61E9" w:rsidRDefault="00DA0763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00332764" w14:textId="77777777" w:rsidR="00DA0763" w:rsidRPr="002C61E9" w:rsidRDefault="00DA0763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4B5F37A" w14:textId="77777777" w:rsidR="00635073" w:rsidRDefault="00635073" w:rsidP="00635073">
      <w:pPr>
        <w:rPr>
          <w:rFonts w:asciiTheme="majorHAnsi" w:hAnsiTheme="majorHAnsi" w:cstheme="majorHAnsi"/>
          <w:b/>
          <w:bCs/>
        </w:rPr>
      </w:pPr>
    </w:p>
    <w:p w14:paraId="234A3DDA" w14:textId="77777777" w:rsidR="00635073" w:rsidRDefault="00635073" w:rsidP="00635073">
      <w:pPr>
        <w:rPr>
          <w:rFonts w:asciiTheme="majorHAnsi" w:hAnsiTheme="majorHAnsi" w:cstheme="majorHAnsi"/>
          <w:b/>
          <w:bCs/>
        </w:rPr>
      </w:pPr>
    </w:p>
    <w:p w14:paraId="2F7C474E" w14:textId="77777777" w:rsidR="00DB608E" w:rsidRDefault="00DB608E" w:rsidP="00635073">
      <w:pPr>
        <w:rPr>
          <w:rFonts w:asciiTheme="majorHAnsi" w:hAnsiTheme="majorHAnsi" w:cstheme="majorHAnsi"/>
          <w:b/>
          <w:bCs/>
        </w:rPr>
      </w:pPr>
    </w:p>
    <w:p w14:paraId="5ED865C0" w14:textId="77777777" w:rsidR="00603131" w:rsidRDefault="00603131" w:rsidP="00635073">
      <w:pPr>
        <w:rPr>
          <w:rFonts w:asciiTheme="majorHAnsi" w:hAnsiTheme="majorHAnsi" w:cstheme="majorHAnsi"/>
          <w:b/>
          <w:bCs/>
        </w:rPr>
      </w:pPr>
    </w:p>
    <w:p w14:paraId="4DC84D62" w14:textId="08E7708A" w:rsidR="00DB608E" w:rsidRDefault="00DB608E" w:rsidP="00635073">
      <w:pPr>
        <w:rPr>
          <w:rFonts w:asciiTheme="majorHAnsi" w:hAnsiTheme="majorHAnsi" w:cstheme="majorHAnsi"/>
          <w:b/>
          <w:bCs/>
        </w:rPr>
      </w:pPr>
    </w:p>
    <w:p w14:paraId="7233A650" w14:textId="331A0D59" w:rsidR="00635073" w:rsidRDefault="00685EF0" w:rsidP="00635073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El presente formulario deberá enviarse</w:t>
      </w:r>
      <w:r w:rsidR="00635073">
        <w:rPr>
          <w:rFonts w:asciiTheme="minorHAnsi" w:hAnsiTheme="minorHAnsi" w:cstheme="majorHAnsi"/>
          <w:b/>
          <w:bCs/>
          <w:sz w:val="20"/>
          <w:szCs w:val="20"/>
        </w:rPr>
        <w:t xml:space="preserve"> a través del</w:t>
      </w:r>
      <w:r w:rsidR="00635073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 w:rsidR="00635073"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="00635073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="00635073"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7" w:history="1">
        <w:r w:rsidR="00635073"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</w:t>
        </w:r>
        <w:r w:rsidR="00635073"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e</w:t>
        </w:r>
        <w:r w:rsidR="00635073"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s/nueva/</w:t>
        </w:r>
      </w:hyperlink>
      <w:r w:rsidR="00635073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="00635073"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42804E43" w14:textId="77777777" w:rsidR="00635073" w:rsidRDefault="00635073" w:rsidP="00635073">
      <w:pPr>
        <w:jc w:val="both"/>
        <w:rPr>
          <w:rFonts w:asciiTheme="minorHAnsi" w:hAnsiTheme="minorHAnsi" w:cstheme="majorHAnsi"/>
          <w:bCs/>
          <w:sz w:val="20"/>
          <w:szCs w:val="20"/>
        </w:rPr>
      </w:pPr>
    </w:p>
    <w:p w14:paraId="093BCD91" w14:textId="77777777" w:rsidR="00635073" w:rsidRDefault="00635073" w:rsidP="00635073">
      <w:pPr>
        <w:jc w:val="both"/>
        <w:rPr>
          <w:rFonts w:ascii="Calibri" w:hAnsi="Calibri" w:cs="Tahoma"/>
          <w:sz w:val="16"/>
          <w:szCs w:val="16"/>
        </w:rPr>
      </w:pPr>
    </w:p>
    <w:p w14:paraId="5649FB9B" w14:textId="77777777" w:rsidR="00635073" w:rsidRDefault="00635073" w:rsidP="00635073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14:paraId="5F56F7C4" w14:textId="77777777" w:rsidR="00BA701C" w:rsidRPr="000D7AE5" w:rsidRDefault="00BA701C" w:rsidP="00BA701C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En cumplimiento de lo dispuesto en la Ley Orgánica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proofErr w:type="gramStart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Protección de Datos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becas/ayudas concedidas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77B2C1A5" w14:textId="77777777" w:rsidR="00635073" w:rsidRDefault="00635073" w:rsidP="00635073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14:paraId="1FBBBEDF" w14:textId="7A14A7B9" w:rsidR="00635073" w:rsidRDefault="00635073" w:rsidP="00DA0763">
      <w:pPr>
        <w:spacing w:before="100" w:beforeAutospacing="1" w:after="100" w:afterAutospacing="1"/>
        <w:ind w:left="2124" w:firstLine="708"/>
        <w:outlineLvl w:val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Málaga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Pr="00B81F7A">
        <w:rPr>
          <w:rFonts w:asciiTheme="majorHAnsi" w:hAnsiTheme="majorHAnsi" w:cstheme="majorHAnsi"/>
          <w:bCs/>
          <w:sz w:val="20"/>
          <w:szCs w:val="20"/>
        </w:rPr>
        <w:t xml:space="preserve"> 201</w:t>
      </w:r>
      <w:r w:rsidR="00BA701C">
        <w:rPr>
          <w:rFonts w:asciiTheme="majorHAnsi" w:hAnsiTheme="majorHAnsi" w:cstheme="majorHAnsi"/>
          <w:bCs/>
          <w:sz w:val="20"/>
          <w:szCs w:val="20"/>
        </w:rPr>
        <w:t>9</w:t>
      </w:r>
    </w:p>
    <w:p w14:paraId="00962218" w14:textId="77777777" w:rsidR="00635073" w:rsidRDefault="00635073" w:rsidP="00635073"/>
    <w:p w14:paraId="1AA6A539" w14:textId="77777777" w:rsidR="003664D5" w:rsidRDefault="00644EB4"/>
    <w:sectPr w:rsidR="003664D5" w:rsidSect="002C61E9">
      <w:headerReference w:type="default" r:id="rId8"/>
      <w:footerReference w:type="even" r:id="rId9"/>
      <w:footerReference w:type="default" r:id="rId10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08AC6" w14:textId="77777777" w:rsidR="00644EB4" w:rsidRDefault="00644EB4" w:rsidP="005122D0">
      <w:r>
        <w:separator/>
      </w:r>
    </w:p>
  </w:endnote>
  <w:endnote w:type="continuationSeparator" w:id="0">
    <w:p w14:paraId="25680355" w14:textId="77777777" w:rsidR="00644EB4" w:rsidRDefault="00644EB4" w:rsidP="0051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BA02B2" w14:textId="77777777" w:rsidR="00A95F8F" w:rsidRDefault="0069258A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0636FD" w14:textId="77777777" w:rsidR="00A95F8F" w:rsidRDefault="00644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E70B" w14:textId="77777777" w:rsidR="00A95F8F" w:rsidRDefault="00644EB4" w:rsidP="00B90765">
    <w:pPr>
      <w:pStyle w:val="Piedepgina"/>
      <w:framePr w:wrap="none" w:vAnchor="text" w:hAnchor="margin" w:xAlign="center" w:y="1"/>
      <w:rPr>
        <w:rStyle w:val="Nmerodepgina"/>
      </w:rPr>
    </w:pPr>
  </w:p>
  <w:p w14:paraId="05287C86" w14:textId="77777777" w:rsidR="00A95F8F" w:rsidRDefault="0069258A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41E0" w14:textId="77777777" w:rsidR="00644EB4" w:rsidRDefault="00644EB4" w:rsidP="005122D0">
      <w:r>
        <w:separator/>
      </w:r>
    </w:p>
  </w:footnote>
  <w:footnote w:type="continuationSeparator" w:id="0">
    <w:p w14:paraId="197EC1B0" w14:textId="77777777" w:rsidR="00644EB4" w:rsidRDefault="00644EB4" w:rsidP="005122D0">
      <w:r>
        <w:continuationSeparator/>
      </w:r>
    </w:p>
  </w:footnote>
  <w:footnote w:id="1">
    <w:p w14:paraId="2D78C1DD" w14:textId="536A7CB5" w:rsidR="00DA0763" w:rsidRPr="00DA0763" w:rsidRDefault="00DA0763" w:rsidP="00DA0763">
      <w:pPr>
        <w:pStyle w:val="Textonotapie"/>
        <w:jc w:val="both"/>
        <w:rPr>
          <w:rFonts w:asciiTheme="minorHAnsi" w:hAnsiTheme="minorHAnsi" w:cstheme="minorHAnsi"/>
          <w:sz w:val="20"/>
        </w:rPr>
      </w:pPr>
      <w:r w:rsidRPr="00DA0763">
        <w:rPr>
          <w:rStyle w:val="Refdenotaalpie"/>
          <w:rFonts w:asciiTheme="minorHAnsi" w:hAnsiTheme="minorHAnsi" w:cstheme="minorHAnsi"/>
          <w:sz w:val="20"/>
        </w:rPr>
        <w:footnoteRef/>
      </w:r>
      <w:r w:rsidRPr="00DA0763">
        <w:rPr>
          <w:rFonts w:asciiTheme="minorHAnsi" w:hAnsiTheme="minorHAnsi" w:cstheme="minorHAnsi"/>
          <w:sz w:val="20"/>
        </w:rPr>
        <w:t xml:space="preserve"> Número máximo de estudiantes seleccionables en cada centro, según la convocatoria: </w:t>
      </w:r>
    </w:p>
    <w:p w14:paraId="6259BFA5" w14:textId="3F653DDF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rFonts w:cstheme="minorHAnsi"/>
          <w:sz w:val="20"/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más de 3.000 estudiantes (Escuela de Ingenierías Industriales, Facultad de Educación, Facultad de Ciencias Económicas y Empresariales, Facultad de Filosofía y Letras): 16 </w:t>
      </w:r>
    </w:p>
    <w:p w14:paraId="281A0744" w14:textId="2A0357D3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rFonts w:cstheme="minorHAnsi"/>
          <w:sz w:val="20"/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más de 2.000 estudiantes y menos de 3.000 (Facultad de Ciencias, Facultad de Derecho): 14 </w:t>
      </w:r>
    </w:p>
    <w:p w14:paraId="09958BE1" w14:textId="5D4CFBE3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rFonts w:cstheme="minorHAnsi"/>
          <w:sz w:val="20"/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más de 1.000 estudiantes y menos de 2.000 (ETS de Ingeniería de Telecomunicación, ETS de Ingeniería Informática, Facultad de Ciencias de la Comunicación, Facultad de Ciencias de la Salud, Facultad de Comercio y Gestión, Facultad de Estudios Sociales y del Trabajo, Facultad de Medicina, Facultad de Psicología): 12 </w:t>
      </w:r>
    </w:p>
    <w:p w14:paraId="4923F7DA" w14:textId="6D68232E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rFonts w:cstheme="minorHAnsi"/>
          <w:sz w:val="20"/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más de 500 estudiantes y menos de 1.000 (Facultad de Turismo): 6 </w:t>
      </w:r>
    </w:p>
    <w:p w14:paraId="373F1AB9" w14:textId="4F1A953E" w:rsidR="00DA0763" w:rsidRPr="00DA0763" w:rsidRDefault="00DA0763" w:rsidP="00DA0763">
      <w:pPr>
        <w:pStyle w:val="Prrafodelista"/>
        <w:numPr>
          <w:ilvl w:val="0"/>
          <w:numId w:val="1"/>
        </w:numPr>
        <w:ind w:left="142" w:hanging="142"/>
        <w:jc w:val="both"/>
        <w:rPr>
          <w:lang w:val="es-ES"/>
        </w:rPr>
      </w:pPr>
      <w:r w:rsidRPr="00DA0763">
        <w:rPr>
          <w:rFonts w:cstheme="minorHAnsi"/>
          <w:sz w:val="20"/>
          <w:lang w:val="es-ES"/>
        </w:rPr>
        <w:t xml:space="preserve">Centros con menos de 500 estudiantes (ETS de Arquitectura, Facultad de Bellas Artes): 3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9A52" w14:textId="77777777" w:rsidR="00304B58" w:rsidRDefault="0069258A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1270DBAD" wp14:editId="0EA83C70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4D310AF" w14:textId="63383A01" w:rsidR="00304B58" w:rsidRDefault="0069258A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2033DBB3" w14:textId="77777777" w:rsidR="00675A4D" w:rsidRPr="00F73EC3" w:rsidRDefault="0069258A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Estudios de Grado</w:t>
    </w:r>
  </w:p>
  <w:p w14:paraId="00801881" w14:textId="77777777" w:rsidR="00304B58" w:rsidRDefault="0069258A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14:paraId="4D38C25D" w14:textId="77777777" w:rsidR="00A95F8F" w:rsidRPr="00304B58" w:rsidRDefault="00644EB4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D99"/>
    <w:multiLevelType w:val="hybridMultilevel"/>
    <w:tmpl w:val="CFD84EDA"/>
    <w:lvl w:ilvl="0" w:tplc="0D8E6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73"/>
    <w:rsid w:val="000342E1"/>
    <w:rsid w:val="00400D86"/>
    <w:rsid w:val="005122D0"/>
    <w:rsid w:val="005F362B"/>
    <w:rsid w:val="00603131"/>
    <w:rsid w:val="00635073"/>
    <w:rsid w:val="00644EB4"/>
    <w:rsid w:val="00685EF0"/>
    <w:rsid w:val="0069258A"/>
    <w:rsid w:val="006B5DDB"/>
    <w:rsid w:val="009E1A17"/>
    <w:rsid w:val="00B15E77"/>
    <w:rsid w:val="00BA701C"/>
    <w:rsid w:val="00C4591B"/>
    <w:rsid w:val="00DA0763"/>
    <w:rsid w:val="00DB608E"/>
    <w:rsid w:val="00E345B9"/>
    <w:rsid w:val="00E84599"/>
    <w:rsid w:val="00E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36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073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0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5073"/>
  </w:style>
  <w:style w:type="paragraph" w:styleId="Piedepgina">
    <w:name w:val="footer"/>
    <w:basedOn w:val="Normal"/>
    <w:link w:val="PiedepginaCar"/>
    <w:uiPriority w:val="99"/>
    <w:unhideWhenUsed/>
    <w:rsid w:val="006350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073"/>
  </w:style>
  <w:style w:type="character" w:styleId="Hipervnculo">
    <w:name w:val="Hyperlink"/>
    <w:basedOn w:val="Fuentedeprrafopredeter"/>
    <w:uiPriority w:val="99"/>
    <w:unhideWhenUsed/>
    <w:rsid w:val="00635073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35073"/>
  </w:style>
  <w:style w:type="table" w:styleId="Tablaconcuadrcula4-nfasis5">
    <w:name w:val="Grid Table 4 Accent 5"/>
    <w:basedOn w:val="Tablanormal"/>
    <w:uiPriority w:val="49"/>
    <w:rsid w:val="0063507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5122D0"/>
  </w:style>
  <w:style w:type="character" w:customStyle="1" w:styleId="TextonotapieCar">
    <w:name w:val="Texto nota pie Car"/>
    <w:basedOn w:val="Fuentedeprrafopredeter"/>
    <w:link w:val="Textonotapie"/>
    <w:uiPriority w:val="99"/>
    <w:rsid w:val="005122D0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5122D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A0763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A7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j.uma.es/ppidocencia/peticiones/nue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9</cp:revision>
  <dcterms:created xsi:type="dcterms:W3CDTF">2018-04-11T10:07:00Z</dcterms:created>
  <dcterms:modified xsi:type="dcterms:W3CDTF">2019-06-18T05:27:00Z</dcterms:modified>
</cp:coreProperties>
</file>