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2C" w:rsidRDefault="00B6682C" w:rsidP="00DB5C5B">
      <w:pPr>
        <w:pStyle w:val="Textoindependiente"/>
        <w:ind w:left="-1276" w:right="-851"/>
        <w:jc w:val="both"/>
        <w:rPr>
          <w:rFonts w:ascii="Times New Roman"/>
          <w:b w:val="0"/>
          <w:sz w:val="17"/>
        </w:rPr>
      </w:pPr>
    </w:p>
    <w:p w:rsidR="00B6682C" w:rsidRDefault="00B6682C" w:rsidP="00DB5C5B">
      <w:pPr>
        <w:pStyle w:val="Textoindependiente"/>
        <w:ind w:left="-1276" w:right="-851"/>
        <w:jc w:val="both"/>
        <w:rPr>
          <w:rFonts w:ascii="Times New Roman"/>
          <w:b w:val="0"/>
          <w:sz w:val="17"/>
        </w:rPr>
      </w:pPr>
    </w:p>
    <w:p w:rsidR="00DB5C5B" w:rsidRDefault="00B6682C" w:rsidP="00DB5C5B">
      <w:pPr>
        <w:pStyle w:val="Textoindependiente"/>
        <w:ind w:left="-1276" w:right="-851"/>
        <w:jc w:val="both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1541145</wp:posOffset>
                </wp:positionV>
                <wp:extent cx="7235190" cy="280670"/>
                <wp:effectExtent l="4445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190" cy="280670"/>
                          <a:chOff x="247" y="1812"/>
                          <a:chExt cx="11394" cy="44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6" y="1812"/>
                            <a:ext cx="11394" cy="44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812"/>
                            <a:ext cx="940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947F" id="Grupo 1" o:spid="_x0000_s1026" style="position:absolute;margin-left:12.3pt;margin-top:121.35pt;width:569.7pt;height:22.1pt;z-index:251659264;mso-position-horizontal-relative:page;mso-position-vertical-relative:page" coordorigin="247,1812" coordsize="11394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">
                <v:rect id="Rectangle 3" o:spid="_x0000_s1027" style="position:absolute;left:246;top:1812;width:1139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" fillcolor="#001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08;top:1812;width:940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 w:rsidRPr="00BB53E9">
        <w:rPr>
          <w:rFonts w:ascii="Malacitana" w:hAnsi="Malacitana"/>
          <w:b/>
          <w:sz w:val="24"/>
          <w:szCs w:val="24"/>
        </w:rPr>
        <w:t>TITULO DEL TRABAJO DE INVESTIGACIÓN</w:t>
      </w:r>
    </w:p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tbl>
      <w:tblPr>
        <w:tblStyle w:val="Tablaconcuadrcula"/>
        <w:tblW w:w="11094" w:type="dxa"/>
        <w:tblInd w:w="-1168" w:type="dxa"/>
        <w:tblLook w:val="04A0" w:firstRow="1" w:lastRow="0" w:firstColumn="1" w:lastColumn="0" w:noHBand="0" w:noVBand="1"/>
      </w:tblPr>
      <w:tblGrid>
        <w:gridCol w:w="11094"/>
      </w:tblGrid>
      <w:tr w:rsidR="00DB5C5B" w:rsidTr="00D361AC">
        <w:trPr>
          <w:trHeight w:val="1563"/>
        </w:trPr>
        <w:tc>
          <w:tcPr>
            <w:tcW w:w="11094" w:type="dxa"/>
          </w:tcPr>
          <w:p w:rsidR="00DB5C5B" w:rsidRDefault="00DB5C5B" w:rsidP="00D361AC">
            <w:pPr>
              <w:ind w:left="-368"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</w:tc>
      </w:tr>
    </w:tbl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p w:rsidR="00DB5C5B" w:rsidRPr="00BB53E9" w:rsidRDefault="00D361AC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>
        <w:rPr>
          <w:rFonts w:ascii="Malacitana" w:hAnsi="Malacitana"/>
          <w:b/>
          <w:sz w:val="24"/>
          <w:szCs w:val="24"/>
        </w:rPr>
        <w:t>*</w:t>
      </w:r>
      <w:r w:rsidRPr="00D361AC">
        <w:t xml:space="preserve"> </w:t>
      </w:r>
      <w:r w:rsidRPr="00D361AC">
        <w:rPr>
          <w:rFonts w:ascii="Malacitana" w:hAnsi="Malacitana"/>
          <w:b/>
          <w:sz w:val="24"/>
          <w:szCs w:val="24"/>
        </w:rPr>
        <w:t xml:space="preserve">Breve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memoria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del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trabajo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de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investigación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a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realizar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durante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la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vigencia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del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contrato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(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máximo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2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páginas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), con un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cronograma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de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actividades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(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máximo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1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página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) e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indicación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de los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resultados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esperados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y la forma de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difusión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de los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mismos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(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máxim</w:t>
      </w:r>
      <w:bookmarkStart w:id="0" w:name="_GoBack"/>
      <w:bookmarkEnd w:id="0"/>
      <w:r w:rsidRPr="00D361AC">
        <w:rPr>
          <w:rFonts w:ascii="Malacitana" w:hAnsi="Malacitana"/>
          <w:b/>
          <w:sz w:val="24"/>
          <w:szCs w:val="24"/>
        </w:rPr>
        <w:t>o</w:t>
      </w:r>
      <w:proofErr w:type="spellEnd"/>
      <w:r w:rsidRPr="00D361AC">
        <w:rPr>
          <w:rFonts w:ascii="Malacitana" w:hAnsi="Malacitana"/>
          <w:b/>
          <w:sz w:val="24"/>
          <w:szCs w:val="24"/>
        </w:rPr>
        <w:t xml:space="preserve"> 1 </w:t>
      </w:r>
      <w:proofErr w:type="spellStart"/>
      <w:r w:rsidRPr="00D361AC">
        <w:rPr>
          <w:rFonts w:ascii="Malacitana" w:hAnsi="Malacitana"/>
          <w:b/>
          <w:sz w:val="24"/>
          <w:szCs w:val="24"/>
        </w:rPr>
        <w:t>páginas</w:t>
      </w:r>
      <w:proofErr w:type="spellEnd"/>
      <w:r w:rsidRPr="00D361AC">
        <w:rPr>
          <w:rFonts w:ascii="Malacitana" w:hAnsi="Malacitana"/>
          <w:b/>
          <w:sz w:val="24"/>
          <w:szCs w:val="24"/>
        </w:rPr>
        <w:t>).</w:t>
      </w:r>
    </w:p>
    <w:sectPr w:rsidR="00DB5C5B" w:rsidRPr="00BB53E9" w:rsidSect="00B6682C">
      <w:headerReference w:type="default" r:id="rId8"/>
      <w:pgSz w:w="11906" w:h="16838"/>
      <w:pgMar w:top="1702" w:right="1558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18" w:rsidRDefault="00DE7E18" w:rsidP="00DB5C5B">
      <w:r>
        <w:separator/>
      </w:r>
    </w:p>
  </w:endnote>
  <w:endnote w:type="continuationSeparator" w:id="0">
    <w:p w:rsidR="00DE7E18" w:rsidRDefault="00DE7E18" w:rsidP="00DB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-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18" w:rsidRDefault="00DE7E18" w:rsidP="00DB5C5B">
      <w:r>
        <w:separator/>
      </w:r>
    </w:p>
  </w:footnote>
  <w:footnote w:type="continuationSeparator" w:id="0">
    <w:p w:rsidR="00DE7E18" w:rsidRDefault="00DE7E18" w:rsidP="00DB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5B" w:rsidRDefault="00DB5C5B" w:rsidP="00DB5C5B">
    <w:pPr>
      <w:pStyle w:val="Textoindependiente"/>
      <w:spacing w:before="0" w:line="14" w:lineRule="auto"/>
      <w:rPr>
        <w:b w:val="0"/>
        <w:sz w:val="20"/>
      </w:rPr>
    </w:pPr>
  </w:p>
  <w:p w:rsidR="00B615AE" w:rsidRDefault="00B6682C" w:rsidP="00B615AE">
    <w:pPr>
      <w:tabs>
        <w:tab w:val="left" w:pos="2459"/>
        <w:tab w:val="left" w:pos="4502"/>
        <w:tab w:val="left" w:pos="6317"/>
      </w:tabs>
      <w:ind w:left="105"/>
      <w:rPr>
        <w:rFonts w:ascii="Times New Roman"/>
        <w:sz w:val="20"/>
      </w:rPr>
    </w:pPr>
    <w:r>
      <w:rPr>
        <w:rFonts w:ascii="Times New Roman"/>
        <w:noProof/>
        <w:position w:val="10"/>
        <w:sz w:val="20"/>
      </w:rPr>
      <w:drawing>
        <wp:anchor distT="0" distB="0" distL="114300" distR="114300" simplePos="0" relativeHeight="251658240" behindDoc="0" locked="0" layoutInCell="1" allowOverlap="1" wp14:anchorId="28B8A28A">
          <wp:simplePos x="0" y="0"/>
          <wp:positionH relativeFrom="column">
            <wp:posOffset>-622935</wp:posOffset>
          </wp:positionH>
          <wp:positionV relativeFrom="paragraph">
            <wp:posOffset>125730</wp:posOffset>
          </wp:positionV>
          <wp:extent cx="1847536" cy="733425"/>
          <wp:effectExtent l="0" t="0" r="635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53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5AE">
      <w:rPr>
        <w:rFonts w:ascii="Times New Roman"/>
        <w:position w:val="10"/>
        <w:sz w:val="20"/>
      </w:rPr>
      <w:tab/>
    </w:r>
    <w:r w:rsidR="00B615AE">
      <w:rPr>
        <w:rFonts w:ascii="Times New Roman"/>
        <w:sz w:val="20"/>
      </w:rPr>
      <w:tab/>
    </w:r>
    <w:r w:rsidR="00B615AE">
      <w:rPr>
        <w:rFonts w:ascii="Times New Roman"/>
        <w:sz w:val="20"/>
      </w:rPr>
      <w:tab/>
    </w:r>
  </w:p>
  <w:p w:rsidR="00DB5C5B" w:rsidRPr="00DB5C5B" w:rsidRDefault="00B6682C" w:rsidP="00B615AE">
    <w:pPr>
      <w:pStyle w:val="Encabezado"/>
      <w:jc w:val="right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FE726" wp14:editId="3573A301">
              <wp:simplePos x="0" y="0"/>
              <wp:positionH relativeFrom="margin">
                <wp:posOffset>3400425</wp:posOffset>
              </wp:positionH>
              <wp:positionV relativeFrom="paragraph">
                <wp:posOffset>200025</wp:posOffset>
              </wp:positionV>
              <wp:extent cx="2734310" cy="1955165"/>
              <wp:effectExtent l="0" t="0" r="8890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4310" cy="195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82C" w:rsidRPr="006E097D" w:rsidRDefault="00B6682C" w:rsidP="00B6682C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Vicerrectorado</w:t>
                          </w:r>
                          <w:proofErr w:type="spellEnd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Investigación</w:t>
                          </w:r>
                          <w:proofErr w:type="spellEnd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Divulgación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Científica</w:t>
                          </w:r>
                          <w:proofErr w:type="spellEnd"/>
                        </w:p>
                        <w:p w:rsidR="00B6682C" w:rsidRPr="006E097D" w:rsidRDefault="00B6682C" w:rsidP="00B6682C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Servicio</w:t>
                          </w:r>
                          <w:proofErr w:type="spellEnd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Investigación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FE7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7.75pt;margin-top:15.75pt;width:215.3pt;height:1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" stroked="f">
              <v:path arrowok="t"/>
              <v:textbox style="mso-fit-shape-to-text:t">
                <w:txbxContent>
                  <w:p w:rsidR="00B6682C" w:rsidRPr="006E097D" w:rsidRDefault="00B6682C" w:rsidP="00B6682C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proofErr w:type="spellStart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Vicerrectorado</w:t>
                    </w:r>
                    <w:proofErr w:type="spellEnd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Investigación</w:t>
                    </w:r>
                    <w:proofErr w:type="spellEnd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 y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Divulgación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Científica</w:t>
                    </w:r>
                    <w:proofErr w:type="spellEnd"/>
                  </w:p>
                  <w:p w:rsidR="00B6682C" w:rsidRPr="006E097D" w:rsidRDefault="00B6682C" w:rsidP="00B6682C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proofErr w:type="spellStart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Servicio</w:t>
                    </w:r>
                    <w:proofErr w:type="spellEnd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Investigación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B"/>
    <w:rsid w:val="007E1C29"/>
    <w:rsid w:val="00947671"/>
    <w:rsid w:val="00A67EFC"/>
    <w:rsid w:val="00B615AE"/>
    <w:rsid w:val="00B6682C"/>
    <w:rsid w:val="00D361AC"/>
    <w:rsid w:val="00DB5C5B"/>
    <w:rsid w:val="00DE1D84"/>
    <w:rsid w:val="00DE7E18"/>
    <w:rsid w:val="00E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EA0112"/>
  <w15:chartTrackingRefBased/>
  <w15:docId w15:val="{EB9D5C26-B659-4EE8-9FA8-50C03AD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C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B5C5B"/>
    <w:pPr>
      <w:spacing w:before="4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C5B"/>
    <w:rPr>
      <w:rFonts w:ascii="Arial" w:eastAsia="Arial" w:hAnsi="Arial" w:cs="Arial"/>
      <w:b/>
      <w:bCs/>
      <w:lang w:val="en-US"/>
    </w:rPr>
  </w:style>
  <w:style w:type="table" w:styleId="Tablaconcuadrcula">
    <w:name w:val="Table Grid"/>
    <w:basedOn w:val="Tablanormal"/>
    <w:uiPriority w:val="39"/>
    <w:rsid w:val="00DB5C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C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5B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B5C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5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Maria del Carmen Medina Rascón</cp:lastModifiedBy>
  <cp:revision>4</cp:revision>
  <dcterms:created xsi:type="dcterms:W3CDTF">2024-04-23T11:23:00Z</dcterms:created>
  <dcterms:modified xsi:type="dcterms:W3CDTF">2024-04-24T11:19:00Z</dcterms:modified>
</cp:coreProperties>
</file>