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4" w:rsidRPr="0075620D" w:rsidRDefault="00115574" w:rsidP="008878E6">
      <w:pPr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878E6" w:rsidRDefault="008878E6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D./Dª (nombre) ……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</w:t>
      </w:r>
      <w:proofErr w:type="gramEnd"/>
      <w:r w:rsidR="00777C91"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……, con DNI/pasaporte 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………, y a efectos de cumplir con el requisito establecido en el artículo</w:t>
      </w:r>
      <w:r w:rsidR="002C5161">
        <w:rPr>
          <w:rFonts w:ascii="Times New Roman" w:hAnsi="Times New Roman" w:cs="Times New Roman"/>
          <w:sz w:val="24"/>
          <w:szCs w:val="24"/>
          <w:lang w:val="es-ES_tradnl"/>
        </w:rPr>
        <w:t xml:space="preserve"> 2.2 b)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convocatoria 202</w:t>
      </w:r>
      <w:r w:rsidR="002C5161">
        <w:rPr>
          <w:rFonts w:ascii="Times New Roman" w:hAnsi="Times New Roman" w:cs="Times New Roman"/>
          <w:sz w:val="24"/>
          <w:szCs w:val="24"/>
          <w:lang w:val="es-ES_tradnl"/>
        </w:rPr>
        <w:t>3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Proyectos de </w:t>
      </w:r>
      <w:r w:rsidR="002C5161">
        <w:rPr>
          <w:rFonts w:ascii="Times New Roman" w:hAnsi="Times New Roman" w:cs="Times New Roman"/>
          <w:sz w:val="24"/>
          <w:szCs w:val="24"/>
          <w:lang w:val="es-ES_tradnl"/>
        </w:rPr>
        <w:t>I+D+i, en régimen de concurrencia competitiva, en el marco del Plan Complementario de Ciencias Marinas y del Plan de Recuperación, Transformación y Resiliencia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se compromete a </w:t>
      </w:r>
      <w:r w:rsidRPr="00D6514A">
        <w:rPr>
          <w:rFonts w:ascii="Times New Roman" w:hAnsi="Times New Roman" w:cs="Times New Roman"/>
          <w:sz w:val="24"/>
          <w:szCs w:val="24"/>
          <w:lang w:val="es-ES_tradnl"/>
        </w:rPr>
        <w:t>participar</w:t>
      </w:r>
      <w:r w:rsidR="00777C91" w:rsidRPr="00D6514A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n el proyecto (título) ………....…………, cuyo IP es ………..………, durante todo el período de ejecución del mismo.</w:t>
      </w: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Y para que así conste y surta efectos donde proceda, firmo la presente en …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.………, a …… de </w:t>
      </w:r>
      <w:r w:rsidR="002C5161">
        <w:rPr>
          <w:rFonts w:ascii="Times New Roman" w:hAnsi="Times New Roman" w:cs="Times New Roman"/>
          <w:sz w:val="24"/>
          <w:szCs w:val="24"/>
          <w:lang w:val="es-ES_tradnl"/>
        </w:rPr>
        <w:t>febrero</w:t>
      </w:r>
      <w:r w:rsidR="00C200B4">
        <w:rPr>
          <w:rFonts w:ascii="Times New Roman" w:hAnsi="Times New Roman" w:cs="Times New Roman"/>
          <w:sz w:val="24"/>
          <w:szCs w:val="24"/>
          <w:lang w:val="es-ES_tradnl"/>
        </w:rPr>
        <w:t xml:space="preserve"> de 2023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Fdo.: (nombre)</w:t>
      </w:r>
    </w:p>
    <w:p w:rsidR="004A2EF1" w:rsidRPr="008878E6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(firma electrónica preferentemente)</w:t>
      </w:r>
    </w:p>
    <w:sectPr w:rsidR="004A2EF1" w:rsidRPr="008878E6" w:rsidSect="00E850BF">
      <w:headerReference w:type="default" r:id="rId7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FE" w:rsidRDefault="00606BFE" w:rsidP="00E850BF">
      <w:pPr>
        <w:spacing w:after="0" w:line="240" w:lineRule="auto"/>
      </w:pPr>
      <w:r>
        <w:separator/>
      </w:r>
    </w:p>
  </w:endnote>
  <w:endnote w:type="continuationSeparator" w:id="0">
    <w:p w:rsidR="00606BFE" w:rsidRDefault="00606BFE" w:rsidP="00E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FE" w:rsidRDefault="00606BFE" w:rsidP="00E850BF">
      <w:pPr>
        <w:spacing w:after="0" w:line="240" w:lineRule="auto"/>
      </w:pPr>
      <w:r>
        <w:separator/>
      </w:r>
    </w:p>
  </w:footnote>
  <w:footnote w:type="continuationSeparator" w:id="0">
    <w:p w:rsidR="00606BFE" w:rsidRDefault="00606BFE" w:rsidP="00E8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BF" w:rsidRDefault="00E850BF" w:rsidP="00E850BF">
    <w:pPr>
      <w:pStyle w:val="Encabezado"/>
      <w:ind w:left="-567"/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2577465</wp:posOffset>
              </wp:positionH>
              <wp:positionV relativeFrom="paragraph">
                <wp:posOffset>187326</wp:posOffset>
              </wp:positionV>
              <wp:extent cx="3152775" cy="7048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0BF" w:rsidRPr="007B5B07" w:rsidRDefault="00E850BF" w:rsidP="00E850BF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>Vicerrectorado de Investigación y Transferencia</w:t>
                          </w:r>
                          <w:r w:rsidR="00510E35"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Servicio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202.95pt;margin-top:14.75pt;width:248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" fillcolor="white [3201]" stroked="f" strokeweight=".5pt">
              <v:textbox>
                <w:txbxContent>
                  <w:p w:rsidR="00E850BF" w:rsidRPr="007B5B07" w:rsidRDefault="00E850BF" w:rsidP="00E850BF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>Vicerrectorado de Investigación y Transferencia</w:t>
                    </w:r>
                    <w:r w:rsidR="00510E35"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 Servicio de Investigación</w:t>
                    </w:r>
                  </w:p>
                </w:txbxContent>
              </v:textbox>
            </v:shape>
          </w:pict>
        </mc:Fallback>
      </mc:AlternateContent>
    </w:r>
    <w:r w:rsidRPr="004551B9">
      <w:rPr>
        <w:noProof/>
        <w:sz w:val="20"/>
        <w:szCs w:val="20"/>
        <w:lang w:eastAsia="es-ES"/>
      </w:rPr>
      <w:drawing>
        <wp:inline distT="0" distB="0" distL="0" distR="0">
          <wp:extent cx="1543050" cy="685800"/>
          <wp:effectExtent l="0" t="0" r="0" b="0"/>
          <wp:docPr id="2" name="Imagen 2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91" r="47403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0BF" w:rsidRDefault="00E850BF" w:rsidP="00E850BF">
    <w:pPr>
      <w:pStyle w:val="Encabezado"/>
      <w:ind w:left="-567"/>
      <w:jc w:val="right"/>
    </w:pPr>
  </w:p>
  <w:p w:rsidR="00E850BF" w:rsidRDefault="00E85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4954"/>
    <w:multiLevelType w:val="hybridMultilevel"/>
    <w:tmpl w:val="6B9239F2"/>
    <w:lvl w:ilvl="0" w:tplc="6EBC9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96" w:hanging="360"/>
      </w:pPr>
    </w:lvl>
    <w:lvl w:ilvl="2" w:tplc="0C0A0001">
      <w:start w:val="1"/>
      <w:numFmt w:val="bullet"/>
      <w:lvlText w:val=""/>
      <w:lvlJc w:val="left"/>
      <w:pPr>
        <w:ind w:left="1516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BF"/>
    <w:rsid w:val="00021242"/>
    <w:rsid w:val="000A5115"/>
    <w:rsid w:val="000A7046"/>
    <w:rsid w:val="001015E1"/>
    <w:rsid w:val="00115574"/>
    <w:rsid w:val="001337AF"/>
    <w:rsid w:val="0015032F"/>
    <w:rsid w:val="00183B46"/>
    <w:rsid w:val="002372C8"/>
    <w:rsid w:val="00262D17"/>
    <w:rsid w:val="002723FB"/>
    <w:rsid w:val="002C5161"/>
    <w:rsid w:val="00305D78"/>
    <w:rsid w:val="00401B31"/>
    <w:rsid w:val="00402CC5"/>
    <w:rsid w:val="00410F88"/>
    <w:rsid w:val="004A2EF1"/>
    <w:rsid w:val="004A67BA"/>
    <w:rsid w:val="004B0338"/>
    <w:rsid w:val="00510E35"/>
    <w:rsid w:val="00596B55"/>
    <w:rsid w:val="00606BFE"/>
    <w:rsid w:val="0075620D"/>
    <w:rsid w:val="00777C91"/>
    <w:rsid w:val="00785B2C"/>
    <w:rsid w:val="007B5B07"/>
    <w:rsid w:val="0087121B"/>
    <w:rsid w:val="008878E6"/>
    <w:rsid w:val="00930792"/>
    <w:rsid w:val="00B22DBD"/>
    <w:rsid w:val="00B922D2"/>
    <w:rsid w:val="00BA1CA4"/>
    <w:rsid w:val="00C13E46"/>
    <w:rsid w:val="00C200B4"/>
    <w:rsid w:val="00C53F3B"/>
    <w:rsid w:val="00C552A9"/>
    <w:rsid w:val="00C63623"/>
    <w:rsid w:val="00CB1FE9"/>
    <w:rsid w:val="00CD6267"/>
    <w:rsid w:val="00CF01FB"/>
    <w:rsid w:val="00D1203D"/>
    <w:rsid w:val="00D15A0C"/>
    <w:rsid w:val="00D3014D"/>
    <w:rsid w:val="00D43E0B"/>
    <w:rsid w:val="00D6514A"/>
    <w:rsid w:val="00DB214B"/>
    <w:rsid w:val="00E850BF"/>
    <w:rsid w:val="00E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9ABC1"/>
  <w15:chartTrackingRefBased/>
  <w15:docId w15:val="{F33E6C0E-9D95-43D8-8F11-823D2F2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BF"/>
  </w:style>
  <w:style w:type="paragraph" w:styleId="Piedepgina">
    <w:name w:val="footer"/>
    <w:basedOn w:val="Normal"/>
    <w:link w:val="Piedepgina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BF"/>
  </w:style>
  <w:style w:type="paragraph" w:styleId="Prrafodelista">
    <w:name w:val="List Paragraph"/>
    <w:basedOn w:val="Normal"/>
    <w:uiPriority w:val="34"/>
    <w:qFormat/>
    <w:rsid w:val="00183B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5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2</cp:revision>
  <dcterms:created xsi:type="dcterms:W3CDTF">2023-02-06T10:22:00Z</dcterms:created>
  <dcterms:modified xsi:type="dcterms:W3CDTF">2023-02-06T10:22:00Z</dcterms:modified>
</cp:coreProperties>
</file>