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9FE0" w14:textId="7BF86A79" w:rsidR="006B2B2B" w:rsidRDefault="00287CA8" w:rsidP="00287CA8">
      <w:pPr>
        <w:jc w:val="center"/>
      </w:pPr>
      <w:r>
        <w:t>ANEXO NÚMERO 1</w:t>
      </w:r>
    </w:p>
    <w:p w14:paraId="04199F11" w14:textId="65F8136F" w:rsidR="00287CA8" w:rsidRDefault="00287CA8" w:rsidP="00287CA8">
      <w:pPr>
        <w:jc w:val="center"/>
      </w:pPr>
    </w:p>
    <w:p w14:paraId="790E755E" w14:textId="50229955" w:rsidR="00287CA8" w:rsidRPr="0069211C" w:rsidRDefault="00287CA8" w:rsidP="00287CA8">
      <w:pPr>
        <w:jc w:val="center"/>
        <w:rPr>
          <w:b/>
          <w:bCs/>
        </w:rPr>
      </w:pPr>
      <w:r w:rsidRPr="0069211C">
        <w:rPr>
          <w:b/>
          <w:bCs/>
        </w:rPr>
        <w:t>Solicitud de Inscripción</w:t>
      </w:r>
    </w:p>
    <w:p w14:paraId="5A61341C" w14:textId="6903BD4F" w:rsidR="00287CA8" w:rsidRDefault="00287CA8" w:rsidP="00287CA8">
      <w:pPr>
        <w:jc w:val="center"/>
      </w:pPr>
      <w:r>
        <w:t>PREMIOS DE INVESTIGACIÓN “ADAM KILGARRIFF” DEL</w:t>
      </w:r>
    </w:p>
    <w:p w14:paraId="4F8266F3" w14:textId="66796B5C" w:rsidR="00287CA8" w:rsidRDefault="00287CA8" w:rsidP="00287CA8">
      <w:pPr>
        <w:jc w:val="center"/>
      </w:pPr>
      <w:r>
        <w:t>INSTITUTO UNIVERSITARIO DE INVESTIGACIÓN DE TECNOLOGÍAS</w:t>
      </w:r>
    </w:p>
    <w:p w14:paraId="5B18A46D" w14:textId="61B1904A" w:rsidR="00287CA8" w:rsidRDefault="00287CA8" w:rsidP="00287CA8">
      <w:pPr>
        <w:jc w:val="center"/>
      </w:pPr>
      <w:r>
        <w:t>LINGÜÍSTICAS MULTILINGÜES (IUITLM)</w:t>
      </w:r>
    </w:p>
    <w:p w14:paraId="73F9491C" w14:textId="04B430EA" w:rsidR="00287CA8" w:rsidRDefault="00287CA8" w:rsidP="00287CA8">
      <w:pPr>
        <w:jc w:val="center"/>
      </w:pPr>
      <w:r>
        <w:t>DE LA UNIVERSIDAD DE MÁLAGA</w:t>
      </w:r>
    </w:p>
    <w:p w14:paraId="0FC53AA2" w14:textId="62C5B678" w:rsidR="00287CA8" w:rsidRDefault="00287CA8" w:rsidP="00287CA8">
      <w:pPr>
        <w:jc w:val="center"/>
      </w:pPr>
      <w:r>
        <w:t>202</w:t>
      </w:r>
      <w:r w:rsidR="002A63EF">
        <w:t>4</w:t>
      </w:r>
    </w:p>
    <w:p w14:paraId="71CB7505" w14:textId="25552346" w:rsidR="00287CA8" w:rsidRDefault="00287CA8" w:rsidP="00287CA8">
      <w:pPr>
        <w:jc w:val="center"/>
      </w:pPr>
    </w:p>
    <w:p w14:paraId="4E3701FB" w14:textId="1E8673A9" w:rsidR="00287CA8" w:rsidRDefault="00287CA8" w:rsidP="00287CA8">
      <w:pPr>
        <w:jc w:val="center"/>
      </w:pPr>
      <w:r>
        <w:t>EJEMPLAR PARA LA UNIVERSIDAD</w:t>
      </w:r>
    </w:p>
    <w:p w14:paraId="270FE447" w14:textId="77777777" w:rsidR="008006A2" w:rsidRDefault="008006A2" w:rsidP="00287CA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006A2" w:rsidRPr="00092503" w14:paraId="0C1EBAA6" w14:textId="77777777" w:rsidTr="00974869">
        <w:tc>
          <w:tcPr>
            <w:tcW w:w="8494" w:type="dxa"/>
            <w:gridSpan w:val="2"/>
          </w:tcPr>
          <w:p w14:paraId="0B1A543F" w14:textId="5677BD5E" w:rsidR="008006A2" w:rsidRPr="00092503" w:rsidRDefault="008006A2" w:rsidP="008006A2">
            <w:pPr>
              <w:tabs>
                <w:tab w:val="center" w:pos="4139"/>
                <w:tab w:val="left" w:pos="5388"/>
              </w:tabs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 xml:space="preserve">Número inscripción </w:t>
            </w:r>
            <w:r w:rsidR="00B56938">
              <w:rPr>
                <w:sz w:val="18"/>
                <w:szCs w:val="18"/>
              </w:rPr>
              <w:t xml:space="preserve">(a rellenar por el IUITLM): </w:t>
            </w:r>
          </w:p>
        </w:tc>
      </w:tr>
      <w:tr w:rsidR="008006A2" w:rsidRPr="00092503" w14:paraId="4BB29EE4" w14:textId="77777777" w:rsidTr="005E4EE4">
        <w:tc>
          <w:tcPr>
            <w:tcW w:w="8494" w:type="dxa"/>
            <w:gridSpan w:val="2"/>
          </w:tcPr>
          <w:p w14:paraId="05B35438" w14:textId="21325847" w:rsidR="008006A2" w:rsidRPr="00092503" w:rsidRDefault="008006A2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503">
              <w:rPr>
                <w:b/>
                <w:bCs/>
                <w:sz w:val="18"/>
                <w:szCs w:val="18"/>
              </w:rPr>
              <w:t>Información personal</w:t>
            </w:r>
          </w:p>
        </w:tc>
      </w:tr>
      <w:tr w:rsidR="008006A2" w:rsidRPr="00092503" w14:paraId="6145A42C" w14:textId="77777777" w:rsidTr="008006A2">
        <w:trPr>
          <w:trHeight w:val="404"/>
        </w:trPr>
        <w:tc>
          <w:tcPr>
            <w:tcW w:w="1555" w:type="dxa"/>
          </w:tcPr>
          <w:p w14:paraId="304FD97B" w14:textId="503505F0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Nombre:</w:t>
            </w:r>
          </w:p>
        </w:tc>
        <w:tc>
          <w:tcPr>
            <w:tcW w:w="6939" w:type="dxa"/>
          </w:tcPr>
          <w:p w14:paraId="02571177" w14:textId="3C4DB188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8006A2" w:rsidRPr="00092503" w14:paraId="0C1430EE" w14:textId="77777777" w:rsidTr="008006A2">
        <w:trPr>
          <w:trHeight w:val="410"/>
        </w:trPr>
        <w:tc>
          <w:tcPr>
            <w:tcW w:w="1555" w:type="dxa"/>
          </w:tcPr>
          <w:p w14:paraId="5D779953" w14:textId="54BEC20A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Apellidos:</w:t>
            </w:r>
          </w:p>
        </w:tc>
        <w:tc>
          <w:tcPr>
            <w:tcW w:w="6939" w:type="dxa"/>
          </w:tcPr>
          <w:p w14:paraId="5041EC54" w14:textId="3B9EA20A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8006A2" w:rsidRPr="00092503" w14:paraId="63F8F639" w14:textId="77777777" w:rsidTr="008006A2">
        <w:trPr>
          <w:trHeight w:val="415"/>
        </w:trPr>
        <w:tc>
          <w:tcPr>
            <w:tcW w:w="1555" w:type="dxa"/>
          </w:tcPr>
          <w:p w14:paraId="572372C4" w14:textId="416AB699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DNI:</w:t>
            </w:r>
          </w:p>
        </w:tc>
        <w:tc>
          <w:tcPr>
            <w:tcW w:w="6939" w:type="dxa"/>
          </w:tcPr>
          <w:p w14:paraId="05F6B135" w14:textId="526063CC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8006A2" w:rsidRPr="00092503" w14:paraId="7D375152" w14:textId="77777777" w:rsidTr="008006A2">
        <w:trPr>
          <w:trHeight w:val="415"/>
        </w:trPr>
        <w:tc>
          <w:tcPr>
            <w:tcW w:w="1555" w:type="dxa"/>
          </w:tcPr>
          <w:p w14:paraId="7C5B0694" w14:textId="777C009A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Domicilio:</w:t>
            </w:r>
          </w:p>
        </w:tc>
        <w:tc>
          <w:tcPr>
            <w:tcW w:w="6939" w:type="dxa"/>
          </w:tcPr>
          <w:p w14:paraId="4B1845B7" w14:textId="742B2419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8006A2" w:rsidRPr="00092503" w14:paraId="4A45CCFB" w14:textId="77777777" w:rsidTr="008006A2">
        <w:trPr>
          <w:trHeight w:val="415"/>
        </w:trPr>
        <w:tc>
          <w:tcPr>
            <w:tcW w:w="1555" w:type="dxa"/>
          </w:tcPr>
          <w:p w14:paraId="65415792" w14:textId="7CC6D5FB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Teléfono</w:t>
            </w:r>
            <w:r w:rsidR="00092503">
              <w:rPr>
                <w:sz w:val="18"/>
                <w:szCs w:val="18"/>
              </w:rPr>
              <w:t>:</w:t>
            </w:r>
          </w:p>
        </w:tc>
        <w:tc>
          <w:tcPr>
            <w:tcW w:w="6939" w:type="dxa"/>
          </w:tcPr>
          <w:p w14:paraId="16C97979" w14:textId="02CB1FE3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006A2" w:rsidRPr="00092503" w14:paraId="51A8B138" w14:textId="77777777" w:rsidTr="008006A2">
        <w:trPr>
          <w:trHeight w:val="415"/>
        </w:trPr>
        <w:tc>
          <w:tcPr>
            <w:tcW w:w="1555" w:type="dxa"/>
          </w:tcPr>
          <w:p w14:paraId="396E9546" w14:textId="215A578F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E-mail:</w:t>
            </w:r>
          </w:p>
        </w:tc>
        <w:tc>
          <w:tcPr>
            <w:tcW w:w="6939" w:type="dxa"/>
          </w:tcPr>
          <w:p w14:paraId="62618142" w14:textId="3F1980C7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006A2" w:rsidRPr="00092503" w14:paraId="13078056" w14:textId="77777777" w:rsidTr="00092503">
        <w:trPr>
          <w:trHeight w:val="184"/>
        </w:trPr>
        <w:tc>
          <w:tcPr>
            <w:tcW w:w="8494" w:type="dxa"/>
            <w:gridSpan w:val="2"/>
          </w:tcPr>
          <w:p w14:paraId="256E4987" w14:textId="5B7BC48B" w:rsidR="008006A2" w:rsidRPr="00092503" w:rsidRDefault="008006A2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503">
              <w:rPr>
                <w:b/>
                <w:bCs/>
                <w:sz w:val="18"/>
                <w:szCs w:val="18"/>
              </w:rPr>
              <w:t>Datos del trabajo</w:t>
            </w:r>
          </w:p>
        </w:tc>
      </w:tr>
      <w:tr w:rsidR="008006A2" w:rsidRPr="00092503" w14:paraId="10B3E003" w14:textId="77777777" w:rsidTr="008006A2">
        <w:trPr>
          <w:trHeight w:val="415"/>
        </w:trPr>
        <w:tc>
          <w:tcPr>
            <w:tcW w:w="1555" w:type="dxa"/>
          </w:tcPr>
          <w:p w14:paraId="01D02266" w14:textId="4E322DDF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Categoría:</w:t>
            </w:r>
          </w:p>
        </w:tc>
        <w:tc>
          <w:tcPr>
            <w:tcW w:w="6939" w:type="dxa"/>
          </w:tcPr>
          <w:p w14:paraId="28C4606C" w14:textId="739A8210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8006A2" w:rsidRPr="00092503" w14:paraId="4B3FDB9B" w14:textId="77777777" w:rsidTr="008006A2">
        <w:trPr>
          <w:trHeight w:val="415"/>
        </w:trPr>
        <w:tc>
          <w:tcPr>
            <w:tcW w:w="1555" w:type="dxa"/>
          </w:tcPr>
          <w:p w14:paraId="4211C2FF" w14:textId="5A94F2F4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Título:</w:t>
            </w:r>
          </w:p>
        </w:tc>
        <w:tc>
          <w:tcPr>
            <w:tcW w:w="6939" w:type="dxa"/>
          </w:tcPr>
          <w:p w14:paraId="3E728AB3" w14:textId="3E321A7C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8006A2" w:rsidRPr="00092503" w14:paraId="54742774" w14:textId="77777777" w:rsidTr="00682B1D">
        <w:trPr>
          <w:trHeight w:val="415"/>
        </w:trPr>
        <w:tc>
          <w:tcPr>
            <w:tcW w:w="8494" w:type="dxa"/>
            <w:gridSpan w:val="2"/>
          </w:tcPr>
          <w:p w14:paraId="156CFA34" w14:textId="590CC989" w:rsidR="008006A2" w:rsidRPr="008006A2" w:rsidRDefault="008006A2" w:rsidP="008006A2">
            <w:pPr>
              <w:jc w:val="both"/>
              <w:rPr>
                <w:sz w:val="18"/>
                <w:szCs w:val="18"/>
              </w:rPr>
            </w:pPr>
            <w:r w:rsidRPr="008006A2">
              <w:rPr>
                <w:sz w:val="18"/>
                <w:szCs w:val="18"/>
              </w:rPr>
              <w:t>El</w:t>
            </w:r>
            <w:r w:rsidRPr="00092503">
              <w:rPr>
                <w:sz w:val="18"/>
                <w:szCs w:val="18"/>
              </w:rPr>
              <w:t>/la</w:t>
            </w:r>
            <w:r w:rsidRPr="008006A2">
              <w:rPr>
                <w:sz w:val="18"/>
                <w:szCs w:val="18"/>
              </w:rPr>
              <w:t xml:space="preserve"> abajo firmante declara ser el autor/a y propietario</w:t>
            </w:r>
            <w:r w:rsidRPr="00092503">
              <w:rPr>
                <w:sz w:val="18"/>
                <w:szCs w:val="18"/>
              </w:rPr>
              <w:t>/a</w:t>
            </w:r>
            <w:r w:rsidRPr="008006A2">
              <w:rPr>
                <w:sz w:val="18"/>
                <w:szCs w:val="18"/>
              </w:rPr>
              <w:t xml:space="preserve"> del trabajo presentado acepta las bases del presente certamen Premios de Investigación </w:t>
            </w:r>
            <w:r w:rsidRPr="00092503">
              <w:rPr>
                <w:sz w:val="18"/>
                <w:szCs w:val="18"/>
              </w:rPr>
              <w:t xml:space="preserve">Adam </w:t>
            </w:r>
            <w:proofErr w:type="spellStart"/>
            <w:r w:rsidRPr="00092503">
              <w:rPr>
                <w:sz w:val="18"/>
                <w:szCs w:val="18"/>
              </w:rPr>
              <w:t>Kilgarriff</w:t>
            </w:r>
            <w:proofErr w:type="spellEnd"/>
            <w:r w:rsidRPr="00092503">
              <w:rPr>
                <w:sz w:val="18"/>
                <w:szCs w:val="18"/>
              </w:rPr>
              <w:t xml:space="preserve"> 202</w:t>
            </w:r>
            <w:r w:rsidR="002A63EF">
              <w:rPr>
                <w:sz w:val="18"/>
                <w:szCs w:val="18"/>
              </w:rPr>
              <w:t>4</w:t>
            </w:r>
            <w:r w:rsidRPr="008006A2">
              <w:rPr>
                <w:sz w:val="18"/>
                <w:szCs w:val="18"/>
              </w:rPr>
              <w:t xml:space="preserve">. La Universidad de Málaga garantiza la confidencialidad de todos los </w:t>
            </w:r>
            <w:r w:rsidR="00092503" w:rsidRPr="00092503">
              <w:rPr>
                <w:sz w:val="18"/>
                <w:szCs w:val="18"/>
              </w:rPr>
              <w:t>trabajos</w:t>
            </w:r>
            <w:r w:rsidRPr="008006A2">
              <w:rPr>
                <w:sz w:val="18"/>
                <w:szCs w:val="18"/>
              </w:rPr>
              <w:t xml:space="preserve"> presentados al concurso y se compromete a no divulgar información o documentación relativa a los mismos, salvo lo contemplado en la cláusula decimoprimera. Con relación al tratamiento de datos de carácter personal se atenderá a las disposiciones de obligado cumplimiento establecidas en Real Decreto-ley 5/2018, de 27 de julio, de medidas urgentes para la adaptación del Derecho español a la normativa de la Unión Europea en materia de protección de datos y a la Ley Orgánica 3/2018, de 5 de diciembre, sobre protección de datos personales y garantía de los derechos digitales. Los </w:t>
            </w:r>
            <w:r w:rsidR="00092503" w:rsidRPr="00092503">
              <w:rPr>
                <w:sz w:val="18"/>
                <w:szCs w:val="18"/>
              </w:rPr>
              <w:t>trabajos</w:t>
            </w:r>
            <w:r w:rsidRPr="008006A2">
              <w:rPr>
                <w:sz w:val="18"/>
                <w:szCs w:val="18"/>
              </w:rPr>
              <w:t xml:space="preserve"> y datos de carácter personal obtenidos en la presente convocatoria quedarán incorporados a los ficheros de la Universidad de Málaga para su tratamiento automatizado con la finalidad de realizar las labores de gestión administrativa con respecto a este concurso. Los datos recogidos no serán cedidos ni compartidos con terceros sin consentimiento previo o fuera de los casos expresamente previstos por la Ley, y serán mantenidos a lo largo del tiempo pudiendo ser usados para fines estadísticos.</w:t>
            </w:r>
          </w:p>
          <w:p w14:paraId="37265413" w14:textId="77777777" w:rsidR="008006A2" w:rsidRPr="00092503" w:rsidRDefault="008006A2" w:rsidP="008006A2">
            <w:pPr>
              <w:jc w:val="both"/>
              <w:rPr>
                <w:sz w:val="18"/>
                <w:szCs w:val="18"/>
              </w:rPr>
            </w:pPr>
          </w:p>
        </w:tc>
      </w:tr>
      <w:tr w:rsidR="008006A2" w:rsidRPr="00092503" w14:paraId="26CCD9FE" w14:textId="77777777" w:rsidTr="00E33637">
        <w:trPr>
          <w:trHeight w:val="415"/>
        </w:trPr>
        <w:tc>
          <w:tcPr>
            <w:tcW w:w="8494" w:type="dxa"/>
            <w:gridSpan w:val="2"/>
          </w:tcPr>
          <w:p w14:paraId="37AC4F03" w14:textId="217C588C" w:rsidR="008006A2" w:rsidRPr="006D1757" w:rsidRDefault="00092503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6D1757">
              <w:rPr>
                <w:b/>
                <w:bCs/>
                <w:sz w:val="18"/>
                <w:szCs w:val="18"/>
              </w:rPr>
              <w:t>Fecha y firma</w:t>
            </w:r>
          </w:p>
          <w:p w14:paraId="3A5DA583" w14:textId="77777777" w:rsidR="006D1757" w:rsidRPr="00092503" w:rsidRDefault="006D1757" w:rsidP="00287CA8">
            <w:pPr>
              <w:jc w:val="center"/>
              <w:rPr>
                <w:sz w:val="18"/>
                <w:szCs w:val="18"/>
              </w:rPr>
            </w:pPr>
          </w:p>
          <w:p w14:paraId="07C77F19" w14:textId="3FE50024" w:rsidR="00092503" w:rsidRPr="00092503" w:rsidRDefault="00092503" w:rsidP="006F0A7E">
            <w:pPr>
              <w:tabs>
                <w:tab w:val="left" w:pos="1917"/>
                <w:tab w:val="left" w:leader="dot" w:pos="2579"/>
                <w:tab w:val="left" w:leader="dot" w:pos="3287"/>
                <w:tab w:val="left" w:leader="dot" w:pos="5981"/>
              </w:tabs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En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8"/>
            <w:r w:rsidRPr="00092503">
              <w:rPr>
                <w:sz w:val="18"/>
                <w:szCs w:val="18"/>
              </w:rPr>
              <w:t>, a</w:t>
            </w:r>
            <w:r w:rsidR="0089228A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" w:name="Texto19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9"/>
            <w:r w:rsidR="0089228A">
              <w:rPr>
                <w:sz w:val="18"/>
                <w:szCs w:val="18"/>
              </w:rPr>
              <w:t xml:space="preserve"> de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10"/>
            <w:r w:rsidR="006F0A7E">
              <w:rPr>
                <w:sz w:val="18"/>
                <w:szCs w:val="18"/>
              </w:rPr>
              <w:t xml:space="preserve"> </w:t>
            </w:r>
            <w:r w:rsidR="0089228A">
              <w:rPr>
                <w:sz w:val="18"/>
                <w:szCs w:val="18"/>
              </w:rPr>
              <w:t>de 202</w:t>
            </w:r>
            <w:r w:rsidR="002A63EF">
              <w:rPr>
                <w:sz w:val="18"/>
                <w:szCs w:val="18"/>
              </w:rPr>
              <w:t>4</w:t>
            </w:r>
          </w:p>
          <w:p w14:paraId="4DBE98EE" w14:textId="77777777" w:rsidR="0089228A" w:rsidRDefault="0089228A" w:rsidP="0089228A">
            <w:pPr>
              <w:jc w:val="center"/>
              <w:rPr>
                <w:sz w:val="18"/>
                <w:szCs w:val="18"/>
              </w:rPr>
            </w:pPr>
          </w:p>
          <w:p w14:paraId="0705B9C5" w14:textId="73610B41" w:rsidR="00092503" w:rsidRPr="00092503" w:rsidRDefault="0089228A" w:rsidP="008922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11"/>
          </w:p>
          <w:p w14:paraId="03A07A25" w14:textId="753F0DDA" w:rsidR="00092503" w:rsidRDefault="00092503" w:rsidP="00092503">
            <w:pPr>
              <w:rPr>
                <w:sz w:val="18"/>
                <w:szCs w:val="18"/>
              </w:rPr>
            </w:pPr>
          </w:p>
          <w:p w14:paraId="0F0351F8" w14:textId="77777777" w:rsidR="00092503" w:rsidRPr="00092503" w:rsidRDefault="00092503" w:rsidP="00092503">
            <w:pPr>
              <w:rPr>
                <w:sz w:val="18"/>
                <w:szCs w:val="18"/>
              </w:rPr>
            </w:pPr>
          </w:p>
          <w:p w14:paraId="54C0AE8E" w14:textId="23FDCECF" w:rsidR="00092503" w:rsidRDefault="00092503" w:rsidP="00092503">
            <w:pPr>
              <w:rPr>
                <w:sz w:val="18"/>
                <w:szCs w:val="18"/>
              </w:rPr>
            </w:pPr>
          </w:p>
          <w:p w14:paraId="5AF3A7B3" w14:textId="77777777" w:rsidR="0089228A" w:rsidRDefault="0089228A" w:rsidP="00092503">
            <w:pPr>
              <w:rPr>
                <w:sz w:val="18"/>
                <w:szCs w:val="18"/>
              </w:rPr>
            </w:pPr>
          </w:p>
          <w:p w14:paraId="13CFD28B" w14:textId="42EE8DBF" w:rsidR="0089228A" w:rsidRPr="00092503" w:rsidRDefault="0089228A" w:rsidP="00092503">
            <w:pPr>
              <w:rPr>
                <w:sz w:val="18"/>
                <w:szCs w:val="18"/>
              </w:rPr>
            </w:pPr>
          </w:p>
        </w:tc>
      </w:tr>
      <w:tr w:rsidR="008006A2" w:rsidRPr="00092503" w14:paraId="66292B83" w14:textId="77777777" w:rsidTr="00092503">
        <w:trPr>
          <w:trHeight w:val="220"/>
        </w:trPr>
        <w:tc>
          <w:tcPr>
            <w:tcW w:w="8494" w:type="dxa"/>
            <w:gridSpan w:val="2"/>
          </w:tcPr>
          <w:p w14:paraId="0EE0EE78" w14:textId="6AC4037E" w:rsidR="008006A2" w:rsidRPr="00092503" w:rsidRDefault="00092503" w:rsidP="00092503">
            <w:pPr>
              <w:jc w:val="center"/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Las inscripciones sin firmar serán consideradas no válidas y serán rechazadas.</w:t>
            </w:r>
          </w:p>
        </w:tc>
      </w:tr>
    </w:tbl>
    <w:p w14:paraId="211835BD" w14:textId="0E7B7878" w:rsidR="0069211C" w:rsidRDefault="0069211C" w:rsidP="00287CA8">
      <w:pPr>
        <w:jc w:val="center"/>
      </w:pPr>
    </w:p>
    <w:p w14:paraId="31C95B9A" w14:textId="77777777" w:rsidR="0069211C" w:rsidRDefault="0069211C">
      <w:r>
        <w:br w:type="page"/>
      </w:r>
    </w:p>
    <w:p w14:paraId="5E2D64A8" w14:textId="6FE008F5" w:rsidR="00287CA8" w:rsidRDefault="0069211C" w:rsidP="00287CA8">
      <w:pPr>
        <w:jc w:val="center"/>
      </w:pPr>
      <w:r>
        <w:lastRenderedPageBreak/>
        <w:t>ANEXO NÚMERO 2</w:t>
      </w:r>
    </w:p>
    <w:p w14:paraId="00C4A4C1" w14:textId="12F13C6F" w:rsidR="0069211C" w:rsidRDefault="0069211C" w:rsidP="00287CA8">
      <w:pPr>
        <w:jc w:val="center"/>
      </w:pPr>
    </w:p>
    <w:p w14:paraId="4BA82A45" w14:textId="63F21D33" w:rsidR="0069211C" w:rsidRDefault="0069211C" w:rsidP="00287CA8">
      <w:pPr>
        <w:jc w:val="center"/>
        <w:rPr>
          <w:b/>
          <w:bCs/>
        </w:rPr>
      </w:pPr>
      <w:r w:rsidRPr="0069211C">
        <w:rPr>
          <w:b/>
          <w:bCs/>
        </w:rPr>
        <w:t>Declaración jurada</w:t>
      </w:r>
    </w:p>
    <w:p w14:paraId="5918836E" w14:textId="77777777" w:rsidR="00AC07C6" w:rsidRDefault="00AC07C6" w:rsidP="00AC07C6">
      <w:pPr>
        <w:jc w:val="center"/>
      </w:pPr>
      <w:r>
        <w:t>PREMIOS DE INVESTIGACIÓN “ADAM KILGARRIFF” DEL</w:t>
      </w:r>
    </w:p>
    <w:p w14:paraId="1C76F4AC" w14:textId="77777777" w:rsidR="00AC07C6" w:rsidRDefault="00AC07C6" w:rsidP="00AC07C6">
      <w:pPr>
        <w:jc w:val="center"/>
      </w:pPr>
      <w:r>
        <w:t>INSTITUTO UNIVERSITARIO DE INVESTIGACIÓN DE TECNOLOGÍAS</w:t>
      </w:r>
    </w:p>
    <w:p w14:paraId="1A951891" w14:textId="77777777" w:rsidR="00AC07C6" w:rsidRDefault="00AC07C6" w:rsidP="00AC07C6">
      <w:pPr>
        <w:jc w:val="center"/>
      </w:pPr>
      <w:r>
        <w:t>LINGÜÍSTICAS MULTILINGÜES (IUITLM)</w:t>
      </w:r>
    </w:p>
    <w:p w14:paraId="64DC4159" w14:textId="77777777" w:rsidR="00AC07C6" w:rsidRDefault="00AC07C6" w:rsidP="00AC07C6">
      <w:pPr>
        <w:jc w:val="center"/>
      </w:pPr>
      <w:r>
        <w:t>DE LA UNIVERSIDAD DE MÁLAGA</w:t>
      </w:r>
    </w:p>
    <w:p w14:paraId="26CA72CF" w14:textId="63331F22" w:rsidR="00AC07C6" w:rsidRDefault="00502376" w:rsidP="00AC07C6">
      <w:pPr>
        <w:jc w:val="center"/>
      </w:pPr>
      <w:r>
        <w:t>202</w:t>
      </w:r>
      <w:r w:rsidR="002A63EF">
        <w:t>4</w:t>
      </w:r>
    </w:p>
    <w:p w14:paraId="51826A90" w14:textId="133EED75" w:rsidR="00AC07C6" w:rsidRDefault="00AC07C6" w:rsidP="00AC07C6">
      <w:pPr>
        <w:jc w:val="center"/>
      </w:pPr>
    </w:p>
    <w:p w14:paraId="5292B69B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soy el autor/a del trabajo presentado.</w:t>
      </w:r>
    </w:p>
    <w:p w14:paraId="41BD65C5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mi trabajo de investigación es inédito y no es copia ni modificación de ningún otro, ni corresponde a ningún autor fallecido.</w:t>
      </w:r>
    </w:p>
    <w:p w14:paraId="6800E817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no tengo comprometidos con terceros los derechos de edición sobre el mismo.</w:t>
      </w:r>
    </w:p>
    <w:p w14:paraId="628C018E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no me encuentro incurso/a en ninguna de las prohibiciones establecidas en el artículo 13.2 de la Ley 38/2003, de 17 de noviembre, General de Subvenciones para obtener la condición de beneficiario/a.</w:t>
      </w:r>
    </w:p>
    <w:p w14:paraId="439BA1FE" w14:textId="2D93C2E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enviaré el archivo digital del trabajo de investigación a la Universidad de Málaga en el momento de la solicitud de inscripción al concurso.</w:t>
      </w:r>
    </w:p>
    <w:p w14:paraId="19209D14" w14:textId="5AD67B61" w:rsidR="008A11F8" w:rsidRPr="008A11F8" w:rsidRDefault="008A11F8" w:rsidP="008A11F8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8A11F8">
        <w:rPr>
          <w:rFonts w:asciiTheme="minorHAnsi" w:eastAsiaTheme="minorHAnsi" w:hAnsiTheme="minorHAnsi" w:cstheme="minorBidi"/>
          <w:lang w:eastAsia="en-US"/>
        </w:rPr>
        <w:t>Que, en caso de ser premiado/premiada, y salvo causa de fuerza mayor, me comprometo a acudir presencialmente a la ceremonia de entrega</w:t>
      </w:r>
      <w:r w:rsidR="00025920">
        <w:rPr>
          <w:rStyle w:val="Refdenotaalpie"/>
          <w:rFonts w:asciiTheme="minorHAnsi" w:eastAsiaTheme="minorHAnsi" w:hAnsiTheme="minorHAnsi" w:cstheme="minorBidi"/>
          <w:lang w:eastAsia="en-US"/>
        </w:rPr>
        <w:footnoteReference w:id="1"/>
      </w:r>
      <w:r w:rsidRPr="008A11F8">
        <w:rPr>
          <w:rFonts w:asciiTheme="minorHAnsi" w:eastAsiaTheme="minorHAnsi" w:hAnsiTheme="minorHAnsi" w:cstheme="minorBidi"/>
          <w:lang w:eastAsia="en-US"/>
        </w:rPr>
        <w:t xml:space="preserve"> (siempre que la situación sanitaria lo permita), o bien virtualmente, si lo anterior no fuese posible.</w:t>
      </w:r>
    </w:p>
    <w:p w14:paraId="42A342BE" w14:textId="467F0C26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 xml:space="preserve">Que cedo los derechos </w:t>
      </w:r>
      <w:r>
        <w:rPr>
          <w:rFonts w:asciiTheme="minorHAnsi" w:eastAsiaTheme="minorHAnsi" w:hAnsiTheme="minorHAnsi" w:cstheme="minorBidi"/>
          <w:lang w:eastAsia="en-US"/>
        </w:rPr>
        <w:t xml:space="preserve">de publicación </w:t>
      </w:r>
      <w:r w:rsidRPr="00AC07C6">
        <w:rPr>
          <w:rFonts w:asciiTheme="minorHAnsi" w:eastAsiaTheme="minorHAnsi" w:hAnsiTheme="minorHAnsi" w:cstheme="minorBidi"/>
          <w:lang w:eastAsia="en-US"/>
        </w:rPr>
        <w:t>del trabajo de investigación</w:t>
      </w:r>
      <w:r>
        <w:rPr>
          <w:rFonts w:asciiTheme="minorHAnsi" w:eastAsiaTheme="minorHAnsi" w:hAnsiTheme="minorHAnsi" w:cstheme="minorBidi"/>
          <w:lang w:eastAsia="en-US"/>
        </w:rPr>
        <w:t xml:space="preserve">, </w:t>
      </w:r>
      <w:r w:rsidRPr="00AC07C6">
        <w:rPr>
          <w:rFonts w:asciiTheme="minorHAnsi" w:eastAsiaTheme="minorHAnsi" w:hAnsiTheme="minorHAnsi" w:cstheme="minorBidi"/>
          <w:lang w:eastAsia="en-US"/>
        </w:rPr>
        <w:t>siempre respetando los derechos de propiedad intelectual que pudieran asistir al autor/a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a</w:t>
      </w:r>
      <w:r>
        <w:rPr>
          <w:rFonts w:asciiTheme="minorHAnsi" w:eastAsiaTheme="minorHAnsi" w:hAnsiTheme="minorHAnsi" w:cstheme="minorBidi"/>
          <w:lang w:eastAsia="en-US"/>
        </w:rPr>
        <w:t>l Instituto Universitario de Investigación de Tecnologías Lingüísticas Multilingües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y a la Universidad de Málaga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en caso de ser premiado.</w:t>
      </w:r>
    </w:p>
    <w:p w14:paraId="33AFE72C" w14:textId="77777777" w:rsidR="00AC07C6" w:rsidRDefault="00AC07C6" w:rsidP="00AC07C6">
      <w:pPr>
        <w:pStyle w:val="Prrafodelista"/>
        <w:rPr>
          <w:rFonts w:asciiTheme="minorHAnsi" w:eastAsiaTheme="minorHAnsi" w:hAnsiTheme="minorHAnsi" w:cstheme="minorBidi"/>
          <w:lang w:eastAsia="en-US"/>
        </w:rPr>
      </w:pPr>
    </w:p>
    <w:p w14:paraId="1FBDFB6C" w14:textId="7C67CF08" w:rsidR="00AC07C6" w:rsidRPr="00AC07C6" w:rsidRDefault="00AC07C6" w:rsidP="00AC07C6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De conformidad con lo establecido la convocatoria del concurso de Premios de Investigación “</w:t>
      </w:r>
      <w:r>
        <w:rPr>
          <w:rFonts w:asciiTheme="minorHAnsi" w:eastAsiaTheme="minorHAnsi" w:hAnsiTheme="minorHAnsi" w:cstheme="minorBidi"/>
          <w:lang w:eastAsia="en-US"/>
        </w:rPr>
        <w:t>Adam Kilgarriff</w:t>
      </w:r>
      <w:r w:rsidRPr="00AC07C6">
        <w:rPr>
          <w:rFonts w:asciiTheme="minorHAnsi" w:eastAsiaTheme="minorHAnsi" w:hAnsiTheme="minorHAnsi" w:cstheme="minorBidi"/>
          <w:lang w:eastAsia="en-US"/>
        </w:rPr>
        <w:t>”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convocado por </w:t>
      </w:r>
      <w:r>
        <w:rPr>
          <w:rFonts w:asciiTheme="minorHAnsi" w:eastAsiaTheme="minorHAnsi" w:hAnsiTheme="minorHAnsi" w:cstheme="minorBidi"/>
          <w:lang w:eastAsia="en-US"/>
        </w:rPr>
        <w:t>el Instituto Universitario de Investigación de Tecnologías Lingüísticas Multilingües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de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la </w:t>
      </w:r>
      <w:r>
        <w:rPr>
          <w:rFonts w:asciiTheme="minorHAnsi" w:eastAsiaTheme="minorHAnsi" w:hAnsiTheme="minorHAnsi" w:cstheme="minorBidi"/>
          <w:lang w:eastAsia="en-US"/>
        </w:rPr>
        <w:t>Universidad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de Málaga, declaro que deseo participar en el mismo, que son ciertas todas las afirmaciones antes realizadas y acepto las bases establecidas para este certamen. </w:t>
      </w:r>
    </w:p>
    <w:p w14:paraId="3309F503" w14:textId="77777777" w:rsidR="00AC07C6" w:rsidRDefault="00AC07C6" w:rsidP="00AC07C6">
      <w:pPr>
        <w:pStyle w:val="Prrafodelista"/>
        <w:rPr>
          <w:rFonts w:asciiTheme="minorHAnsi" w:eastAsiaTheme="minorHAnsi" w:hAnsiTheme="minorHAnsi" w:cstheme="minorBidi"/>
          <w:lang w:eastAsia="en-US"/>
        </w:rPr>
      </w:pPr>
    </w:p>
    <w:p w14:paraId="03513DDC" w14:textId="61009721" w:rsidR="00AC07C6" w:rsidRDefault="00AC07C6" w:rsidP="00AC6861">
      <w:pPr>
        <w:tabs>
          <w:tab w:val="left" w:leader="dot" w:pos="2835"/>
          <w:tab w:val="left" w:pos="3290"/>
          <w:tab w:val="left" w:leader="dot" w:pos="3544"/>
          <w:tab w:val="left" w:pos="4282"/>
          <w:tab w:val="left" w:pos="4940"/>
          <w:tab w:val="left" w:leader="dot" w:pos="6237"/>
          <w:tab w:val="left" w:leader="dot" w:pos="6521"/>
        </w:tabs>
        <w:jc w:val="center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En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2"/>
      <w:r w:rsidRPr="00AC07C6">
        <w:rPr>
          <w:rFonts w:asciiTheme="minorHAnsi" w:eastAsiaTheme="minorHAnsi" w:hAnsiTheme="minorHAnsi" w:cstheme="minorBidi"/>
          <w:lang w:eastAsia="en-US"/>
        </w:rPr>
        <w:t>,</w:t>
      </w:r>
      <w:r w:rsidR="006D1757">
        <w:rPr>
          <w:rFonts w:asciiTheme="minorHAnsi" w:eastAsiaTheme="minorHAnsi" w:hAnsiTheme="minorHAnsi" w:cstheme="minorBidi"/>
          <w:lang w:eastAsia="en-US"/>
        </w:rPr>
        <w:t xml:space="preserve"> a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3"/>
      <w:r w:rsidRPr="00AC07C6">
        <w:rPr>
          <w:rFonts w:asciiTheme="minorHAnsi" w:eastAsiaTheme="minorHAnsi" w:hAnsiTheme="minorHAnsi" w:cstheme="minorBidi"/>
          <w:lang w:eastAsia="en-US"/>
        </w:rPr>
        <w:t xml:space="preserve"> de</w:t>
      </w:r>
      <w:r w:rsidR="00F22709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4" w:name="Texto24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4"/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89228A">
        <w:rPr>
          <w:rFonts w:asciiTheme="minorHAnsi" w:eastAsiaTheme="minorHAnsi" w:hAnsiTheme="minorHAnsi" w:cstheme="minorBidi"/>
          <w:lang w:eastAsia="en-US"/>
        </w:rPr>
        <w:t xml:space="preserve">de </w:t>
      </w:r>
      <w:r w:rsidR="00502376">
        <w:rPr>
          <w:rFonts w:asciiTheme="minorHAnsi" w:eastAsiaTheme="minorHAnsi" w:hAnsiTheme="minorHAnsi" w:cstheme="minorBidi"/>
          <w:lang w:eastAsia="en-US"/>
        </w:rPr>
        <w:t>202</w:t>
      </w:r>
      <w:r w:rsidR="002A63EF">
        <w:rPr>
          <w:rFonts w:asciiTheme="minorHAnsi" w:eastAsiaTheme="minorHAnsi" w:hAnsiTheme="minorHAnsi" w:cstheme="minorBidi"/>
          <w:lang w:eastAsia="en-US"/>
        </w:rPr>
        <w:t>4</w:t>
      </w:r>
      <w:r w:rsidRPr="00AC07C6">
        <w:rPr>
          <w:rFonts w:asciiTheme="minorHAnsi" w:eastAsiaTheme="minorHAnsi" w:hAnsiTheme="minorHAnsi" w:cstheme="minorBidi"/>
          <w:lang w:eastAsia="en-US"/>
        </w:rPr>
        <w:t>.</w:t>
      </w:r>
    </w:p>
    <w:p w14:paraId="59CA6005" w14:textId="77777777" w:rsidR="00AC07C6" w:rsidRDefault="00AC07C6" w:rsidP="00F22709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14:paraId="236C1107" w14:textId="5C05249F" w:rsidR="00AC07C6" w:rsidRDefault="00AC07C6" w:rsidP="00F22709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Fdo.: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28528318" w14:textId="6353895B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F7CB17" w14:textId="2D36F29F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0684C2" w14:textId="051FD126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A73F4A" w14:textId="714BE14D" w:rsidR="00F22709" w:rsidRPr="00AC07C6" w:rsidRDefault="00F22709" w:rsidP="00F22709">
      <w:pPr>
        <w:tabs>
          <w:tab w:val="left" w:leader="dot" w:pos="8364"/>
        </w:tabs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Nombre y apellidos: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5" w:name="Texto25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5"/>
    </w:p>
    <w:p w14:paraId="70285E7E" w14:textId="1A209D72" w:rsidR="00C64FFE" w:rsidRDefault="00C64FFE">
      <w:r>
        <w:br w:type="page"/>
      </w:r>
    </w:p>
    <w:p w14:paraId="1B5E62D2" w14:textId="38114C3D" w:rsidR="00C64FFE" w:rsidRDefault="00C64FFE" w:rsidP="00C64FFE">
      <w:pPr>
        <w:jc w:val="center"/>
      </w:pPr>
      <w:r>
        <w:lastRenderedPageBreak/>
        <w:t>ANEXO NÚMERO 3</w:t>
      </w:r>
    </w:p>
    <w:p w14:paraId="0F01D3A1" w14:textId="77777777" w:rsidR="00C64FFE" w:rsidRDefault="00C64FFE" w:rsidP="00C64FFE">
      <w:pPr>
        <w:jc w:val="center"/>
      </w:pPr>
    </w:p>
    <w:p w14:paraId="542089F3" w14:textId="09F52623" w:rsidR="00C64FFE" w:rsidRDefault="00933403" w:rsidP="00C64FFE">
      <w:pPr>
        <w:jc w:val="center"/>
        <w:rPr>
          <w:b/>
          <w:bCs/>
        </w:rPr>
      </w:pPr>
      <w:r>
        <w:rPr>
          <w:b/>
          <w:bCs/>
        </w:rPr>
        <w:t xml:space="preserve">Publicaciones derivadas del TFG, TFM o </w:t>
      </w:r>
      <w:r w:rsidR="00AC5B95">
        <w:rPr>
          <w:b/>
          <w:bCs/>
        </w:rPr>
        <w:t xml:space="preserve">de la </w:t>
      </w:r>
      <w:r>
        <w:rPr>
          <w:b/>
          <w:bCs/>
        </w:rPr>
        <w:t>tesis doctoral</w:t>
      </w:r>
    </w:p>
    <w:p w14:paraId="7F590D89" w14:textId="77777777" w:rsidR="00C64FFE" w:rsidRDefault="00C64FFE" w:rsidP="00C64FFE">
      <w:pPr>
        <w:jc w:val="center"/>
      </w:pPr>
      <w:r>
        <w:t>PREMIOS DE INVESTIGACIÓN “ADAM KILGARRIFF” DEL</w:t>
      </w:r>
    </w:p>
    <w:p w14:paraId="16692DF1" w14:textId="77777777" w:rsidR="00C64FFE" w:rsidRDefault="00C64FFE" w:rsidP="00C64FFE">
      <w:pPr>
        <w:jc w:val="center"/>
      </w:pPr>
      <w:r>
        <w:t>INSTITUTO UNIVERSITARIO DE INVESTIGACIÓN DE TECNOLOGÍAS</w:t>
      </w:r>
    </w:p>
    <w:p w14:paraId="5C14430D" w14:textId="77777777" w:rsidR="00C64FFE" w:rsidRDefault="00C64FFE" w:rsidP="00C64FFE">
      <w:pPr>
        <w:jc w:val="center"/>
      </w:pPr>
      <w:r>
        <w:t>LINGÜÍSTICAS MULTILINGÜES (IUITLM)</w:t>
      </w:r>
    </w:p>
    <w:p w14:paraId="62C7DEDA" w14:textId="43E9D118" w:rsidR="00C64FFE" w:rsidRDefault="00C64FFE" w:rsidP="00ED7422">
      <w:pPr>
        <w:jc w:val="center"/>
      </w:pPr>
      <w:r>
        <w:t>DE LA UNIVERSIDAD DE MÁLAGA</w:t>
      </w:r>
      <w:r w:rsidR="00ED7422">
        <w:t xml:space="preserve"> </w:t>
      </w:r>
      <w:r w:rsidR="00502376">
        <w:t>202</w:t>
      </w:r>
      <w:r w:rsidR="002A63EF">
        <w:t>4</w:t>
      </w:r>
    </w:p>
    <w:p w14:paraId="7044E8D1" w14:textId="0DBCA268" w:rsidR="00AC07C6" w:rsidRDefault="00AC07C6" w:rsidP="00C64FFE">
      <w:pPr>
        <w:jc w:val="center"/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0"/>
        <w:gridCol w:w="6338"/>
      </w:tblGrid>
      <w:tr w:rsidR="00100891" w:rsidRPr="00933403" w14:paraId="2DB77E1D" w14:textId="77777777" w:rsidTr="00100891">
        <w:trPr>
          <w:trHeight w:val="244"/>
        </w:trPr>
        <w:tc>
          <w:tcPr>
            <w:tcW w:w="2120" w:type="dxa"/>
          </w:tcPr>
          <w:p w14:paraId="3D2FF269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</w:tcPr>
          <w:p w14:paraId="73736A07" w14:textId="6AD622B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100891" w:rsidRPr="00933403" w14:paraId="4FCE1A35" w14:textId="77777777" w:rsidTr="00100891">
        <w:trPr>
          <w:trHeight w:val="170"/>
        </w:trPr>
        <w:tc>
          <w:tcPr>
            <w:tcW w:w="2120" w:type="dxa"/>
          </w:tcPr>
          <w:p w14:paraId="736DE3D7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</w:tcPr>
          <w:p w14:paraId="59CAAFFB" w14:textId="3DB9E82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100891" w:rsidRPr="00933403" w14:paraId="305DC984" w14:textId="77777777" w:rsidTr="00100891">
        <w:trPr>
          <w:trHeight w:val="244"/>
        </w:trPr>
        <w:tc>
          <w:tcPr>
            <w:tcW w:w="2120" w:type="dxa"/>
          </w:tcPr>
          <w:p w14:paraId="30D03DEB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3FE431F8" w14:textId="479D05F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8" w:name="Texto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100891" w:rsidRPr="00933403" w14:paraId="35B70432" w14:textId="77777777" w:rsidTr="00100891">
        <w:trPr>
          <w:trHeight w:val="244"/>
        </w:trPr>
        <w:tc>
          <w:tcPr>
            <w:tcW w:w="2120" w:type="dxa"/>
          </w:tcPr>
          <w:p w14:paraId="19089F4D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7AD41859" w14:textId="565DB17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9" w:name="Texto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100891" w:rsidRPr="00933403" w14:paraId="7429BA2F" w14:textId="77777777" w:rsidTr="00100891">
        <w:trPr>
          <w:trHeight w:val="244"/>
        </w:trPr>
        <w:tc>
          <w:tcPr>
            <w:tcW w:w="2120" w:type="dxa"/>
          </w:tcPr>
          <w:p w14:paraId="4928C15D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3B8EE666" w14:textId="3C2E6C74" w:rsidR="00100891" w:rsidRPr="00933403" w:rsidRDefault="00AC6861" w:rsidP="00AC6861">
            <w:pPr>
              <w:ind w:left="1418" w:hanging="14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0" w:name="Texto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00891" w:rsidRPr="00933403" w14:paraId="4EEC3108" w14:textId="77777777" w:rsidTr="00100891">
        <w:trPr>
          <w:trHeight w:val="268"/>
        </w:trPr>
        <w:tc>
          <w:tcPr>
            <w:tcW w:w="2120" w:type="dxa"/>
          </w:tcPr>
          <w:p w14:paraId="7FD882D3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301FCC45" w14:textId="5920647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1" w:name="Texto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100891" w:rsidRPr="00933403" w14:paraId="753370B3" w14:textId="77777777" w:rsidTr="00100891">
        <w:trPr>
          <w:trHeight w:val="274"/>
        </w:trPr>
        <w:tc>
          <w:tcPr>
            <w:tcW w:w="2120" w:type="dxa"/>
          </w:tcPr>
          <w:p w14:paraId="5621E210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6CEA57B3" w14:textId="5B3BB6F3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2" w:name="Texto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EB377C" w:rsidRPr="00933403" w14:paraId="54509964" w14:textId="77777777" w:rsidTr="00100891">
        <w:trPr>
          <w:trHeight w:val="274"/>
        </w:trPr>
        <w:tc>
          <w:tcPr>
            <w:tcW w:w="2120" w:type="dxa"/>
          </w:tcPr>
          <w:p w14:paraId="142F2443" w14:textId="78BEA9D8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6F8ECCB8" w14:textId="7E008771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3" w:name="Texto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100891" w:rsidRPr="00933403" w14:paraId="59C6B150" w14:textId="77777777" w:rsidTr="00100891">
        <w:trPr>
          <w:trHeight w:val="274"/>
        </w:trPr>
        <w:tc>
          <w:tcPr>
            <w:tcW w:w="2120" w:type="dxa"/>
            <w:tcBorders>
              <w:bottom w:val="thinThickSmallGap" w:sz="24" w:space="0" w:color="auto"/>
            </w:tcBorders>
          </w:tcPr>
          <w:p w14:paraId="51777AD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  <w:tcBorders>
              <w:bottom w:val="thinThickSmallGap" w:sz="24" w:space="0" w:color="auto"/>
            </w:tcBorders>
          </w:tcPr>
          <w:p w14:paraId="6FB04EAA" w14:textId="0173FF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4" w:name="Texto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100891" w:rsidRPr="00933403" w14:paraId="325302C3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0578EB3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A0A25A5" w14:textId="37FAD70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5" w:name="Texto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100891" w:rsidRPr="00933403" w14:paraId="5A23890A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359DB035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7D7DB206" w14:textId="3F72C71C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6" w:name="Texto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100891" w:rsidRPr="00933403" w14:paraId="25815389" w14:textId="77777777" w:rsidTr="00F75B74">
        <w:trPr>
          <w:trHeight w:val="244"/>
        </w:trPr>
        <w:tc>
          <w:tcPr>
            <w:tcW w:w="2120" w:type="dxa"/>
          </w:tcPr>
          <w:p w14:paraId="204D1E0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49859A68" w14:textId="68A1A43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7" w:name="Texto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100891" w:rsidRPr="00933403" w14:paraId="23FA75AA" w14:textId="77777777" w:rsidTr="00F75B74">
        <w:trPr>
          <w:trHeight w:val="244"/>
        </w:trPr>
        <w:tc>
          <w:tcPr>
            <w:tcW w:w="2120" w:type="dxa"/>
          </w:tcPr>
          <w:p w14:paraId="6D6E7ABF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4267D245" w14:textId="4873C02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8" w:name="Texto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100891" w:rsidRPr="00933403" w14:paraId="0070F3F1" w14:textId="77777777" w:rsidTr="00F75B74">
        <w:trPr>
          <w:trHeight w:val="244"/>
        </w:trPr>
        <w:tc>
          <w:tcPr>
            <w:tcW w:w="2120" w:type="dxa"/>
          </w:tcPr>
          <w:p w14:paraId="5A80B101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61360B0" w14:textId="06DBB0D4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9" w:name="Texto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100891" w:rsidRPr="00933403" w14:paraId="46010997" w14:textId="77777777" w:rsidTr="00F75B74">
        <w:trPr>
          <w:trHeight w:val="268"/>
        </w:trPr>
        <w:tc>
          <w:tcPr>
            <w:tcW w:w="2120" w:type="dxa"/>
          </w:tcPr>
          <w:p w14:paraId="084B1A47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443BD256" w14:textId="1D063C8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0" w:name="Texto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100891" w:rsidRPr="00933403" w14:paraId="39A97AC0" w14:textId="77777777" w:rsidTr="00F75B74">
        <w:trPr>
          <w:trHeight w:val="274"/>
        </w:trPr>
        <w:tc>
          <w:tcPr>
            <w:tcW w:w="2120" w:type="dxa"/>
          </w:tcPr>
          <w:p w14:paraId="30D9CE0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EC0E8A3" w14:textId="7B86528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1" w:name="Texto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EB377C" w:rsidRPr="00933403" w14:paraId="0514FDDD" w14:textId="77777777" w:rsidTr="00F75B74">
        <w:trPr>
          <w:trHeight w:val="274"/>
        </w:trPr>
        <w:tc>
          <w:tcPr>
            <w:tcW w:w="2120" w:type="dxa"/>
          </w:tcPr>
          <w:p w14:paraId="75A8152E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4C416D90" w14:textId="42D60462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2" w:name="Texto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100891" w:rsidRPr="00933403" w14:paraId="01010FEE" w14:textId="77777777" w:rsidTr="00F75B74">
        <w:trPr>
          <w:trHeight w:val="274"/>
        </w:trPr>
        <w:tc>
          <w:tcPr>
            <w:tcW w:w="2120" w:type="dxa"/>
          </w:tcPr>
          <w:p w14:paraId="35D6E0CE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0F7B1C80" w14:textId="375C222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100891" w:rsidRPr="00933403" w14:paraId="391F6981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9A6D95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0EC0242" w14:textId="67CD06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4" w:name="Texto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100891" w:rsidRPr="00933403" w14:paraId="20B903F5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051F574E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1E64EBDB" w14:textId="29ABB4E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5" w:name="Texto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100891" w:rsidRPr="00933403" w14:paraId="48592E3B" w14:textId="77777777" w:rsidTr="00F75B74">
        <w:trPr>
          <w:trHeight w:val="244"/>
        </w:trPr>
        <w:tc>
          <w:tcPr>
            <w:tcW w:w="2120" w:type="dxa"/>
          </w:tcPr>
          <w:p w14:paraId="74D987D8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583D725D" w14:textId="0BBDDBC4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6" w:name="Texto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100891" w:rsidRPr="00933403" w14:paraId="0FA9AF21" w14:textId="77777777" w:rsidTr="00F75B74">
        <w:trPr>
          <w:trHeight w:val="244"/>
        </w:trPr>
        <w:tc>
          <w:tcPr>
            <w:tcW w:w="2120" w:type="dxa"/>
          </w:tcPr>
          <w:p w14:paraId="204F5C1C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1F8D6D60" w14:textId="18B513E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7" w:name="Texto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100891" w:rsidRPr="00933403" w14:paraId="6AC507E6" w14:textId="77777777" w:rsidTr="00F75B74">
        <w:trPr>
          <w:trHeight w:val="244"/>
        </w:trPr>
        <w:tc>
          <w:tcPr>
            <w:tcW w:w="2120" w:type="dxa"/>
          </w:tcPr>
          <w:p w14:paraId="7BB041C0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33D76EDE" w14:textId="5EE5B23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100891" w:rsidRPr="00933403" w14:paraId="790067B7" w14:textId="77777777" w:rsidTr="00F75B74">
        <w:trPr>
          <w:trHeight w:val="268"/>
        </w:trPr>
        <w:tc>
          <w:tcPr>
            <w:tcW w:w="2120" w:type="dxa"/>
          </w:tcPr>
          <w:p w14:paraId="23CCE6D0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06BF6E8A" w14:textId="2195646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9" w:name="Texto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100891" w:rsidRPr="00933403" w14:paraId="424F0D1D" w14:textId="77777777" w:rsidTr="00F75B74">
        <w:trPr>
          <w:trHeight w:val="274"/>
        </w:trPr>
        <w:tc>
          <w:tcPr>
            <w:tcW w:w="2120" w:type="dxa"/>
          </w:tcPr>
          <w:p w14:paraId="1F97D18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1E4E70EE" w14:textId="60BF2F1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0" w:name="Texto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EB377C" w:rsidRPr="00933403" w14:paraId="26D784C9" w14:textId="77777777" w:rsidTr="00F75B74">
        <w:trPr>
          <w:trHeight w:val="274"/>
        </w:trPr>
        <w:tc>
          <w:tcPr>
            <w:tcW w:w="2120" w:type="dxa"/>
          </w:tcPr>
          <w:p w14:paraId="089CAB0E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7D5AFE37" w14:textId="007389F8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1" w:name="Texto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100891" w:rsidRPr="00933403" w14:paraId="7D248F34" w14:textId="77777777" w:rsidTr="00F75B74">
        <w:trPr>
          <w:trHeight w:val="274"/>
        </w:trPr>
        <w:tc>
          <w:tcPr>
            <w:tcW w:w="2120" w:type="dxa"/>
          </w:tcPr>
          <w:p w14:paraId="6DB6E348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1C3A2184" w14:textId="3B1077C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100891" w:rsidRPr="00933403" w14:paraId="47DE5667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810102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B488335" w14:textId="2028C6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3" w:name="Texto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100891" w:rsidRPr="00933403" w14:paraId="716F066F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37A59891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66DAC2C6" w14:textId="3480401A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4" w:name="Texto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100891" w:rsidRPr="00933403" w14:paraId="7613E45D" w14:textId="77777777" w:rsidTr="00F75B74">
        <w:trPr>
          <w:trHeight w:val="244"/>
        </w:trPr>
        <w:tc>
          <w:tcPr>
            <w:tcW w:w="2120" w:type="dxa"/>
          </w:tcPr>
          <w:p w14:paraId="4B56CEB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5C459FE4" w14:textId="692E769D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5" w:name="Texto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100891" w:rsidRPr="00933403" w14:paraId="1DAD978C" w14:textId="77777777" w:rsidTr="00F75B74">
        <w:trPr>
          <w:trHeight w:val="244"/>
        </w:trPr>
        <w:tc>
          <w:tcPr>
            <w:tcW w:w="2120" w:type="dxa"/>
          </w:tcPr>
          <w:p w14:paraId="742CAB42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70B2FD55" w14:textId="2F5E62D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6" w:name="Texto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100891" w:rsidRPr="00933403" w14:paraId="62128490" w14:textId="77777777" w:rsidTr="00F75B74">
        <w:trPr>
          <w:trHeight w:val="244"/>
        </w:trPr>
        <w:tc>
          <w:tcPr>
            <w:tcW w:w="2120" w:type="dxa"/>
          </w:tcPr>
          <w:p w14:paraId="279B9E77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81B1572" w14:textId="76826D3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7" w:name="Texto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100891" w:rsidRPr="00933403" w14:paraId="304EF550" w14:textId="77777777" w:rsidTr="00F75B74">
        <w:trPr>
          <w:trHeight w:val="268"/>
        </w:trPr>
        <w:tc>
          <w:tcPr>
            <w:tcW w:w="2120" w:type="dxa"/>
          </w:tcPr>
          <w:p w14:paraId="7B747375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3D7E45F7" w14:textId="424510B8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8" w:name="Texto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100891" w:rsidRPr="00933403" w14:paraId="154426B4" w14:textId="77777777" w:rsidTr="00F75B74">
        <w:trPr>
          <w:trHeight w:val="274"/>
        </w:trPr>
        <w:tc>
          <w:tcPr>
            <w:tcW w:w="2120" w:type="dxa"/>
          </w:tcPr>
          <w:p w14:paraId="6025DD1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79EE1AB" w14:textId="56DF901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9" w:name="Texto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EB377C" w:rsidRPr="00933403" w14:paraId="4A292D4C" w14:textId="77777777" w:rsidTr="00F75B74">
        <w:trPr>
          <w:trHeight w:val="274"/>
        </w:trPr>
        <w:tc>
          <w:tcPr>
            <w:tcW w:w="2120" w:type="dxa"/>
          </w:tcPr>
          <w:p w14:paraId="6DE937C5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270D7408" w14:textId="38888996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0" w:name="Texto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100891" w:rsidRPr="00933403" w14:paraId="14848268" w14:textId="77777777" w:rsidTr="00F75B74">
        <w:trPr>
          <w:trHeight w:val="274"/>
        </w:trPr>
        <w:tc>
          <w:tcPr>
            <w:tcW w:w="2120" w:type="dxa"/>
          </w:tcPr>
          <w:p w14:paraId="728D891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3AD18FC0" w14:textId="3804C76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1" w:name="Texto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5FB07AF5" w14:textId="77777777" w:rsidR="00AC5B95" w:rsidRPr="00AC5B95" w:rsidRDefault="00AC5B95" w:rsidP="00AC5B95">
      <w:pPr>
        <w:rPr>
          <w:rFonts w:ascii="Helvetica" w:hAnsi="Helvetica"/>
          <w:sz w:val="18"/>
          <w:szCs w:val="18"/>
        </w:rPr>
      </w:pPr>
      <w:r w:rsidRPr="00AC5B95">
        <w:rPr>
          <w:rFonts w:ascii="Helvetica" w:hAnsi="Helvetica"/>
          <w:sz w:val="18"/>
          <w:szCs w:val="18"/>
        </w:rPr>
        <w:t>Añádanse cuantas publicaciones se desee siguiendo el formato de la tabla anterior</w:t>
      </w:r>
    </w:p>
    <w:p w14:paraId="18AF32EB" w14:textId="6D0B40A8" w:rsidR="00EB377C" w:rsidRDefault="00EB377C" w:rsidP="00ED7422">
      <w:pPr>
        <w:jc w:val="both"/>
      </w:pPr>
    </w:p>
    <w:p w14:paraId="63BC5422" w14:textId="77777777" w:rsidR="00EB377C" w:rsidRDefault="00EB377C">
      <w:r>
        <w:br w:type="page"/>
      </w:r>
    </w:p>
    <w:p w14:paraId="2643949B" w14:textId="49ACAFA1" w:rsidR="00EB377C" w:rsidRDefault="00EB377C" w:rsidP="00EB377C">
      <w:pPr>
        <w:jc w:val="center"/>
      </w:pPr>
      <w:r>
        <w:lastRenderedPageBreak/>
        <w:t xml:space="preserve">ANEXO NÚMERO </w:t>
      </w:r>
      <w:r w:rsidR="007745A1">
        <w:t>4</w:t>
      </w:r>
    </w:p>
    <w:p w14:paraId="09A8B2B0" w14:textId="77777777" w:rsidR="00EB377C" w:rsidRDefault="00EB377C" w:rsidP="00EB377C">
      <w:pPr>
        <w:jc w:val="center"/>
      </w:pPr>
    </w:p>
    <w:p w14:paraId="27DBBC24" w14:textId="2E8B6017" w:rsidR="00EB377C" w:rsidRDefault="007C1B3E" w:rsidP="00EB377C">
      <w:pPr>
        <w:jc w:val="center"/>
        <w:rPr>
          <w:b/>
          <w:bCs/>
        </w:rPr>
      </w:pPr>
      <w:r>
        <w:rPr>
          <w:b/>
          <w:bCs/>
        </w:rPr>
        <w:t>Resumen e impacto de la publicación científica</w:t>
      </w:r>
    </w:p>
    <w:p w14:paraId="33CD7F61" w14:textId="77777777" w:rsidR="00EB377C" w:rsidRDefault="00EB377C" w:rsidP="00EB377C">
      <w:pPr>
        <w:jc w:val="center"/>
      </w:pPr>
      <w:r>
        <w:t>PREMIOS DE INVESTIGACIÓN “ADAM KILGARRIFF” DEL</w:t>
      </w:r>
    </w:p>
    <w:p w14:paraId="6D9C7EF5" w14:textId="77777777" w:rsidR="00EB377C" w:rsidRDefault="00EB377C" w:rsidP="00EB377C">
      <w:pPr>
        <w:jc w:val="center"/>
      </w:pPr>
      <w:r>
        <w:t>INSTITUTO UNIVERSITARIO DE INVESTIGACIÓN DE TECNOLOGÍAS</w:t>
      </w:r>
    </w:p>
    <w:p w14:paraId="27BF6B3A" w14:textId="77777777" w:rsidR="00EB377C" w:rsidRDefault="00EB377C" w:rsidP="00EB377C">
      <w:pPr>
        <w:jc w:val="center"/>
      </w:pPr>
      <w:r>
        <w:t>LINGÜÍSTICAS MULTILINGÜES (IUITLM)</w:t>
      </w:r>
    </w:p>
    <w:p w14:paraId="75814B09" w14:textId="58ADEE0E" w:rsidR="00EB377C" w:rsidRDefault="00EB377C" w:rsidP="00EB377C">
      <w:pPr>
        <w:jc w:val="center"/>
      </w:pPr>
      <w:r>
        <w:t xml:space="preserve">DE LA UNIVERSIDAD DE MÁLAGA </w:t>
      </w:r>
      <w:r w:rsidR="00502376">
        <w:t>202</w:t>
      </w:r>
      <w:r w:rsidR="002A63EF">
        <w:t>4</w:t>
      </w:r>
    </w:p>
    <w:p w14:paraId="00C6FE02" w14:textId="32D05E23" w:rsidR="00933403" w:rsidRDefault="00933403" w:rsidP="00B05F52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0"/>
        <w:gridCol w:w="6338"/>
      </w:tblGrid>
      <w:tr w:rsidR="007C1B3E" w:rsidRPr="00933403" w14:paraId="26D55065" w14:textId="77777777" w:rsidTr="00F75B74">
        <w:trPr>
          <w:trHeight w:val="244"/>
        </w:trPr>
        <w:tc>
          <w:tcPr>
            <w:tcW w:w="2120" w:type="dxa"/>
          </w:tcPr>
          <w:p w14:paraId="7981AA94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</w:tcPr>
          <w:p w14:paraId="7E79EF11" w14:textId="3E546D78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2" w:name="Texto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</w:tr>
      <w:tr w:rsidR="007C1B3E" w:rsidRPr="00933403" w14:paraId="4E76A1D5" w14:textId="77777777" w:rsidTr="00F75B74">
        <w:trPr>
          <w:trHeight w:val="170"/>
        </w:trPr>
        <w:tc>
          <w:tcPr>
            <w:tcW w:w="2120" w:type="dxa"/>
          </w:tcPr>
          <w:p w14:paraId="6079F7D9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</w:tcPr>
          <w:p w14:paraId="422632C6" w14:textId="4243DD02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3" w:name="Texto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7C1B3E" w:rsidRPr="00933403" w14:paraId="4DBD4CBC" w14:textId="77777777" w:rsidTr="00F75B74">
        <w:trPr>
          <w:trHeight w:val="244"/>
        </w:trPr>
        <w:tc>
          <w:tcPr>
            <w:tcW w:w="2120" w:type="dxa"/>
          </w:tcPr>
          <w:p w14:paraId="382B424B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6E9B0FE2" w14:textId="76BFEA61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4" w:name="Texto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7C1B3E" w:rsidRPr="00933403" w14:paraId="010C79B1" w14:textId="77777777" w:rsidTr="00F75B74">
        <w:trPr>
          <w:trHeight w:val="244"/>
        </w:trPr>
        <w:tc>
          <w:tcPr>
            <w:tcW w:w="2120" w:type="dxa"/>
          </w:tcPr>
          <w:p w14:paraId="7235970B" w14:textId="77777777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0CF07D88" w14:textId="7B4EABE0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5" w:name="Texto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7C1B3E" w:rsidRPr="00933403" w14:paraId="3E58C120" w14:textId="77777777" w:rsidTr="00F75B74">
        <w:trPr>
          <w:trHeight w:val="244"/>
        </w:trPr>
        <w:tc>
          <w:tcPr>
            <w:tcW w:w="2120" w:type="dxa"/>
          </w:tcPr>
          <w:p w14:paraId="56A52004" w14:textId="77777777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7CA1372" w14:textId="01505CDA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6" w:name="Texto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7C1B3E" w:rsidRPr="00933403" w14:paraId="76CED9C3" w14:textId="77777777" w:rsidTr="00F75B74">
        <w:trPr>
          <w:trHeight w:val="268"/>
        </w:trPr>
        <w:tc>
          <w:tcPr>
            <w:tcW w:w="2120" w:type="dxa"/>
          </w:tcPr>
          <w:p w14:paraId="6DF5B1C1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05B11DBF" w14:textId="192E82E7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7" w:name="Texto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7C1B3E" w:rsidRPr="00933403" w14:paraId="7AD0290D" w14:textId="77777777" w:rsidTr="00F75B74">
        <w:trPr>
          <w:trHeight w:val="274"/>
        </w:trPr>
        <w:tc>
          <w:tcPr>
            <w:tcW w:w="2120" w:type="dxa"/>
          </w:tcPr>
          <w:p w14:paraId="78850293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1C0C19B" w14:textId="3AE2A115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8" w:name="Texto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7C1B3E" w:rsidRPr="00933403" w14:paraId="48C9CB2F" w14:textId="77777777" w:rsidTr="00F75B74">
        <w:trPr>
          <w:trHeight w:val="274"/>
        </w:trPr>
        <w:tc>
          <w:tcPr>
            <w:tcW w:w="2120" w:type="dxa"/>
          </w:tcPr>
          <w:p w14:paraId="1EC3DE72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5B3985AB" w14:textId="3E3ED8A1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7C1B3E" w:rsidRPr="00933403" w14:paraId="43555304" w14:textId="77777777" w:rsidTr="007C1B3E">
        <w:trPr>
          <w:trHeight w:val="274"/>
        </w:trPr>
        <w:tc>
          <w:tcPr>
            <w:tcW w:w="2120" w:type="dxa"/>
          </w:tcPr>
          <w:p w14:paraId="0084B0A8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7D79C3B1" w14:textId="1A97AAC0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0" w:name="Texto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</w:tr>
      <w:tr w:rsidR="007C1B3E" w:rsidRPr="00933403" w14:paraId="01BE2677" w14:textId="77777777" w:rsidTr="007C1B3E">
        <w:trPr>
          <w:trHeight w:val="5180"/>
        </w:trPr>
        <w:tc>
          <w:tcPr>
            <w:tcW w:w="2120" w:type="dxa"/>
          </w:tcPr>
          <w:p w14:paraId="598353C8" w14:textId="5B9797FC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Resumen de calidad e impacto (máximo 1000 palabras):</w:t>
            </w:r>
          </w:p>
        </w:tc>
        <w:tc>
          <w:tcPr>
            <w:tcW w:w="6338" w:type="dxa"/>
          </w:tcPr>
          <w:p w14:paraId="1E3210E0" w14:textId="45A8FBDD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1" w:name="Texto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7C1B3E" w:rsidRPr="00933403" w14:paraId="01B3F6E7" w14:textId="77777777" w:rsidTr="007C1B3E">
        <w:trPr>
          <w:trHeight w:val="2971"/>
        </w:trPr>
        <w:tc>
          <w:tcPr>
            <w:tcW w:w="2120" w:type="dxa"/>
            <w:tcBorders>
              <w:bottom w:val="thinThickSmallGap" w:sz="24" w:space="0" w:color="auto"/>
            </w:tcBorders>
          </w:tcPr>
          <w:p w14:paraId="0001CA33" w14:textId="2F8BEB88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Contribución de la persona solicitante al trabajo:</w:t>
            </w:r>
          </w:p>
        </w:tc>
        <w:tc>
          <w:tcPr>
            <w:tcW w:w="6338" w:type="dxa"/>
            <w:tcBorders>
              <w:bottom w:val="thinThickSmallGap" w:sz="24" w:space="0" w:color="auto"/>
            </w:tcBorders>
          </w:tcPr>
          <w:p w14:paraId="5FB6C517" w14:textId="1A905D0B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62" w:name="Texto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</w:tr>
    </w:tbl>
    <w:p w14:paraId="7EB82573" w14:textId="608E107D" w:rsidR="00923028" w:rsidRDefault="00923028" w:rsidP="00EB377C">
      <w:pPr>
        <w:jc w:val="both"/>
      </w:pPr>
    </w:p>
    <w:p w14:paraId="775373A0" w14:textId="5DA5C794" w:rsidR="00923028" w:rsidRDefault="00923028" w:rsidP="00923028">
      <w:pPr>
        <w:jc w:val="center"/>
      </w:pPr>
      <w:r>
        <w:br w:type="page"/>
      </w:r>
      <w:r>
        <w:lastRenderedPageBreak/>
        <w:t xml:space="preserve">ANEXO NÚMERO </w:t>
      </w:r>
      <w:r w:rsidR="007745A1">
        <w:t>5</w:t>
      </w:r>
    </w:p>
    <w:p w14:paraId="5787AE38" w14:textId="77777777" w:rsidR="00923028" w:rsidRDefault="00923028" w:rsidP="00923028">
      <w:pPr>
        <w:jc w:val="center"/>
      </w:pPr>
    </w:p>
    <w:p w14:paraId="0B33862B" w14:textId="7F1B71A8" w:rsidR="00923028" w:rsidRDefault="00923028" w:rsidP="00923028">
      <w:pPr>
        <w:jc w:val="center"/>
        <w:rPr>
          <w:b/>
          <w:bCs/>
        </w:rPr>
      </w:pPr>
      <w:r>
        <w:rPr>
          <w:b/>
          <w:bCs/>
        </w:rPr>
        <w:t>Declaración responsable</w:t>
      </w:r>
    </w:p>
    <w:p w14:paraId="52AEE1B5" w14:textId="77777777" w:rsidR="00923028" w:rsidRDefault="00923028" w:rsidP="00923028">
      <w:pPr>
        <w:jc w:val="center"/>
      </w:pPr>
      <w:r>
        <w:t>PREMIOS DE INVESTIGACIÓN “ADAM KILGARRIFF” DEL</w:t>
      </w:r>
    </w:p>
    <w:p w14:paraId="1A15BE8A" w14:textId="77777777" w:rsidR="00923028" w:rsidRDefault="00923028" w:rsidP="00923028">
      <w:pPr>
        <w:jc w:val="center"/>
      </w:pPr>
      <w:r>
        <w:t>INSTITUTO UNIVERSITARIO DE INVESTIGACIÓN DE TECNOLOGÍAS</w:t>
      </w:r>
    </w:p>
    <w:p w14:paraId="4F3B692E" w14:textId="77777777" w:rsidR="00923028" w:rsidRDefault="00923028" w:rsidP="00923028">
      <w:pPr>
        <w:jc w:val="center"/>
      </w:pPr>
      <w:r>
        <w:t>LINGÜÍSTICAS MULTILINGÜES (IUITLM)</w:t>
      </w:r>
    </w:p>
    <w:p w14:paraId="7DDF0834" w14:textId="77777777" w:rsidR="005C3742" w:rsidRDefault="00923028" w:rsidP="00923028">
      <w:pPr>
        <w:jc w:val="center"/>
      </w:pPr>
      <w:r>
        <w:t xml:space="preserve">DE LA UNIVERSIDAD DE MÁLAGA </w:t>
      </w:r>
    </w:p>
    <w:p w14:paraId="353EFAA1" w14:textId="4490241A" w:rsidR="00923028" w:rsidRDefault="00502376" w:rsidP="00923028">
      <w:pPr>
        <w:jc w:val="center"/>
      </w:pPr>
      <w:r>
        <w:t>202</w:t>
      </w:r>
      <w:r w:rsidR="002A63EF">
        <w:t>4</w:t>
      </w:r>
    </w:p>
    <w:p w14:paraId="7F28124C" w14:textId="3F52F5D4" w:rsidR="00923028" w:rsidRDefault="00923028" w:rsidP="00EB377C">
      <w:pPr>
        <w:jc w:val="both"/>
      </w:pPr>
    </w:p>
    <w:p w14:paraId="3E19554A" w14:textId="1C5FA2D5" w:rsidR="00923028" w:rsidRDefault="00923028" w:rsidP="00923028">
      <w:pPr>
        <w:spacing w:line="276" w:lineRule="auto"/>
        <w:jc w:val="both"/>
        <w:rPr>
          <w:b/>
          <w:bCs/>
          <w:color w:val="000000" w:themeColor="text1"/>
          <w:shd w:val="clear" w:color="auto" w:fill="FFFFFF"/>
        </w:rPr>
      </w:pPr>
      <w:r w:rsidRPr="00DD7F31">
        <w:t>Yo,</w:t>
      </w:r>
      <w:r w:rsidR="00682289">
        <w:t xml:space="preserve"> </w:t>
      </w:r>
      <w:r w:rsidR="00682289">
        <w:fldChar w:fldCharType="begin">
          <w:ffData>
            <w:name w:val="Texto1"/>
            <w:enabled/>
            <w:calcOnExit w:val="0"/>
            <w:textInput/>
          </w:ffData>
        </w:fldChar>
      </w:r>
      <w:bookmarkStart w:id="63" w:name="Texto1"/>
      <w:r w:rsidR="00682289">
        <w:instrText xml:space="preserve"> FORMTEXT </w:instrText>
      </w:r>
      <w:r w:rsidR="00682289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682289">
        <w:fldChar w:fldCharType="end"/>
      </w:r>
      <w:bookmarkEnd w:id="63"/>
      <w:r w:rsidR="00682289">
        <w:t xml:space="preserve">, </w:t>
      </w:r>
      <w:r w:rsidR="00682289">
        <w:fldChar w:fldCharType="begin"/>
      </w:r>
      <w:r w:rsidR="00682289">
        <w:instrText xml:space="preserve"> FILLIN  \* MERGEFORMAT </w:instrText>
      </w:r>
      <w:r w:rsidR="00682289">
        <w:fldChar w:fldCharType="end"/>
      </w:r>
      <w:r>
        <w:t>con DNI</w:t>
      </w:r>
      <w:r w:rsidR="000C5DAD">
        <w:t xml:space="preserve"> </w:t>
      </w:r>
      <w:r w:rsidR="000C5DAD">
        <w:fldChar w:fldCharType="begin">
          <w:ffData>
            <w:name w:val="Texto2"/>
            <w:enabled/>
            <w:calcOnExit w:val="0"/>
            <w:textInput/>
          </w:ffData>
        </w:fldChar>
      </w:r>
      <w:bookmarkStart w:id="64" w:name="Texto2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4"/>
      <w:r w:rsidRPr="00DD7F31">
        <w:t xml:space="preserve">, como </w:t>
      </w:r>
      <w:r w:rsidRPr="00F51396">
        <w:rPr>
          <w:b/>
          <w:bCs/>
        </w:rPr>
        <w:t>COAUTOR</w:t>
      </w:r>
      <w:r w:rsidR="000C5DAD">
        <w:rPr>
          <w:b/>
          <w:bCs/>
        </w:rPr>
        <w:t>/</w:t>
      </w:r>
      <w:r w:rsidRPr="00F51396">
        <w:rPr>
          <w:b/>
          <w:bCs/>
        </w:rPr>
        <w:t>A</w:t>
      </w:r>
      <w:r w:rsidRPr="00DD7F31">
        <w:t xml:space="preserve">, junto a </w:t>
      </w:r>
      <w:r w:rsidR="000C5DAD">
        <w:fldChar w:fldCharType="begin">
          <w:ffData>
            <w:name w:val="Texto3"/>
            <w:enabled/>
            <w:calcOnExit w:val="0"/>
            <w:textInput/>
          </w:ffData>
        </w:fldChar>
      </w:r>
      <w:bookmarkStart w:id="65" w:name="Texto3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5"/>
      <w:r w:rsidR="000C5DAD">
        <w:t>,</w:t>
      </w:r>
      <w:r w:rsidRPr="00DD7F31">
        <w:t xml:space="preserve"> </w:t>
      </w:r>
      <w:r>
        <w:t>con DNI</w:t>
      </w:r>
      <w:r w:rsidR="000C5DAD">
        <w:t xml:space="preserve"> </w:t>
      </w:r>
      <w:r w:rsidR="000C5DAD">
        <w:fldChar w:fldCharType="begin">
          <w:ffData>
            <w:name w:val="Texto4"/>
            <w:enabled/>
            <w:calcOnExit w:val="0"/>
            <w:textInput/>
          </w:ffData>
        </w:fldChar>
      </w:r>
      <w:bookmarkStart w:id="66" w:name="Texto4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6"/>
      <w:r>
        <w:t xml:space="preserve">, </w:t>
      </w:r>
      <w:r w:rsidRPr="00DD7F31">
        <w:t>de</w:t>
      </w:r>
      <w:r w:rsidR="00C35FBD">
        <w:t xml:space="preserve">l trabajo </w:t>
      </w:r>
      <w:r w:rsidRPr="00DD7F31">
        <w:t>que lleva por título</w:t>
      </w:r>
      <w:r w:rsidR="000C5DAD">
        <w:t xml:space="preserve"> </w:t>
      </w:r>
      <w:r w:rsidR="000C5DAD">
        <w:fldChar w:fldCharType="begin">
          <w:ffData>
            <w:name w:val="Texto5"/>
            <w:enabled/>
            <w:calcOnExit w:val="0"/>
            <w:textInput/>
          </w:ffData>
        </w:fldChar>
      </w:r>
      <w:bookmarkStart w:id="67" w:name="Texto5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7"/>
      <w:r w:rsidRPr="00DD7F31">
        <w:rPr>
          <w:bCs/>
          <w:iCs/>
          <w:color w:val="000000" w:themeColor="text1"/>
        </w:rPr>
        <w:t xml:space="preserve">, publicado en el año </w:t>
      </w:r>
      <w:r w:rsidR="000C5DAD">
        <w:rPr>
          <w:bCs/>
          <w:iCs/>
          <w:color w:val="000000" w:themeColor="text1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8" w:name="Texto6"/>
      <w:r w:rsidR="000C5DAD">
        <w:rPr>
          <w:bCs/>
          <w:iCs/>
          <w:color w:val="000000" w:themeColor="text1"/>
        </w:rPr>
        <w:instrText xml:space="preserve"> FORMTEXT </w:instrText>
      </w:r>
      <w:r w:rsidR="000C5DAD">
        <w:rPr>
          <w:bCs/>
          <w:iCs/>
          <w:color w:val="000000" w:themeColor="text1"/>
        </w:rPr>
      </w:r>
      <w:r w:rsidR="000C5DAD">
        <w:rPr>
          <w:bCs/>
          <w:iCs/>
          <w:color w:val="000000" w:themeColor="text1"/>
        </w:rPr>
        <w:fldChar w:fldCharType="separate"/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0C5DAD">
        <w:rPr>
          <w:bCs/>
          <w:iCs/>
          <w:color w:val="000000" w:themeColor="text1"/>
        </w:rPr>
        <w:fldChar w:fldCharType="end"/>
      </w:r>
      <w:bookmarkEnd w:id="68"/>
      <w:r>
        <w:rPr>
          <w:color w:val="000000" w:themeColor="text1"/>
          <w:shd w:val="clear" w:color="auto" w:fill="FFFFFF"/>
        </w:rPr>
        <w:t xml:space="preserve">, </w:t>
      </w:r>
      <w:r w:rsidRPr="00DD7F31">
        <w:rPr>
          <w:b/>
          <w:bCs/>
          <w:color w:val="000000" w:themeColor="text1"/>
          <w:shd w:val="clear" w:color="auto" w:fill="FFFFFF"/>
        </w:rPr>
        <w:t>DECLARO</w:t>
      </w:r>
      <w:r>
        <w:rPr>
          <w:color w:val="000000" w:themeColor="text1"/>
          <w:shd w:val="clear" w:color="auto" w:fill="FFFFFF"/>
        </w:rPr>
        <w:t xml:space="preserve"> </w:t>
      </w:r>
      <w:r w:rsidRPr="00F51396">
        <w:rPr>
          <w:b/>
          <w:bCs/>
          <w:color w:val="000000" w:themeColor="text1"/>
          <w:shd w:val="clear" w:color="auto" w:fill="FFFFFF"/>
        </w:rPr>
        <w:t>estar de acuerdo</w:t>
      </w:r>
      <w:r>
        <w:rPr>
          <w:color w:val="000000" w:themeColor="text1"/>
          <w:shd w:val="clear" w:color="auto" w:fill="FFFFFF"/>
        </w:rPr>
        <w:t xml:space="preserve"> en que la mencionada publicación concurra a l</w:t>
      </w:r>
      <w:r w:rsidR="00AC5B95">
        <w:rPr>
          <w:color w:val="000000" w:themeColor="text1"/>
          <w:shd w:val="clear" w:color="auto" w:fill="FFFFFF"/>
        </w:rPr>
        <w:t>a</w:t>
      </w:r>
      <w:r>
        <w:rPr>
          <w:color w:val="000000" w:themeColor="text1"/>
          <w:shd w:val="clear" w:color="auto" w:fill="FFFFFF"/>
        </w:rPr>
        <w:t xml:space="preserve"> </w:t>
      </w:r>
      <w:r w:rsidRPr="00955C53">
        <w:t>convocatoria de los I Premios de Investigación</w:t>
      </w:r>
      <w:r w:rsidRPr="00955C53">
        <w:rPr>
          <w:color w:val="222222"/>
          <w:shd w:val="clear" w:color="auto" w:fill="FFFFFF"/>
        </w:rPr>
        <w:t xml:space="preserve"> </w:t>
      </w:r>
      <w:r w:rsidR="000C5DAD">
        <w:rPr>
          <w:color w:val="222222"/>
          <w:shd w:val="clear" w:color="auto" w:fill="FFFFFF"/>
        </w:rPr>
        <w:t xml:space="preserve">“Adam Kilgarriff” </w:t>
      </w:r>
      <w:r w:rsidRPr="00955C53">
        <w:rPr>
          <w:color w:val="222222"/>
          <w:shd w:val="clear" w:color="auto" w:fill="FFFFFF"/>
        </w:rPr>
        <w:t>de</w:t>
      </w:r>
      <w:r w:rsidR="000C5DAD">
        <w:rPr>
          <w:color w:val="222222"/>
          <w:shd w:val="clear" w:color="auto" w:fill="FFFFFF"/>
        </w:rPr>
        <w:t>l Instituto Universitario de Investigación de Tecnologías Lingüísticas Multilingües</w:t>
      </w:r>
      <w:r w:rsidRPr="00955C53">
        <w:rPr>
          <w:color w:val="222222"/>
          <w:shd w:val="clear" w:color="auto" w:fill="FFFFFF"/>
        </w:rPr>
        <w:t xml:space="preserve"> de la </w:t>
      </w:r>
      <w:r w:rsidRPr="006515CF">
        <w:rPr>
          <w:color w:val="222222"/>
          <w:shd w:val="clear" w:color="auto" w:fill="FFFFFF"/>
        </w:rPr>
        <w:t>Universidad de Málaga</w:t>
      </w:r>
      <w:r w:rsidR="000C5DAD">
        <w:rPr>
          <w:color w:val="222222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así como </w:t>
      </w:r>
      <w:r>
        <w:rPr>
          <w:b/>
          <w:bCs/>
          <w:color w:val="000000" w:themeColor="text1"/>
          <w:shd w:val="clear" w:color="auto" w:fill="FFFFFF"/>
        </w:rPr>
        <w:t xml:space="preserve">renunciar expresamente a dicho premio, en el caso de que sea concedido. </w:t>
      </w:r>
    </w:p>
    <w:p w14:paraId="6CE9C043" w14:textId="77777777" w:rsidR="00923028" w:rsidRDefault="00923028" w:rsidP="00923028">
      <w:pPr>
        <w:spacing w:line="276" w:lineRule="auto"/>
        <w:jc w:val="both"/>
        <w:rPr>
          <w:b/>
          <w:bCs/>
          <w:color w:val="000000" w:themeColor="text1"/>
          <w:shd w:val="clear" w:color="auto" w:fill="FFFFFF"/>
        </w:rPr>
      </w:pPr>
    </w:p>
    <w:p w14:paraId="6CADA88B" w14:textId="063680FE" w:rsidR="00923028" w:rsidRPr="00923028" w:rsidRDefault="00923028" w:rsidP="00923028">
      <w:pPr>
        <w:jc w:val="both"/>
        <w:rPr>
          <w:vertAlign w:val="subscript"/>
        </w:rPr>
      </w:pPr>
      <w:r>
        <w:rPr>
          <w:color w:val="000000" w:themeColor="text1"/>
          <w:shd w:val="clear" w:color="auto" w:fill="FFFFFF"/>
        </w:rPr>
        <w:t xml:space="preserve">Y para que surta los efectos oportunos, lo firmo en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9" w:name="Texto7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69"/>
      <w:r w:rsidR="000C5DAD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>el día</w:t>
      </w:r>
      <w:r w:rsidR="000C5DAD">
        <w:rPr>
          <w:color w:val="000000" w:themeColor="text1"/>
          <w:shd w:val="clear" w:color="auto" w:fill="FFFFFF"/>
        </w:rPr>
        <w:t xml:space="preserve">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0" w:name="Texto8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70"/>
      <w:r>
        <w:rPr>
          <w:color w:val="000000" w:themeColor="text1"/>
          <w:shd w:val="clear" w:color="auto" w:fill="FFFFFF"/>
        </w:rPr>
        <w:t xml:space="preserve"> de 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1" w:name="Texto9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71"/>
      <w:r w:rsidR="000C5DA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de </w:t>
      </w:r>
      <w:r w:rsidR="00502376">
        <w:rPr>
          <w:color w:val="000000" w:themeColor="text1"/>
          <w:shd w:val="clear" w:color="auto" w:fill="FFFFFF"/>
        </w:rPr>
        <w:t>202</w:t>
      </w:r>
      <w:r w:rsidR="002A63EF">
        <w:rPr>
          <w:color w:val="000000" w:themeColor="text1"/>
          <w:shd w:val="clear" w:color="auto" w:fill="FFFFFF"/>
        </w:rPr>
        <w:t>4</w:t>
      </w:r>
      <w:r>
        <w:rPr>
          <w:color w:val="000000" w:themeColor="text1"/>
          <w:shd w:val="clear" w:color="auto" w:fill="FFFFFF"/>
        </w:rPr>
        <w:t>.</w:t>
      </w:r>
    </w:p>
    <w:sectPr w:rsidR="00923028" w:rsidRPr="0092302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9C44" w14:textId="77777777" w:rsidR="00565211" w:rsidRDefault="00565211" w:rsidP="00287CA8">
      <w:r>
        <w:separator/>
      </w:r>
    </w:p>
  </w:endnote>
  <w:endnote w:type="continuationSeparator" w:id="0">
    <w:p w14:paraId="3B0D6C0F" w14:textId="77777777" w:rsidR="00565211" w:rsidRDefault="00565211" w:rsidP="0028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7599" w14:textId="67E371B1" w:rsidR="00092503" w:rsidRPr="00092503" w:rsidRDefault="00092503" w:rsidP="00092503">
    <w:pPr>
      <w:pStyle w:val="Piedepgina"/>
      <w:jc w:val="right"/>
      <w:rPr>
        <w:b/>
        <w:bCs/>
        <w:sz w:val="18"/>
        <w:szCs w:val="18"/>
      </w:rPr>
    </w:pPr>
    <w:r w:rsidRPr="00092503">
      <w:rPr>
        <w:b/>
        <w:bCs/>
        <w:sz w:val="18"/>
        <w:szCs w:val="18"/>
      </w:rPr>
      <w:t xml:space="preserve">DIRECTORA DEL INSTITUTO UNIVERSITARIO DE INVESTIGACIÓN DE TECNOLOGÍAS LINGÜÍSTICAS MULTILINGÜES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45A7" w14:textId="77777777" w:rsidR="00565211" w:rsidRDefault="00565211" w:rsidP="00287CA8">
      <w:r>
        <w:separator/>
      </w:r>
    </w:p>
  </w:footnote>
  <w:footnote w:type="continuationSeparator" w:id="0">
    <w:p w14:paraId="6C5F85CF" w14:textId="77777777" w:rsidR="00565211" w:rsidRDefault="00565211" w:rsidP="00287CA8">
      <w:r>
        <w:continuationSeparator/>
      </w:r>
    </w:p>
  </w:footnote>
  <w:footnote w:id="1">
    <w:p w14:paraId="71481A2B" w14:textId="753AF499" w:rsidR="00025920" w:rsidRDefault="00025920" w:rsidP="00025920">
      <w:pPr>
        <w:pStyle w:val="Textonotapie"/>
        <w:jc w:val="both"/>
      </w:pPr>
      <w:r>
        <w:rPr>
          <w:rStyle w:val="Refdenotaalpie"/>
        </w:rPr>
        <w:footnoteRef/>
      </w:r>
      <w:r>
        <w:t xml:space="preserve"> De acuerdo con las bases reguladoras, en el caso de premiados que tengan que desplazarse desde fuera de la Universidad de Málaga, los organizadores cubrirán los correspondientes gastos de desplazamiento y alojamiento (1 noche de hotel y transporte).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287CA8" w14:paraId="01272CFE" w14:textId="77777777" w:rsidTr="00287CA8">
      <w:tc>
        <w:tcPr>
          <w:tcW w:w="4247" w:type="dxa"/>
        </w:tcPr>
        <w:p w14:paraId="17EFD5DA" w14:textId="1721C5D3" w:rsidR="00287CA8" w:rsidRDefault="00287CA8" w:rsidP="00287CA8">
          <w:pPr>
            <w:pStyle w:val="Encabezado"/>
          </w:pPr>
          <w:r>
            <w:rPr>
              <w:noProof/>
            </w:rPr>
            <w:drawing>
              <wp:inline distT="0" distB="0" distL="0" distR="0" wp14:anchorId="05AEE29C" wp14:editId="00A4DA17">
                <wp:extent cx="1922554" cy="780415"/>
                <wp:effectExtent l="0" t="0" r="0" b="0"/>
                <wp:docPr id="2" name="Imagen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143" cy="826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66EBDA6B" w14:textId="2781D409" w:rsidR="00287CA8" w:rsidRDefault="00287CA8" w:rsidP="00287CA8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3AB02427" wp14:editId="1267BF91">
                <wp:extent cx="2024471" cy="780840"/>
                <wp:effectExtent l="0" t="0" r="0" b="0"/>
                <wp:docPr id="1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254" cy="817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6B321F" w14:textId="5CD829CB" w:rsidR="00287CA8" w:rsidRPr="00287CA8" w:rsidRDefault="00287CA8" w:rsidP="00287CA8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E2A14"/>
    <w:multiLevelType w:val="hybridMultilevel"/>
    <w:tmpl w:val="FFA28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5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A8"/>
    <w:rsid w:val="00025920"/>
    <w:rsid w:val="00092503"/>
    <w:rsid w:val="000C5DAD"/>
    <w:rsid w:val="000D6D43"/>
    <w:rsid w:val="00100891"/>
    <w:rsid w:val="001531C8"/>
    <w:rsid w:val="001D707A"/>
    <w:rsid w:val="00287CA8"/>
    <w:rsid w:val="00297C24"/>
    <w:rsid w:val="002A63EF"/>
    <w:rsid w:val="003A62AD"/>
    <w:rsid w:val="00502376"/>
    <w:rsid w:val="005330B5"/>
    <w:rsid w:val="00565211"/>
    <w:rsid w:val="005C3742"/>
    <w:rsid w:val="00622BDF"/>
    <w:rsid w:val="00682289"/>
    <w:rsid w:val="0069211C"/>
    <w:rsid w:val="006B2B2B"/>
    <w:rsid w:val="006D1757"/>
    <w:rsid w:val="006F0A7E"/>
    <w:rsid w:val="007745A1"/>
    <w:rsid w:val="007C1B3E"/>
    <w:rsid w:val="008006A2"/>
    <w:rsid w:val="00847069"/>
    <w:rsid w:val="0089228A"/>
    <w:rsid w:val="008A11F8"/>
    <w:rsid w:val="008F5FF0"/>
    <w:rsid w:val="00923028"/>
    <w:rsid w:val="00933403"/>
    <w:rsid w:val="0093786F"/>
    <w:rsid w:val="00A452BE"/>
    <w:rsid w:val="00AC07C6"/>
    <w:rsid w:val="00AC5B95"/>
    <w:rsid w:val="00AC6861"/>
    <w:rsid w:val="00B05F52"/>
    <w:rsid w:val="00B35F92"/>
    <w:rsid w:val="00B56938"/>
    <w:rsid w:val="00B7092A"/>
    <w:rsid w:val="00C07724"/>
    <w:rsid w:val="00C35FBD"/>
    <w:rsid w:val="00C64FFE"/>
    <w:rsid w:val="00CB69C0"/>
    <w:rsid w:val="00E0288D"/>
    <w:rsid w:val="00EB377C"/>
    <w:rsid w:val="00ED7422"/>
    <w:rsid w:val="00F22709"/>
    <w:rsid w:val="00F7733A"/>
    <w:rsid w:val="00F90CF1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ECF7"/>
  <w15:chartTrackingRefBased/>
  <w15:docId w15:val="{31B0A01D-EC38-7A4B-8520-66C2EA0F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C6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C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87CA8"/>
  </w:style>
  <w:style w:type="paragraph" w:styleId="Piedepgina">
    <w:name w:val="footer"/>
    <w:basedOn w:val="Normal"/>
    <w:link w:val="PiedepginaCar"/>
    <w:uiPriority w:val="99"/>
    <w:unhideWhenUsed/>
    <w:rsid w:val="00287C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7CA8"/>
  </w:style>
  <w:style w:type="table" w:styleId="Tablaconcuadrcula">
    <w:name w:val="Table Grid"/>
    <w:basedOn w:val="Tablanormal"/>
    <w:uiPriority w:val="39"/>
    <w:rsid w:val="0028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07C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59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592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25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5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Veredas Navarro</dc:creator>
  <cp:keywords/>
  <dc:description/>
  <cp:lastModifiedBy>Francisco Javier Veredas Navarro</cp:lastModifiedBy>
  <cp:revision>10</cp:revision>
  <dcterms:created xsi:type="dcterms:W3CDTF">2022-07-06T09:55:00Z</dcterms:created>
  <dcterms:modified xsi:type="dcterms:W3CDTF">2024-09-24T15:34:00Z</dcterms:modified>
</cp:coreProperties>
</file>