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DB63" w14:textId="77777777" w:rsidR="001665ED" w:rsidRDefault="001665ED" w:rsidP="007A1880">
      <w:pPr>
        <w:jc w:val="both"/>
      </w:pPr>
      <w:bookmarkStart w:id="0" w:name="_GoBack"/>
      <w:bookmarkEnd w:id="0"/>
    </w:p>
    <w:p w14:paraId="24897BDC" w14:textId="5897495B" w:rsidR="007256DD" w:rsidRDefault="009206DE" w:rsidP="001665ED">
      <w:pPr>
        <w:tabs>
          <w:tab w:val="left" w:pos="3652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1620702B">
                <wp:simplePos x="0" y="0"/>
                <wp:positionH relativeFrom="column">
                  <wp:posOffset>38735</wp:posOffset>
                </wp:positionH>
                <wp:positionV relativeFrom="paragraph">
                  <wp:posOffset>126253</wp:posOffset>
                </wp:positionV>
                <wp:extent cx="5929630" cy="692785"/>
                <wp:effectExtent l="12700" t="12700" r="13970" b="1841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92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00EC5819" w:rsidR="00C82B11" w:rsidRPr="00863CC0" w:rsidRDefault="00B32544" w:rsidP="00434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Informe del</w:t>
                            </w:r>
                            <w:r w:rsidR="002C61E9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 Trabajo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 Realizado</w:t>
                            </w:r>
                          </w:p>
                          <w:p w14:paraId="493F3A78" w14:textId="04195F36" w:rsidR="00434BA9" w:rsidRPr="00863CC0" w:rsidRDefault="00434BA9" w:rsidP="00434BA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6, Acción 61: Apoyo a la gestión docente</w:t>
                            </w:r>
                          </w:p>
                          <w:p w14:paraId="69953247" w14:textId="1586C227" w:rsidR="00C82B11" w:rsidRPr="00863CC0" w:rsidRDefault="00C82B11" w:rsidP="00863C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A</w:t>
                            </w:r>
                            <w:r w:rsidR="006D04E7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cción sectorial </w:t>
                            </w:r>
                            <w:r w:rsidR="00153B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613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– </w:t>
                            </w:r>
                            <w:r w:rsidR="00863CC0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Becas</w:t>
                            </w:r>
                            <w:r w:rsidR="00153B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de a</w:t>
                            </w:r>
                            <w:r w:rsidR="00863CC0"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poyo a </w:t>
                            </w:r>
                            <w:r w:rsidR="00153B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la gestión de la docencia en másteres</w:t>
                            </w:r>
                          </w:p>
                          <w:p w14:paraId="1BB6CF92" w14:textId="77777777" w:rsidR="00C82B11" w:rsidRPr="00863CC0" w:rsidRDefault="00C82B1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9.95pt;width:466.9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" filled="f" strokecolor="#4472c4 [3204]" strokeweight="2pt">
                <v:textbox>
                  <w:txbxContent>
                    <w:p w14:paraId="796B1940" w14:textId="00EC5819" w:rsidR="00C82B11" w:rsidRPr="00863CC0" w:rsidRDefault="00B32544" w:rsidP="00434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Informe del</w:t>
                      </w:r>
                      <w:r w:rsidR="002C61E9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 Trabajo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 Realizado</w:t>
                      </w:r>
                    </w:p>
                    <w:p w14:paraId="493F3A78" w14:textId="04195F36" w:rsidR="00434BA9" w:rsidRPr="00863CC0" w:rsidRDefault="00434BA9" w:rsidP="00434BA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6, Acción 61: Apoyo a la gestión docente</w:t>
                      </w:r>
                    </w:p>
                    <w:p w14:paraId="69953247" w14:textId="1586C227" w:rsidR="00C82B11" w:rsidRPr="00863CC0" w:rsidRDefault="00C82B11" w:rsidP="00863CC0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>A</w:t>
                      </w:r>
                      <w:r w:rsidR="006D04E7"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cción sectorial </w:t>
                      </w:r>
                      <w:r w:rsidR="00153B31">
                        <w:rPr>
                          <w:rFonts w:asciiTheme="minorHAnsi" w:hAnsiTheme="minorHAnsi" w:cstheme="minorHAnsi"/>
                          <w:smallCaps/>
                        </w:rPr>
                        <w:t>613</w:t>
                      </w: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 – </w:t>
                      </w:r>
                      <w:r w:rsidR="00863CC0" w:rsidRPr="00863CC0">
                        <w:rPr>
                          <w:rFonts w:asciiTheme="minorHAnsi" w:hAnsiTheme="minorHAnsi" w:cstheme="minorHAnsi"/>
                          <w:smallCaps/>
                        </w:rPr>
                        <w:t>Becas</w:t>
                      </w:r>
                      <w:r w:rsidR="00153B31">
                        <w:rPr>
                          <w:rFonts w:asciiTheme="minorHAnsi" w:hAnsiTheme="minorHAnsi" w:cstheme="minorHAnsi"/>
                          <w:smallCaps/>
                        </w:rPr>
                        <w:t xml:space="preserve"> de a</w:t>
                      </w:r>
                      <w:r w:rsidR="00863CC0"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poyo a </w:t>
                      </w:r>
                      <w:r w:rsidR="00153B31">
                        <w:rPr>
                          <w:rFonts w:asciiTheme="minorHAnsi" w:hAnsiTheme="minorHAnsi" w:cstheme="minorHAnsi"/>
                          <w:smallCaps/>
                        </w:rPr>
                        <w:t>la gestión de la docencia en másteres</w:t>
                      </w:r>
                    </w:p>
                    <w:p w14:paraId="1BB6CF92" w14:textId="77777777" w:rsidR="00C82B11" w:rsidRPr="00863CC0" w:rsidRDefault="00C82B11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/>
              </v:shape>
            </w:pict>
          </mc:Fallback>
        </mc:AlternateContent>
      </w:r>
      <w:r w:rsidR="001665ED">
        <w:tab/>
      </w:r>
    </w:p>
    <w:p w14:paraId="3EE61CF2" w14:textId="77777777" w:rsidR="001665ED" w:rsidRPr="007256DD" w:rsidRDefault="001665ED" w:rsidP="001665ED">
      <w:pPr>
        <w:tabs>
          <w:tab w:val="left" w:pos="3652"/>
        </w:tabs>
        <w:jc w:val="both"/>
      </w:pPr>
    </w:p>
    <w:tbl>
      <w:tblPr>
        <w:tblStyle w:val="Tabladecuadrcula4-nfasis51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B10A5B" w:rsidRPr="002C61E9" w14:paraId="2B34A292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6137897B" w14:textId="77DF4072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Personales</w:t>
            </w:r>
          </w:p>
        </w:tc>
        <w:tc>
          <w:tcPr>
            <w:tcW w:w="7088" w:type="dxa"/>
            <w:gridSpan w:val="3"/>
          </w:tcPr>
          <w:p w14:paraId="2AA230BE" w14:textId="77777777" w:rsidR="00B10A5B" w:rsidRPr="002C61E9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B10A5B" w:rsidRPr="002C61E9" w14:paraId="511DAA86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D4D81B3" w14:textId="6AF62126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41756E85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632F1D54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7A23B815" w14:textId="7F629993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475A02ED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7912C1E2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1851A8D" w14:textId="6147DA2F" w:rsidR="00B10A5B" w:rsidRPr="002C61E9" w:rsidRDefault="00B10A5B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088" w:type="dxa"/>
            <w:gridSpan w:val="3"/>
          </w:tcPr>
          <w:p w14:paraId="0A585071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0A5B" w:rsidRPr="002C61E9" w14:paraId="6C6849AC" w14:textId="77777777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FA4FC34" w14:textId="54925954" w:rsidR="00B10A5B" w:rsidRPr="002C61E9" w:rsidRDefault="000C2871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088" w:type="dxa"/>
            <w:gridSpan w:val="3"/>
          </w:tcPr>
          <w:p w14:paraId="576C2F88" w14:textId="77777777" w:rsidR="00B10A5B" w:rsidRPr="002C61E9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6917" w:rsidRPr="002C61E9" w14:paraId="72E85145" w14:textId="1FADC5E2" w:rsidTr="00FA70E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57AACC2" w14:textId="43BFB5EF" w:rsidR="00926917" w:rsidRPr="002C61E9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1E425CA1" w14:textId="77777777" w:rsidR="00926917" w:rsidRPr="002C61E9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85FD789" w14:textId="2CB37D46" w:rsidR="00926917" w:rsidRPr="002C61E9" w:rsidRDefault="00926917" w:rsidP="009F39C5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688D3E39" w14:textId="77777777" w:rsidR="00926917" w:rsidRPr="002C61E9" w:rsidRDefault="00926917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7A1880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2B9C66E4" w14:textId="77777777" w:rsidR="001665ED" w:rsidRPr="00CC1211" w:rsidRDefault="001665ED" w:rsidP="007A1880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decuadrcula4-nfasis51"/>
        <w:tblW w:w="9351" w:type="dxa"/>
        <w:tblLook w:val="0220" w:firstRow="1" w:lastRow="0" w:firstColumn="0" w:lastColumn="0" w:noHBand="1" w:noVBand="0"/>
      </w:tblPr>
      <w:tblGrid>
        <w:gridCol w:w="2405"/>
        <w:gridCol w:w="851"/>
        <w:gridCol w:w="818"/>
        <w:gridCol w:w="261"/>
        <w:gridCol w:w="2181"/>
        <w:gridCol w:w="2835"/>
      </w:tblGrid>
      <w:tr w:rsidR="00FA70E5" w:rsidRPr="002C61E9" w14:paraId="3C4D5EDB" w14:textId="77777777" w:rsidTr="00FA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6" w:type="dxa"/>
            <w:gridSpan w:val="2"/>
          </w:tcPr>
          <w:p w14:paraId="22E5742F" w14:textId="16B6F4EA" w:rsidR="00926917" w:rsidRPr="002C61E9" w:rsidRDefault="001C595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Datos de la </w:t>
            </w:r>
            <w:r w:rsidR="00B3254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</w:t>
            </w:r>
            <w:r w:rsidR="00926917" w:rsidRPr="002C61E9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ctividad</w:t>
            </w:r>
            <w:r w:rsidR="00B3254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realizada</w:t>
            </w:r>
          </w:p>
        </w:tc>
        <w:tc>
          <w:tcPr>
            <w:tcW w:w="6095" w:type="dxa"/>
            <w:gridSpan w:val="4"/>
          </w:tcPr>
          <w:p w14:paraId="57A6FD39" w14:textId="77777777" w:rsidR="00926917" w:rsidRPr="002C61E9" w:rsidRDefault="00926917" w:rsidP="005B732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CC1211" w:rsidRPr="002C61E9" w14:paraId="0B41D3DC" w14:textId="77777777" w:rsidTr="002C61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45AC721" w14:textId="46B7197C" w:rsidR="00926917" w:rsidRPr="002C61E9" w:rsidRDefault="00153B31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Programa de Máster</w:t>
            </w:r>
            <w:r w:rsidR="008755E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5"/>
          </w:tcPr>
          <w:p w14:paraId="799604C4" w14:textId="77777777" w:rsidR="00926917" w:rsidRPr="002C61E9" w:rsidRDefault="00926917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63CC0" w:rsidRPr="002C61E9" w14:paraId="691AD6DB" w14:textId="77777777" w:rsidTr="002C61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785E582" w14:textId="39EBBC9B" w:rsidR="00863CC0" w:rsidRPr="002C61E9" w:rsidRDefault="00153B31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Coordinador/a del Máster</w:t>
            </w:r>
            <w:r w:rsidR="00863CC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5"/>
          </w:tcPr>
          <w:p w14:paraId="06C25A9C" w14:textId="77777777" w:rsidR="00863CC0" w:rsidRPr="002C61E9" w:rsidRDefault="00863CC0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26917" w:rsidRPr="002C61E9" w14:paraId="0135888B" w14:textId="77777777" w:rsidTr="002C61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59321B05" w14:textId="14CFAF0A" w:rsidR="00926917" w:rsidRPr="002C61E9" w:rsidRDefault="008755E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Fecha de inicio:</w:t>
            </w:r>
          </w:p>
        </w:tc>
        <w:tc>
          <w:tcPr>
            <w:tcW w:w="1930" w:type="dxa"/>
            <w:gridSpan w:val="3"/>
            <w:tcBorders>
              <w:right w:val="single" w:sz="4" w:space="0" w:color="8EAADB" w:themeColor="accent1" w:themeTint="99"/>
            </w:tcBorders>
          </w:tcPr>
          <w:p w14:paraId="72437517" w14:textId="6FC3268C" w:rsidR="00926917" w:rsidRPr="002C61E9" w:rsidRDefault="008755E2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marzo 201</w:t>
            </w:r>
            <w:r w:rsidR="00A43704"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81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20EFF13D" w14:textId="355C2C0E" w:rsidR="00926917" w:rsidRPr="002C61E9" w:rsidRDefault="008755E2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Fecha de finalización: </w:t>
            </w:r>
          </w:p>
        </w:tc>
        <w:tc>
          <w:tcPr>
            <w:tcW w:w="2835" w:type="dxa"/>
            <w:tcBorders>
              <w:left w:val="single" w:sz="4" w:space="0" w:color="8EAADB" w:themeColor="accent1" w:themeTint="99"/>
            </w:tcBorders>
          </w:tcPr>
          <w:p w14:paraId="30066AA2" w14:textId="456A4D7F" w:rsidR="00926917" w:rsidRPr="002C61E9" w:rsidRDefault="00A43704" w:rsidP="005B732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20"/>
                <w:szCs w:val="20"/>
              </w:rPr>
              <w:t>septiembre 2019</w:t>
            </w:r>
          </w:p>
        </w:tc>
      </w:tr>
      <w:tr w:rsidR="008755E2" w:rsidRPr="002C61E9" w14:paraId="071AEDBE" w14:textId="77777777" w:rsidTr="002C61E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14:paraId="13DDF3E6" w14:textId="1BC794EC" w:rsidR="008755E2" w:rsidRPr="002C61E9" w:rsidRDefault="00B32544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Tareas realizadas</w:t>
            </w:r>
            <w:r w:rsidR="008A1A32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5"/>
          </w:tcPr>
          <w:p w14:paraId="39055E44" w14:textId="77777777" w:rsidR="00E137AC" w:rsidRPr="002C61E9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DFE3ABC" w14:textId="77777777" w:rsidR="00E137AC" w:rsidRPr="002C61E9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2F906FD9" w14:textId="77777777" w:rsidR="00E137AC" w:rsidRDefault="00E137A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34CA2CF" w14:textId="77777777" w:rsidR="001665ED" w:rsidRDefault="001665ED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6CD457" w14:textId="04096835" w:rsidR="001665ED" w:rsidRPr="002C61E9" w:rsidRDefault="001665ED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A70E5" w:rsidRPr="002C61E9" w14:paraId="2998EB5A" w14:textId="77777777" w:rsidTr="00CF298C">
        <w:trPr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0D2284F8" w14:textId="65F07AEA" w:rsidR="00FA70E5" w:rsidRPr="002C61E9" w:rsidRDefault="00B32544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Visto Bueno</w:t>
            </w:r>
            <w:r w:rsidR="00FA70E5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del </w:t>
            </w:r>
            <w:r w:rsidR="00153B31">
              <w:rPr>
                <w:rFonts w:asciiTheme="minorHAnsi" w:hAnsiTheme="minorHAnsi" w:cstheme="minorHAnsi"/>
                <w:bCs/>
                <w:sz w:val="20"/>
                <w:szCs w:val="20"/>
              </w:rPr>
              <w:t>Coordinador/a del Máster</w:t>
            </w:r>
            <w:r w:rsidR="00FA70E5"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946" w:type="dxa"/>
            <w:gridSpan w:val="5"/>
            <w:tcBorders>
              <w:bottom w:val="single" w:sz="4" w:space="0" w:color="000000"/>
            </w:tcBorders>
          </w:tcPr>
          <w:p w14:paraId="61203B52" w14:textId="0AB92475" w:rsidR="002C61E9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D./Dña.:</w:t>
            </w:r>
          </w:p>
          <w:p w14:paraId="7BB849C2" w14:textId="77777777" w:rsidR="00CF298C" w:rsidRDefault="00CF298C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53CAD5" w14:textId="52A8E552" w:rsidR="00FA70E5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FA70E5" w:rsidRPr="002C61E9" w14:paraId="2FA527A1" w14:textId="15730F8B" w:rsidTr="002C61E9">
        <w:trPr>
          <w:trHeight w:val="9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14:paraId="4987E983" w14:textId="77777777" w:rsidR="00FA70E5" w:rsidRPr="002C61E9" w:rsidRDefault="00FA70E5" w:rsidP="005B7320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8EAADB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E16115D" w14:textId="022AA78E" w:rsidR="00FA70E5" w:rsidRPr="002C61E9" w:rsidRDefault="00FA70E5" w:rsidP="00E13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Fecha, firma y sello: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77" w:type="dxa"/>
            <w:gridSpan w:val="3"/>
            <w:tcBorders>
              <w:top w:val="single" w:sz="4" w:space="0" w:color="000000"/>
              <w:left w:val="single" w:sz="4" w:space="0" w:color="8EAADB" w:themeColor="accent1" w:themeTint="99"/>
            </w:tcBorders>
            <w:shd w:val="clear" w:color="auto" w:fill="FFFFFF" w:themeFill="background1"/>
          </w:tcPr>
          <w:p w14:paraId="7A281771" w14:textId="77777777" w:rsidR="00FA70E5" w:rsidRPr="002C61E9" w:rsidRDefault="00FA70E5" w:rsidP="00E137AC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  <w:vertAlign w:val="subscript"/>
              </w:rPr>
            </w:pPr>
          </w:p>
        </w:tc>
      </w:tr>
    </w:tbl>
    <w:p w14:paraId="70CA0530" w14:textId="77777777" w:rsidR="00B81F7A" w:rsidRDefault="00B81F7A" w:rsidP="00B81F7A">
      <w:pPr>
        <w:rPr>
          <w:rFonts w:asciiTheme="majorHAnsi" w:hAnsiTheme="majorHAnsi" w:cstheme="majorHAnsi"/>
          <w:b/>
          <w:bCs/>
        </w:rPr>
      </w:pPr>
    </w:p>
    <w:p w14:paraId="63D34D5B" w14:textId="36EF839F" w:rsidR="002C61E9" w:rsidRDefault="00B32544" w:rsidP="007A1880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El presente informe deberá enviarse</w:t>
      </w:r>
      <w:r w:rsidR="002C61E9">
        <w:rPr>
          <w:rFonts w:asciiTheme="minorHAnsi" w:hAnsiTheme="minorHAnsi" w:cstheme="majorHAnsi"/>
          <w:b/>
          <w:bCs/>
          <w:sz w:val="20"/>
          <w:szCs w:val="20"/>
        </w:rPr>
        <w:t xml:space="preserve"> </w:t>
      </w:r>
      <w:r w:rsidR="00C92702">
        <w:rPr>
          <w:rFonts w:asciiTheme="minorHAnsi" w:hAnsiTheme="minorHAnsi" w:cstheme="majorHAnsi"/>
          <w:b/>
          <w:bCs/>
          <w:sz w:val="20"/>
          <w:szCs w:val="20"/>
        </w:rPr>
        <w:t>a través</w:t>
      </w:r>
      <w:r w:rsidR="002C61E9">
        <w:rPr>
          <w:rFonts w:asciiTheme="minorHAnsi" w:hAnsiTheme="minorHAnsi" w:cstheme="majorHAnsi"/>
          <w:b/>
          <w:bCs/>
          <w:sz w:val="20"/>
          <w:szCs w:val="20"/>
        </w:rPr>
        <w:t xml:space="preserve"> del</w:t>
      </w:r>
      <w:r w:rsidR="002C61E9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 w:rsidR="002C61E9"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2C61E9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>, alojándolo en su petición</w:t>
      </w:r>
      <w:r w:rsidR="002C61E9"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7" w:history="1">
        <w:r w:rsidR="00C92702"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 w:rsidR="00C92702">
        <w:rPr>
          <w:rFonts w:asciiTheme="minorHAnsi" w:hAnsiTheme="minorHAnsi" w:cstheme="majorHAnsi"/>
          <w:bCs/>
          <w:sz w:val="20"/>
          <w:szCs w:val="20"/>
        </w:rPr>
        <w:t xml:space="preserve"> </w:t>
      </w:r>
      <w:r w:rsidR="00C92702">
        <w:rPr>
          <w:rFonts w:asciiTheme="minorHAnsi" w:hAnsiTheme="minorHAnsi" w:cstheme="majorHAnsi"/>
          <w:b/>
          <w:bCs/>
          <w:sz w:val="20"/>
          <w:szCs w:val="20"/>
        </w:rPr>
        <w:t>(acceso identificado D</w:t>
      </w:r>
      <w:r w:rsidR="002C61E9">
        <w:rPr>
          <w:rFonts w:asciiTheme="minorHAnsi" w:hAnsiTheme="minorHAnsi" w:cstheme="majorHAnsi"/>
          <w:b/>
          <w:bCs/>
          <w:sz w:val="20"/>
          <w:szCs w:val="20"/>
        </w:rPr>
        <w:t>UMA</w:t>
      </w:r>
      <w:r w:rsidR="00C34BC4"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725B26">
        <w:rPr>
          <w:rFonts w:asciiTheme="minorHAnsi" w:hAnsiTheme="minorHAnsi" w:cstheme="majorHAnsi"/>
          <w:b/>
          <w:bCs/>
          <w:sz w:val="20"/>
          <w:szCs w:val="20"/>
        </w:rPr>
        <w:t>operativo</w:t>
      </w:r>
      <w:r w:rsidR="002C61E9">
        <w:rPr>
          <w:rFonts w:asciiTheme="minorHAnsi" w:hAnsiTheme="minorHAnsi" w:cstheme="majorHAnsi"/>
          <w:b/>
          <w:bCs/>
          <w:sz w:val="20"/>
          <w:szCs w:val="20"/>
        </w:rPr>
        <w:t xml:space="preserve"> desde cualquier ordenador con conexión a internet, sin tener que estar dentro de la red de la UMA</w:t>
      </w:r>
      <w:r w:rsidR="00725B26">
        <w:rPr>
          <w:rFonts w:asciiTheme="minorHAnsi" w:hAnsiTheme="minorHAnsi" w:cstheme="majorHAnsi"/>
          <w:b/>
          <w:bCs/>
          <w:sz w:val="20"/>
          <w:szCs w:val="20"/>
        </w:rPr>
        <w:t>)</w:t>
      </w:r>
      <w:r w:rsidR="002C61E9">
        <w:rPr>
          <w:rFonts w:asciiTheme="minorHAnsi" w:hAnsiTheme="minorHAnsi" w:cstheme="majorHAnsi"/>
          <w:b/>
          <w:bCs/>
          <w:sz w:val="20"/>
          <w:szCs w:val="20"/>
        </w:rPr>
        <w:t>.</w:t>
      </w:r>
    </w:p>
    <w:p w14:paraId="71E1A03B" w14:textId="658B5E06" w:rsidR="00863CC0" w:rsidRPr="00B81F7A" w:rsidRDefault="00863CC0" w:rsidP="00B32544">
      <w:pPr>
        <w:tabs>
          <w:tab w:val="left" w:pos="-720"/>
          <w:tab w:val="left" w:pos="0"/>
        </w:tabs>
        <w:spacing w:line="176" w:lineRule="atLeast"/>
        <w:jc w:val="both"/>
        <w:rPr>
          <w:rFonts w:asciiTheme="majorHAnsi" w:hAnsiTheme="majorHAnsi" w:cstheme="majorHAnsi"/>
          <w:sz w:val="20"/>
          <w:szCs w:val="20"/>
        </w:rPr>
      </w:pPr>
    </w:p>
    <w:p w14:paraId="3581F4CB" w14:textId="3CAF44D9" w:rsidR="002C61E9" w:rsidRDefault="002C61E9" w:rsidP="00B81F7A">
      <w:pPr>
        <w:jc w:val="both"/>
        <w:rPr>
          <w:rFonts w:ascii="Calibri" w:hAnsi="Calibri" w:cs="Tahoma"/>
          <w:sz w:val="16"/>
          <w:szCs w:val="16"/>
        </w:rPr>
      </w:pPr>
    </w:p>
    <w:p w14:paraId="09A32DB3" w14:textId="77777777" w:rsidR="001665ED" w:rsidRDefault="001665ED" w:rsidP="00B81F7A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446BF06C" w14:textId="77777777" w:rsidR="00E20AD1" w:rsidRDefault="00E20AD1" w:rsidP="001665ED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2A241178" w14:textId="71B82AFD" w:rsidR="001665ED" w:rsidRPr="001665ED" w:rsidRDefault="00B81F7A" w:rsidP="001665ED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>
        <w:rPr>
          <w:rFonts w:ascii="Calibri" w:hAnsi="Calibri" w:cs="Tahoma"/>
          <w:color w:val="808080" w:themeColor="background1" w:themeShade="80"/>
          <w:sz w:val="16"/>
          <w:szCs w:val="16"/>
        </w:rPr>
        <w:t>/ayudas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 xml:space="preserve"> </w:t>
      </w:r>
      <w:r w:rsidR="001B5D84">
        <w:rPr>
          <w:rFonts w:ascii="Calibri" w:hAnsi="Calibri" w:cs="Tahoma"/>
          <w:color w:val="808080" w:themeColor="background1" w:themeShade="80"/>
          <w:sz w:val="16"/>
          <w:szCs w:val="16"/>
        </w:rPr>
        <w:t>concedida</w:t>
      </w:r>
      <w:r w:rsidRPr="001B5D84">
        <w:rPr>
          <w:rFonts w:ascii="Calibri" w:hAnsi="Calibr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5E0EC879" w14:textId="77777777" w:rsidR="001665ED" w:rsidRDefault="001665ED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14:paraId="3D4207EA" w14:textId="3B018505" w:rsidR="00B81F7A" w:rsidRDefault="00B81F7A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</w:t>
      </w:r>
      <w:r w:rsidR="00BA6BFE">
        <w:rPr>
          <w:rFonts w:asciiTheme="majorHAnsi" w:hAnsiTheme="majorHAnsi" w:cstheme="majorHAnsi"/>
          <w:bCs/>
          <w:sz w:val="20"/>
          <w:szCs w:val="20"/>
        </w:rPr>
        <w:t xml:space="preserve">       de                de 2019</w:t>
      </w:r>
    </w:p>
    <w:p w14:paraId="4A38B20F" w14:textId="7C13D6C4" w:rsidR="00B81F7A" w:rsidRPr="00B81F7A" w:rsidRDefault="00B81F7A" w:rsidP="00B81F7A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lastRenderedPageBreak/>
        <w:t xml:space="preserve">Fdo: </w:t>
      </w:r>
    </w:p>
    <w:sectPr w:rsidR="00B81F7A" w:rsidRPr="00B81F7A" w:rsidSect="002C61E9">
      <w:headerReference w:type="default" r:id="rId8"/>
      <w:footerReference w:type="even" r:id="rId9"/>
      <w:footerReference w:type="default" r:id="rId10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9A9DD" w14:textId="77777777" w:rsidR="00163353" w:rsidRDefault="00163353" w:rsidP="00304B58">
      <w:r>
        <w:separator/>
      </w:r>
    </w:p>
  </w:endnote>
  <w:endnote w:type="continuationSeparator" w:id="0">
    <w:p w14:paraId="3ACC6552" w14:textId="77777777" w:rsidR="00163353" w:rsidRDefault="00163353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239506E1" w:rsidR="00A95F8F" w:rsidRDefault="00CA22E6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Sr. Vicerrector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 de Estudios de </w:t>
    </w:r>
    <w:r>
      <w:rPr>
        <w:b/>
        <w:color w:val="2F5496" w:themeColor="accent1" w:themeShade="BF"/>
        <w:sz w:val="20"/>
        <w:szCs w:val="20"/>
        <w:lang w:val="es-ES"/>
      </w:rPr>
      <w:t>Posg</w:t>
    </w:r>
    <w:r w:rsidR="008B7798">
      <w:rPr>
        <w:b/>
        <w:color w:val="2F5496" w:themeColor="accent1" w:themeShade="BF"/>
        <w:sz w:val="20"/>
        <w:szCs w:val="20"/>
        <w:lang w:val="es-ES"/>
      </w:rPr>
      <w:t>rado de la Universidad de Málaga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B96D0" w14:textId="77777777" w:rsidR="00163353" w:rsidRDefault="00163353" w:rsidP="00304B58">
      <w:r>
        <w:separator/>
      </w:r>
    </w:p>
  </w:footnote>
  <w:footnote w:type="continuationSeparator" w:id="0">
    <w:p w14:paraId="1FF67EF2" w14:textId="77777777" w:rsidR="00163353" w:rsidRDefault="00163353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22408F9E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Estudios de </w:t>
    </w:r>
    <w:r w:rsidR="00CA22E6">
      <w:rPr>
        <w:b/>
        <w:color w:val="2F5496" w:themeColor="accent1" w:themeShade="BF"/>
        <w:sz w:val="20"/>
        <w:szCs w:val="20"/>
        <w:lang w:val="es-ES"/>
      </w:rPr>
      <w:t>Posg</w:t>
    </w:r>
    <w:r w:rsidR="008B7798">
      <w:rPr>
        <w:b/>
        <w:color w:val="2F5496" w:themeColor="accent1" w:themeShade="BF"/>
        <w:sz w:val="20"/>
        <w:szCs w:val="20"/>
        <w:lang w:val="es-ES"/>
      </w:rPr>
      <w:t>rado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70AA4"/>
    <w:rsid w:val="000C2871"/>
    <w:rsid w:val="000D0022"/>
    <w:rsid w:val="000E75A8"/>
    <w:rsid w:val="00107B52"/>
    <w:rsid w:val="00153B31"/>
    <w:rsid w:val="00157D8D"/>
    <w:rsid w:val="00163353"/>
    <w:rsid w:val="001659F0"/>
    <w:rsid w:val="001665ED"/>
    <w:rsid w:val="001878B4"/>
    <w:rsid w:val="001B5D84"/>
    <w:rsid w:val="001C5952"/>
    <w:rsid w:val="001C7BB9"/>
    <w:rsid w:val="001D08FA"/>
    <w:rsid w:val="002767D2"/>
    <w:rsid w:val="00284A53"/>
    <w:rsid w:val="002B4661"/>
    <w:rsid w:val="002C203A"/>
    <w:rsid w:val="002C61E9"/>
    <w:rsid w:val="00302FDE"/>
    <w:rsid w:val="00304B58"/>
    <w:rsid w:val="003214BC"/>
    <w:rsid w:val="00352545"/>
    <w:rsid w:val="00353D0C"/>
    <w:rsid w:val="0035470D"/>
    <w:rsid w:val="00355831"/>
    <w:rsid w:val="003711CA"/>
    <w:rsid w:val="003A1FF9"/>
    <w:rsid w:val="003B033D"/>
    <w:rsid w:val="003B39E2"/>
    <w:rsid w:val="003C504F"/>
    <w:rsid w:val="003C73AD"/>
    <w:rsid w:val="003E06A1"/>
    <w:rsid w:val="00413F2A"/>
    <w:rsid w:val="004151BC"/>
    <w:rsid w:val="00434BA9"/>
    <w:rsid w:val="00441D38"/>
    <w:rsid w:val="004B012B"/>
    <w:rsid w:val="004D10A3"/>
    <w:rsid w:val="004E0AC6"/>
    <w:rsid w:val="0051127B"/>
    <w:rsid w:val="00541A4F"/>
    <w:rsid w:val="0054229A"/>
    <w:rsid w:val="00551D48"/>
    <w:rsid w:val="00556FB5"/>
    <w:rsid w:val="00577D99"/>
    <w:rsid w:val="00587CE1"/>
    <w:rsid w:val="005B5837"/>
    <w:rsid w:val="005C09C8"/>
    <w:rsid w:val="005E6FB3"/>
    <w:rsid w:val="005F1EE4"/>
    <w:rsid w:val="00600BCA"/>
    <w:rsid w:val="006238D2"/>
    <w:rsid w:val="0064028D"/>
    <w:rsid w:val="00657DC0"/>
    <w:rsid w:val="00667587"/>
    <w:rsid w:val="00671814"/>
    <w:rsid w:val="00675A4D"/>
    <w:rsid w:val="006D04E7"/>
    <w:rsid w:val="006D3F61"/>
    <w:rsid w:val="006E5784"/>
    <w:rsid w:val="006F4771"/>
    <w:rsid w:val="00704D33"/>
    <w:rsid w:val="007256DD"/>
    <w:rsid w:val="00725B26"/>
    <w:rsid w:val="007568BC"/>
    <w:rsid w:val="00775439"/>
    <w:rsid w:val="007A1880"/>
    <w:rsid w:val="007A415B"/>
    <w:rsid w:val="007C39CB"/>
    <w:rsid w:val="007D1778"/>
    <w:rsid w:val="007E2EEA"/>
    <w:rsid w:val="007F7F09"/>
    <w:rsid w:val="0081674E"/>
    <w:rsid w:val="00863CC0"/>
    <w:rsid w:val="0087322C"/>
    <w:rsid w:val="008755E2"/>
    <w:rsid w:val="008917E9"/>
    <w:rsid w:val="008A1A32"/>
    <w:rsid w:val="008B55EC"/>
    <w:rsid w:val="008B7798"/>
    <w:rsid w:val="008C52EC"/>
    <w:rsid w:val="008F1A93"/>
    <w:rsid w:val="008F2272"/>
    <w:rsid w:val="008F364E"/>
    <w:rsid w:val="008F36B6"/>
    <w:rsid w:val="009206DE"/>
    <w:rsid w:val="00926917"/>
    <w:rsid w:val="00960A07"/>
    <w:rsid w:val="00993C4C"/>
    <w:rsid w:val="009A2865"/>
    <w:rsid w:val="009C7EAD"/>
    <w:rsid w:val="009D2032"/>
    <w:rsid w:val="009E71EE"/>
    <w:rsid w:val="009F1447"/>
    <w:rsid w:val="009F39C5"/>
    <w:rsid w:val="00A43704"/>
    <w:rsid w:val="00A7623A"/>
    <w:rsid w:val="00A82775"/>
    <w:rsid w:val="00A86445"/>
    <w:rsid w:val="00A95F8F"/>
    <w:rsid w:val="00AB6565"/>
    <w:rsid w:val="00AB77B6"/>
    <w:rsid w:val="00AD6449"/>
    <w:rsid w:val="00AE2DEF"/>
    <w:rsid w:val="00AF4C8C"/>
    <w:rsid w:val="00B0055E"/>
    <w:rsid w:val="00B10A5B"/>
    <w:rsid w:val="00B148B0"/>
    <w:rsid w:val="00B238D8"/>
    <w:rsid w:val="00B32544"/>
    <w:rsid w:val="00B34055"/>
    <w:rsid w:val="00B61D32"/>
    <w:rsid w:val="00B81F7A"/>
    <w:rsid w:val="00BA6BFE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4BC4"/>
    <w:rsid w:val="00C3686E"/>
    <w:rsid w:val="00C40F6E"/>
    <w:rsid w:val="00C51AEC"/>
    <w:rsid w:val="00C5470D"/>
    <w:rsid w:val="00C70459"/>
    <w:rsid w:val="00C75C9C"/>
    <w:rsid w:val="00C82B11"/>
    <w:rsid w:val="00C92702"/>
    <w:rsid w:val="00CA22E6"/>
    <w:rsid w:val="00CC1211"/>
    <w:rsid w:val="00CC6841"/>
    <w:rsid w:val="00CE5350"/>
    <w:rsid w:val="00CF298C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DF1D93"/>
    <w:rsid w:val="00E01E80"/>
    <w:rsid w:val="00E137AC"/>
    <w:rsid w:val="00E20AD1"/>
    <w:rsid w:val="00E33164"/>
    <w:rsid w:val="00E42087"/>
    <w:rsid w:val="00E51EF3"/>
    <w:rsid w:val="00E57BB5"/>
    <w:rsid w:val="00E63EDC"/>
    <w:rsid w:val="00E73F8A"/>
    <w:rsid w:val="00E82E57"/>
    <w:rsid w:val="00EC4188"/>
    <w:rsid w:val="00EE25E5"/>
    <w:rsid w:val="00EE347B"/>
    <w:rsid w:val="00F0589F"/>
    <w:rsid w:val="00F47BBE"/>
    <w:rsid w:val="00F47F9B"/>
    <w:rsid w:val="00F66D33"/>
    <w:rsid w:val="00F8505E"/>
    <w:rsid w:val="00F9106A"/>
    <w:rsid w:val="00F93737"/>
    <w:rsid w:val="00F97A3B"/>
    <w:rsid w:val="00FA367E"/>
    <w:rsid w:val="00FA70E5"/>
    <w:rsid w:val="00FC5F53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docId w15:val="{BA1EC509-2DAD-4155-B60C-3413A87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customStyle="1" w:styleId="Tabladecuadrcula5oscura-nfasis51">
    <w:name w:val="Tabla de cuadrícula 5 oscura - Énfasis 51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92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j.uma.es/ppidocencia/peticiones/nue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UMA</cp:lastModifiedBy>
  <cp:revision>2</cp:revision>
  <cp:lastPrinted>2018-02-07T12:19:00Z</cp:lastPrinted>
  <dcterms:created xsi:type="dcterms:W3CDTF">2019-01-30T11:10:00Z</dcterms:created>
  <dcterms:modified xsi:type="dcterms:W3CDTF">2019-01-30T11:10:00Z</dcterms:modified>
</cp:coreProperties>
</file>