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5D3EF" w14:textId="77777777" w:rsidR="00425970" w:rsidRDefault="001759FE" w:rsidP="00D34A37">
      <w:pPr>
        <w:pBdr>
          <w:top w:val="single" w:sz="4" w:space="1" w:color="002060" w:shadow="1"/>
          <w:left w:val="single" w:sz="4" w:space="4" w:color="002060" w:shadow="1"/>
          <w:bottom w:val="single" w:sz="4" w:space="1" w:color="002060" w:shadow="1"/>
          <w:right w:val="single" w:sz="4" w:space="4" w:color="002060" w:shadow="1"/>
        </w:pBdr>
        <w:shd w:val="clear" w:color="auto" w:fill="002060"/>
        <w:spacing w:after="120" w:line="240" w:lineRule="auto"/>
        <w:jc w:val="center"/>
        <w:rPr>
          <w:rFonts w:ascii="Malacitana-Sans" w:hAnsi="Malacitana-Sans"/>
          <w:b/>
          <w:bCs/>
          <w:color w:val="FFFFFF" w:themeColor="background1"/>
          <w:sz w:val="28"/>
          <w:szCs w:val="28"/>
        </w:rPr>
      </w:pPr>
      <w:bookmarkStart w:id="0" w:name="_GoBack"/>
      <w:bookmarkEnd w:id="0"/>
      <w:r w:rsidRPr="00AC6C6E">
        <w:rPr>
          <w:rFonts w:ascii="Malacitana-Sans" w:hAnsi="Malacitana-Sans"/>
          <w:b/>
          <w:bCs/>
          <w:color w:val="FFFFFF" w:themeColor="background1"/>
          <w:sz w:val="28"/>
          <w:szCs w:val="28"/>
        </w:rPr>
        <w:t xml:space="preserve">ANEXO I: </w:t>
      </w:r>
    </w:p>
    <w:p w14:paraId="07215543" w14:textId="77777777" w:rsidR="00425970" w:rsidRDefault="00E8423E" w:rsidP="00D34A37">
      <w:pPr>
        <w:pBdr>
          <w:top w:val="single" w:sz="4" w:space="1" w:color="002060" w:shadow="1"/>
          <w:left w:val="single" w:sz="4" w:space="4" w:color="002060" w:shadow="1"/>
          <w:bottom w:val="single" w:sz="4" w:space="1" w:color="002060" w:shadow="1"/>
          <w:right w:val="single" w:sz="4" w:space="4" w:color="002060" w:shadow="1"/>
        </w:pBdr>
        <w:shd w:val="clear" w:color="auto" w:fill="002060"/>
        <w:spacing w:after="120" w:line="240" w:lineRule="auto"/>
        <w:contextualSpacing/>
        <w:jc w:val="center"/>
        <w:rPr>
          <w:rFonts w:ascii="Malacitana-Sans" w:hAnsi="Malacitana-Sans"/>
          <w:b/>
          <w:bCs/>
          <w:color w:val="FFFFFF" w:themeColor="background1"/>
          <w:sz w:val="28"/>
          <w:szCs w:val="28"/>
        </w:rPr>
      </w:pPr>
      <w:r w:rsidRPr="00AC6C6E">
        <w:rPr>
          <w:rFonts w:ascii="Malacitana-Sans" w:hAnsi="Malacitana-Sans"/>
          <w:b/>
          <w:bCs/>
          <w:color w:val="FFFFFF" w:themeColor="background1"/>
          <w:sz w:val="28"/>
          <w:szCs w:val="28"/>
        </w:rPr>
        <w:t xml:space="preserve">PROPUESTA </w:t>
      </w:r>
      <w:r w:rsidR="00F304DE" w:rsidRPr="00AC6C6E">
        <w:rPr>
          <w:rFonts w:ascii="Malacitana-Sans" w:hAnsi="Malacitana-Sans"/>
          <w:b/>
          <w:bCs/>
          <w:color w:val="FFFFFF" w:themeColor="background1"/>
          <w:sz w:val="28"/>
          <w:szCs w:val="28"/>
        </w:rPr>
        <w:t>DE SOLICITUD</w:t>
      </w:r>
      <w:r w:rsidR="00425970">
        <w:rPr>
          <w:rFonts w:ascii="Malacitana-Sans" w:hAnsi="Malacitana-Sans"/>
          <w:b/>
          <w:bCs/>
          <w:color w:val="FFFFFF" w:themeColor="background1"/>
          <w:sz w:val="28"/>
          <w:szCs w:val="28"/>
        </w:rPr>
        <w:t xml:space="preserve"> </w:t>
      </w:r>
      <w:r w:rsidR="00F304DE" w:rsidRPr="00AC6C6E">
        <w:rPr>
          <w:rFonts w:ascii="Malacitana-Sans" w:hAnsi="Malacitana-Sans"/>
          <w:b/>
          <w:bCs/>
          <w:color w:val="FFFFFF" w:themeColor="background1"/>
          <w:sz w:val="28"/>
          <w:szCs w:val="28"/>
        </w:rPr>
        <w:t xml:space="preserve">DE UN NUEVO TÍTULO DE MÁSTER </w:t>
      </w:r>
    </w:p>
    <w:p w14:paraId="77238F32" w14:textId="1ACEB5CE" w:rsidR="00F304DE" w:rsidRPr="00AC6C6E" w:rsidRDefault="00F304DE" w:rsidP="00D34A37">
      <w:pPr>
        <w:pBdr>
          <w:top w:val="single" w:sz="4" w:space="1" w:color="002060" w:shadow="1"/>
          <w:left w:val="single" w:sz="4" w:space="4" w:color="002060" w:shadow="1"/>
          <w:bottom w:val="single" w:sz="4" w:space="1" w:color="002060" w:shadow="1"/>
          <w:right w:val="single" w:sz="4" w:space="4" w:color="002060" w:shadow="1"/>
        </w:pBdr>
        <w:shd w:val="clear" w:color="auto" w:fill="002060"/>
        <w:spacing w:after="120" w:line="240" w:lineRule="auto"/>
        <w:contextualSpacing/>
        <w:jc w:val="center"/>
        <w:rPr>
          <w:rFonts w:ascii="Malacitana-Sans" w:hAnsi="Malacitana-Sans"/>
          <w:b/>
          <w:bCs/>
          <w:color w:val="FFFFFF" w:themeColor="background1"/>
          <w:sz w:val="28"/>
          <w:szCs w:val="28"/>
        </w:rPr>
      </w:pPr>
      <w:r w:rsidRPr="00AC6C6E">
        <w:rPr>
          <w:rFonts w:ascii="Malacitana-Sans" w:hAnsi="Malacitana-Sans"/>
          <w:b/>
          <w:bCs/>
          <w:color w:val="FFFFFF" w:themeColor="background1"/>
          <w:sz w:val="28"/>
          <w:szCs w:val="28"/>
        </w:rPr>
        <w:t>ERASMUS MUNDUS</w:t>
      </w:r>
      <w:r w:rsidR="005B5629" w:rsidRPr="00AC6C6E">
        <w:rPr>
          <w:rFonts w:ascii="Malacitana-Sans" w:hAnsi="Malacitana-Sans"/>
          <w:b/>
          <w:bCs/>
          <w:color w:val="FFFFFF" w:themeColor="background1"/>
          <w:sz w:val="28"/>
          <w:szCs w:val="28"/>
        </w:rPr>
        <w:t xml:space="preserve"> O PROGRAMAS ANÁLOGOS</w:t>
      </w:r>
    </w:p>
    <w:p w14:paraId="745A84B5" w14:textId="77777777" w:rsidR="00A20B06" w:rsidRPr="00AC6C6E" w:rsidRDefault="00A20B06" w:rsidP="00AC6C6E">
      <w:pPr>
        <w:spacing w:after="60" w:line="240" w:lineRule="auto"/>
        <w:jc w:val="both"/>
        <w:rPr>
          <w:rFonts w:ascii="Malacitana-Sans" w:hAnsi="Malacitana-Sans"/>
        </w:rPr>
      </w:pPr>
    </w:p>
    <w:p w14:paraId="37CE4DBE" w14:textId="14AC7372" w:rsidR="00431A51" w:rsidRPr="00AC6C6E" w:rsidRDefault="00582BC5" w:rsidP="00AC6C6E">
      <w:pPr>
        <w:pBdr>
          <w:top w:val="single" w:sz="4" w:space="1" w:color="0563C1"/>
          <w:left w:val="single" w:sz="4" w:space="4" w:color="0563C1"/>
          <w:bottom w:val="single" w:sz="4" w:space="1" w:color="0563C1"/>
          <w:right w:val="single" w:sz="4" w:space="4" w:color="0563C1"/>
        </w:pBdr>
        <w:shd w:val="clear" w:color="auto" w:fill="D9E2F3" w:themeFill="accent1" w:themeFillTint="33"/>
        <w:spacing w:after="60" w:line="240" w:lineRule="auto"/>
        <w:jc w:val="center"/>
        <w:rPr>
          <w:rFonts w:ascii="Malacitana-Sans" w:hAnsi="Malacitana-Sans"/>
          <w:b/>
          <w:sz w:val="24"/>
        </w:rPr>
      </w:pPr>
      <w:r w:rsidRPr="00AC6C6E">
        <w:rPr>
          <w:rFonts w:ascii="Malacitana-Sans" w:hAnsi="Malacitana-Sans"/>
          <w:b/>
          <w:sz w:val="24"/>
        </w:rPr>
        <w:t>I</w:t>
      </w:r>
      <w:r w:rsidR="00E8423E" w:rsidRPr="00AC6C6E">
        <w:rPr>
          <w:rFonts w:ascii="Malacitana-Sans" w:hAnsi="Malacitana-Sans"/>
          <w:b/>
          <w:sz w:val="24"/>
        </w:rPr>
        <w:t>NFORMACIÓN BÁSICA DEL TÍTULO</w:t>
      </w:r>
    </w:p>
    <w:p w14:paraId="46F75D7F" w14:textId="77777777" w:rsidR="00AC6C6E" w:rsidRPr="00AC6C6E" w:rsidRDefault="00AC6C6E" w:rsidP="00AC6C6E">
      <w:pPr>
        <w:spacing w:after="0" w:line="240" w:lineRule="auto"/>
        <w:jc w:val="both"/>
        <w:rPr>
          <w:rFonts w:ascii="Malacitana-Sans" w:hAnsi="Malacitana-Sans"/>
        </w:rPr>
      </w:pPr>
    </w:p>
    <w:p w14:paraId="0089469F" w14:textId="04AB41AC" w:rsidR="00215B71" w:rsidRPr="00AC6C6E" w:rsidRDefault="00CD2347" w:rsidP="00C03FB7">
      <w:pPr>
        <w:spacing w:after="120" w:line="240" w:lineRule="auto"/>
        <w:jc w:val="both"/>
        <w:rPr>
          <w:rFonts w:ascii="Malacitana-Sans" w:hAnsi="Malacitana-Sans"/>
          <w:b/>
        </w:rPr>
      </w:pPr>
      <w:r w:rsidRPr="00AC6C6E">
        <w:rPr>
          <w:rFonts w:ascii="Malacitana-Sans" w:hAnsi="Malacitana-Sans"/>
          <w:b/>
        </w:rPr>
        <w:t>Denominación del Título</w:t>
      </w:r>
      <w:r w:rsidR="0041265F">
        <w:rPr>
          <w:rFonts w:ascii="Malacitana-Sans" w:hAnsi="Malacitana-Sans"/>
          <w:b/>
        </w:rPr>
        <w:t>:</w:t>
      </w:r>
    </w:p>
    <w:tbl>
      <w:tblPr>
        <w:tblW w:w="5000" w:type="pct"/>
        <w:tblBorders>
          <w:top w:val="single" w:sz="4" w:space="0" w:color="0563C1"/>
          <w:left w:val="single" w:sz="4" w:space="0" w:color="0563C1"/>
          <w:bottom w:val="single" w:sz="4" w:space="0" w:color="0563C1"/>
          <w:right w:val="single" w:sz="4" w:space="0" w:color="0563C1"/>
          <w:insideH w:val="single" w:sz="4" w:space="0" w:color="0563C1"/>
          <w:insideV w:val="single" w:sz="4" w:space="0" w:color="0563C1"/>
        </w:tblBorders>
        <w:tblCellMar>
          <w:left w:w="70" w:type="dxa"/>
          <w:right w:w="70" w:type="dxa"/>
        </w:tblCellMar>
        <w:tblLook w:val="0000" w:firstRow="0" w:lastRow="0" w:firstColumn="0" w:lastColumn="0" w:noHBand="0" w:noVBand="0"/>
      </w:tblPr>
      <w:tblGrid>
        <w:gridCol w:w="1271"/>
        <w:gridCol w:w="8073"/>
      </w:tblGrid>
      <w:tr w:rsidR="00D12BD7" w:rsidRPr="00AC6C6E" w14:paraId="15F9DCD3" w14:textId="77777777" w:rsidTr="00AC6C6E">
        <w:tc>
          <w:tcPr>
            <w:tcW w:w="680" w:type="pct"/>
            <w:shd w:val="clear" w:color="auto" w:fill="auto"/>
          </w:tcPr>
          <w:p w14:paraId="2EC5F78A" w14:textId="75FABC93" w:rsidR="00D12BD7" w:rsidRPr="00AC6C6E" w:rsidRDefault="00A1699D" w:rsidP="00C03FB7">
            <w:pPr>
              <w:spacing w:after="60" w:line="240" w:lineRule="auto"/>
              <w:jc w:val="both"/>
              <w:rPr>
                <w:rFonts w:ascii="Malacitana-Sans" w:hAnsi="Malacitana-Sans" w:cs="Arial"/>
              </w:rPr>
            </w:pPr>
            <w:permStart w:id="628714090" w:edGrp="everyone" w:colFirst="1" w:colLast="1"/>
            <w:r w:rsidRPr="00AC6C6E">
              <w:rPr>
                <w:rFonts w:ascii="Malacitana-Sans" w:hAnsi="Malacitana-Sans"/>
              </w:rPr>
              <w:t xml:space="preserve">Máster </w:t>
            </w:r>
            <w:r w:rsidR="00F304DE" w:rsidRPr="00AC6C6E">
              <w:rPr>
                <w:rFonts w:ascii="Malacitana-Sans" w:hAnsi="Malacitana-Sans"/>
              </w:rPr>
              <w:t>en</w:t>
            </w:r>
          </w:p>
        </w:tc>
        <w:tc>
          <w:tcPr>
            <w:tcW w:w="4320" w:type="pct"/>
            <w:shd w:val="clear" w:color="auto" w:fill="auto"/>
          </w:tcPr>
          <w:p w14:paraId="7BB626C2" w14:textId="14A25B3B" w:rsidR="00D12BD7" w:rsidRPr="00AC6C6E" w:rsidRDefault="00D12BD7" w:rsidP="00C03FB7">
            <w:pPr>
              <w:spacing w:after="60" w:line="240" w:lineRule="auto"/>
              <w:jc w:val="both"/>
              <w:rPr>
                <w:rFonts w:ascii="Malacitana-Sans" w:hAnsi="Malacitana-Sans"/>
                <w:b/>
              </w:rPr>
            </w:pPr>
          </w:p>
        </w:tc>
      </w:tr>
      <w:permEnd w:id="628714090"/>
    </w:tbl>
    <w:p w14:paraId="1CE4A933" w14:textId="77777777" w:rsidR="00D12BD7" w:rsidRPr="0041265F" w:rsidRDefault="00D12BD7" w:rsidP="00AC6C6E">
      <w:pPr>
        <w:spacing w:after="0" w:line="240" w:lineRule="auto"/>
        <w:jc w:val="both"/>
        <w:rPr>
          <w:rFonts w:ascii="Malacitana-Sans" w:hAnsi="Malacitana-Sans"/>
          <w:b/>
          <w:sz w:val="16"/>
        </w:rPr>
      </w:pPr>
    </w:p>
    <w:p w14:paraId="0BD0595B" w14:textId="4912D054" w:rsidR="005B5629" w:rsidRPr="00AC6C6E" w:rsidRDefault="005B5629" w:rsidP="00C03FB7">
      <w:pPr>
        <w:spacing w:after="120" w:line="240" w:lineRule="auto"/>
        <w:jc w:val="both"/>
        <w:rPr>
          <w:rFonts w:ascii="Malacitana-Sans" w:hAnsi="Malacitana-Sans"/>
          <w:b/>
        </w:rPr>
      </w:pPr>
      <w:r w:rsidRPr="00AC6C6E">
        <w:rPr>
          <w:rFonts w:ascii="Malacitana-Sans" w:hAnsi="Malacitana-Sans"/>
          <w:b/>
        </w:rPr>
        <w:t>Programa</w:t>
      </w:r>
      <w:r w:rsidR="0041265F">
        <w:rPr>
          <w:rFonts w:ascii="Malacitana-Sans" w:hAnsi="Malacitana-Sans"/>
          <w:b/>
        </w:rPr>
        <w:t>:</w:t>
      </w:r>
    </w:p>
    <w:tbl>
      <w:tblPr>
        <w:tblW w:w="5000" w:type="pct"/>
        <w:tblBorders>
          <w:top w:val="single" w:sz="4" w:space="0" w:color="0563C1"/>
          <w:left w:val="single" w:sz="4" w:space="0" w:color="0563C1"/>
          <w:bottom w:val="single" w:sz="4" w:space="0" w:color="0563C1"/>
          <w:right w:val="single" w:sz="4" w:space="0" w:color="0563C1"/>
          <w:insideH w:val="single" w:sz="4" w:space="0" w:color="0563C1"/>
          <w:insideV w:val="single" w:sz="4" w:space="0" w:color="0563C1"/>
        </w:tblBorders>
        <w:tblCellMar>
          <w:left w:w="70" w:type="dxa"/>
          <w:right w:w="70" w:type="dxa"/>
        </w:tblCellMar>
        <w:tblLook w:val="0000" w:firstRow="0" w:lastRow="0" w:firstColumn="0" w:lastColumn="0" w:noHBand="0" w:noVBand="0"/>
      </w:tblPr>
      <w:tblGrid>
        <w:gridCol w:w="563"/>
        <w:gridCol w:w="8781"/>
      </w:tblGrid>
      <w:tr w:rsidR="005B5629" w:rsidRPr="00AC6C6E" w14:paraId="27AA0057" w14:textId="77777777" w:rsidTr="00BC497F">
        <w:tc>
          <w:tcPr>
            <w:tcW w:w="301" w:type="pct"/>
            <w:shd w:val="clear" w:color="auto" w:fill="auto"/>
          </w:tcPr>
          <w:p w14:paraId="7D7B31BE" w14:textId="1462750D" w:rsidR="005B5629" w:rsidRPr="00AC6C6E" w:rsidRDefault="005B5629" w:rsidP="00C03FB7">
            <w:pPr>
              <w:spacing w:after="60" w:line="240" w:lineRule="auto"/>
              <w:jc w:val="both"/>
              <w:rPr>
                <w:rFonts w:ascii="Malacitana-Sans" w:hAnsi="Malacitana-Sans"/>
              </w:rPr>
            </w:pPr>
            <w:permStart w:id="413868080" w:edGrp="everyone" w:colFirst="0" w:colLast="0"/>
          </w:p>
        </w:tc>
        <w:tc>
          <w:tcPr>
            <w:tcW w:w="4699" w:type="pct"/>
            <w:shd w:val="clear" w:color="auto" w:fill="auto"/>
          </w:tcPr>
          <w:p w14:paraId="7A303D3B" w14:textId="2ACAE3D4" w:rsidR="005B5629" w:rsidRPr="00AC6C6E" w:rsidRDefault="005B5629" w:rsidP="00C03FB7">
            <w:pPr>
              <w:spacing w:after="60" w:line="240" w:lineRule="auto"/>
              <w:jc w:val="both"/>
              <w:rPr>
                <w:rFonts w:ascii="Malacitana-Sans" w:hAnsi="Malacitana-Sans" w:cs="Arial"/>
              </w:rPr>
            </w:pPr>
            <w:r w:rsidRPr="00AC6C6E">
              <w:rPr>
                <w:rFonts w:ascii="Malacitana-Sans" w:hAnsi="Malacitana-Sans" w:cs="Arial"/>
              </w:rPr>
              <w:t>Erasmus Mundus</w:t>
            </w:r>
          </w:p>
        </w:tc>
      </w:tr>
      <w:tr w:rsidR="005B5629" w:rsidRPr="00AC6C6E" w14:paraId="786CBFDC" w14:textId="77777777" w:rsidTr="00BC497F">
        <w:tc>
          <w:tcPr>
            <w:tcW w:w="301" w:type="pct"/>
            <w:shd w:val="clear" w:color="auto" w:fill="auto"/>
          </w:tcPr>
          <w:p w14:paraId="3FDBBF7B" w14:textId="027395EF" w:rsidR="005B5629" w:rsidRPr="00AC6C6E" w:rsidRDefault="005B5629" w:rsidP="00C03FB7">
            <w:pPr>
              <w:spacing w:after="60" w:line="240" w:lineRule="auto"/>
              <w:jc w:val="both"/>
              <w:rPr>
                <w:rFonts w:ascii="Malacitana-Sans" w:hAnsi="Malacitana-Sans"/>
              </w:rPr>
            </w:pPr>
            <w:permStart w:id="462366539" w:edGrp="everyone" w:colFirst="0" w:colLast="0"/>
            <w:permEnd w:id="413868080"/>
          </w:p>
        </w:tc>
        <w:tc>
          <w:tcPr>
            <w:tcW w:w="4699" w:type="pct"/>
            <w:shd w:val="clear" w:color="auto" w:fill="auto"/>
          </w:tcPr>
          <w:p w14:paraId="6C4D9C29" w14:textId="10A058EC" w:rsidR="005B5629" w:rsidRPr="00AC6C6E" w:rsidRDefault="005B5629" w:rsidP="00C03FB7">
            <w:pPr>
              <w:spacing w:after="60" w:line="240" w:lineRule="auto"/>
              <w:jc w:val="both"/>
              <w:rPr>
                <w:rFonts w:ascii="Malacitana-Sans" w:hAnsi="Malacitana-Sans" w:cs="Arial"/>
              </w:rPr>
            </w:pPr>
            <w:r w:rsidRPr="00AC6C6E">
              <w:rPr>
                <w:rFonts w:ascii="Malacitana-Sans" w:hAnsi="Malacitana-Sans" w:cs="Arial"/>
              </w:rPr>
              <w:t xml:space="preserve">Otro </w:t>
            </w:r>
            <w:r w:rsidRPr="0041265F">
              <w:rPr>
                <w:rFonts w:ascii="Malacitana-Sans" w:hAnsi="Malacitana-Sans" w:cs="Arial"/>
                <w:sz w:val="16"/>
              </w:rPr>
              <w:t>(especificar):</w:t>
            </w:r>
            <w:r w:rsidRPr="00AC6C6E">
              <w:rPr>
                <w:rFonts w:ascii="Malacitana-Sans" w:hAnsi="Malacitana-Sans" w:cs="Arial"/>
              </w:rPr>
              <w:t xml:space="preserve"> </w:t>
            </w:r>
          </w:p>
        </w:tc>
      </w:tr>
      <w:permEnd w:id="462366539"/>
    </w:tbl>
    <w:p w14:paraId="3219C774" w14:textId="77777777" w:rsidR="005B5629" w:rsidRPr="0041265F" w:rsidRDefault="005B5629" w:rsidP="00AC6C6E">
      <w:pPr>
        <w:spacing w:after="0" w:line="240" w:lineRule="auto"/>
        <w:jc w:val="both"/>
        <w:rPr>
          <w:rFonts w:ascii="Malacitana-Sans" w:hAnsi="Malacitana-Sans"/>
          <w:b/>
          <w:sz w:val="16"/>
        </w:rPr>
      </w:pPr>
    </w:p>
    <w:p w14:paraId="6245520C" w14:textId="2E1C6B6C" w:rsidR="00E45CA4" w:rsidRPr="00AC6C6E" w:rsidRDefault="00E45CA4" w:rsidP="00C03FB7">
      <w:pPr>
        <w:spacing w:after="120" w:line="240" w:lineRule="auto"/>
        <w:jc w:val="both"/>
        <w:rPr>
          <w:rFonts w:ascii="Malacitana-Sans" w:hAnsi="Malacitana-Sans"/>
          <w:b/>
        </w:rPr>
      </w:pPr>
      <w:r w:rsidRPr="00AC6C6E">
        <w:rPr>
          <w:rFonts w:ascii="Malacitana-Sans" w:hAnsi="Malacitana-Sans"/>
          <w:b/>
        </w:rPr>
        <w:t xml:space="preserve">En su caso, </w:t>
      </w:r>
      <w:r w:rsidR="005B5629" w:rsidRPr="00AC6C6E">
        <w:rPr>
          <w:rFonts w:ascii="Malacitana-Sans" w:hAnsi="Malacitana-Sans"/>
          <w:b/>
        </w:rPr>
        <w:t xml:space="preserve">tipo </w:t>
      </w:r>
      <w:r w:rsidRPr="00AC6C6E">
        <w:rPr>
          <w:rFonts w:ascii="Malacitana-Sans" w:hAnsi="Malacitana-Sans"/>
          <w:b/>
        </w:rPr>
        <w:t>de Título</w:t>
      </w:r>
      <w:r w:rsidR="00801F2F" w:rsidRPr="00AC6C6E">
        <w:rPr>
          <w:rFonts w:ascii="Malacitana-Sans" w:hAnsi="Malacitana-Sans"/>
          <w:b/>
        </w:rPr>
        <w:t xml:space="preserve"> propuesto</w:t>
      </w:r>
      <w:r w:rsidR="0041265F">
        <w:rPr>
          <w:rFonts w:ascii="Malacitana-Sans" w:hAnsi="Malacitana-Sans"/>
          <w:b/>
        </w:rPr>
        <w:t>:</w:t>
      </w:r>
    </w:p>
    <w:p w14:paraId="18697C3A" w14:textId="77777777" w:rsidR="00E45CA4" w:rsidRPr="00AC6C6E" w:rsidRDefault="00E45CA4" w:rsidP="00C03FB7">
      <w:pPr>
        <w:shd w:val="clear" w:color="auto" w:fill="F2F2F2" w:themeFill="background1" w:themeFillShade="F2"/>
        <w:spacing w:after="120" w:line="240" w:lineRule="auto"/>
        <w:jc w:val="both"/>
        <w:rPr>
          <w:rFonts w:ascii="Malacitana-Sans" w:hAnsi="Malacitana-Sans"/>
        </w:rPr>
      </w:pPr>
      <w:permStart w:id="621819097" w:edGrp="everyone"/>
    </w:p>
    <w:tbl>
      <w:tblPr>
        <w:tblW w:w="5000" w:type="pct"/>
        <w:tblBorders>
          <w:top w:val="single" w:sz="4" w:space="0" w:color="0563C1"/>
          <w:left w:val="single" w:sz="4" w:space="0" w:color="0563C1"/>
          <w:bottom w:val="single" w:sz="4" w:space="0" w:color="0563C1"/>
          <w:right w:val="single" w:sz="4" w:space="0" w:color="0563C1"/>
          <w:insideH w:val="single" w:sz="4" w:space="0" w:color="0563C1"/>
          <w:insideV w:val="single" w:sz="4" w:space="0" w:color="0563C1"/>
        </w:tblBorders>
        <w:tblCellMar>
          <w:left w:w="70" w:type="dxa"/>
          <w:right w:w="70" w:type="dxa"/>
        </w:tblCellMar>
        <w:tblLook w:val="0000" w:firstRow="0" w:lastRow="0" w:firstColumn="0" w:lastColumn="0" w:noHBand="0" w:noVBand="0"/>
      </w:tblPr>
      <w:tblGrid>
        <w:gridCol w:w="563"/>
        <w:gridCol w:w="8781"/>
      </w:tblGrid>
      <w:tr w:rsidR="00F304DE" w:rsidRPr="00AC6C6E" w14:paraId="0DF42253" w14:textId="77777777" w:rsidTr="00852B5A">
        <w:tc>
          <w:tcPr>
            <w:tcW w:w="301" w:type="pct"/>
            <w:shd w:val="clear" w:color="auto" w:fill="auto"/>
          </w:tcPr>
          <w:p w14:paraId="0246D642" w14:textId="5F348EBA" w:rsidR="00F304DE" w:rsidRPr="00AC6C6E" w:rsidRDefault="00F304DE" w:rsidP="00C03FB7">
            <w:pPr>
              <w:spacing w:after="60" w:line="240" w:lineRule="auto"/>
              <w:jc w:val="both"/>
              <w:rPr>
                <w:rFonts w:ascii="Malacitana-Sans" w:hAnsi="Malacitana-Sans"/>
              </w:rPr>
            </w:pPr>
            <w:permStart w:id="638264422" w:edGrp="everyone" w:colFirst="0" w:colLast="0"/>
            <w:permEnd w:id="621819097"/>
          </w:p>
        </w:tc>
        <w:tc>
          <w:tcPr>
            <w:tcW w:w="4699" w:type="pct"/>
            <w:shd w:val="clear" w:color="auto" w:fill="auto"/>
          </w:tcPr>
          <w:p w14:paraId="7296602A" w14:textId="6ED0495C" w:rsidR="00F304DE" w:rsidRPr="00AC6C6E" w:rsidRDefault="00F304DE" w:rsidP="00C03FB7">
            <w:pPr>
              <w:spacing w:after="60" w:line="240" w:lineRule="auto"/>
              <w:jc w:val="both"/>
              <w:rPr>
                <w:rFonts w:ascii="Malacitana-Sans" w:hAnsi="Malacitana-Sans" w:cs="Arial"/>
              </w:rPr>
            </w:pPr>
            <w:r w:rsidRPr="00AC6C6E">
              <w:rPr>
                <w:rFonts w:ascii="Malacitana-Sans" w:hAnsi="Malacitana-Sans" w:cs="Arial"/>
              </w:rPr>
              <w:t xml:space="preserve">Doble </w:t>
            </w:r>
            <w:r w:rsidR="005B5629" w:rsidRPr="00AC6C6E">
              <w:rPr>
                <w:rFonts w:ascii="Malacitana-Sans" w:hAnsi="Malacitana-Sans" w:cs="Arial"/>
              </w:rPr>
              <w:t>Máster</w:t>
            </w:r>
          </w:p>
        </w:tc>
      </w:tr>
      <w:tr w:rsidR="00F304DE" w:rsidRPr="00AC6C6E" w14:paraId="643B0899" w14:textId="77777777" w:rsidTr="00852B5A">
        <w:tc>
          <w:tcPr>
            <w:tcW w:w="301" w:type="pct"/>
            <w:shd w:val="clear" w:color="auto" w:fill="auto"/>
          </w:tcPr>
          <w:p w14:paraId="69D58651" w14:textId="77777777" w:rsidR="00F304DE" w:rsidRPr="00AC6C6E" w:rsidRDefault="00F304DE" w:rsidP="00C03FB7">
            <w:pPr>
              <w:spacing w:after="60" w:line="240" w:lineRule="auto"/>
              <w:jc w:val="both"/>
              <w:rPr>
                <w:rFonts w:ascii="Malacitana-Sans" w:hAnsi="Malacitana-Sans"/>
              </w:rPr>
            </w:pPr>
            <w:permStart w:id="1292969857" w:edGrp="everyone" w:colFirst="0" w:colLast="0"/>
            <w:permEnd w:id="638264422"/>
          </w:p>
        </w:tc>
        <w:tc>
          <w:tcPr>
            <w:tcW w:w="4699" w:type="pct"/>
            <w:shd w:val="clear" w:color="auto" w:fill="auto"/>
          </w:tcPr>
          <w:p w14:paraId="3F8ECC29" w14:textId="479B4C14" w:rsidR="00F304DE" w:rsidRPr="00AC6C6E" w:rsidRDefault="005B5629" w:rsidP="00C03FB7">
            <w:pPr>
              <w:spacing w:after="60" w:line="240" w:lineRule="auto"/>
              <w:jc w:val="both"/>
              <w:rPr>
                <w:rFonts w:ascii="Malacitana-Sans" w:hAnsi="Malacitana-Sans" w:cs="Arial"/>
              </w:rPr>
            </w:pPr>
            <w:r w:rsidRPr="00AC6C6E">
              <w:rPr>
                <w:rFonts w:ascii="Malacitana-Sans" w:hAnsi="Malacitana-Sans" w:cs="Arial"/>
              </w:rPr>
              <w:t>Máster Conjunto</w:t>
            </w:r>
          </w:p>
        </w:tc>
      </w:tr>
      <w:permEnd w:id="1292969857"/>
    </w:tbl>
    <w:p w14:paraId="15A47E8A" w14:textId="77777777" w:rsidR="00F304DE" w:rsidRPr="0041265F" w:rsidRDefault="00F304DE" w:rsidP="00C03FB7">
      <w:pPr>
        <w:spacing w:after="0" w:line="240" w:lineRule="auto"/>
        <w:jc w:val="both"/>
        <w:rPr>
          <w:rFonts w:ascii="Malacitana-Sans" w:hAnsi="Malacitana-Sans"/>
          <w:b/>
          <w:sz w:val="16"/>
        </w:rPr>
      </w:pPr>
    </w:p>
    <w:p w14:paraId="28225832" w14:textId="1351CB9B" w:rsidR="00D42F08" w:rsidRPr="00AC6C6E" w:rsidRDefault="00215B71" w:rsidP="00C03FB7">
      <w:pPr>
        <w:spacing w:after="120" w:line="240" w:lineRule="auto"/>
        <w:jc w:val="both"/>
        <w:rPr>
          <w:rFonts w:ascii="Malacitana-Sans" w:hAnsi="Malacitana-Sans"/>
          <w:b/>
        </w:rPr>
      </w:pPr>
      <w:r w:rsidRPr="00AC6C6E">
        <w:rPr>
          <w:rFonts w:ascii="Malacitana-Sans" w:hAnsi="Malacitana-Sans"/>
          <w:b/>
        </w:rPr>
        <w:t xml:space="preserve">Ámbito de conocimiento al que se </w:t>
      </w:r>
      <w:r w:rsidR="00E45CA4" w:rsidRPr="00AC6C6E">
        <w:rPr>
          <w:rFonts w:ascii="Malacitana-Sans" w:hAnsi="Malacitana-Sans"/>
          <w:b/>
        </w:rPr>
        <w:t>vincula el</w:t>
      </w:r>
      <w:r w:rsidR="00801F2F" w:rsidRPr="00AC6C6E">
        <w:rPr>
          <w:rFonts w:ascii="Malacitana-Sans" w:hAnsi="Malacitana-Sans"/>
          <w:b/>
        </w:rPr>
        <w:t xml:space="preserve"> Título</w:t>
      </w:r>
      <w:r w:rsidR="0041265F">
        <w:rPr>
          <w:rFonts w:ascii="Malacitana-Sans" w:hAnsi="Malacitana-Sans"/>
          <w:b/>
        </w:rPr>
        <w:t>:</w:t>
      </w:r>
    </w:p>
    <w:p w14:paraId="27225230" w14:textId="77777777" w:rsidR="00F304DE" w:rsidRPr="00AC6C6E" w:rsidRDefault="00F304DE" w:rsidP="00C03FB7">
      <w:pPr>
        <w:shd w:val="clear" w:color="auto" w:fill="F2F2F2" w:themeFill="background1" w:themeFillShade="F2"/>
        <w:spacing w:after="120" w:line="240" w:lineRule="auto"/>
        <w:jc w:val="both"/>
        <w:rPr>
          <w:rFonts w:ascii="Malacitana-Sans" w:hAnsi="Malacitana-Sans"/>
        </w:rPr>
      </w:pPr>
      <w:permStart w:id="2070837639" w:edGrp="everyone"/>
    </w:p>
    <w:permEnd w:id="2070837639"/>
    <w:p w14:paraId="58F6B098" w14:textId="4AB87D53" w:rsidR="009E6D5B" w:rsidRPr="00C03FB7" w:rsidRDefault="00F304DE" w:rsidP="00C03FB7">
      <w:pPr>
        <w:spacing w:after="120" w:line="240" w:lineRule="auto"/>
        <w:jc w:val="both"/>
        <w:rPr>
          <w:rFonts w:ascii="Malacitana-Sans" w:hAnsi="Malacitana-Sans"/>
          <w:i/>
          <w:sz w:val="16"/>
        </w:rPr>
      </w:pPr>
      <w:r w:rsidRPr="00AC6C6E">
        <w:rPr>
          <w:rFonts w:ascii="Malacitana-Sans" w:hAnsi="Malacitana-Sans"/>
          <w:b/>
        </w:rPr>
        <w:t>Relación</w:t>
      </w:r>
      <w:r w:rsidR="009E6D5B" w:rsidRPr="00AC6C6E">
        <w:rPr>
          <w:rFonts w:ascii="Malacitana-Sans" w:hAnsi="Malacitana-Sans"/>
          <w:b/>
        </w:rPr>
        <w:t xml:space="preserve"> de la propuesta</w:t>
      </w:r>
      <w:r w:rsidRPr="00AC6C6E">
        <w:rPr>
          <w:rFonts w:ascii="Malacitana-Sans" w:hAnsi="Malacitana-Sans"/>
          <w:b/>
        </w:rPr>
        <w:t xml:space="preserve"> con la oferta de Estudios de Posgrado y Enseñanzas Propias de la Universidad de </w:t>
      </w:r>
      <w:r w:rsidR="005B5629" w:rsidRPr="00AC6C6E">
        <w:rPr>
          <w:rFonts w:ascii="Malacitana-Sans" w:hAnsi="Malacitana-Sans"/>
          <w:b/>
        </w:rPr>
        <w:t>Málaga</w:t>
      </w:r>
      <w:r w:rsidR="0041265F">
        <w:rPr>
          <w:rFonts w:ascii="Malacitana-Sans" w:hAnsi="Malacitana-Sans"/>
          <w:b/>
        </w:rPr>
        <w:t>:</w:t>
      </w:r>
      <w:r w:rsidR="005B5629" w:rsidRPr="00AC6C6E">
        <w:rPr>
          <w:rFonts w:ascii="Malacitana-Sans" w:hAnsi="Malacitana-Sans"/>
          <w:b/>
        </w:rPr>
        <w:t xml:space="preserve"> </w:t>
      </w:r>
      <w:r w:rsidR="005B5629" w:rsidRPr="00C03FB7">
        <w:rPr>
          <w:rFonts w:ascii="Malacitana-Sans" w:hAnsi="Malacitana-Sans"/>
          <w:sz w:val="16"/>
        </w:rPr>
        <w:t>(</w:t>
      </w:r>
      <w:r w:rsidR="00703856" w:rsidRPr="00C03FB7">
        <w:rPr>
          <w:rFonts w:ascii="Malacitana-Sans" w:hAnsi="Malacitana-Sans"/>
          <w:i/>
          <w:iCs/>
          <w:sz w:val="16"/>
        </w:rPr>
        <w:t>M</w:t>
      </w:r>
      <w:r w:rsidR="009E6D5B" w:rsidRPr="00C03FB7">
        <w:rPr>
          <w:rFonts w:ascii="Malacitana-Sans" w:hAnsi="Malacitana-Sans"/>
          <w:i/>
          <w:iCs/>
          <w:sz w:val="16"/>
        </w:rPr>
        <w:t>arque lo que proceda</w:t>
      </w:r>
      <w:r w:rsidR="00D34A37" w:rsidRPr="00C03FB7">
        <w:rPr>
          <w:rFonts w:ascii="Malacitana-Sans" w:hAnsi="Malacitana-Sans"/>
          <w:i/>
          <w:iCs/>
          <w:sz w:val="16"/>
        </w:rPr>
        <w:t>)</w:t>
      </w:r>
    </w:p>
    <w:tbl>
      <w:tblPr>
        <w:tblW w:w="5000" w:type="pct"/>
        <w:tblBorders>
          <w:top w:val="single" w:sz="4" w:space="0" w:color="0563C1"/>
          <w:left w:val="single" w:sz="4" w:space="0" w:color="0563C1"/>
          <w:bottom w:val="single" w:sz="4" w:space="0" w:color="0563C1"/>
          <w:right w:val="single" w:sz="4" w:space="0" w:color="0563C1"/>
          <w:insideH w:val="single" w:sz="4" w:space="0" w:color="0563C1"/>
          <w:insideV w:val="single" w:sz="4" w:space="0" w:color="0563C1"/>
        </w:tblBorders>
        <w:tblCellMar>
          <w:left w:w="70" w:type="dxa"/>
          <w:right w:w="70" w:type="dxa"/>
        </w:tblCellMar>
        <w:tblLook w:val="0000" w:firstRow="0" w:lastRow="0" w:firstColumn="0" w:lastColumn="0" w:noHBand="0" w:noVBand="0"/>
      </w:tblPr>
      <w:tblGrid>
        <w:gridCol w:w="563"/>
        <w:gridCol w:w="8781"/>
      </w:tblGrid>
      <w:tr w:rsidR="002C47A3" w:rsidRPr="00AC6C6E" w14:paraId="401A6D2A" w14:textId="77777777" w:rsidTr="00A20B06">
        <w:tc>
          <w:tcPr>
            <w:tcW w:w="301" w:type="pct"/>
            <w:shd w:val="clear" w:color="auto" w:fill="auto"/>
          </w:tcPr>
          <w:p w14:paraId="0579F10D" w14:textId="734C5DF7" w:rsidR="002C47A3" w:rsidRPr="00AC6C6E" w:rsidRDefault="002C47A3" w:rsidP="00C03FB7">
            <w:pPr>
              <w:spacing w:after="60" w:line="240" w:lineRule="auto"/>
              <w:jc w:val="both"/>
              <w:rPr>
                <w:rFonts w:ascii="Malacitana-Sans" w:hAnsi="Malacitana-Sans"/>
              </w:rPr>
            </w:pPr>
            <w:bookmarkStart w:id="1" w:name="_Hlk104191175"/>
            <w:permStart w:id="2047236631" w:edGrp="everyone" w:colFirst="0" w:colLast="0"/>
          </w:p>
        </w:tc>
        <w:tc>
          <w:tcPr>
            <w:tcW w:w="4699" w:type="pct"/>
            <w:shd w:val="clear" w:color="auto" w:fill="auto"/>
          </w:tcPr>
          <w:p w14:paraId="32213C7E" w14:textId="243185B4" w:rsidR="002C47A3" w:rsidRPr="00AC6C6E" w:rsidRDefault="00F304DE" w:rsidP="00C03FB7">
            <w:pPr>
              <w:spacing w:after="60" w:line="240" w:lineRule="auto"/>
              <w:jc w:val="both"/>
              <w:rPr>
                <w:rFonts w:ascii="Malacitana-Sans" w:hAnsi="Malacitana-Sans" w:cs="Arial"/>
              </w:rPr>
            </w:pPr>
            <w:r w:rsidRPr="00AC6C6E">
              <w:rPr>
                <w:rFonts w:ascii="Malacitana-Sans" w:hAnsi="Malacitana-Sans" w:cs="Arial"/>
              </w:rPr>
              <w:t>Sin relación con la oferta de Posgrado y Enseñas Propias de la UMA</w:t>
            </w:r>
          </w:p>
        </w:tc>
      </w:tr>
      <w:tr w:rsidR="009E6D5B" w:rsidRPr="00AC6C6E" w14:paraId="54798065" w14:textId="77777777" w:rsidTr="00A20B06">
        <w:tc>
          <w:tcPr>
            <w:tcW w:w="301" w:type="pct"/>
            <w:shd w:val="clear" w:color="auto" w:fill="auto"/>
          </w:tcPr>
          <w:p w14:paraId="181F7CA9" w14:textId="77777777" w:rsidR="009E6D5B" w:rsidRPr="00AC6C6E" w:rsidRDefault="009E6D5B" w:rsidP="00C03FB7">
            <w:pPr>
              <w:spacing w:after="60" w:line="240" w:lineRule="auto"/>
              <w:jc w:val="both"/>
              <w:rPr>
                <w:rFonts w:ascii="Malacitana-Sans" w:hAnsi="Malacitana-Sans"/>
              </w:rPr>
            </w:pPr>
            <w:permStart w:id="1705908414" w:edGrp="everyone" w:colFirst="0" w:colLast="0"/>
            <w:permEnd w:id="2047236631"/>
          </w:p>
        </w:tc>
        <w:tc>
          <w:tcPr>
            <w:tcW w:w="4699" w:type="pct"/>
            <w:shd w:val="clear" w:color="auto" w:fill="auto"/>
          </w:tcPr>
          <w:p w14:paraId="0AFE2FB9" w14:textId="58B194FB" w:rsidR="009E6D5B" w:rsidRPr="00AC6C6E" w:rsidRDefault="00F304DE" w:rsidP="00C03FB7">
            <w:pPr>
              <w:spacing w:after="60" w:line="240" w:lineRule="auto"/>
              <w:jc w:val="both"/>
              <w:rPr>
                <w:rFonts w:ascii="Malacitana-Sans" w:hAnsi="Malacitana-Sans" w:cs="Arial"/>
              </w:rPr>
            </w:pPr>
            <w:r w:rsidRPr="00AC6C6E">
              <w:rPr>
                <w:rFonts w:ascii="Malacitana-Sans" w:hAnsi="Malacitana-Sans" w:cs="Arial"/>
              </w:rPr>
              <w:t>Relación con</w:t>
            </w:r>
            <w:r w:rsidR="009E6D5B" w:rsidRPr="00AC6C6E">
              <w:rPr>
                <w:rFonts w:ascii="Malacitana-Sans" w:hAnsi="Malacitana-Sans" w:cs="Arial"/>
              </w:rPr>
              <w:t xml:space="preserve"> uno o varios títulos de Máster Universitario </w:t>
            </w:r>
            <w:r w:rsidRPr="00AC6C6E">
              <w:rPr>
                <w:rFonts w:ascii="Malacitana-Sans" w:hAnsi="Malacitana-Sans" w:cs="Arial"/>
              </w:rPr>
              <w:t>de la UMA</w:t>
            </w:r>
          </w:p>
        </w:tc>
      </w:tr>
      <w:tr w:rsidR="009E6D5B" w:rsidRPr="00AC6C6E" w14:paraId="38DDFC03" w14:textId="77777777" w:rsidTr="00A20B06">
        <w:tc>
          <w:tcPr>
            <w:tcW w:w="301" w:type="pct"/>
            <w:shd w:val="clear" w:color="auto" w:fill="auto"/>
          </w:tcPr>
          <w:p w14:paraId="543F7D04" w14:textId="77777777" w:rsidR="009E6D5B" w:rsidRPr="00AC6C6E" w:rsidRDefault="009E6D5B" w:rsidP="00C03FB7">
            <w:pPr>
              <w:spacing w:after="60" w:line="240" w:lineRule="auto"/>
              <w:jc w:val="both"/>
              <w:rPr>
                <w:rFonts w:ascii="Malacitana-Sans" w:hAnsi="Malacitana-Sans"/>
              </w:rPr>
            </w:pPr>
            <w:permStart w:id="17374366" w:edGrp="everyone" w:colFirst="0" w:colLast="0"/>
            <w:permEnd w:id="1705908414"/>
          </w:p>
        </w:tc>
        <w:tc>
          <w:tcPr>
            <w:tcW w:w="4699" w:type="pct"/>
            <w:shd w:val="clear" w:color="auto" w:fill="auto"/>
          </w:tcPr>
          <w:p w14:paraId="22ABEE34" w14:textId="1630302A" w:rsidR="009E6D5B" w:rsidRPr="00AC6C6E" w:rsidRDefault="00F304DE" w:rsidP="00C03FB7">
            <w:pPr>
              <w:spacing w:after="60" w:line="240" w:lineRule="auto"/>
              <w:jc w:val="both"/>
              <w:rPr>
                <w:rFonts w:ascii="Malacitana-Sans" w:hAnsi="Malacitana-Sans" w:cs="Arial"/>
              </w:rPr>
            </w:pPr>
            <w:r w:rsidRPr="00AC6C6E">
              <w:rPr>
                <w:rFonts w:ascii="Malacitana-Sans" w:hAnsi="Malacitana-Sans" w:cs="Arial"/>
              </w:rPr>
              <w:t>Relación con uno o varios títulos Enseñanzas Propias de la UMA</w:t>
            </w:r>
          </w:p>
        </w:tc>
      </w:tr>
      <w:bookmarkEnd w:id="1"/>
      <w:permEnd w:id="17374366"/>
    </w:tbl>
    <w:p w14:paraId="3719BEA1" w14:textId="2D16AF92" w:rsidR="009E6D5B" w:rsidRPr="0041265F" w:rsidRDefault="009E6D5B" w:rsidP="00C03FB7">
      <w:pPr>
        <w:spacing w:after="0" w:line="240" w:lineRule="auto"/>
        <w:jc w:val="both"/>
        <w:rPr>
          <w:rFonts w:ascii="Malacitana-Sans" w:hAnsi="Malacitana-Sans" w:cs="Arial"/>
          <w:b/>
          <w:sz w:val="16"/>
        </w:rPr>
      </w:pPr>
    </w:p>
    <w:p w14:paraId="71B30186" w14:textId="43FCA3B8" w:rsidR="009E6D5B" w:rsidRPr="00AC6C6E" w:rsidRDefault="009E6D5B" w:rsidP="00C03FB7">
      <w:pPr>
        <w:spacing w:after="120" w:line="240" w:lineRule="auto"/>
        <w:jc w:val="both"/>
        <w:rPr>
          <w:rFonts w:ascii="Malacitana-Sans" w:hAnsi="Malacitana-Sans" w:cs="Arial"/>
          <w:b/>
        </w:rPr>
      </w:pPr>
      <w:r w:rsidRPr="00AC6C6E">
        <w:rPr>
          <w:rFonts w:ascii="Malacitana-Sans" w:hAnsi="Malacitana-Sans" w:cs="Arial"/>
          <w:b/>
        </w:rPr>
        <w:t xml:space="preserve">En su caso, título/s Máster Universitario Oficial o </w:t>
      </w:r>
      <w:r w:rsidR="00F304DE" w:rsidRPr="00AC6C6E">
        <w:rPr>
          <w:rFonts w:ascii="Malacitana-Sans" w:hAnsi="Malacitana-Sans" w:cs="Arial"/>
          <w:b/>
        </w:rPr>
        <w:t>de Enseñanzas Propias relacionados con</w:t>
      </w:r>
      <w:r w:rsidRPr="00AC6C6E">
        <w:rPr>
          <w:rFonts w:ascii="Malacitana-Sans" w:hAnsi="Malacitana-Sans" w:cs="Arial"/>
          <w:b/>
        </w:rPr>
        <w:t xml:space="preserve"> la nueva propuesta</w:t>
      </w:r>
      <w:r w:rsidR="0041265F">
        <w:rPr>
          <w:rFonts w:ascii="Malacitana-Sans" w:hAnsi="Malacitana-Sans" w:cs="Arial"/>
          <w:b/>
        </w:rPr>
        <w:t>:</w:t>
      </w:r>
    </w:p>
    <w:p w14:paraId="7B4E661D" w14:textId="77777777" w:rsidR="009E6D5B" w:rsidRPr="00AC6C6E" w:rsidRDefault="009E6D5B" w:rsidP="00C03FB7">
      <w:pPr>
        <w:shd w:val="clear" w:color="auto" w:fill="F2F2F2" w:themeFill="background1" w:themeFillShade="F2"/>
        <w:spacing w:after="120" w:line="240" w:lineRule="auto"/>
        <w:jc w:val="both"/>
        <w:rPr>
          <w:rFonts w:ascii="Malacitana-Sans" w:hAnsi="Malacitana-Sans"/>
        </w:rPr>
      </w:pPr>
      <w:permStart w:id="2117099082" w:edGrp="everyone"/>
    </w:p>
    <w:permEnd w:id="2117099082"/>
    <w:p w14:paraId="2E16C491" w14:textId="4E219C57" w:rsidR="00E45CA4" w:rsidRPr="00AC6C6E" w:rsidRDefault="00F50742" w:rsidP="00C03FB7">
      <w:pPr>
        <w:spacing w:after="120" w:line="240" w:lineRule="auto"/>
        <w:jc w:val="both"/>
        <w:rPr>
          <w:rFonts w:ascii="Malacitana-Sans" w:hAnsi="Malacitana-Sans"/>
          <w:b/>
        </w:rPr>
      </w:pPr>
      <w:r w:rsidRPr="00AC6C6E">
        <w:rPr>
          <w:rFonts w:ascii="Malacitana-Sans" w:hAnsi="Malacitana-Sans"/>
          <w:b/>
        </w:rPr>
        <w:t>Facultad/Escuela responsable de la propuesta</w:t>
      </w:r>
      <w:r w:rsidR="0041265F">
        <w:rPr>
          <w:rFonts w:ascii="Malacitana-Sans" w:hAnsi="Malacitana-Sans"/>
          <w:b/>
        </w:rPr>
        <w:t>:</w:t>
      </w:r>
    </w:p>
    <w:p w14:paraId="6F09C537" w14:textId="77777777" w:rsidR="00F304DE" w:rsidRPr="00AC6C6E" w:rsidRDefault="00F304DE" w:rsidP="00C03FB7">
      <w:pPr>
        <w:shd w:val="clear" w:color="auto" w:fill="F2F2F2" w:themeFill="background1" w:themeFillShade="F2"/>
        <w:spacing w:after="120" w:line="240" w:lineRule="auto"/>
        <w:jc w:val="both"/>
        <w:rPr>
          <w:rFonts w:ascii="Malacitana-Sans" w:hAnsi="Malacitana-Sans"/>
        </w:rPr>
      </w:pPr>
      <w:permStart w:id="403769821" w:edGrp="everyone"/>
    </w:p>
    <w:permEnd w:id="403769821"/>
    <w:p w14:paraId="689778CB" w14:textId="54EB9C7F" w:rsidR="00AC6C6E" w:rsidRPr="00AC6C6E" w:rsidRDefault="00BF0F69" w:rsidP="00C03FB7">
      <w:pPr>
        <w:spacing w:after="120" w:line="240" w:lineRule="auto"/>
        <w:jc w:val="both"/>
        <w:rPr>
          <w:rFonts w:ascii="Malacitana-Sans" w:hAnsi="Malacitana-Sans"/>
          <w:b/>
        </w:rPr>
      </w:pPr>
      <w:r w:rsidRPr="00AC6C6E">
        <w:rPr>
          <w:rFonts w:ascii="Malacitana-Sans" w:hAnsi="Malacitana-Sans"/>
          <w:b/>
        </w:rPr>
        <w:t>¿</w:t>
      </w:r>
      <w:r w:rsidR="00367959" w:rsidRPr="00AC6C6E">
        <w:rPr>
          <w:rFonts w:ascii="Malacitana-Sans" w:hAnsi="Malacitana-Sans"/>
          <w:b/>
        </w:rPr>
        <w:t>Centro acreditado institucionalmente</w:t>
      </w:r>
      <w:r w:rsidRPr="00AC6C6E">
        <w:rPr>
          <w:rFonts w:ascii="Malacitana-Sans" w:hAnsi="Malacitana-Sans"/>
          <w:b/>
        </w:rPr>
        <w:t>?</w:t>
      </w:r>
      <w:r w:rsidR="00367959" w:rsidRPr="00AC6C6E">
        <w:rPr>
          <w:rFonts w:ascii="Malacitana-Sans" w:hAnsi="Malacitana-Sans"/>
          <w:b/>
        </w:rPr>
        <w:t>:</w:t>
      </w:r>
      <w:r w:rsidR="0041265F">
        <w:rPr>
          <w:rFonts w:ascii="Malacitana-Sans" w:hAnsi="Malacitana-Sans"/>
          <w:b/>
        </w:rPr>
        <w:t xml:space="preserve"> </w:t>
      </w:r>
      <w:r w:rsidR="00367959" w:rsidRPr="00AC6C6E">
        <w:rPr>
          <w:rFonts w:ascii="Malacitana-Sans" w:hAnsi="Malacitana-Sans"/>
          <w:b/>
        </w:rPr>
        <w:t xml:space="preserve"> </w:t>
      </w:r>
      <w:permStart w:id="347424138" w:edGrp="everyone"/>
      <w:r w:rsidR="00367959" w:rsidRPr="00AC6C6E">
        <w:rPr>
          <w:rFonts w:ascii="Malacitana-Sans" w:hAnsi="Malacitana-Sans"/>
        </w:rPr>
        <w:t>[</w:t>
      </w:r>
      <w:r w:rsidR="00537813" w:rsidRPr="00AC6C6E">
        <w:rPr>
          <w:rFonts w:ascii="Malacitana-Sans" w:hAnsi="Malacitana-Sans"/>
        </w:rPr>
        <w:t>no</w:t>
      </w:r>
      <w:r w:rsidR="00C03FB7" w:rsidRPr="00AC6C6E">
        <w:rPr>
          <w:rFonts w:ascii="Malacitana-Sans" w:hAnsi="Malacitana-Sans"/>
        </w:rPr>
        <w:t>]</w:t>
      </w:r>
      <w:permEnd w:id="347424138"/>
      <w:r w:rsidR="00C03FB7">
        <w:rPr>
          <w:rFonts w:ascii="Malacitana-Sans" w:hAnsi="Malacitana-Sans"/>
          <w:b/>
        </w:rPr>
        <w:tab/>
      </w:r>
      <w:r w:rsidRPr="00AC6C6E">
        <w:rPr>
          <w:rFonts w:ascii="Malacitana-Sans" w:hAnsi="Malacitana-Sans"/>
          <w:b/>
        </w:rPr>
        <w:t>¿Título conjunto?:</w:t>
      </w:r>
      <w:r w:rsidR="0041265F">
        <w:rPr>
          <w:rFonts w:ascii="Malacitana-Sans" w:hAnsi="Malacitana-Sans"/>
          <w:b/>
        </w:rPr>
        <w:t xml:space="preserve"> </w:t>
      </w:r>
      <w:r w:rsidRPr="00AC6C6E">
        <w:rPr>
          <w:rFonts w:ascii="Malacitana-Sans" w:hAnsi="Malacitana-Sans"/>
          <w:b/>
        </w:rPr>
        <w:t xml:space="preserve"> </w:t>
      </w:r>
      <w:permStart w:id="1977560683" w:edGrp="everyone"/>
      <w:r w:rsidRPr="00AC6C6E">
        <w:rPr>
          <w:rFonts w:ascii="Malacitana-Sans" w:hAnsi="Malacitana-Sans"/>
        </w:rPr>
        <w:t>[si]</w:t>
      </w:r>
      <w:permEnd w:id="1977560683"/>
    </w:p>
    <w:p w14:paraId="6742471A" w14:textId="6DDFAA4C" w:rsidR="007B1C34" w:rsidRPr="00AC6C6E" w:rsidRDefault="00F304DE" w:rsidP="00C03FB7">
      <w:pPr>
        <w:spacing w:after="120" w:line="240" w:lineRule="auto"/>
        <w:jc w:val="both"/>
        <w:rPr>
          <w:rFonts w:ascii="Malacitana-Sans" w:hAnsi="Malacitana-Sans"/>
        </w:rPr>
      </w:pPr>
      <w:r w:rsidRPr="00AC6C6E">
        <w:rPr>
          <w:rFonts w:ascii="Malacitana-Sans" w:hAnsi="Malacitana-Sans"/>
          <w:b/>
        </w:rPr>
        <w:t>U</w:t>
      </w:r>
      <w:r w:rsidR="00215B71" w:rsidRPr="00AC6C6E">
        <w:rPr>
          <w:rFonts w:ascii="Malacitana-Sans" w:hAnsi="Malacitana-Sans"/>
          <w:b/>
        </w:rPr>
        <w:t>niversidades</w:t>
      </w:r>
      <w:r w:rsidRPr="00AC6C6E">
        <w:rPr>
          <w:rFonts w:ascii="Malacitana-Sans" w:hAnsi="Malacitana-Sans"/>
          <w:b/>
        </w:rPr>
        <w:t xml:space="preserve"> que participan en la</w:t>
      </w:r>
      <w:r w:rsidR="007B1C34" w:rsidRPr="00AC6C6E">
        <w:rPr>
          <w:rFonts w:ascii="Malacitana-Sans" w:hAnsi="Malacitana-Sans"/>
          <w:b/>
        </w:rPr>
        <w:t xml:space="preserve"> propuesta</w:t>
      </w:r>
      <w:r w:rsidR="0041265F">
        <w:rPr>
          <w:rFonts w:ascii="Malacitana-Sans" w:hAnsi="Malacitana-Sans"/>
          <w:b/>
        </w:rPr>
        <w:t>:</w:t>
      </w:r>
    </w:p>
    <w:p w14:paraId="45DD8A46" w14:textId="77777777" w:rsidR="00F304DE" w:rsidRPr="00AC6C6E" w:rsidRDefault="00F304DE" w:rsidP="00C03FB7">
      <w:pPr>
        <w:shd w:val="clear" w:color="auto" w:fill="F2F2F2" w:themeFill="background1" w:themeFillShade="F2"/>
        <w:spacing w:after="120" w:line="240" w:lineRule="auto"/>
        <w:jc w:val="both"/>
        <w:rPr>
          <w:rFonts w:ascii="Malacitana-Sans" w:hAnsi="Malacitana-Sans"/>
        </w:rPr>
      </w:pPr>
      <w:permStart w:id="1118467835" w:edGrp="everyone"/>
    </w:p>
    <w:permEnd w:id="1118467835"/>
    <w:p w14:paraId="6E039459" w14:textId="3895109C" w:rsidR="007B1C34" w:rsidRPr="00AC6C6E" w:rsidRDefault="00F304DE" w:rsidP="00C03FB7">
      <w:pPr>
        <w:spacing w:after="120" w:line="240" w:lineRule="auto"/>
        <w:jc w:val="both"/>
        <w:rPr>
          <w:rFonts w:ascii="Malacitana-Sans" w:hAnsi="Malacitana-Sans"/>
          <w:b/>
        </w:rPr>
      </w:pPr>
      <w:r w:rsidRPr="00AC6C6E">
        <w:rPr>
          <w:rFonts w:ascii="Malacitana-Sans" w:hAnsi="Malacitana-Sans"/>
          <w:b/>
        </w:rPr>
        <w:t>Universidad coordinador</w:t>
      </w:r>
      <w:r w:rsidR="00C03FB7">
        <w:rPr>
          <w:rFonts w:ascii="Malacitana-Sans" w:hAnsi="Malacitana-Sans"/>
          <w:b/>
        </w:rPr>
        <w:t>a</w:t>
      </w:r>
      <w:r w:rsidRPr="00AC6C6E">
        <w:rPr>
          <w:rFonts w:ascii="Malacitana-Sans" w:hAnsi="Malacitana-Sans"/>
          <w:b/>
        </w:rPr>
        <w:t xml:space="preserve"> responsable de la solicitud Erasmus Mundus</w:t>
      </w:r>
      <w:r w:rsidR="005B5629" w:rsidRPr="00AC6C6E">
        <w:rPr>
          <w:rFonts w:ascii="Malacitana-Sans" w:hAnsi="Malacitana-Sans"/>
          <w:b/>
        </w:rPr>
        <w:t xml:space="preserve"> o programa análogo</w:t>
      </w:r>
      <w:r w:rsidR="0041265F">
        <w:rPr>
          <w:rFonts w:ascii="Malacitana-Sans" w:hAnsi="Malacitana-Sans"/>
          <w:b/>
        </w:rPr>
        <w:t>:</w:t>
      </w:r>
    </w:p>
    <w:p w14:paraId="4CA43F46" w14:textId="77777777" w:rsidR="00F304DE" w:rsidRPr="00AC6C6E" w:rsidRDefault="00F304DE" w:rsidP="00C03FB7">
      <w:pPr>
        <w:shd w:val="clear" w:color="auto" w:fill="F2F2F2" w:themeFill="background1" w:themeFillShade="F2"/>
        <w:spacing w:after="120" w:line="240" w:lineRule="auto"/>
        <w:jc w:val="both"/>
        <w:rPr>
          <w:rFonts w:ascii="Malacitana-Sans" w:hAnsi="Malacitana-Sans"/>
        </w:rPr>
      </w:pPr>
      <w:permStart w:id="1883332930" w:edGrp="everyone"/>
    </w:p>
    <w:permEnd w:id="1883332930"/>
    <w:p w14:paraId="277615F3" w14:textId="49AAF2D5" w:rsidR="005A4A95" w:rsidRPr="00AC6C6E" w:rsidRDefault="00BF0F69" w:rsidP="00C03FB7">
      <w:pPr>
        <w:spacing w:after="120" w:line="240" w:lineRule="auto"/>
        <w:jc w:val="both"/>
        <w:rPr>
          <w:rFonts w:ascii="Malacitana-Sans" w:hAnsi="Malacitana-Sans"/>
          <w:b/>
        </w:rPr>
      </w:pPr>
      <w:r w:rsidRPr="00AC6C6E">
        <w:rPr>
          <w:rFonts w:ascii="Malacitana-Sans" w:hAnsi="Malacitana-Sans"/>
          <w:b/>
        </w:rPr>
        <w:t>Breve descripción de los objetivos del título</w:t>
      </w:r>
      <w:r w:rsidR="0041265F">
        <w:rPr>
          <w:rFonts w:ascii="Malacitana-Sans" w:hAnsi="Malacitana-Sans"/>
          <w:b/>
        </w:rPr>
        <w:t>:</w:t>
      </w:r>
    </w:p>
    <w:p w14:paraId="6D47EA58" w14:textId="77777777" w:rsidR="00F304DE" w:rsidRPr="00AC6C6E" w:rsidRDefault="00F304DE" w:rsidP="00C03FB7">
      <w:pPr>
        <w:shd w:val="clear" w:color="auto" w:fill="F2F2F2" w:themeFill="background1" w:themeFillShade="F2"/>
        <w:spacing w:after="120" w:line="240" w:lineRule="auto"/>
        <w:jc w:val="both"/>
        <w:rPr>
          <w:rFonts w:ascii="Malacitana-Sans" w:hAnsi="Malacitana-Sans"/>
        </w:rPr>
      </w:pPr>
      <w:permStart w:id="745939367" w:edGrp="everyone"/>
    </w:p>
    <w:permEnd w:id="745939367"/>
    <w:p w14:paraId="033F74C1" w14:textId="77777777" w:rsidR="00946EBA" w:rsidRPr="00AC6C6E" w:rsidRDefault="00946EBA" w:rsidP="00C03FB7">
      <w:pPr>
        <w:spacing w:after="120" w:line="240" w:lineRule="auto"/>
        <w:jc w:val="both"/>
        <w:rPr>
          <w:rFonts w:ascii="Malacitana-Sans" w:hAnsi="Malacitana-Sans"/>
        </w:rPr>
      </w:pPr>
    </w:p>
    <w:p w14:paraId="73150D1B" w14:textId="42984755" w:rsidR="0090697A" w:rsidRPr="00AC6C6E" w:rsidRDefault="0090697A" w:rsidP="005A40E6">
      <w:pPr>
        <w:pBdr>
          <w:top w:val="single" w:sz="4" w:space="1" w:color="0563C1"/>
          <w:left w:val="single" w:sz="4" w:space="4" w:color="0563C1"/>
          <w:bottom w:val="single" w:sz="4" w:space="1" w:color="0563C1"/>
          <w:right w:val="single" w:sz="4" w:space="4" w:color="0563C1"/>
        </w:pBdr>
        <w:shd w:val="clear" w:color="auto" w:fill="D9E2F3" w:themeFill="accent1" w:themeFillTint="33"/>
        <w:spacing w:line="240" w:lineRule="auto"/>
        <w:jc w:val="center"/>
        <w:rPr>
          <w:rFonts w:ascii="Malacitana-Sans" w:hAnsi="Malacitana-Sans"/>
          <w:b/>
          <w:sz w:val="24"/>
          <w:szCs w:val="24"/>
        </w:rPr>
      </w:pPr>
      <w:r w:rsidRPr="00AC6C6E">
        <w:rPr>
          <w:rFonts w:ascii="Malacitana-Sans" w:hAnsi="Malacitana-Sans"/>
          <w:b/>
          <w:sz w:val="24"/>
          <w:szCs w:val="24"/>
        </w:rPr>
        <w:lastRenderedPageBreak/>
        <w:t>JUSTIFICACIÓN</w:t>
      </w:r>
    </w:p>
    <w:p w14:paraId="23BBD2EF" w14:textId="5C95FCBF" w:rsidR="005A073A" w:rsidRPr="00AC6C6E" w:rsidRDefault="005A073A" w:rsidP="00AD41FF">
      <w:pPr>
        <w:autoSpaceDE w:val="0"/>
        <w:autoSpaceDN w:val="0"/>
        <w:adjustRightInd w:val="0"/>
        <w:spacing w:after="0" w:line="240" w:lineRule="auto"/>
        <w:jc w:val="both"/>
        <w:rPr>
          <w:rFonts w:ascii="Malacitana-Sans" w:hAnsi="Malacitana-Sans" w:cs="ñ £X"/>
          <w:color w:val="000000"/>
          <w:sz w:val="20"/>
          <w:szCs w:val="20"/>
          <w:lang w:val="es-ES_tradnl"/>
        </w:rPr>
      </w:pPr>
      <w:r w:rsidRPr="00AC6C6E">
        <w:rPr>
          <w:rFonts w:ascii="Malacitana-Sans" w:hAnsi="Malacitana-Sans" w:cs="ñ £X"/>
          <w:color w:val="000000"/>
          <w:sz w:val="20"/>
          <w:szCs w:val="20"/>
          <w:lang w:val="es-ES_tradnl"/>
        </w:rPr>
        <w:t xml:space="preserve">Dentro de este apartado se deberá justificar la </w:t>
      </w:r>
      <w:r w:rsidR="00AD41FF" w:rsidRPr="00AC6C6E">
        <w:rPr>
          <w:rFonts w:ascii="Malacitana-Sans" w:hAnsi="Malacitana-Sans" w:cs="ñ £X"/>
          <w:color w:val="000000"/>
          <w:sz w:val="20"/>
          <w:szCs w:val="20"/>
          <w:lang w:val="es-ES_tradnl"/>
        </w:rPr>
        <w:t xml:space="preserve">vinculación </w:t>
      </w:r>
      <w:r w:rsidRPr="00AC6C6E">
        <w:rPr>
          <w:rFonts w:ascii="Malacitana-Sans" w:hAnsi="Malacitana-Sans" w:cs="ñ £X"/>
          <w:color w:val="000000"/>
          <w:sz w:val="20"/>
          <w:szCs w:val="20"/>
          <w:lang w:val="es-ES_tradnl"/>
        </w:rPr>
        <w:t>del nuevo título a la Programación Universitaria de</w:t>
      </w:r>
      <w:r w:rsidR="00AD41FF" w:rsidRPr="00AC6C6E">
        <w:rPr>
          <w:rFonts w:ascii="Malacitana-Sans" w:hAnsi="Malacitana-Sans" w:cs="ñ £X"/>
          <w:color w:val="000000"/>
          <w:sz w:val="20"/>
          <w:szCs w:val="20"/>
          <w:lang w:val="es-ES_tradnl"/>
        </w:rPr>
        <w:t xml:space="preserve"> </w:t>
      </w:r>
      <w:r w:rsidRPr="00AC6C6E">
        <w:rPr>
          <w:rFonts w:ascii="Malacitana-Sans" w:hAnsi="Malacitana-Sans" w:cs="ñ £X"/>
          <w:color w:val="000000"/>
          <w:sz w:val="20"/>
          <w:szCs w:val="20"/>
          <w:lang w:val="es-ES_tradnl"/>
        </w:rPr>
        <w:t xml:space="preserve">Andalucía en consonancia con los criterios recogidos a continuación, que </w:t>
      </w:r>
      <w:r w:rsidR="00AD41FF" w:rsidRPr="00AC6C6E">
        <w:rPr>
          <w:rFonts w:ascii="Malacitana-Sans" w:hAnsi="Malacitana-Sans" w:cs="ñ £X"/>
          <w:color w:val="000000"/>
          <w:sz w:val="20"/>
          <w:szCs w:val="20"/>
          <w:lang w:val="es-ES_tradnl"/>
        </w:rPr>
        <w:t>suponen una adaptación de</w:t>
      </w:r>
      <w:r w:rsidRPr="00AC6C6E">
        <w:rPr>
          <w:rFonts w:ascii="Malacitana-Sans" w:hAnsi="Malacitana-Sans" w:cs="ñ £X"/>
          <w:color w:val="000000"/>
          <w:sz w:val="20"/>
          <w:szCs w:val="20"/>
          <w:lang w:val="es-ES_tradnl"/>
        </w:rPr>
        <w:t xml:space="preserve"> los establecidos en el</w:t>
      </w:r>
      <w:r w:rsidR="00AD41FF" w:rsidRPr="00AC6C6E">
        <w:rPr>
          <w:rFonts w:ascii="Malacitana-Sans" w:hAnsi="Malacitana-Sans" w:cs="ñ £X"/>
          <w:color w:val="000000"/>
          <w:sz w:val="20"/>
          <w:szCs w:val="20"/>
          <w:lang w:val="es-ES_tradnl"/>
        </w:rPr>
        <w:t xml:space="preserve"> </w:t>
      </w:r>
      <w:r w:rsidRPr="00AC6C6E">
        <w:rPr>
          <w:rFonts w:ascii="Malacitana-Sans" w:hAnsi="Malacitana-Sans" w:cs="ñ £X"/>
          <w:color w:val="000000"/>
          <w:sz w:val="20"/>
          <w:szCs w:val="20"/>
          <w:lang w:val="es-ES_tradnl"/>
        </w:rPr>
        <w:t xml:space="preserve">Anexo I del </w:t>
      </w:r>
      <w:r w:rsidRPr="00AC6C6E">
        <w:rPr>
          <w:rFonts w:ascii="Malacitana-Sans" w:hAnsi="Malacitana-Sans" w:cs="ñ £X"/>
          <w:color w:val="0563C2"/>
          <w:sz w:val="20"/>
          <w:szCs w:val="20"/>
          <w:lang w:val="es-ES_tradnl"/>
        </w:rPr>
        <w:t>Decreto 154/2023 de ordenación de las enseñanzas universitarias oficiales en el ámbito de la Comunidad Autónoma de Andalucía</w:t>
      </w:r>
      <w:r w:rsidRPr="00AC6C6E">
        <w:rPr>
          <w:rFonts w:ascii="Malacitana-Sans" w:hAnsi="Malacitana-Sans" w:cs="ñ £X"/>
          <w:color w:val="000000"/>
          <w:sz w:val="20"/>
          <w:szCs w:val="20"/>
          <w:lang w:val="es-ES_tradnl"/>
        </w:rPr>
        <w:t>:</w:t>
      </w:r>
    </w:p>
    <w:p w14:paraId="66BF20F8" w14:textId="77777777" w:rsidR="005A073A" w:rsidRPr="00AC6C6E" w:rsidRDefault="005A073A" w:rsidP="005A073A">
      <w:pPr>
        <w:autoSpaceDE w:val="0"/>
        <w:autoSpaceDN w:val="0"/>
        <w:adjustRightInd w:val="0"/>
        <w:spacing w:after="0" w:line="240" w:lineRule="auto"/>
        <w:rPr>
          <w:rFonts w:ascii="Malacitana-Sans" w:hAnsi="Malacitana-Sans" w:cs="ñ £X"/>
          <w:i/>
          <w:iCs/>
          <w:color w:val="000000"/>
          <w:sz w:val="20"/>
          <w:szCs w:val="20"/>
          <w:lang w:val="es-ES_tradnl"/>
        </w:rPr>
      </w:pPr>
    </w:p>
    <w:p w14:paraId="5EBCB796" w14:textId="30B71450" w:rsidR="00473776" w:rsidRPr="00AC6C6E" w:rsidRDefault="00473776" w:rsidP="005A073A">
      <w:pPr>
        <w:spacing w:after="0" w:line="240" w:lineRule="auto"/>
        <w:jc w:val="both"/>
        <w:rPr>
          <w:rFonts w:ascii="Malacitana-Sans" w:hAnsi="Malacitana-Sans"/>
          <w:b/>
        </w:rPr>
      </w:pPr>
      <w:r w:rsidRPr="00AC6C6E">
        <w:rPr>
          <w:rFonts w:ascii="Malacitana-Sans" w:hAnsi="Malacitana-Sans"/>
          <w:b/>
        </w:rPr>
        <w:t>1. Estructura socioeconómica</w:t>
      </w:r>
      <w:r w:rsidR="00F304DE" w:rsidRPr="00AC6C6E">
        <w:rPr>
          <w:rFonts w:ascii="Malacitana-Sans" w:hAnsi="Malacitana-Sans"/>
          <w:b/>
        </w:rPr>
        <w:t xml:space="preserve"> y</w:t>
      </w:r>
      <w:r w:rsidRPr="00AC6C6E">
        <w:rPr>
          <w:rFonts w:ascii="Malacitana-Sans" w:hAnsi="Malacitana-Sans"/>
          <w:b/>
        </w:rPr>
        <w:t xml:space="preserve"> unidades de inserción</w:t>
      </w:r>
      <w:r w:rsidR="0041265F">
        <w:rPr>
          <w:rFonts w:ascii="Malacitana-Sans" w:hAnsi="Malacitana-Sans"/>
          <w:b/>
        </w:rPr>
        <w:t>:</w:t>
      </w:r>
    </w:p>
    <w:p w14:paraId="6803505B" w14:textId="06431E11" w:rsidR="005A073A" w:rsidRPr="00AC6C6E" w:rsidRDefault="005A073A" w:rsidP="005A073A">
      <w:pPr>
        <w:autoSpaceDE w:val="0"/>
        <w:autoSpaceDN w:val="0"/>
        <w:adjustRightInd w:val="0"/>
        <w:spacing w:after="0" w:line="240" w:lineRule="auto"/>
        <w:jc w:val="both"/>
        <w:rPr>
          <w:rFonts w:ascii="Malacitana-Sans" w:hAnsi="Malacitana-Sans" w:cs="ñ £X"/>
          <w:sz w:val="16"/>
          <w:szCs w:val="16"/>
          <w:lang w:val="es-ES_tradnl"/>
        </w:rPr>
      </w:pPr>
      <w:r w:rsidRPr="00AC6C6E">
        <w:rPr>
          <w:rFonts w:ascii="Malacitana-Sans" w:hAnsi="Malacitana-Sans" w:cs="ñ £X"/>
          <w:sz w:val="16"/>
          <w:szCs w:val="16"/>
          <w:lang w:val="es-ES_tradnl"/>
        </w:rPr>
        <w:t>Se deberán aportar datos prospectivos que justifiquen la inserción del título en el sistema productivo, como por ejemplo la inserción laboral de títulos afines, estadísticas de demanda de titulados o el tiempo medio para encontrar el primer empleo de títulos afines.</w:t>
      </w:r>
    </w:p>
    <w:p w14:paraId="1425D50C" w14:textId="77777777" w:rsidR="005A073A" w:rsidRPr="00AC6C6E" w:rsidRDefault="005A073A" w:rsidP="005A073A">
      <w:pPr>
        <w:spacing w:after="0" w:line="240" w:lineRule="auto"/>
        <w:jc w:val="both"/>
        <w:rPr>
          <w:rFonts w:ascii="Malacitana-Sans" w:hAnsi="Malacitana-Sans"/>
          <w:b/>
        </w:rPr>
      </w:pPr>
    </w:p>
    <w:p w14:paraId="0A6AE902" w14:textId="77777777" w:rsidR="005A073A" w:rsidRPr="00AC6C6E" w:rsidRDefault="005A073A" w:rsidP="005A073A">
      <w:pPr>
        <w:shd w:val="clear" w:color="auto" w:fill="F2F2F2" w:themeFill="background1" w:themeFillShade="F2"/>
        <w:spacing w:after="120" w:line="240" w:lineRule="auto"/>
        <w:jc w:val="both"/>
        <w:rPr>
          <w:rFonts w:ascii="Malacitana-Sans" w:hAnsi="Malacitana-Sans"/>
        </w:rPr>
      </w:pPr>
      <w:permStart w:id="750387280" w:edGrp="everyone"/>
    </w:p>
    <w:permEnd w:id="750387280"/>
    <w:p w14:paraId="4DEA5D5F" w14:textId="7A9300AC" w:rsidR="00473776" w:rsidRPr="00AC6C6E" w:rsidRDefault="00473776" w:rsidP="00473776">
      <w:pPr>
        <w:spacing w:after="0" w:line="240" w:lineRule="auto"/>
        <w:jc w:val="both"/>
        <w:rPr>
          <w:rFonts w:ascii="Malacitana-Sans" w:hAnsi="Malacitana-Sans"/>
          <w:b/>
        </w:rPr>
      </w:pPr>
      <w:r w:rsidRPr="00AC6C6E">
        <w:rPr>
          <w:rFonts w:ascii="Malacitana-Sans" w:hAnsi="Malacitana-Sans"/>
          <w:b/>
        </w:rPr>
        <w:t>2. Justificación sobre la viabilidad de nuevas titulaciones</w:t>
      </w:r>
      <w:r w:rsidR="0041265F">
        <w:rPr>
          <w:rFonts w:ascii="Malacitana-Sans" w:hAnsi="Malacitana-Sans"/>
          <w:b/>
        </w:rPr>
        <w:t>:</w:t>
      </w:r>
    </w:p>
    <w:p w14:paraId="61298CF1" w14:textId="0CCDFD8D" w:rsidR="005A073A" w:rsidRPr="00AC6C6E" w:rsidRDefault="005A073A" w:rsidP="005A073A">
      <w:pPr>
        <w:autoSpaceDE w:val="0"/>
        <w:autoSpaceDN w:val="0"/>
        <w:adjustRightInd w:val="0"/>
        <w:spacing w:after="0" w:line="240" w:lineRule="auto"/>
        <w:jc w:val="both"/>
        <w:rPr>
          <w:rFonts w:ascii="Malacitana-Sans" w:hAnsi="Malacitana-Sans" w:cs="ñ £X"/>
          <w:sz w:val="16"/>
          <w:szCs w:val="16"/>
          <w:lang w:val="es-ES_tradnl"/>
        </w:rPr>
      </w:pPr>
      <w:r w:rsidRPr="00AC6C6E">
        <w:rPr>
          <w:rFonts w:ascii="Malacitana-Sans" w:hAnsi="Malacitana-Sans" w:cs="ñ £X"/>
          <w:sz w:val="16"/>
          <w:szCs w:val="16"/>
          <w:lang w:val="es-ES_tradnl"/>
        </w:rPr>
        <w:t>La viabilidad de las nuevas titulaciones propuestas deberá estar justificada con un estudio de la evolución de titulaciones afines en los últimos cursos en el sistema universitario andaluz y en el sistema universitario español.</w:t>
      </w:r>
    </w:p>
    <w:p w14:paraId="2531D5C5" w14:textId="37791E00" w:rsidR="005A073A" w:rsidRPr="00AC6C6E" w:rsidRDefault="005A073A" w:rsidP="005A073A">
      <w:pPr>
        <w:autoSpaceDE w:val="0"/>
        <w:autoSpaceDN w:val="0"/>
        <w:adjustRightInd w:val="0"/>
        <w:spacing w:after="0" w:line="240" w:lineRule="auto"/>
        <w:jc w:val="both"/>
        <w:rPr>
          <w:rFonts w:ascii="Malacitana-Sans" w:hAnsi="Malacitana-Sans" w:cs="ñ £X"/>
          <w:sz w:val="16"/>
          <w:szCs w:val="16"/>
          <w:lang w:val="es-ES_tradnl"/>
        </w:rPr>
      </w:pPr>
      <w:r w:rsidRPr="00AC6C6E">
        <w:rPr>
          <w:rFonts w:ascii="Malacitana-Sans" w:hAnsi="Malacitana-Sans" w:cs="ñ £X"/>
          <w:sz w:val="16"/>
          <w:szCs w:val="16"/>
          <w:lang w:val="es-ES_tradnl"/>
        </w:rPr>
        <w:t>Asimismo, la propuesta deberá fundamentarse en el porcentaje de solicitudes en primera opción respecto al número de plazas ofertadas, así como en la ratio entre el total de solicitudes y la oferta de plazas.</w:t>
      </w:r>
    </w:p>
    <w:p w14:paraId="79392EDC" w14:textId="77777777" w:rsidR="005A073A" w:rsidRPr="00AC6C6E" w:rsidRDefault="005A073A" w:rsidP="005A073A">
      <w:pPr>
        <w:spacing w:after="0" w:line="240" w:lineRule="auto"/>
        <w:jc w:val="both"/>
        <w:rPr>
          <w:rFonts w:ascii="Malacitana-Sans" w:hAnsi="Malacitana-Sans"/>
          <w:b/>
        </w:rPr>
      </w:pPr>
    </w:p>
    <w:p w14:paraId="72D4886D" w14:textId="77777777" w:rsidR="00F304DE" w:rsidRPr="00AC6C6E" w:rsidRDefault="00F304DE" w:rsidP="00F304DE">
      <w:pPr>
        <w:shd w:val="clear" w:color="auto" w:fill="F2F2F2" w:themeFill="background1" w:themeFillShade="F2"/>
        <w:spacing w:after="120" w:line="240" w:lineRule="auto"/>
        <w:jc w:val="both"/>
        <w:rPr>
          <w:rFonts w:ascii="Malacitana-Sans" w:hAnsi="Malacitana-Sans"/>
        </w:rPr>
      </w:pPr>
      <w:permStart w:id="751652546" w:edGrp="everyone"/>
    </w:p>
    <w:permEnd w:id="751652546"/>
    <w:p w14:paraId="7BA8CCD1" w14:textId="748DCEDA" w:rsidR="00473776" w:rsidRPr="00AC6C6E" w:rsidRDefault="00473776" w:rsidP="00473776">
      <w:pPr>
        <w:spacing w:after="0" w:line="240" w:lineRule="auto"/>
        <w:jc w:val="both"/>
        <w:rPr>
          <w:rFonts w:ascii="Malacitana-Sans" w:hAnsi="Malacitana-Sans"/>
          <w:b/>
        </w:rPr>
      </w:pPr>
      <w:r w:rsidRPr="00AC6C6E">
        <w:rPr>
          <w:rFonts w:ascii="Malacitana-Sans" w:hAnsi="Malacitana-Sans"/>
          <w:b/>
        </w:rPr>
        <w:t>3. Equilibrio territorial en la oferta de enseñanzas</w:t>
      </w:r>
      <w:r w:rsidR="0041265F">
        <w:rPr>
          <w:rFonts w:ascii="Malacitana-Sans" w:hAnsi="Malacitana-Sans"/>
          <w:b/>
        </w:rPr>
        <w:t>:</w:t>
      </w:r>
    </w:p>
    <w:p w14:paraId="41EB46CC" w14:textId="452591F7" w:rsidR="005A073A" w:rsidRPr="00AC6C6E" w:rsidRDefault="005A073A" w:rsidP="005A073A">
      <w:pPr>
        <w:autoSpaceDE w:val="0"/>
        <w:autoSpaceDN w:val="0"/>
        <w:adjustRightInd w:val="0"/>
        <w:spacing w:after="0" w:line="240" w:lineRule="auto"/>
        <w:jc w:val="both"/>
        <w:rPr>
          <w:rFonts w:ascii="Malacitana-Sans" w:hAnsi="Malacitana-Sans" w:cs="ñ £X"/>
          <w:sz w:val="16"/>
          <w:szCs w:val="16"/>
          <w:lang w:val="es-ES_tradnl"/>
        </w:rPr>
      </w:pPr>
      <w:r w:rsidRPr="00AC6C6E">
        <w:rPr>
          <w:rFonts w:ascii="Malacitana-Sans" w:hAnsi="Malacitana-Sans" w:cs="ñ £X"/>
          <w:sz w:val="16"/>
          <w:szCs w:val="16"/>
          <w:lang w:val="es-ES_tradnl"/>
        </w:rPr>
        <w:t>Se hará una valoración de la zona de influencia del título con respecto al mapa de titulaciones existente. Los títulos no podrán coincidir con objetivos y contenidos de otros títulos oficiales existentes en la Universidad</w:t>
      </w:r>
      <w:r w:rsidR="00AD41FF" w:rsidRPr="00AC6C6E">
        <w:rPr>
          <w:rFonts w:ascii="Malacitana-Sans" w:hAnsi="Malacitana-Sans" w:cs="ñ £X"/>
          <w:sz w:val="16"/>
          <w:szCs w:val="16"/>
          <w:lang w:val="es-ES_tradnl"/>
        </w:rPr>
        <w:t xml:space="preserve"> de Málaga, y a ser posible, en el conjunto del sistema universitario andaluz.</w:t>
      </w:r>
    </w:p>
    <w:p w14:paraId="3D161F82" w14:textId="77777777" w:rsidR="005A073A" w:rsidRPr="00AC6C6E" w:rsidRDefault="005A073A" w:rsidP="005A073A">
      <w:pPr>
        <w:autoSpaceDE w:val="0"/>
        <w:autoSpaceDN w:val="0"/>
        <w:adjustRightInd w:val="0"/>
        <w:spacing w:after="0" w:line="240" w:lineRule="auto"/>
        <w:jc w:val="both"/>
        <w:rPr>
          <w:rFonts w:ascii="Malacitana-Sans" w:hAnsi="Malacitana-Sans"/>
          <w:b/>
        </w:rPr>
      </w:pPr>
    </w:p>
    <w:p w14:paraId="434A2FC2" w14:textId="77777777" w:rsidR="00F304DE" w:rsidRPr="00AC6C6E" w:rsidRDefault="00F304DE" w:rsidP="00F304DE">
      <w:pPr>
        <w:shd w:val="clear" w:color="auto" w:fill="F2F2F2" w:themeFill="background1" w:themeFillShade="F2"/>
        <w:spacing w:after="120" w:line="240" w:lineRule="auto"/>
        <w:jc w:val="both"/>
        <w:rPr>
          <w:rFonts w:ascii="Malacitana-Sans" w:hAnsi="Malacitana-Sans"/>
        </w:rPr>
      </w:pPr>
      <w:permStart w:id="635726815" w:edGrp="everyone"/>
    </w:p>
    <w:permEnd w:id="635726815"/>
    <w:p w14:paraId="01EA1D66" w14:textId="7F457182" w:rsidR="00473776" w:rsidRPr="00AC6C6E" w:rsidRDefault="00F304DE" w:rsidP="00473776">
      <w:pPr>
        <w:spacing w:after="0" w:line="240" w:lineRule="auto"/>
        <w:jc w:val="both"/>
        <w:rPr>
          <w:rFonts w:ascii="Malacitana-Sans" w:hAnsi="Malacitana-Sans"/>
          <w:b/>
        </w:rPr>
      </w:pPr>
      <w:r w:rsidRPr="00AC6C6E">
        <w:rPr>
          <w:rFonts w:ascii="Malacitana-Sans" w:hAnsi="Malacitana-Sans"/>
          <w:b/>
        </w:rPr>
        <w:t>4</w:t>
      </w:r>
      <w:r w:rsidR="00473776" w:rsidRPr="00AC6C6E">
        <w:rPr>
          <w:rFonts w:ascii="Malacitana-Sans" w:hAnsi="Malacitana-Sans"/>
          <w:b/>
        </w:rPr>
        <w:t>. Internacionalización</w:t>
      </w:r>
      <w:r w:rsidR="0041265F">
        <w:rPr>
          <w:rFonts w:ascii="Malacitana-Sans" w:hAnsi="Malacitana-Sans"/>
          <w:b/>
        </w:rPr>
        <w:t>:</w:t>
      </w:r>
    </w:p>
    <w:p w14:paraId="48F0E36C" w14:textId="456647B0" w:rsidR="005A073A" w:rsidRPr="00AC6C6E" w:rsidRDefault="00AD41FF" w:rsidP="00AD41FF">
      <w:pPr>
        <w:autoSpaceDE w:val="0"/>
        <w:autoSpaceDN w:val="0"/>
        <w:adjustRightInd w:val="0"/>
        <w:spacing w:after="0" w:line="240" w:lineRule="auto"/>
        <w:jc w:val="both"/>
        <w:rPr>
          <w:rFonts w:ascii="Malacitana-Sans" w:hAnsi="Malacitana-Sans" w:cs="ñ £X"/>
          <w:sz w:val="16"/>
          <w:szCs w:val="16"/>
          <w:lang w:val="es-ES_tradnl"/>
        </w:rPr>
      </w:pPr>
      <w:r w:rsidRPr="00AC6C6E">
        <w:rPr>
          <w:rFonts w:ascii="Malacitana-Sans" w:hAnsi="Malacitana-Sans" w:cs="ñ £X"/>
          <w:sz w:val="16"/>
          <w:szCs w:val="16"/>
          <w:lang w:val="es-ES_tradnl"/>
        </w:rPr>
        <w:t>Se justificará que el</w:t>
      </w:r>
      <w:r w:rsidR="005A073A" w:rsidRPr="00AC6C6E">
        <w:rPr>
          <w:rFonts w:ascii="Malacitana-Sans" w:hAnsi="Malacitana-Sans" w:cs="ñ £X"/>
          <w:sz w:val="16"/>
          <w:szCs w:val="16"/>
          <w:lang w:val="es-ES_tradnl"/>
        </w:rPr>
        <w:t xml:space="preserve"> personal docente e investigador </w:t>
      </w:r>
      <w:r w:rsidRPr="00AC6C6E">
        <w:rPr>
          <w:rFonts w:ascii="Malacitana-Sans" w:hAnsi="Malacitana-Sans" w:cs="ñ £X"/>
          <w:sz w:val="16"/>
          <w:szCs w:val="16"/>
          <w:lang w:val="es-ES_tradnl"/>
        </w:rPr>
        <w:t xml:space="preserve">que participará en el título reúne </w:t>
      </w:r>
      <w:r w:rsidR="005A073A" w:rsidRPr="00AC6C6E">
        <w:rPr>
          <w:rFonts w:ascii="Malacitana-Sans" w:hAnsi="Malacitana-Sans" w:cs="ñ £X"/>
          <w:sz w:val="16"/>
          <w:szCs w:val="16"/>
          <w:lang w:val="es-ES_tradnl"/>
        </w:rPr>
        <w:t xml:space="preserve">las competencias adecuadas para realizar su actividad en </w:t>
      </w:r>
      <w:r w:rsidRPr="00AC6C6E">
        <w:rPr>
          <w:rFonts w:ascii="Malacitana-Sans" w:hAnsi="Malacitana-Sans" w:cs="ñ £X"/>
          <w:sz w:val="16"/>
          <w:szCs w:val="16"/>
          <w:lang w:val="es-ES_tradnl"/>
        </w:rPr>
        <w:t xml:space="preserve">el/los idioma/s de impartición del título, </w:t>
      </w:r>
      <w:r w:rsidR="005A073A" w:rsidRPr="00AC6C6E">
        <w:rPr>
          <w:rFonts w:ascii="Malacitana-Sans" w:hAnsi="Malacitana-Sans" w:cs="ñ £X"/>
          <w:sz w:val="16"/>
          <w:szCs w:val="16"/>
          <w:lang w:val="es-ES_tradnl"/>
        </w:rPr>
        <w:t xml:space="preserve">debiendo acreditar conocimiento de este, preferentemente, con un nivel C1 del estándar internacional que define la competencia </w:t>
      </w:r>
      <w:r w:rsidR="008A7813" w:rsidRPr="00AC6C6E">
        <w:rPr>
          <w:rFonts w:ascii="Malacitana-Sans" w:hAnsi="Malacitana-Sans" w:cs="ñ £X"/>
          <w:sz w:val="16"/>
          <w:szCs w:val="16"/>
          <w:lang w:val="es-ES_tradnl"/>
        </w:rPr>
        <w:t>lingüística</w:t>
      </w:r>
      <w:r w:rsidR="005A073A" w:rsidRPr="00AC6C6E">
        <w:rPr>
          <w:rFonts w:ascii="Malacitana-Sans" w:hAnsi="Malacitana-Sans" w:cs="ñ £X"/>
          <w:sz w:val="16"/>
          <w:szCs w:val="16"/>
          <w:lang w:val="es-ES_tradnl"/>
        </w:rPr>
        <w:t xml:space="preserve"> según el Marco Común Europeo de Referencia para las Lenguas (MCER), sin que el nivel pueda ser inferior al B2, o equivalentes.</w:t>
      </w:r>
    </w:p>
    <w:p w14:paraId="4FD50369" w14:textId="77777777" w:rsidR="005A073A" w:rsidRPr="00AC6C6E" w:rsidRDefault="005A073A" w:rsidP="005A073A">
      <w:pPr>
        <w:autoSpaceDE w:val="0"/>
        <w:autoSpaceDN w:val="0"/>
        <w:adjustRightInd w:val="0"/>
        <w:spacing w:after="0" w:line="240" w:lineRule="auto"/>
        <w:jc w:val="both"/>
        <w:rPr>
          <w:rFonts w:ascii="Malacitana-Sans" w:hAnsi="Malacitana-Sans"/>
          <w:b/>
        </w:rPr>
      </w:pPr>
    </w:p>
    <w:p w14:paraId="39BF5570" w14:textId="77777777" w:rsidR="00F304DE" w:rsidRPr="00AC6C6E" w:rsidRDefault="00F304DE" w:rsidP="00F304DE">
      <w:pPr>
        <w:shd w:val="clear" w:color="auto" w:fill="F2F2F2" w:themeFill="background1" w:themeFillShade="F2"/>
        <w:spacing w:after="120" w:line="240" w:lineRule="auto"/>
        <w:jc w:val="both"/>
        <w:rPr>
          <w:rFonts w:ascii="Malacitana-Sans" w:hAnsi="Malacitana-Sans"/>
        </w:rPr>
      </w:pPr>
      <w:permStart w:id="225928999" w:edGrp="everyone"/>
    </w:p>
    <w:permEnd w:id="225928999"/>
    <w:p w14:paraId="7D670506" w14:textId="26209338" w:rsidR="00473776" w:rsidRPr="00AC6C6E" w:rsidRDefault="00F304DE" w:rsidP="00473776">
      <w:pPr>
        <w:spacing w:after="0" w:line="240" w:lineRule="auto"/>
        <w:jc w:val="both"/>
        <w:rPr>
          <w:rFonts w:ascii="Malacitana-Sans" w:hAnsi="Malacitana-Sans"/>
          <w:b/>
        </w:rPr>
      </w:pPr>
      <w:r w:rsidRPr="00AC6C6E">
        <w:rPr>
          <w:rFonts w:ascii="Malacitana-Sans" w:hAnsi="Malacitana-Sans"/>
          <w:b/>
        </w:rPr>
        <w:t>5</w:t>
      </w:r>
      <w:r w:rsidR="00473776" w:rsidRPr="00AC6C6E">
        <w:rPr>
          <w:rFonts w:ascii="Malacitana-Sans" w:hAnsi="Malacitana-Sans"/>
          <w:b/>
        </w:rPr>
        <w:t>. Principio de especialización de la Universidad y complementariedad de la programación universitaria</w:t>
      </w:r>
      <w:r w:rsidR="0041265F">
        <w:rPr>
          <w:rFonts w:ascii="Malacitana-Sans" w:hAnsi="Malacitana-Sans"/>
          <w:b/>
        </w:rPr>
        <w:t>:</w:t>
      </w:r>
    </w:p>
    <w:p w14:paraId="7A718D57" w14:textId="61ECF67A" w:rsidR="005A073A" w:rsidRPr="00AC6C6E" w:rsidRDefault="00AD41FF" w:rsidP="005A073A">
      <w:pPr>
        <w:autoSpaceDE w:val="0"/>
        <w:autoSpaceDN w:val="0"/>
        <w:adjustRightInd w:val="0"/>
        <w:spacing w:after="0" w:line="240" w:lineRule="auto"/>
        <w:jc w:val="both"/>
        <w:rPr>
          <w:rFonts w:ascii="Malacitana-Sans" w:hAnsi="Malacitana-Sans" w:cs="ñ £X"/>
          <w:i/>
          <w:iCs/>
          <w:sz w:val="16"/>
          <w:szCs w:val="16"/>
          <w:lang w:val="es-ES_tradnl"/>
        </w:rPr>
      </w:pPr>
      <w:r w:rsidRPr="00AC6C6E">
        <w:rPr>
          <w:rFonts w:ascii="Malacitana-Sans" w:hAnsi="Malacitana-Sans" w:cs="ñ £X"/>
          <w:i/>
          <w:iCs/>
          <w:sz w:val="16"/>
          <w:szCs w:val="16"/>
          <w:lang w:val="es-ES_tradnl"/>
        </w:rPr>
        <w:t xml:space="preserve">La propuesta deberá promover </w:t>
      </w:r>
      <w:r w:rsidR="005A073A" w:rsidRPr="00AC6C6E">
        <w:rPr>
          <w:rFonts w:ascii="Malacitana-Sans" w:hAnsi="Malacitana-Sans" w:cs="ñ £X"/>
          <w:i/>
          <w:iCs/>
          <w:sz w:val="16"/>
          <w:szCs w:val="16"/>
          <w:lang w:val="es-ES_tradnl"/>
        </w:rPr>
        <w:t>la participación de un reducido número de áreas de conocimiento de gran potencial investigado</w:t>
      </w:r>
      <w:r w:rsidRPr="00AC6C6E">
        <w:rPr>
          <w:rFonts w:ascii="Malacitana-Sans" w:hAnsi="Malacitana-Sans" w:cs="ñ £X"/>
          <w:i/>
          <w:iCs/>
          <w:sz w:val="16"/>
          <w:szCs w:val="16"/>
          <w:lang w:val="es-ES_tradnl"/>
        </w:rPr>
        <w:t>, así como un elevado grado de</w:t>
      </w:r>
      <w:r w:rsidR="005A073A" w:rsidRPr="00AC6C6E">
        <w:rPr>
          <w:rFonts w:ascii="Malacitana-Sans" w:hAnsi="Malacitana-Sans" w:cs="ñ £X"/>
          <w:i/>
          <w:iCs/>
          <w:sz w:val="16"/>
          <w:szCs w:val="16"/>
          <w:lang w:val="es-ES_tradnl"/>
        </w:rPr>
        <w:t xml:space="preserve"> especialización, singularización e </w:t>
      </w:r>
      <w:r w:rsidR="009D2E75" w:rsidRPr="00AC6C6E">
        <w:rPr>
          <w:rFonts w:ascii="Malacitana-Sans" w:hAnsi="Malacitana-Sans" w:cs="ñ £X"/>
          <w:i/>
          <w:iCs/>
          <w:sz w:val="16"/>
          <w:szCs w:val="16"/>
          <w:lang w:val="es-ES_tradnl"/>
        </w:rPr>
        <w:t>impacto del</w:t>
      </w:r>
      <w:r w:rsidR="005A073A" w:rsidRPr="00AC6C6E">
        <w:rPr>
          <w:rFonts w:ascii="Malacitana-Sans" w:hAnsi="Malacitana-Sans" w:cs="ñ £X"/>
          <w:i/>
          <w:iCs/>
          <w:sz w:val="16"/>
          <w:szCs w:val="16"/>
          <w:lang w:val="es-ES_tradnl"/>
        </w:rPr>
        <w:t xml:space="preserve"> título para la Universidad con respecto al sistema universitario andaluz.</w:t>
      </w:r>
    </w:p>
    <w:p w14:paraId="706ED630" w14:textId="77777777" w:rsidR="005A073A" w:rsidRPr="00AC6C6E" w:rsidRDefault="005A073A" w:rsidP="005A073A">
      <w:pPr>
        <w:autoSpaceDE w:val="0"/>
        <w:autoSpaceDN w:val="0"/>
        <w:adjustRightInd w:val="0"/>
        <w:spacing w:after="0" w:line="240" w:lineRule="auto"/>
        <w:jc w:val="both"/>
        <w:rPr>
          <w:rFonts w:ascii="Malacitana-Sans" w:hAnsi="Malacitana-Sans"/>
          <w:b/>
        </w:rPr>
      </w:pPr>
    </w:p>
    <w:p w14:paraId="506C6EE0" w14:textId="77777777" w:rsidR="00F304DE" w:rsidRPr="00AC6C6E" w:rsidRDefault="00F304DE" w:rsidP="00F304DE">
      <w:pPr>
        <w:shd w:val="clear" w:color="auto" w:fill="F2F2F2" w:themeFill="background1" w:themeFillShade="F2"/>
        <w:spacing w:after="120" w:line="240" w:lineRule="auto"/>
        <w:jc w:val="both"/>
        <w:rPr>
          <w:rFonts w:ascii="Malacitana-Sans" w:hAnsi="Malacitana-Sans"/>
        </w:rPr>
      </w:pPr>
      <w:permStart w:id="294652074" w:edGrp="everyone"/>
      <w:permStart w:id="916680182" w:edGrp="everyone"/>
    </w:p>
    <w:permEnd w:id="294652074"/>
    <w:permEnd w:id="916680182"/>
    <w:p w14:paraId="76A1FCEC" w14:textId="4ABCA316" w:rsidR="00473776" w:rsidRPr="00AC6C6E" w:rsidRDefault="00F304DE" w:rsidP="00473776">
      <w:pPr>
        <w:spacing w:after="0" w:line="240" w:lineRule="auto"/>
        <w:jc w:val="both"/>
        <w:rPr>
          <w:rFonts w:ascii="Malacitana-Sans" w:hAnsi="Malacitana-Sans"/>
          <w:b/>
        </w:rPr>
      </w:pPr>
      <w:r w:rsidRPr="00AC6C6E">
        <w:rPr>
          <w:rFonts w:ascii="Malacitana-Sans" w:hAnsi="Malacitana-Sans"/>
          <w:b/>
        </w:rPr>
        <w:t>6</w:t>
      </w:r>
      <w:r w:rsidR="00473776" w:rsidRPr="00AC6C6E">
        <w:rPr>
          <w:rFonts w:ascii="Malacitana-Sans" w:hAnsi="Malacitana-Sans"/>
          <w:b/>
        </w:rPr>
        <w:t>. Suficiencia de recursos de personal e infraestructuras</w:t>
      </w:r>
      <w:r w:rsidR="0041265F">
        <w:rPr>
          <w:rFonts w:ascii="Malacitana-Sans" w:hAnsi="Malacitana-Sans"/>
          <w:b/>
        </w:rPr>
        <w:t>:</w:t>
      </w:r>
    </w:p>
    <w:p w14:paraId="63CB3044" w14:textId="65E787A4" w:rsidR="005A073A" w:rsidRPr="00AC6C6E" w:rsidRDefault="005A073A" w:rsidP="005A073A">
      <w:pPr>
        <w:autoSpaceDE w:val="0"/>
        <w:autoSpaceDN w:val="0"/>
        <w:adjustRightInd w:val="0"/>
        <w:spacing w:after="0" w:line="240" w:lineRule="auto"/>
        <w:jc w:val="both"/>
        <w:rPr>
          <w:rFonts w:ascii="Malacitana-Sans" w:hAnsi="Malacitana-Sans" w:cs="ñ £X"/>
          <w:sz w:val="16"/>
          <w:szCs w:val="16"/>
          <w:lang w:val="es-ES_tradnl"/>
        </w:rPr>
      </w:pPr>
      <w:r w:rsidRPr="00AC6C6E">
        <w:rPr>
          <w:rFonts w:ascii="Malacitana-Sans" w:hAnsi="Malacitana-Sans" w:cs="ñ £X"/>
          <w:sz w:val="16"/>
          <w:szCs w:val="16"/>
          <w:lang w:val="es-ES_tradnl"/>
        </w:rPr>
        <w:t>Los recursos de profesorado se acreditarán con un estudio (usando una hoja de cálculo, preferentemente, o tablas en su defecto) de la previsión de departamentos y áreas de conocimiento a las que se propone adscribir la docencia, señalando la capacidad docente actual del área y las horas de docencia equivalente presencial que debe sumar, caso de que se autorice el título nuevo. Se detallará la propuesta de adscripción de docencia para el primer curso de impartición y para todo el plan de estudios.</w:t>
      </w:r>
    </w:p>
    <w:p w14:paraId="550DAC2A" w14:textId="77777777" w:rsidR="005A073A" w:rsidRPr="00AC6C6E" w:rsidRDefault="005A073A" w:rsidP="005A073A">
      <w:pPr>
        <w:autoSpaceDE w:val="0"/>
        <w:autoSpaceDN w:val="0"/>
        <w:adjustRightInd w:val="0"/>
        <w:spacing w:after="0" w:line="240" w:lineRule="auto"/>
        <w:jc w:val="both"/>
        <w:rPr>
          <w:rFonts w:ascii="Malacitana-Sans" w:hAnsi="Malacitana-Sans"/>
          <w:b/>
        </w:rPr>
      </w:pPr>
    </w:p>
    <w:p w14:paraId="5187B624" w14:textId="77777777" w:rsidR="00F304DE" w:rsidRPr="00AC6C6E" w:rsidRDefault="00F304DE" w:rsidP="00F304DE">
      <w:pPr>
        <w:shd w:val="clear" w:color="auto" w:fill="F2F2F2" w:themeFill="background1" w:themeFillShade="F2"/>
        <w:spacing w:after="120" w:line="240" w:lineRule="auto"/>
        <w:jc w:val="both"/>
        <w:rPr>
          <w:rFonts w:ascii="Malacitana-Sans" w:hAnsi="Malacitana-Sans"/>
        </w:rPr>
      </w:pPr>
      <w:permStart w:id="775646339" w:edGrp="everyone"/>
    </w:p>
    <w:p w14:paraId="48F8E919" w14:textId="77777777" w:rsidR="005A073A" w:rsidRPr="00AC6C6E" w:rsidRDefault="005A073A">
      <w:pPr>
        <w:rPr>
          <w:rFonts w:ascii="Malacitana-Sans" w:hAnsi="Malacitana-Sans"/>
          <w:b/>
        </w:rPr>
      </w:pPr>
      <w:bookmarkStart w:id="2" w:name="_Hlk157589613"/>
      <w:permEnd w:id="775646339"/>
      <w:r w:rsidRPr="00AC6C6E">
        <w:rPr>
          <w:rFonts w:ascii="Malacitana-Sans" w:hAnsi="Malacitana-Sans"/>
          <w:b/>
        </w:rPr>
        <w:br w:type="page"/>
      </w:r>
    </w:p>
    <w:bookmarkEnd w:id="2"/>
    <w:p w14:paraId="49BB934D" w14:textId="77777777" w:rsidR="00564950" w:rsidRPr="00AC6C6E" w:rsidRDefault="00564950" w:rsidP="005A40E6">
      <w:pPr>
        <w:pBdr>
          <w:top w:val="single" w:sz="4" w:space="1" w:color="0563C1"/>
          <w:left w:val="single" w:sz="4" w:space="4" w:color="0563C1"/>
          <w:bottom w:val="single" w:sz="4" w:space="1" w:color="0563C1"/>
          <w:right w:val="single" w:sz="4" w:space="4" w:color="0563C1"/>
        </w:pBdr>
        <w:shd w:val="clear" w:color="auto" w:fill="D9E2F3" w:themeFill="accent1" w:themeFillTint="33"/>
        <w:spacing w:line="240" w:lineRule="auto"/>
        <w:jc w:val="center"/>
        <w:rPr>
          <w:rFonts w:ascii="Malacitana-Sans" w:hAnsi="Malacitana-Sans"/>
          <w:b/>
          <w:sz w:val="24"/>
          <w:szCs w:val="24"/>
        </w:rPr>
      </w:pPr>
      <w:r w:rsidRPr="00AC6C6E">
        <w:rPr>
          <w:rFonts w:ascii="Malacitana-Sans" w:hAnsi="Malacitana-Sans"/>
          <w:b/>
          <w:sz w:val="24"/>
          <w:szCs w:val="24"/>
        </w:rPr>
        <w:lastRenderedPageBreak/>
        <w:t>PLAN DE ESTUDIOS</w:t>
      </w:r>
    </w:p>
    <w:p w14:paraId="6AF7EE86" w14:textId="7FBFBF08" w:rsidR="00232B4F" w:rsidRPr="00AC6C6E" w:rsidRDefault="00215B71" w:rsidP="009957C6">
      <w:pPr>
        <w:spacing w:after="0" w:line="240" w:lineRule="auto"/>
        <w:jc w:val="both"/>
        <w:rPr>
          <w:rFonts w:ascii="Malacitana-Sans" w:hAnsi="Malacitana-Sans" w:cs="Arial"/>
          <w:b/>
        </w:rPr>
      </w:pPr>
      <w:r w:rsidRPr="00AC6C6E">
        <w:rPr>
          <w:rFonts w:ascii="Malacitana-Sans" w:hAnsi="Malacitana-Sans"/>
          <w:b/>
        </w:rPr>
        <w:t>Modalidad de enseñanza</w:t>
      </w:r>
      <w:r w:rsidR="00232B4F" w:rsidRPr="00AC6C6E">
        <w:rPr>
          <w:rFonts w:ascii="Malacitana-Sans" w:hAnsi="Malacitana-Sans"/>
          <w:b/>
        </w:rPr>
        <w:t xml:space="preserve"> y</w:t>
      </w:r>
      <w:r w:rsidRPr="00AC6C6E">
        <w:rPr>
          <w:rFonts w:ascii="Malacitana-Sans" w:hAnsi="Malacitana-Sans"/>
          <w:b/>
        </w:rPr>
        <w:t xml:space="preserve"> </w:t>
      </w:r>
      <w:r w:rsidR="00232B4F" w:rsidRPr="00AC6C6E">
        <w:rPr>
          <w:rFonts w:ascii="Malacitana-Sans" w:hAnsi="Malacitana-Sans"/>
          <w:b/>
        </w:rPr>
        <w:t>n</w:t>
      </w:r>
      <w:r w:rsidR="00232B4F" w:rsidRPr="00AC6C6E">
        <w:rPr>
          <w:rFonts w:ascii="Malacitana-Sans" w:hAnsi="Malacitana-Sans" w:cs="Arial"/>
          <w:b/>
        </w:rPr>
        <w:t xml:space="preserve">úmero de plazas ofertadas para </w:t>
      </w:r>
      <w:r w:rsidR="00DD77D5" w:rsidRPr="00AC6C6E">
        <w:rPr>
          <w:rFonts w:ascii="Malacitana-Sans" w:hAnsi="Malacitana-Sans" w:cs="Arial"/>
          <w:b/>
        </w:rPr>
        <w:t>estudiantes</w:t>
      </w:r>
      <w:r w:rsidR="00232B4F" w:rsidRPr="00AC6C6E">
        <w:rPr>
          <w:rFonts w:ascii="Malacitana-Sans" w:hAnsi="Malacitana-Sans" w:cs="Arial"/>
          <w:b/>
        </w:rPr>
        <w:t xml:space="preserve"> de nuevo ingreso:</w:t>
      </w:r>
    </w:p>
    <w:p w14:paraId="20D1C4DB" w14:textId="54EFCFEB" w:rsidR="00564950" w:rsidRPr="0041265F" w:rsidRDefault="00564950" w:rsidP="00381E5B">
      <w:pPr>
        <w:spacing w:after="120" w:line="240" w:lineRule="auto"/>
        <w:jc w:val="both"/>
        <w:rPr>
          <w:rFonts w:ascii="Malacitana-Sans" w:hAnsi="Malacitana-Sans"/>
          <w:sz w:val="16"/>
          <w:szCs w:val="16"/>
        </w:rPr>
      </w:pPr>
      <w:r w:rsidRPr="0041265F">
        <w:rPr>
          <w:rFonts w:ascii="Malacitana-Sans" w:hAnsi="Malacitana-Sans" w:cs="Arial"/>
          <w:sz w:val="16"/>
          <w:szCs w:val="16"/>
        </w:rPr>
        <w:t xml:space="preserve">La definición básica de estas modalidades es la recogida en el </w:t>
      </w:r>
      <w:hyperlink r:id="rId11" w:anchor="a1-6" w:history="1">
        <w:r w:rsidRPr="003A6F8D">
          <w:rPr>
            <w:rStyle w:val="Hipervnculo"/>
            <w:rFonts w:ascii="Malacitana-Sans" w:hAnsi="Malacitana-Sans" w:cs="Arial"/>
            <w:sz w:val="16"/>
            <w:szCs w:val="16"/>
            <w:u w:val="none"/>
          </w:rPr>
          <w:t>artículo 14.7 del RD 822/2021</w:t>
        </w:r>
      </w:hyperlink>
      <w:r w:rsidR="004F2ED6" w:rsidRPr="0041265F">
        <w:rPr>
          <w:rFonts w:ascii="Malacitana-Sans" w:hAnsi="Malacitana-Sans" w:cs="Arial"/>
          <w:sz w:val="16"/>
          <w:szCs w:val="16"/>
        </w:rPr>
        <w:t>.</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05"/>
        <w:gridCol w:w="568"/>
        <w:gridCol w:w="3401"/>
        <w:gridCol w:w="2970"/>
      </w:tblGrid>
      <w:tr w:rsidR="00040B9C" w:rsidRPr="00AC6C6E" w14:paraId="0508A25C" w14:textId="77777777" w:rsidTr="00072D76">
        <w:trPr>
          <w:trHeight w:val="141"/>
        </w:trPr>
        <w:tc>
          <w:tcPr>
            <w:tcW w:w="1287" w:type="pct"/>
            <w:vMerge w:val="restart"/>
          </w:tcPr>
          <w:p w14:paraId="1154B539" w14:textId="7CABB456" w:rsidR="00232B4F" w:rsidRPr="00AC6C6E" w:rsidRDefault="00232B4F" w:rsidP="00232B4F">
            <w:pPr>
              <w:spacing w:after="60" w:line="240" w:lineRule="auto"/>
              <w:rPr>
                <w:rFonts w:ascii="Malacitana-Sans" w:hAnsi="Malacitana-Sans"/>
              </w:rPr>
            </w:pPr>
            <w:bookmarkStart w:id="3" w:name="_Hlk148515913"/>
            <w:r w:rsidRPr="00AC6C6E">
              <w:rPr>
                <w:rFonts w:ascii="Malacitana-Sans" w:hAnsi="Malacitana-Sans"/>
              </w:rPr>
              <w:t>Modalidad de enseñanza</w:t>
            </w:r>
          </w:p>
        </w:tc>
        <w:tc>
          <w:tcPr>
            <w:tcW w:w="304" w:type="pct"/>
          </w:tcPr>
          <w:p w14:paraId="79B91210" w14:textId="687169A4" w:rsidR="00232B4F" w:rsidRPr="00AC6C6E" w:rsidRDefault="00232B4F" w:rsidP="00232B4F">
            <w:pPr>
              <w:spacing w:after="60" w:line="240" w:lineRule="auto"/>
              <w:rPr>
                <w:rFonts w:ascii="Malacitana-Sans" w:hAnsi="Malacitana-Sans"/>
              </w:rPr>
            </w:pPr>
            <w:permStart w:id="986062624" w:edGrp="everyone"/>
            <w:r w:rsidRPr="00AC6C6E">
              <w:rPr>
                <w:rFonts w:ascii="Malacitana-Sans" w:hAnsi="Malacitana-Sans" w:cs="Arial"/>
                <w:b/>
              </w:rPr>
              <w:t xml:space="preserve"> </w:t>
            </w:r>
            <w:r w:rsidR="00E22C60" w:rsidRPr="00AC6C6E">
              <w:rPr>
                <w:rFonts w:ascii="Malacitana-Sans" w:hAnsi="Malacitana-Sans" w:cs="Arial"/>
                <w:b/>
              </w:rPr>
              <w:t xml:space="preserve">  </w:t>
            </w:r>
            <w:r w:rsidRPr="00AC6C6E">
              <w:rPr>
                <w:rFonts w:ascii="Malacitana-Sans" w:hAnsi="Malacitana-Sans" w:cs="Arial"/>
                <w:b/>
              </w:rPr>
              <w:t xml:space="preserve"> </w:t>
            </w:r>
            <w:permEnd w:id="986062624"/>
            <w:r w:rsidRPr="00AC6C6E">
              <w:rPr>
                <w:rFonts w:ascii="Malacitana-Sans" w:hAnsi="Malacitana-Sans" w:cs="Arial"/>
                <w:b/>
              </w:rPr>
              <w:t xml:space="preserve"> </w:t>
            </w:r>
          </w:p>
        </w:tc>
        <w:tc>
          <w:tcPr>
            <w:tcW w:w="1820" w:type="pct"/>
          </w:tcPr>
          <w:p w14:paraId="4BF6DF28" w14:textId="77777777" w:rsidR="00232B4F" w:rsidRPr="00AC6C6E" w:rsidRDefault="00232B4F" w:rsidP="00232B4F">
            <w:pPr>
              <w:spacing w:after="60" w:line="240" w:lineRule="auto"/>
              <w:rPr>
                <w:rFonts w:ascii="Malacitana-Sans" w:hAnsi="Malacitana-Sans"/>
              </w:rPr>
            </w:pPr>
            <w:r w:rsidRPr="00AC6C6E">
              <w:rPr>
                <w:rFonts w:ascii="Malacitana-Sans" w:hAnsi="Malacitana-Sans"/>
              </w:rPr>
              <w:t xml:space="preserve">Presencial </w:t>
            </w:r>
          </w:p>
        </w:tc>
        <w:tc>
          <w:tcPr>
            <w:tcW w:w="1589" w:type="pct"/>
          </w:tcPr>
          <w:p w14:paraId="58DBD85F" w14:textId="7B9CBDC7" w:rsidR="00232B4F" w:rsidRPr="00AC6C6E" w:rsidRDefault="00232B4F" w:rsidP="00232B4F">
            <w:pPr>
              <w:spacing w:after="60" w:line="240" w:lineRule="auto"/>
              <w:rPr>
                <w:rFonts w:ascii="Malacitana-Sans" w:hAnsi="Malacitana-Sans"/>
              </w:rPr>
            </w:pPr>
            <w:r w:rsidRPr="00AC6C6E">
              <w:rPr>
                <w:rFonts w:ascii="Malacitana-Sans" w:hAnsi="Malacitana-Sans"/>
              </w:rPr>
              <w:t>N</w:t>
            </w:r>
            <w:r w:rsidR="00E22C60" w:rsidRPr="00AC6C6E">
              <w:rPr>
                <w:rFonts w:ascii="Malacitana-Sans" w:hAnsi="Malacitana-Sans"/>
              </w:rPr>
              <w:t>º</w:t>
            </w:r>
            <w:r w:rsidRPr="00AC6C6E">
              <w:rPr>
                <w:rFonts w:ascii="Malacitana-Sans" w:hAnsi="Malacitana-Sans"/>
              </w:rPr>
              <w:t xml:space="preserve"> </w:t>
            </w:r>
            <w:r w:rsidR="00E22C60" w:rsidRPr="00AC6C6E">
              <w:rPr>
                <w:rFonts w:ascii="Malacitana-Sans" w:hAnsi="Malacitana-Sans"/>
              </w:rPr>
              <w:t>p</w:t>
            </w:r>
            <w:r w:rsidRPr="00AC6C6E">
              <w:rPr>
                <w:rFonts w:ascii="Malacitana-Sans" w:hAnsi="Malacitana-Sans"/>
              </w:rPr>
              <w:t xml:space="preserve">lazas: </w:t>
            </w:r>
            <w:permStart w:id="74938943" w:edGrp="everyone"/>
            <w:r w:rsidRPr="00AC6C6E">
              <w:rPr>
                <w:rFonts w:ascii="Malacitana-Sans" w:hAnsi="Malacitana-Sans" w:cs="Arial"/>
                <w:b/>
              </w:rPr>
              <w:tab/>
              <w:t xml:space="preserve">  </w:t>
            </w:r>
            <w:permEnd w:id="74938943"/>
            <w:r w:rsidRPr="00AC6C6E">
              <w:rPr>
                <w:rFonts w:ascii="Malacitana-Sans" w:hAnsi="Malacitana-Sans" w:cs="Arial"/>
                <w:b/>
              </w:rPr>
              <w:t xml:space="preserve"> </w:t>
            </w:r>
          </w:p>
        </w:tc>
      </w:tr>
      <w:tr w:rsidR="00040B9C" w:rsidRPr="00AC6C6E" w14:paraId="6CA59E58" w14:textId="77777777" w:rsidTr="00072D76">
        <w:trPr>
          <w:trHeight w:val="221"/>
        </w:trPr>
        <w:tc>
          <w:tcPr>
            <w:tcW w:w="1287" w:type="pct"/>
            <w:vMerge/>
          </w:tcPr>
          <w:p w14:paraId="374961D7" w14:textId="77777777" w:rsidR="00232B4F" w:rsidRPr="00AC6C6E" w:rsidRDefault="00232B4F" w:rsidP="00232B4F">
            <w:pPr>
              <w:spacing w:after="60" w:line="240" w:lineRule="auto"/>
              <w:rPr>
                <w:rFonts w:ascii="Malacitana-Sans" w:hAnsi="Malacitana-Sans"/>
              </w:rPr>
            </w:pPr>
          </w:p>
        </w:tc>
        <w:tc>
          <w:tcPr>
            <w:tcW w:w="304" w:type="pct"/>
          </w:tcPr>
          <w:p w14:paraId="153B3459" w14:textId="74D85C42" w:rsidR="00232B4F" w:rsidRPr="00AC6C6E" w:rsidRDefault="00232B4F" w:rsidP="00232B4F">
            <w:pPr>
              <w:spacing w:after="60" w:line="240" w:lineRule="auto"/>
              <w:rPr>
                <w:rFonts w:ascii="Malacitana-Sans" w:hAnsi="Malacitana-Sans"/>
              </w:rPr>
            </w:pPr>
            <w:permStart w:id="257576434" w:edGrp="everyone"/>
            <w:r w:rsidRPr="00AC6C6E">
              <w:rPr>
                <w:rFonts w:ascii="Malacitana-Sans" w:hAnsi="Malacitana-Sans" w:cs="Arial"/>
                <w:b/>
              </w:rPr>
              <w:t xml:space="preserve"> </w:t>
            </w:r>
            <w:r w:rsidR="00E22C60" w:rsidRPr="00AC6C6E">
              <w:rPr>
                <w:rFonts w:ascii="Malacitana-Sans" w:hAnsi="Malacitana-Sans" w:cs="Arial"/>
                <w:b/>
              </w:rPr>
              <w:t xml:space="preserve">  </w:t>
            </w:r>
            <w:r w:rsidRPr="00AC6C6E">
              <w:rPr>
                <w:rFonts w:ascii="Malacitana-Sans" w:hAnsi="Malacitana-Sans" w:cs="Arial"/>
                <w:b/>
              </w:rPr>
              <w:t xml:space="preserve"> </w:t>
            </w:r>
            <w:permEnd w:id="257576434"/>
            <w:r w:rsidRPr="00AC6C6E">
              <w:rPr>
                <w:rFonts w:ascii="Malacitana-Sans" w:hAnsi="Malacitana-Sans" w:cs="Arial"/>
                <w:b/>
              </w:rPr>
              <w:t xml:space="preserve"> </w:t>
            </w:r>
          </w:p>
        </w:tc>
        <w:tc>
          <w:tcPr>
            <w:tcW w:w="1820" w:type="pct"/>
          </w:tcPr>
          <w:p w14:paraId="1B53F980" w14:textId="27AB2F04" w:rsidR="00232B4F" w:rsidRPr="00AC6C6E" w:rsidRDefault="00232B4F" w:rsidP="00232B4F">
            <w:pPr>
              <w:spacing w:after="60" w:line="240" w:lineRule="auto"/>
              <w:rPr>
                <w:rFonts w:ascii="Malacitana-Sans" w:hAnsi="Malacitana-Sans"/>
              </w:rPr>
            </w:pPr>
            <w:r w:rsidRPr="00AC6C6E">
              <w:rPr>
                <w:rFonts w:ascii="Malacitana-Sans" w:hAnsi="Malacitana-Sans"/>
              </w:rPr>
              <w:t>Híbrida (</w:t>
            </w:r>
            <w:r w:rsidR="00E22C60" w:rsidRPr="00AC6C6E">
              <w:rPr>
                <w:rFonts w:ascii="Malacitana-Sans" w:hAnsi="Malacitana-Sans"/>
              </w:rPr>
              <w:t>S</w:t>
            </w:r>
            <w:r w:rsidRPr="00AC6C6E">
              <w:rPr>
                <w:rFonts w:ascii="Malacitana-Sans" w:hAnsi="Malacitana-Sans"/>
              </w:rPr>
              <w:t>emipresencial)</w:t>
            </w:r>
          </w:p>
        </w:tc>
        <w:tc>
          <w:tcPr>
            <w:tcW w:w="1589" w:type="pct"/>
          </w:tcPr>
          <w:p w14:paraId="7F975BB1" w14:textId="101BBCFD" w:rsidR="00232B4F" w:rsidRPr="00AC6C6E" w:rsidRDefault="00232B4F" w:rsidP="00232B4F">
            <w:pPr>
              <w:spacing w:after="60" w:line="240" w:lineRule="auto"/>
              <w:rPr>
                <w:rFonts w:ascii="Malacitana-Sans" w:hAnsi="Malacitana-Sans"/>
              </w:rPr>
            </w:pPr>
            <w:r w:rsidRPr="00AC6C6E">
              <w:rPr>
                <w:rFonts w:ascii="Malacitana-Sans" w:hAnsi="Malacitana-Sans"/>
              </w:rPr>
              <w:t>N</w:t>
            </w:r>
            <w:r w:rsidR="00E22C60" w:rsidRPr="00AC6C6E">
              <w:rPr>
                <w:rFonts w:ascii="Malacitana-Sans" w:hAnsi="Malacitana-Sans"/>
              </w:rPr>
              <w:t>º</w:t>
            </w:r>
            <w:r w:rsidRPr="00AC6C6E">
              <w:rPr>
                <w:rFonts w:ascii="Malacitana-Sans" w:hAnsi="Malacitana-Sans"/>
              </w:rPr>
              <w:t xml:space="preserve"> </w:t>
            </w:r>
            <w:r w:rsidR="00E22C60" w:rsidRPr="00AC6C6E">
              <w:rPr>
                <w:rFonts w:ascii="Malacitana-Sans" w:hAnsi="Malacitana-Sans"/>
              </w:rPr>
              <w:t>p</w:t>
            </w:r>
            <w:r w:rsidRPr="00AC6C6E">
              <w:rPr>
                <w:rFonts w:ascii="Malacitana-Sans" w:hAnsi="Malacitana-Sans"/>
              </w:rPr>
              <w:t>lazas</w:t>
            </w:r>
            <w:r w:rsidR="00F304DE" w:rsidRPr="00AC6C6E">
              <w:rPr>
                <w:rFonts w:ascii="Malacitana-Sans" w:hAnsi="Malacitana-Sans"/>
              </w:rPr>
              <w:t xml:space="preserve"> </w:t>
            </w:r>
            <w:r w:rsidRPr="00AC6C6E">
              <w:rPr>
                <w:rFonts w:ascii="Malacitana-Sans" w:hAnsi="Malacitana-Sans"/>
              </w:rPr>
              <w:t>:</w:t>
            </w:r>
            <w:permStart w:id="322066958" w:edGrp="everyone"/>
            <w:r w:rsidRPr="00AC6C6E">
              <w:rPr>
                <w:rFonts w:ascii="Malacitana-Sans" w:hAnsi="Malacitana-Sans" w:cs="Arial"/>
                <w:b/>
              </w:rPr>
              <w:tab/>
              <w:t xml:space="preserve">  </w:t>
            </w:r>
            <w:permEnd w:id="322066958"/>
            <w:r w:rsidRPr="00AC6C6E">
              <w:rPr>
                <w:rFonts w:ascii="Malacitana-Sans" w:hAnsi="Malacitana-Sans" w:cs="Arial"/>
                <w:b/>
              </w:rPr>
              <w:t xml:space="preserve"> </w:t>
            </w:r>
          </w:p>
        </w:tc>
      </w:tr>
      <w:tr w:rsidR="00040B9C" w:rsidRPr="00AC6C6E" w14:paraId="543017F6" w14:textId="77777777" w:rsidTr="00072D76">
        <w:trPr>
          <w:trHeight w:val="205"/>
        </w:trPr>
        <w:tc>
          <w:tcPr>
            <w:tcW w:w="1287" w:type="pct"/>
            <w:vMerge/>
          </w:tcPr>
          <w:p w14:paraId="28B8785A" w14:textId="77777777" w:rsidR="00232B4F" w:rsidRPr="00AC6C6E" w:rsidRDefault="00232B4F" w:rsidP="00232B4F">
            <w:pPr>
              <w:spacing w:after="60" w:line="240" w:lineRule="auto"/>
              <w:rPr>
                <w:rFonts w:ascii="Malacitana-Sans" w:hAnsi="Malacitana-Sans"/>
              </w:rPr>
            </w:pPr>
          </w:p>
        </w:tc>
        <w:tc>
          <w:tcPr>
            <w:tcW w:w="304" w:type="pct"/>
          </w:tcPr>
          <w:p w14:paraId="47EDDB34" w14:textId="78C01724" w:rsidR="00232B4F" w:rsidRPr="00AC6C6E" w:rsidRDefault="00E22C60" w:rsidP="00232B4F">
            <w:pPr>
              <w:spacing w:after="60" w:line="240" w:lineRule="auto"/>
              <w:rPr>
                <w:rFonts w:ascii="Malacitana-Sans" w:hAnsi="Malacitana-Sans"/>
              </w:rPr>
            </w:pPr>
            <w:permStart w:id="763848575" w:edGrp="everyone"/>
            <w:r w:rsidRPr="00AC6C6E">
              <w:rPr>
                <w:rFonts w:ascii="Malacitana-Sans" w:hAnsi="Malacitana-Sans" w:cs="Arial"/>
                <w:b/>
              </w:rPr>
              <w:t xml:space="preserve">  </w:t>
            </w:r>
            <w:r w:rsidR="00232B4F" w:rsidRPr="00AC6C6E">
              <w:rPr>
                <w:rFonts w:ascii="Malacitana-Sans" w:hAnsi="Malacitana-Sans" w:cs="Arial"/>
                <w:b/>
              </w:rPr>
              <w:t xml:space="preserve">  </w:t>
            </w:r>
            <w:permEnd w:id="763848575"/>
            <w:r w:rsidR="00232B4F" w:rsidRPr="00AC6C6E">
              <w:rPr>
                <w:rFonts w:ascii="Malacitana-Sans" w:hAnsi="Malacitana-Sans" w:cs="Arial"/>
                <w:b/>
              </w:rPr>
              <w:t xml:space="preserve"> </w:t>
            </w:r>
          </w:p>
        </w:tc>
        <w:tc>
          <w:tcPr>
            <w:tcW w:w="1820" w:type="pct"/>
          </w:tcPr>
          <w:p w14:paraId="0AFF30D0" w14:textId="77777777" w:rsidR="00232B4F" w:rsidRPr="00AC6C6E" w:rsidRDefault="00232B4F" w:rsidP="00232B4F">
            <w:pPr>
              <w:spacing w:after="60" w:line="240" w:lineRule="auto"/>
              <w:rPr>
                <w:rFonts w:ascii="Malacitana-Sans" w:hAnsi="Malacitana-Sans"/>
              </w:rPr>
            </w:pPr>
            <w:r w:rsidRPr="00AC6C6E">
              <w:rPr>
                <w:rFonts w:ascii="Malacitana-Sans" w:hAnsi="Malacitana-Sans"/>
              </w:rPr>
              <w:t>Virtual (No presencial)</w:t>
            </w:r>
          </w:p>
        </w:tc>
        <w:tc>
          <w:tcPr>
            <w:tcW w:w="1589" w:type="pct"/>
          </w:tcPr>
          <w:p w14:paraId="7B0043A5" w14:textId="5BE8D1AA" w:rsidR="00232B4F" w:rsidRPr="00AC6C6E" w:rsidRDefault="00232B4F" w:rsidP="00232B4F">
            <w:pPr>
              <w:spacing w:after="60" w:line="240" w:lineRule="auto"/>
              <w:rPr>
                <w:rFonts w:ascii="Malacitana-Sans" w:hAnsi="Malacitana-Sans"/>
              </w:rPr>
            </w:pPr>
            <w:r w:rsidRPr="00AC6C6E">
              <w:rPr>
                <w:rFonts w:ascii="Malacitana-Sans" w:hAnsi="Malacitana-Sans"/>
              </w:rPr>
              <w:t>N</w:t>
            </w:r>
            <w:r w:rsidR="00E22C60" w:rsidRPr="00AC6C6E">
              <w:rPr>
                <w:rFonts w:ascii="Malacitana-Sans" w:hAnsi="Malacitana-Sans"/>
              </w:rPr>
              <w:t>º</w:t>
            </w:r>
            <w:r w:rsidRPr="00AC6C6E">
              <w:rPr>
                <w:rFonts w:ascii="Malacitana-Sans" w:hAnsi="Malacitana-Sans"/>
              </w:rPr>
              <w:t xml:space="preserve"> </w:t>
            </w:r>
            <w:r w:rsidR="00E22C60" w:rsidRPr="00AC6C6E">
              <w:rPr>
                <w:rFonts w:ascii="Malacitana-Sans" w:hAnsi="Malacitana-Sans"/>
              </w:rPr>
              <w:t>p</w:t>
            </w:r>
            <w:r w:rsidRPr="00AC6C6E">
              <w:rPr>
                <w:rFonts w:ascii="Malacitana-Sans" w:hAnsi="Malacitana-Sans"/>
              </w:rPr>
              <w:t xml:space="preserve">lazas: </w:t>
            </w:r>
            <w:permStart w:id="16257705" w:edGrp="everyone"/>
            <w:r w:rsidRPr="00AC6C6E">
              <w:rPr>
                <w:rFonts w:ascii="Malacitana-Sans" w:hAnsi="Malacitana-Sans" w:cs="Arial"/>
                <w:b/>
              </w:rPr>
              <w:tab/>
              <w:t xml:space="preserve">  </w:t>
            </w:r>
            <w:permEnd w:id="16257705"/>
            <w:r w:rsidRPr="00AC6C6E">
              <w:rPr>
                <w:rFonts w:ascii="Malacitana-Sans" w:hAnsi="Malacitana-Sans" w:cs="Arial"/>
                <w:b/>
              </w:rPr>
              <w:t xml:space="preserve"> </w:t>
            </w:r>
          </w:p>
        </w:tc>
      </w:tr>
      <w:bookmarkEnd w:id="3"/>
    </w:tbl>
    <w:p w14:paraId="5127C06F" w14:textId="77777777" w:rsidR="00232B4F" w:rsidRPr="00AC6C6E" w:rsidRDefault="00232B4F" w:rsidP="00BD4273">
      <w:pPr>
        <w:spacing w:after="0" w:line="240" w:lineRule="auto"/>
        <w:jc w:val="both"/>
        <w:rPr>
          <w:rFonts w:ascii="Malacitana-Sans" w:hAnsi="Malacitana-Sans"/>
          <w:b/>
          <w:sz w:val="16"/>
          <w:szCs w:val="16"/>
        </w:rPr>
      </w:pPr>
    </w:p>
    <w:p w14:paraId="36BE2D2C" w14:textId="354199D3" w:rsidR="00BD4273" w:rsidRPr="00AC6C6E" w:rsidRDefault="00F304DE" w:rsidP="00BD4273">
      <w:pPr>
        <w:spacing w:after="0" w:line="240" w:lineRule="auto"/>
        <w:jc w:val="both"/>
        <w:rPr>
          <w:rFonts w:ascii="Malacitana-Sans" w:hAnsi="Malacitana-Sans"/>
          <w:b/>
        </w:rPr>
      </w:pPr>
      <w:r w:rsidRPr="00AC6C6E">
        <w:rPr>
          <w:rFonts w:ascii="Malacitana-Sans" w:hAnsi="Malacitana-Sans"/>
          <w:b/>
        </w:rPr>
        <w:t>Requisitos de idiomas</w:t>
      </w:r>
      <w:r w:rsidR="0041265F">
        <w:rPr>
          <w:rFonts w:ascii="Malacitana-Sans" w:hAnsi="Malacitana-Sans"/>
          <w:b/>
        </w:rPr>
        <w:t>:</w:t>
      </w:r>
    </w:p>
    <w:p w14:paraId="496855AA" w14:textId="094C2BED" w:rsidR="005A073A" w:rsidRPr="00AC6C6E" w:rsidRDefault="00AD41FF" w:rsidP="005A073A">
      <w:pPr>
        <w:autoSpaceDE w:val="0"/>
        <w:autoSpaceDN w:val="0"/>
        <w:adjustRightInd w:val="0"/>
        <w:spacing w:after="0" w:line="240" w:lineRule="auto"/>
        <w:jc w:val="both"/>
        <w:rPr>
          <w:rFonts w:ascii="Malacitana-Sans" w:hAnsi="Malacitana-Sans" w:cs="ñ £X"/>
          <w:sz w:val="16"/>
          <w:szCs w:val="16"/>
          <w:lang w:val="es-ES_tradnl"/>
        </w:rPr>
      </w:pPr>
      <w:r w:rsidRPr="00AC6C6E">
        <w:rPr>
          <w:rFonts w:ascii="Malacitana-Sans" w:hAnsi="Malacitana-Sans" w:cs="ñ £X"/>
          <w:sz w:val="16"/>
          <w:szCs w:val="16"/>
          <w:lang w:val="es-ES_tradnl"/>
        </w:rPr>
        <w:t xml:space="preserve">Indicar el idioma principal de </w:t>
      </w:r>
      <w:r w:rsidR="008A7813" w:rsidRPr="00AC6C6E">
        <w:rPr>
          <w:rFonts w:ascii="Malacitana-Sans" w:hAnsi="Malacitana-Sans" w:cs="ñ £X"/>
          <w:sz w:val="16"/>
          <w:szCs w:val="16"/>
          <w:lang w:val="es-ES_tradnl"/>
        </w:rPr>
        <w:t>impartición</w:t>
      </w:r>
      <w:r w:rsidRPr="00AC6C6E">
        <w:rPr>
          <w:rFonts w:ascii="Malacitana-Sans" w:hAnsi="Malacitana-Sans" w:cs="ñ £X"/>
          <w:sz w:val="16"/>
          <w:szCs w:val="16"/>
          <w:lang w:val="es-ES_tradnl"/>
        </w:rPr>
        <w:t xml:space="preserve"> y el nivel exigido al alumnado.</w:t>
      </w:r>
    </w:p>
    <w:p w14:paraId="7BFDBEF9" w14:textId="77777777" w:rsidR="005A073A" w:rsidRPr="00AC6C6E" w:rsidRDefault="005A073A" w:rsidP="005A073A">
      <w:pPr>
        <w:spacing w:after="0" w:line="240" w:lineRule="auto"/>
        <w:jc w:val="both"/>
        <w:rPr>
          <w:rFonts w:ascii="Malacitana-Sans" w:hAnsi="Malacitana-Sans"/>
          <w:b/>
        </w:rPr>
      </w:pPr>
    </w:p>
    <w:p w14:paraId="38951D2F" w14:textId="77777777" w:rsidR="00946EBA" w:rsidRPr="00AC6C6E" w:rsidRDefault="00946EBA" w:rsidP="00BD4273">
      <w:pPr>
        <w:shd w:val="clear" w:color="auto" w:fill="F2F2F2" w:themeFill="background1" w:themeFillShade="F2"/>
        <w:spacing w:after="120" w:line="240" w:lineRule="auto"/>
        <w:jc w:val="both"/>
        <w:rPr>
          <w:rFonts w:ascii="Malacitana-Sans" w:hAnsi="Malacitana-Sans"/>
        </w:rPr>
      </w:pPr>
      <w:bookmarkStart w:id="4" w:name="_Hlk85625307"/>
      <w:permStart w:id="867443831" w:edGrp="everyone"/>
    </w:p>
    <w:bookmarkEnd w:id="4"/>
    <w:permEnd w:id="867443831"/>
    <w:p w14:paraId="5AE1F24E" w14:textId="41C9515E" w:rsidR="00E22C60" w:rsidRPr="00AC6C6E" w:rsidRDefault="00E22C60" w:rsidP="00E22C60">
      <w:pPr>
        <w:spacing w:after="0" w:line="240" w:lineRule="auto"/>
        <w:jc w:val="both"/>
        <w:rPr>
          <w:rFonts w:ascii="Malacitana-Sans" w:hAnsi="Malacitana-Sans" w:cs="Arial"/>
          <w:b/>
        </w:rPr>
      </w:pPr>
      <w:r w:rsidRPr="00AC6C6E">
        <w:rPr>
          <w:rFonts w:ascii="Malacitana-Sans" w:hAnsi="Malacitana-Sans" w:cs="Arial"/>
          <w:b/>
        </w:rPr>
        <w:t>Requisitos de acceso y criterios de admisión de estudiantes</w:t>
      </w:r>
      <w:r w:rsidR="0041265F">
        <w:rPr>
          <w:rFonts w:ascii="Malacitana-Sans" w:hAnsi="Malacitana-Sans" w:cs="Arial"/>
          <w:b/>
        </w:rPr>
        <w:t>:</w:t>
      </w:r>
    </w:p>
    <w:p w14:paraId="5D05FA59" w14:textId="3E5AD0FA" w:rsidR="005A073A" w:rsidRPr="00AC6C6E" w:rsidRDefault="005A073A" w:rsidP="005A073A">
      <w:pPr>
        <w:spacing w:after="0" w:line="240" w:lineRule="auto"/>
        <w:rPr>
          <w:rFonts w:ascii="Malacitana-Sans" w:hAnsi="Malacitana-Sans" w:cs="ñ £X"/>
          <w:sz w:val="16"/>
          <w:szCs w:val="16"/>
          <w:lang w:val="es-ES_tradnl"/>
        </w:rPr>
      </w:pPr>
      <w:r w:rsidRPr="00AC6C6E">
        <w:rPr>
          <w:rFonts w:ascii="Malacitana-Sans" w:hAnsi="Malacitana-Sans" w:cs="ñ £X"/>
          <w:sz w:val="16"/>
          <w:szCs w:val="16"/>
          <w:lang w:val="es-ES_tradnl"/>
        </w:rPr>
        <w:t>Se deben concretar los requisitos específicos para el acceso y los criterios particulares de admisión.</w:t>
      </w:r>
    </w:p>
    <w:p w14:paraId="0635B592" w14:textId="77777777" w:rsidR="005A073A" w:rsidRPr="00AC6C6E" w:rsidRDefault="005A073A" w:rsidP="005A073A">
      <w:pPr>
        <w:spacing w:after="0" w:line="240" w:lineRule="auto"/>
        <w:rPr>
          <w:rFonts w:ascii="Malacitana-Sans" w:hAnsi="Malacitana-Sans" w:cs="Arial"/>
          <w:b/>
        </w:rPr>
      </w:pPr>
    </w:p>
    <w:p w14:paraId="689EED57" w14:textId="77777777" w:rsidR="00F304DE" w:rsidRPr="00AC6C6E" w:rsidRDefault="00F304DE" w:rsidP="00F304DE">
      <w:pPr>
        <w:shd w:val="clear" w:color="auto" w:fill="F2F2F2" w:themeFill="background1" w:themeFillShade="F2"/>
        <w:spacing w:after="120" w:line="240" w:lineRule="auto"/>
        <w:jc w:val="both"/>
        <w:rPr>
          <w:rFonts w:ascii="Malacitana-Sans" w:hAnsi="Malacitana-Sans"/>
        </w:rPr>
      </w:pPr>
      <w:permStart w:id="414467073" w:edGrp="everyone"/>
      <w:permStart w:id="455170871" w:edGrp="everyone"/>
    </w:p>
    <w:p w14:paraId="0B3FF680" w14:textId="47D31279" w:rsidR="00215B71" w:rsidRPr="00AC6C6E" w:rsidRDefault="00A40B30" w:rsidP="00381E5B">
      <w:pPr>
        <w:spacing w:after="0" w:line="240" w:lineRule="auto"/>
        <w:jc w:val="both"/>
        <w:rPr>
          <w:rFonts w:ascii="Malacitana-Sans" w:hAnsi="Malacitana-Sans"/>
          <w:b/>
        </w:rPr>
      </w:pPr>
      <w:bookmarkStart w:id="5" w:name="_Hlk148515035"/>
      <w:permEnd w:id="414467073"/>
      <w:permEnd w:id="455170871"/>
      <w:r w:rsidRPr="00AC6C6E">
        <w:rPr>
          <w:rFonts w:ascii="Malacitana-Sans" w:hAnsi="Malacitana-Sans"/>
          <w:b/>
        </w:rPr>
        <w:t>Estructura general del plan de estudios</w:t>
      </w:r>
      <w:r w:rsidR="0041265F">
        <w:rPr>
          <w:rFonts w:ascii="Malacitana-Sans" w:hAnsi="Malacitana-Sans"/>
          <w:b/>
        </w:rPr>
        <w:t>:</w:t>
      </w:r>
    </w:p>
    <w:p w14:paraId="44706C64" w14:textId="23760D14" w:rsidR="0057331D" w:rsidRPr="00AC6C6E" w:rsidRDefault="005A073A" w:rsidP="00EF5BA4">
      <w:pPr>
        <w:autoSpaceDE w:val="0"/>
        <w:autoSpaceDN w:val="0"/>
        <w:adjustRightInd w:val="0"/>
        <w:spacing w:after="0" w:line="240" w:lineRule="auto"/>
        <w:rPr>
          <w:rFonts w:ascii="Malacitana-Sans" w:hAnsi="Malacitana-Sans" w:cs="Arial"/>
          <w:sz w:val="16"/>
          <w:szCs w:val="20"/>
        </w:rPr>
      </w:pPr>
      <w:bookmarkStart w:id="6" w:name="_Ref353537318"/>
      <w:bookmarkEnd w:id="5"/>
      <w:r w:rsidRPr="00AC6C6E">
        <w:rPr>
          <w:rFonts w:ascii="Malacitana-Sans" w:hAnsi="Malacitana-Sans" w:cs="ñ £X"/>
          <w:sz w:val="16"/>
          <w:szCs w:val="16"/>
          <w:lang w:val="es-ES_tradnl"/>
        </w:rPr>
        <w:t>Los planes de estudios conducentes a la obtención de un título de Máster contarán con 60, 90 o 120 créditos ECTS.</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50"/>
        <w:gridCol w:w="4446"/>
        <w:gridCol w:w="1448"/>
      </w:tblGrid>
      <w:tr w:rsidR="006601F0" w:rsidRPr="00AC6C6E" w14:paraId="33080793" w14:textId="77777777" w:rsidTr="00F304DE">
        <w:tc>
          <w:tcPr>
            <w:tcW w:w="1846" w:type="pct"/>
            <w:vMerge w:val="restart"/>
            <w:vAlign w:val="center"/>
          </w:tcPr>
          <w:p w14:paraId="6137D57F" w14:textId="77777777" w:rsidR="006601F0" w:rsidRPr="00AC6C6E" w:rsidRDefault="006601F0" w:rsidP="006601F0">
            <w:pPr>
              <w:spacing w:after="60" w:line="240" w:lineRule="auto"/>
              <w:rPr>
                <w:rFonts w:ascii="Malacitana-Sans" w:hAnsi="Malacitana-Sans"/>
              </w:rPr>
            </w:pPr>
            <w:r w:rsidRPr="00AC6C6E">
              <w:rPr>
                <w:rFonts w:ascii="Malacitana-Sans" w:hAnsi="Malacitana-Sans"/>
              </w:rPr>
              <w:t xml:space="preserve">Número total de créditos </w:t>
            </w:r>
          </w:p>
          <w:p w14:paraId="1E133860" w14:textId="4E284934" w:rsidR="006601F0" w:rsidRPr="00AC6C6E" w:rsidRDefault="006601F0" w:rsidP="006601F0">
            <w:pPr>
              <w:spacing w:after="60" w:line="240" w:lineRule="auto"/>
              <w:rPr>
                <w:rFonts w:ascii="Malacitana-Sans" w:hAnsi="Malacitana-Sans"/>
              </w:rPr>
            </w:pPr>
            <w:r w:rsidRPr="00AC6C6E">
              <w:rPr>
                <w:rFonts w:ascii="Malacitana-Sans" w:hAnsi="Malacitana-Sans"/>
              </w:rPr>
              <w:t xml:space="preserve">ECTS del título: </w:t>
            </w:r>
            <w:permStart w:id="1002327283" w:edGrp="everyone"/>
            <w:r w:rsidRPr="00AC6C6E">
              <w:rPr>
                <w:rFonts w:ascii="Malacitana-Sans" w:hAnsi="Malacitana-Sans"/>
              </w:rPr>
              <w:t xml:space="preserve"> </w:t>
            </w:r>
            <w:r w:rsidRPr="00AC6C6E">
              <w:rPr>
                <w:rFonts w:ascii="Malacitana-Sans" w:hAnsi="Malacitana-Sans" w:cs="Arial"/>
                <w:b/>
              </w:rPr>
              <w:t xml:space="preserve">  </w:t>
            </w:r>
            <w:permEnd w:id="1002327283"/>
            <w:r w:rsidRPr="00AC6C6E">
              <w:rPr>
                <w:rFonts w:ascii="Malacitana-Sans" w:hAnsi="Malacitana-Sans" w:cs="Arial"/>
                <w:b/>
              </w:rPr>
              <w:t xml:space="preserve"> </w:t>
            </w:r>
          </w:p>
        </w:tc>
        <w:tc>
          <w:tcPr>
            <w:tcW w:w="2379" w:type="pct"/>
          </w:tcPr>
          <w:p w14:paraId="6266794A" w14:textId="77777777" w:rsidR="006601F0" w:rsidRPr="00AC6C6E" w:rsidRDefault="006601F0" w:rsidP="006601F0">
            <w:pPr>
              <w:spacing w:after="60" w:line="240" w:lineRule="auto"/>
              <w:rPr>
                <w:rFonts w:ascii="Malacitana-Sans" w:hAnsi="Malacitana-Sans"/>
              </w:rPr>
            </w:pPr>
            <w:r w:rsidRPr="00AC6C6E">
              <w:rPr>
                <w:rFonts w:ascii="Malacitana-Sans" w:hAnsi="Malacitana-Sans"/>
              </w:rPr>
              <w:t xml:space="preserve">Formación Básica: </w:t>
            </w:r>
          </w:p>
        </w:tc>
        <w:tc>
          <w:tcPr>
            <w:tcW w:w="775" w:type="pct"/>
          </w:tcPr>
          <w:p w14:paraId="1047F17D" w14:textId="2BAD798C" w:rsidR="006601F0" w:rsidRPr="00AC6C6E" w:rsidRDefault="0041265F" w:rsidP="006601F0">
            <w:pPr>
              <w:spacing w:after="60" w:line="240" w:lineRule="auto"/>
              <w:rPr>
                <w:rFonts w:ascii="Malacitana-Sans" w:hAnsi="Malacitana-Sans"/>
              </w:rPr>
            </w:pPr>
            <w:permStart w:id="1009153526" w:edGrp="everyone"/>
            <w:r>
              <w:rPr>
                <w:rFonts w:ascii="Malacitana-Sans" w:hAnsi="Malacitana-Sans" w:cs="Arial"/>
                <w:b/>
              </w:rPr>
              <w:t xml:space="preserve"> </w:t>
            </w:r>
            <w:r w:rsidR="006601F0" w:rsidRPr="00AC6C6E">
              <w:rPr>
                <w:rFonts w:ascii="Malacitana-Sans" w:hAnsi="Malacitana-Sans" w:cs="Arial"/>
                <w:b/>
              </w:rPr>
              <w:t xml:space="preserve"> </w:t>
            </w:r>
            <w:permEnd w:id="1009153526"/>
            <w:r w:rsidR="006601F0" w:rsidRPr="00AC6C6E">
              <w:rPr>
                <w:rFonts w:ascii="Malacitana-Sans" w:hAnsi="Malacitana-Sans" w:cs="Arial"/>
                <w:b/>
              </w:rPr>
              <w:t xml:space="preserve"> </w:t>
            </w:r>
          </w:p>
        </w:tc>
      </w:tr>
      <w:tr w:rsidR="00F304DE" w:rsidRPr="00AC6C6E" w14:paraId="40148596" w14:textId="77777777" w:rsidTr="00F304DE">
        <w:tc>
          <w:tcPr>
            <w:tcW w:w="1846" w:type="pct"/>
            <w:vMerge/>
          </w:tcPr>
          <w:p w14:paraId="561770F6" w14:textId="77777777" w:rsidR="00F304DE" w:rsidRPr="00AC6C6E" w:rsidRDefault="00F304DE" w:rsidP="00F304DE">
            <w:pPr>
              <w:spacing w:after="60" w:line="240" w:lineRule="auto"/>
              <w:rPr>
                <w:rFonts w:ascii="Malacitana-Sans" w:hAnsi="Malacitana-Sans"/>
              </w:rPr>
            </w:pPr>
          </w:p>
        </w:tc>
        <w:tc>
          <w:tcPr>
            <w:tcW w:w="2379" w:type="pct"/>
          </w:tcPr>
          <w:p w14:paraId="5C55700C" w14:textId="77777777" w:rsidR="00F304DE" w:rsidRPr="00AC6C6E" w:rsidRDefault="00F304DE" w:rsidP="00F304DE">
            <w:pPr>
              <w:spacing w:after="60" w:line="240" w:lineRule="auto"/>
              <w:rPr>
                <w:rFonts w:ascii="Malacitana-Sans" w:hAnsi="Malacitana-Sans"/>
              </w:rPr>
            </w:pPr>
            <w:r w:rsidRPr="00AC6C6E">
              <w:rPr>
                <w:rFonts w:ascii="Malacitana-Sans" w:hAnsi="Malacitana-Sans"/>
              </w:rPr>
              <w:t>Obligatorias:</w:t>
            </w:r>
          </w:p>
        </w:tc>
        <w:tc>
          <w:tcPr>
            <w:tcW w:w="775" w:type="pct"/>
          </w:tcPr>
          <w:p w14:paraId="54B85EAA" w14:textId="391CC5F4" w:rsidR="00F304DE" w:rsidRPr="00AC6C6E" w:rsidRDefault="0041265F" w:rsidP="00F304DE">
            <w:pPr>
              <w:spacing w:after="60" w:line="240" w:lineRule="auto"/>
              <w:rPr>
                <w:rFonts w:ascii="Malacitana-Sans" w:hAnsi="Malacitana-Sans"/>
              </w:rPr>
            </w:pPr>
            <w:permStart w:id="1887534431" w:edGrp="everyone"/>
            <w:r>
              <w:rPr>
                <w:rFonts w:ascii="Malacitana-Sans" w:hAnsi="Malacitana-Sans" w:cs="Arial"/>
                <w:b/>
              </w:rPr>
              <w:t xml:space="preserve"> </w:t>
            </w:r>
            <w:r w:rsidR="00F304DE" w:rsidRPr="00AC6C6E">
              <w:rPr>
                <w:rFonts w:ascii="Malacitana-Sans" w:hAnsi="Malacitana-Sans" w:cs="Arial"/>
                <w:b/>
              </w:rPr>
              <w:t xml:space="preserve"> </w:t>
            </w:r>
            <w:permEnd w:id="1887534431"/>
            <w:r w:rsidR="00F304DE" w:rsidRPr="00AC6C6E">
              <w:rPr>
                <w:rFonts w:ascii="Malacitana-Sans" w:hAnsi="Malacitana-Sans" w:cs="Arial"/>
                <w:b/>
              </w:rPr>
              <w:t xml:space="preserve"> </w:t>
            </w:r>
          </w:p>
        </w:tc>
      </w:tr>
      <w:tr w:rsidR="00F304DE" w:rsidRPr="00AC6C6E" w14:paraId="2A219E85" w14:textId="77777777" w:rsidTr="00F304DE">
        <w:tc>
          <w:tcPr>
            <w:tcW w:w="1846" w:type="pct"/>
            <w:vMerge/>
          </w:tcPr>
          <w:p w14:paraId="6E559F8F" w14:textId="77777777" w:rsidR="00F304DE" w:rsidRPr="00AC6C6E" w:rsidRDefault="00F304DE" w:rsidP="00F304DE">
            <w:pPr>
              <w:spacing w:after="60" w:line="240" w:lineRule="auto"/>
              <w:rPr>
                <w:rFonts w:ascii="Malacitana-Sans" w:hAnsi="Malacitana-Sans"/>
              </w:rPr>
            </w:pPr>
          </w:p>
        </w:tc>
        <w:tc>
          <w:tcPr>
            <w:tcW w:w="2379" w:type="pct"/>
          </w:tcPr>
          <w:p w14:paraId="65D72982" w14:textId="77777777" w:rsidR="00F304DE" w:rsidRPr="00AC6C6E" w:rsidRDefault="00F304DE" w:rsidP="00F304DE">
            <w:pPr>
              <w:spacing w:after="60" w:line="240" w:lineRule="auto"/>
              <w:rPr>
                <w:rFonts w:ascii="Malacitana-Sans" w:hAnsi="Malacitana-Sans"/>
              </w:rPr>
            </w:pPr>
            <w:r w:rsidRPr="00AC6C6E">
              <w:rPr>
                <w:rFonts w:ascii="Malacitana-Sans" w:hAnsi="Malacitana-Sans"/>
              </w:rPr>
              <w:t>Optativas:</w:t>
            </w:r>
          </w:p>
        </w:tc>
        <w:tc>
          <w:tcPr>
            <w:tcW w:w="775" w:type="pct"/>
          </w:tcPr>
          <w:p w14:paraId="0A60441C" w14:textId="1FE2F02B" w:rsidR="00F304DE" w:rsidRPr="00AC6C6E" w:rsidRDefault="0041265F" w:rsidP="00F304DE">
            <w:pPr>
              <w:spacing w:after="60" w:line="240" w:lineRule="auto"/>
              <w:rPr>
                <w:rFonts w:ascii="Malacitana-Sans" w:hAnsi="Malacitana-Sans"/>
              </w:rPr>
            </w:pPr>
            <w:permStart w:id="352615882" w:edGrp="everyone"/>
            <w:r>
              <w:rPr>
                <w:rFonts w:ascii="Malacitana-Sans" w:hAnsi="Malacitana-Sans" w:cs="Arial"/>
                <w:b/>
              </w:rPr>
              <w:t xml:space="preserve"> </w:t>
            </w:r>
            <w:r w:rsidR="00F304DE" w:rsidRPr="00AC6C6E">
              <w:rPr>
                <w:rFonts w:ascii="Malacitana-Sans" w:hAnsi="Malacitana-Sans" w:cs="Arial"/>
                <w:b/>
              </w:rPr>
              <w:t xml:space="preserve"> </w:t>
            </w:r>
            <w:permEnd w:id="352615882"/>
            <w:r w:rsidR="00F304DE" w:rsidRPr="00AC6C6E">
              <w:rPr>
                <w:rFonts w:ascii="Malacitana-Sans" w:hAnsi="Malacitana-Sans" w:cs="Arial"/>
                <w:b/>
              </w:rPr>
              <w:t xml:space="preserve"> </w:t>
            </w:r>
          </w:p>
        </w:tc>
      </w:tr>
      <w:tr w:rsidR="00F304DE" w:rsidRPr="00AC6C6E" w14:paraId="512B3835" w14:textId="77777777" w:rsidTr="00F304DE">
        <w:tc>
          <w:tcPr>
            <w:tcW w:w="1846" w:type="pct"/>
            <w:vMerge/>
          </w:tcPr>
          <w:p w14:paraId="66CB1E91" w14:textId="77777777" w:rsidR="00F304DE" w:rsidRPr="00AC6C6E" w:rsidRDefault="00F304DE" w:rsidP="00F304DE">
            <w:pPr>
              <w:spacing w:after="60" w:line="240" w:lineRule="auto"/>
              <w:rPr>
                <w:rFonts w:ascii="Malacitana-Sans" w:hAnsi="Malacitana-Sans"/>
              </w:rPr>
            </w:pPr>
          </w:p>
        </w:tc>
        <w:tc>
          <w:tcPr>
            <w:tcW w:w="2379" w:type="pct"/>
          </w:tcPr>
          <w:p w14:paraId="1960A11B" w14:textId="77777777" w:rsidR="00F304DE" w:rsidRPr="00AC6C6E" w:rsidRDefault="00F304DE" w:rsidP="00F304DE">
            <w:pPr>
              <w:spacing w:after="60" w:line="240" w:lineRule="auto"/>
              <w:rPr>
                <w:rFonts w:ascii="Malacitana-Sans" w:hAnsi="Malacitana-Sans"/>
              </w:rPr>
            </w:pPr>
            <w:r w:rsidRPr="00AC6C6E">
              <w:rPr>
                <w:rFonts w:ascii="Malacitana-Sans" w:hAnsi="Malacitana-Sans"/>
              </w:rPr>
              <w:t>Prácticas Externas Obligatorias:</w:t>
            </w:r>
          </w:p>
        </w:tc>
        <w:tc>
          <w:tcPr>
            <w:tcW w:w="775" w:type="pct"/>
          </w:tcPr>
          <w:p w14:paraId="2B114906" w14:textId="602462E2" w:rsidR="00F304DE" w:rsidRPr="00AC6C6E" w:rsidRDefault="0041265F" w:rsidP="00F304DE">
            <w:pPr>
              <w:spacing w:after="60" w:line="240" w:lineRule="auto"/>
              <w:rPr>
                <w:rFonts w:ascii="Malacitana-Sans" w:hAnsi="Malacitana-Sans"/>
              </w:rPr>
            </w:pPr>
            <w:permStart w:id="1705601770" w:edGrp="everyone"/>
            <w:r>
              <w:rPr>
                <w:rFonts w:ascii="Malacitana-Sans" w:hAnsi="Malacitana-Sans" w:cs="Arial"/>
                <w:b/>
              </w:rPr>
              <w:t xml:space="preserve"> </w:t>
            </w:r>
            <w:r w:rsidR="00F304DE" w:rsidRPr="00AC6C6E">
              <w:rPr>
                <w:rFonts w:ascii="Malacitana-Sans" w:hAnsi="Malacitana-Sans" w:cs="Arial"/>
                <w:b/>
              </w:rPr>
              <w:t xml:space="preserve"> </w:t>
            </w:r>
            <w:permEnd w:id="1705601770"/>
            <w:r w:rsidR="00F304DE" w:rsidRPr="00AC6C6E">
              <w:rPr>
                <w:rFonts w:ascii="Malacitana-Sans" w:hAnsi="Malacitana-Sans" w:cs="Arial"/>
                <w:b/>
              </w:rPr>
              <w:t xml:space="preserve"> </w:t>
            </w:r>
          </w:p>
        </w:tc>
      </w:tr>
      <w:tr w:rsidR="00F304DE" w:rsidRPr="00AC6C6E" w14:paraId="7B1CE5AE" w14:textId="77777777" w:rsidTr="00F304DE">
        <w:tc>
          <w:tcPr>
            <w:tcW w:w="1846" w:type="pct"/>
            <w:vMerge/>
          </w:tcPr>
          <w:p w14:paraId="0218189B" w14:textId="77777777" w:rsidR="00F304DE" w:rsidRPr="00AC6C6E" w:rsidRDefault="00F304DE" w:rsidP="00F304DE">
            <w:pPr>
              <w:spacing w:after="60" w:line="240" w:lineRule="auto"/>
              <w:rPr>
                <w:rFonts w:ascii="Malacitana-Sans" w:hAnsi="Malacitana-Sans"/>
              </w:rPr>
            </w:pPr>
          </w:p>
        </w:tc>
        <w:tc>
          <w:tcPr>
            <w:tcW w:w="2379" w:type="pct"/>
          </w:tcPr>
          <w:p w14:paraId="7174B37E" w14:textId="77777777" w:rsidR="00F304DE" w:rsidRPr="00AC6C6E" w:rsidRDefault="00F304DE" w:rsidP="00F304DE">
            <w:pPr>
              <w:spacing w:after="60" w:line="240" w:lineRule="auto"/>
              <w:rPr>
                <w:rFonts w:ascii="Malacitana-Sans" w:hAnsi="Malacitana-Sans"/>
              </w:rPr>
            </w:pPr>
            <w:r w:rsidRPr="00AC6C6E">
              <w:rPr>
                <w:rFonts w:ascii="Malacitana-Sans" w:hAnsi="Malacitana-Sans"/>
              </w:rPr>
              <w:t>Trabajo Fin de Estudios:</w:t>
            </w:r>
          </w:p>
        </w:tc>
        <w:tc>
          <w:tcPr>
            <w:tcW w:w="775" w:type="pct"/>
          </w:tcPr>
          <w:p w14:paraId="2516EA07" w14:textId="6EF259F5" w:rsidR="00F304DE" w:rsidRPr="00AC6C6E" w:rsidRDefault="00F304DE" w:rsidP="00F304DE">
            <w:pPr>
              <w:spacing w:after="60" w:line="240" w:lineRule="auto"/>
              <w:rPr>
                <w:rFonts w:ascii="Malacitana-Sans" w:hAnsi="Malacitana-Sans"/>
              </w:rPr>
            </w:pPr>
            <w:permStart w:id="352345704" w:edGrp="everyone"/>
            <w:r w:rsidRPr="00AC6C6E">
              <w:rPr>
                <w:rFonts w:ascii="Malacitana-Sans" w:hAnsi="Malacitana-Sans" w:cs="Arial"/>
                <w:b/>
              </w:rPr>
              <w:t xml:space="preserve"> </w:t>
            </w:r>
            <w:r w:rsidR="0041265F">
              <w:rPr>
                <w:rFonts w:ascii="Malacitana-Sans" w:hAnsi="Malacitana-Sans" w:cs="Arial"/>
                <w:b/>
              </w:rPr>
              <w:t xml:space="preserve"> </w:t>
            </w:r>
            <w:permEnd w:id="352345704"/>
            <w:r w:rsidRPr="00AC6C6E">
              <w:rPr>
                <w:rFonts w:ascii="Malacitana-Sans" w:hAnsi="Malacitana-Sans" w:cs="Arial"/>
                <w:b/>
              </w:rPr>
              <w:t xml:space="preserve"> </w:t>
            </w:r>
          </w:p>
        </w:tc>
      </w:tr>
    </w:tbl>
    <w:p w14:paraId="60A73746" w14:textId="77777777" w:rsidR="006601F0" w:rsidRPr="00AC6C6E" w:rsidRDefault="006601F0" w:rsidP="00040B9C">
      <w:pPr>
        <w:spacing w:after="0" w:line="240" w:lineRule="auto"/>
        <w:jc w:val="both"/>
        <w:rPr>
          <w:rFonts w:ascii="Malacitana-Sans" w:hAnsi="Malacitana-Sans"/>
          <w:b/>
          <w:sz w:val="16"/>
          <w:szCs w:val="16"/>
        </w:rPr>
      </w:pPr>
    </w:p>
    <w:p w14:paraId="3E912D76" w14:textId="6271EE62" w:rsidR="006601F0" w:rsidRPr="00AC6C6E" w:rsidRDefault="00040B9C" w:rsidP="006601F0">
      <w:pPr>
        <w:spacing w:after="0" w:line="240" w:lineRule="auto"/>
        <w:jc w:val="both"/>
        <w:rPr>
          <w:rFonts w:ascii="Malacitana-Sans" w:hAnsi="Malacitana-Sans"/>
          <w:b/>
        </w:rPr>
      </w:pPr>
      <w:r w:rsidRPr="00AC6C6E">
        <w:rPr>
          <w:rFonts w:ascii="Malacitana-Sans" w:hAnsi="Malacitana-Sans"/>
          <w:b/>
        </w:rPr>
        <w:t xml:space="preserve">Descripción </w:t>
      </w:r>
      <w:r w:rsidR="006601F0" w:rsidRPr="00AC6C6E">
        <w:rPr>
          <w:rFonts w:ascii="Malacitana-Sans" w:hAnsi="Malacitana-Sans"/>
          <w:b/>
        </w:rPr>
        <w:t>general del plan de estudios</w:t>
      </w:r>
      <w:r w:rsidR="0041265F">
        <w:rPr>
          <w:rFonts w:ascii="Malacitana-Sans" w:hAnsi="Malacitana-Sans"/>
          <w:b/>
        </w:rPr>
        <w:t>:</w:t>
      </w:r>
    </w:p>
    <w:p w14:paraId="78E9C2E8" w14:textId="3563937F" w:rsidR="005A073A" w:rsidRPr="00AC6C6E" w:rsidRDefault="005A073A" w:rsidP="005A073A">
      <w:pPr>
        <w:autoSpaceDE w:val="0"/>
        <w:autoSpaceDN w:val="0"/>
        <w:adjustRightInd w:val="0"/>
        <w:spacing w:after="0" w:line="240" w:lineRule="auto"/>
        <w:jc w:val="both"/>
        <w:rPr>
          <w:rFonts w:ascii="Malacitana-Sans" w:hAnsi="Malacitana-Sans" w:cs="ñ £X"/>
          <w:color w:val="000000"/>
          <w:sz w:val="16"/>
          <w:szCs w:val="16"/>
          <w:lang w:val="es-ES_tradnl"/>
        </w:rPr>
      </w:pPr>
      <w:r w:rsidRPr="00AC6C6E">
        <w:rPr>
          <w:rFonts w:ascii="Malacitana-Sans" w:hAnsi="Malacitana-Sans" w:cs="ñ £X"/>
          <w:color w:val="000000"/>
          <w:sz w:val="16"/>
          <w:szCs w:val="16"/>
          <w:lang w:val="es-ES_tradnl"/>
        </w:rPr>
        <w:t xml:space="preserve">Se ha de realizar una breve descripción general de la estructura de módulos, materias o asignaturas de que constará el plan de estudios, </w:t>
      </w:r>
      <w:r w:rsidR="00AD41FF" w:rsidRPr="00AC6C6E">
        <w:rPr>
          <w:rFonts w:ascii="Malacitana-Sans" w:hAnsi="Malacitana-Sans" w:cs="ñ £X"/>
          <w:color w:val="000000"/>
          <w:sz w:val="16"/>
          <w:szCs w:val="16"/>
          <w:lang w:val="es-ES_tradnl"/>
        </w:rPr>
        <w:t xml:space="preserve">la universidad responsable de su impartición, </w:t>
      </w:r>
      <w:r w:rsidRPr="00AC6C6E">
        <w:rPr>
          <w:rFonts w:ascii="Malacitana-Sans" w:hAnsi="Malacitana-Sans" w:cs="ñ £X"/>
          <w:color w:val="000000"/>
          <w:sz w:val="16"/>
          <w:szCs w:val="16"/>
          <w:lang w:val="es-ES_tradnl"/>
        </w:rPr>
        <w:t xml:space="preserve">la organización temporal, así como </w:t>
      </w:r>
      <w:r w:rsidR="00AD41FF" w:rsidRPr="00AC6C6E">
        <w:rPr>
          <w:rFonts w:ascii="Malacitana-Sans" w:hAnsi="Malacitana-Sans" w:cs="ñ £X"/>
          <w:color w:val="000000"/>
          <w:sz w:val="16"/>
          <w:szCs w:val="16"/>
          <w:lang w:val="es-ES_tradnl"/>
        </w:rPr>
        <w:t>los idiomas utilizados en cada una de ellas</w:t>
      </w:r>
      <w:r w:rsidRPr="00AC6C6E">
        <w:rPr>
          <w:rFonts w:ascii="Malacitana-Sans" w:hAnsi="Malacitana-Sans" w:cs="ñ £X"/>
          <w:color w:val="000000"/>
          <w:sz w:val="16"/>
          <w:szCs w:val="16"/>
          <w:lang w:val="es-ES_tradnl"/>
        </w:rPr>
        <w:t xml:space="preserve">. También se debe indicar la modalidad de enseñanza aprendizaje elegida </w:t>
      </w:r>
      <w:r w:rsidR="00AD41FF" w:rsidRPr="00AC6C6E">
        <w:rPr>
          <w:rFonts w:ascii="Malacitana-Sans" w:hAnsi="Malacitana-Sans" w:cs="ñ £X"/>
          <w:color w:val="000000"/>
          <w:sz w:val="16"/>
          <w:szCs w:val="16"/>
          <w:lang w:val="es-ES_tradnl"/>
        </w:rPr>
        <w:t xml:space="preserve">en cada caso </w:t>
      </w:r>
      <w:r w:rsidRPr="00AC6C6E">
        <w:rPr>
          <w:rFonts w:ascii="Malacitana-Sans" w:hAnsi="Malacitana-Sans" w:cs="ñ £X"/>
          <w:color w:val="000000"/>
          <w:sz w:val="16"/>
          <w:szCs w:val="16"/>
          <w:lang w:val="es-ES_tradnl"/>
        </w:rPr>
        <w:t xml:space="preserve">(presencial, híbrida o virtual) </w:t>
      </w:r>
      <w:hyperlink r:id="rId12" w:anchor="a1-9" w:history="1">
        <w:r w:rsidRPr="003A6F8D">
          <w:rPr>
            <w:rStyle w:val="Hipervnculo"/>
            <w:rFonts w:ascii="Malacitana-Sans" w:hAnsi="Malacitana-Sans" w:cs="ñ £X"/>
            <w:sz w:val="16"/>
            <w:szCs w:val="16"/>
            <w:u w:val="none"/>
            <w:lang w:val="es-ES_tradnl"/>
          </w:rPr>
          <w:t>Artículo 17 (Máster) del RD 822/2021</w:t>
        </w:r>
      </w:hyperlink>
      <w:r w:rsidRPr="003A6F8D">
        <w:rPr>
          <w:rFonts w:ascii="Malacitana-Sans" w:hAnsi="Malacitana-Sans" w:cs="ñ £X"/>
          <w:color w:val="000000"/>
          <w:sz w:val="16"/>
          <w:szCs w:val="16"/>
          <w:lang w:val="es-ES_tradnl"/>
        </w:rPr>
        <w:t>.</w:t>
      </w:r>
    </w:p>
    <w:p w14:paraId="5CCB5DC0" w14:textId="77777777" w:rsidR="005A073A" w:rsidRPr="00AC6C6E" w:rsidRDefault="005A073A" w:rsidP="005A073A">
      <w:pPr>
        <w:autoSpaceDE w:val="0"/>
        <w:autoSpaceDN w:val="0"/>
        <w:adjustRightInd w:val="0"/>
        <w:spacing w:after="0" w:line="240" w:lineRule="auto"/>
        <w:jc w:val="both"/>
        <w:rPr>
          <w:rFonts w:ascii="Malacitana-Sans" w:hAnsi="Malacitana-Sans"/>
          <w:b/>
        </w:rPr>
      </w:pPr>
    </w:p>
    <w:bookmarkEnd w:id="6"/>
    <w:p w14:paraId="27B7817B" w14:textId="77777777" w:rsidR="009E5F55" w:rsidRPr="00AC6C6E" w:rsidRDefault="009E5F55" w:rsidP="00015217">
      <w:pPr>
        <w:shd w:val="clear" w:color="auto" w:fill="F2F2F2" w:themeFill="background1" w:themeFillShade="F2"/>
        <w:spacing w:after="120" w:line="240" w:lineRule="auto"/>
        <w:jc w:val="both"/>
        <w:rPr>
          <w:rFonts w:ascii="Malacitana-Sans" w:hAnsi="Malacitana-Sans"/>
        </w:rPr>
      </w:pPr>
      <w:permStart w:id="1524718943" w:edGrp="everyone"/>
    </w:p>
    <w:permEnd w:id="1524718943"/>
    <w:p w14:paraId="51586A12" w14:textId="6EFFF016" w:rsidR="006E4B83" w:rsidRPr="00AC6C6E" w:rsidRDefault="00E35E80" w:rsidP="00381E5B">
      <w:pPr>
        <w:spacing w:after="120" w:line="240" w:lineRule="auto"/>
        <w:jc w:val="both"/>
        <w:rPr>
          <w:rFonts w:ascii="Malacitana-Sans" w:hAnsi="Malacitana-Sans"/>
          <w:b/>
        </w:rPr>
      </w:pPr>
      <w:r w:rsidRPr="00AC6C6E">
        <w:rPr>
          <w:rFonts w:ascii="Malacitana-Sans" w:hAnsi="Malacitana-Sans"/>
          <w:b/>
        </w:rPr>
        <w:t>Calendario</w:t>
      </w:r>
      <w:r w:rsidR="00040B9C" w:rsidRPr="00AC6C6E">
        <w:rPr>
          <w:rFonts w:ascii="Malacitana-Sans" w:hAnsi="Malacitana-Sans"/>
          <w:b/>
        </w:rPr>
        <w:t xml:space="preserve"> de implantación</w:t>
      </w:r>
      <w:r w:rsidR="00654628" w:rsidRPr="00AC6C6E">
        <w:rPr>
          <w:rFonts w:ascii="Malacitana-Sans" w:hAnsi="Malacitana-Sans"/>
          <w:b/>
        </w:rPr>
        <w:t xml:space="preserve"> del título</w:t>
      </w:r>
      <w:r w:rsidR="00040B9C" w:rsidRPr="00AC6C6E">
        <w:rPr>
          <w:rFonts w:ascii="Malacitana-Sans" w:hAnsi="Malacitana-Sans"/>
          <w:b/>
        </w:rPr>
        <w:t>:</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941"/>
        <w:gridCol w:w="2403"/>
      </w:tblGrid>
      <w:tr w:rsidR="00E35E80" w:rsidRPr="00AC6C6E" w14:paraId="3D406117" w14:textId="77777777" w:rsidTr="00E35E80">
        <w:trPr>
          <w:trHeight w:val="141"/>
        </w:trPr>
        <w:tc>
          <w:tcPr>
            <w:tcW w:w="3714" w:type="pct"/>
          </w:tcPr>
          <w:p w14:paraId="707744A9" w14:textId="5FFE730C" w:rsidR="00E35E80" w:rsidRPr="00AC6C6E" w:rsidRDefault="00E35E80" w:rsidP="00507E0E">
            <w:pPr>
              <w:spacing w:after="60" w:line="240" w:lineRule="auto"/>
              <w:rPr>
                <w:rFonts w:ascii="Malacitana-Sans" w:hAnsi="Malacitana-Sans"/>
              </w:rPr>
            </w:pPr>
            <w:r w:rsidRPr="00AC6C6E">
              <w:rPr>
                <w:rFonts w:ascii="Malacitana-Sans" w:hAnsi="Malacitana-Sans"/>
              </w:rPr>
              <w:t xml:space="preserve">Curso en el que se </w:t>
            </w:r>
            <w:r w:rsidR="00F304DE" w:rsidRPr="00AC6C6E">
              <w:rPr>
                <w:rFonts w:ascii="Malacitana-Sans" w:hAnsi="Malacitana-Sans"/>
              </w:rPr>
              <w:t xml:space="preserve">prevé </w:t>
            </w:r>
            <w:r w:rsidRPr="00AC6C6E">
              <w:rPr>
                <w:rFonts w:ascii="Malacitana-Sans" w:hAnsi="Malacitana-Sans"/>
              </w:rPr>
              <w:t>solicitar la verificación del título</w:t>
            </w:r>
          </w:p>
        </w:tc>
        <w:tc>
          <w:tcPr>
            <w:tcW w:w="1286" w:type="pct"/>
          </w:tcPr>
          <w:p w14:paraId="2A91FA69" w14:textId="620255B9" w:rsidR="00E35E80" w:rsidRPr="00AC6C6E" w:rsidRDefault="00E35E80" w:rsidP="00507E0E">
            <w:pPr>
              <w:spacing w:after="60" w:line="240" w:lineRule="auto"/>
              <w:rPr>
                <w:rFonts w:ascii="Malacitana-Sans" w:hAnsi="Malacitana-Sans"/>
              </w:rPr>
            </w:pPr>
            <w:permStart w:id="313991183" w:edGrp="everyone"/>
            <w:r w:rsidRPr="00AC6C6E">
              <w:rPr>
                <w:rFonts w:ascii="Malacitana-Sans" w:hAnsi="Malacitana-Sans" w:cs="Arial"/>
                <w:b/>
              </w:rPr>
              <w:tab/>
              <w:t xml:space="preserve">  </w:t>
            </w:r>
            <w:permEnd w:id="313991183"/>
            <w:r w:rsidRPr="00AC6C6E">
              <w:rPr>
                <w:rFonts w:ascii="Malacitana-Sans" w:hAnsi="Malacitana-Sans" w:cs="Arial"/>
                <w:b/>
              </w:rPr>
              <w:t xml:space="preserve"> </w:t>
            </w:r>
          </w:p>
        </w:tc>
      </w:tr>
      <w:tr w:rsidR="00E35E80" w:rsidRPr="00AC6C6E" w14:paraId="02E13DEA" w14:textId="77777777" w:rsidTr="00E35E80">
        <w:trPr>
          <w:trHeight w:val="221"/>
        </w:trPr>
        <w:tc>
          <w:tcPr>
            <w:tcW w:w="3714" w:type="pct"/>
          </w:tcPr>
          <w:p w14:paraId="2EF350DE" w14:textId="2AB0FB46" w:rsidR="00E35E80" w:rsidRPr="00AC6C6E" w:rsidRDefault="00E35E80" w:rsidP="00507E0E">
            <w:pPr>
              <w:spacing w:after="60" w:line="240" w:lineRule="auto"/>
              <w:rPr>
                <w:rFonts w:ascii="Malacitana-Sans" w:hAnsi="Malacitana-Sans"/>
              </w:rPr>
            </w:pPr>
            <w:r w:rsidRPr="00AC6C6E">
              <w:rPr>
                <w:rFonts w:ascii="Malacitana-Sans" w:hAnsi="Malacitana-Sans"/>
              </w:rPr>
              <w:t xml:space="preserve">Curso en el que se </w:t>
            </w:r>
            <w:r w:rsidR="00F304DE" w:rsidRPr="00AC6C6E">
              <w:rPr>
                <w:rFonts w:ascii="Malacitana-Sans" w:hAnsi="Malacitana-Sans"/>
              </w:rPr>
              <w:t xml:space="preserve">prevé </w:t>
            </w:r>
            <w:r w:rsidRPr="00AC6C6E">
              <w:rPr>
                <w:rFonts w:ascii="Malacitana-Sans" w:hAnsi="Malacitana-Sans"/>
              </w:rPr>
              <w:t>iniciar</w:t>
            </w:r>
            <w:r w:rsidR="00F304DE" w:rsidRPr="00AC6C6E">
              <w:rPr>
                <w:rFonts w:ascii="Malacitana-Sans" w:hAnsi="Malacitana-Sans"/>
              </w:rPr>
              <w:t xml:space="preserve"> </w:t>
            </w:r>
            <w:r w:rsidRPr="00AC6C6E">
              <w:rPr>
                <w:rFonts w:ascii="Malacitana-Sans" w:hAnsi="Malacitana-Sans"/>
              </w:rPr>
              <w:t>la implantación del título</w:t>
            </w:r>
          </w:p>
        </w:tc>
        <w:tc>
          <w:tcPr>
            <w:tcW w:w="1286" w:type="pct"/>
          </w:tcPr>
          <w:p w14:paraId="4772317C" w14:textId="685E8BA3" w:rsidR="00E35E80" w:rsidRPr="00AC6C6E" w:rsidRDefault="00FD7C78" w:rsidP="00507E0E">
            <w:pPr>
              <w:spacing w:after="60" w:line="240" w:lineRule="auto"/>
              <w:rPr>
                <w:rFonts w:ascii="Malacitana-Sans" w:hAnsi="Malacitana-Sans"/>
              </w:rPr>
            </w:pPr>
            <w:permStart w:id="1643593624" w:edGrp="everyone"/>
            <w:r w:rsidRPr="00AC6C6E">
              <w:rPr>
                <w:rFonts w:ascii="Malacitana-Sans" w:hAnsi="Malacitana-Sans" w:cs="Arial"/>
                <w:b/>
              </w:rPr>
              <w:t xml:space="preserve"> </w:t>
            </w:r>
            <w:r w:rsidR="00E35E80" w:rsidRPr="00AC6C6E">
              <w:rPr>
                <w:rFonts w:ascii="Malacitana-Sans" w:hAnsi="Malacitana-Sans" w:cs="Arial"/>
                <w:b/>
              </w:rPr>
              <w:tab/>
              <w:t xml:space="preserve">  </w:t>
            </w:r>
            <w:permEnd w:id="1643593624"/>
            <w:r w:rsidR="00E35E80" w:rsidRPr="00AC6C6E">
              <w:rPr>
                <w:rFonts w:ascii="Malacitana-Sans" w:hAnsi="Malacitana-Sans" w:cs="Arial"/>
                <w:b/>
              </w:rPr>
              <w:t xml:space="preserve"> </w:t>
            </w:r>
          </w:p>
        </w:tc>
      </w:tr>
    </w:tbl>
    <w:p w14:paraId="17BE1FEF" w14:textId="427E6D0E" w:rsidR="009E5F55" w:rsidRPr="00AC6C6E" w:rsidRDefault="009E5F55" w:rsidP="00381E5B">
      <w:pPr>
        <w:spacing w:after="120" w:line="240" w:lineRule="auto"/>
        <w:jc w:val="both"/>
        <w:rPr>
          <w:rFonts w:ascii="Malacitana-Sans" w:hAnsi="Malacitana-Sans"/>
          <w:b/>
        </w:rPr>
      </w:pPr>
    </w:p>
    <w:p w14:paraId="072A7C92" w14:textId="0FCD1D36" w:rsidR="005A073A" w:rsidRPr="00AC6C6E" w:rsidRDefault="005A073A">
      <w:pPr>
        <w:rPr>
          <w:rFonts w:ascii="Malacitana-Sans" w:hAnsi="Malacitana-Sans"/>
          <w:b/>
        </w:rPr>
      </w:pPr>
      <w:r w:rsidRPr="00AC6C6E">
        <w:rPr>
          <w:rFonts w:ascii="Malacitana-Sans" w:hAnsi="Malacitana-Sans"/>
          <w:b/>
        </w:rPr>
        <w:br w:type="page"/>
      </w:r>
    </w:p>
    <w:p w14:paraId="47EA0C81" w14:textId="77777777" w:rsidR="006E4B83" w:rsidRPr="00AC6C6E" w:rsidRDefault="006E4B83" w:rsidP="00E81CC0">
      <w:pPr>
        <w:pBdr>
          <w:top w:val="single" w:sz="4" w:space="1" w:color="0563C1"/>
          <w:left w:val="single" w:sz="4" w:space="4" w:color="0563C1"/>
          <w:bottom w:val="single" w:sz="4" w:space="1" w:color="0563C1"/>
          <w:right w:val="single" w:sz="4" w:space="4" w:color="0563C1"/>
        </w:pBdr>
        <w:shd w:val="clear" w:color="auto" w:fill="D9E2F3" w:themeFill="accent1" w:themeFillTint="33"/>
        <w:spacing w:line="240" w:lineRule="auto"/>
        <w:jc w:val="center"/>
        <w:rPr>
          <w:rFonts w:ascii="Malacitana-Sans" w:hAnsi="Malacitana-Sans"/>
          <w:b/>
          <w:sz w:val="24"/>
          <w:szCs w:val="24"/>
        </w:rPr>
      </w:pPr>
      <w:bookmarkStart w:id="7" w:name="_Hlk85628740"/>
      <w:r w:rsidRPr="00AC6C6E">
        <w:rPr>
          <w:rFonts w:ascii="Malacitana-Sans" w:hAnsi="Malacitana-Sans"/>
          <w:b/>
          <w:sz w:val="24"/>
          <w:szCs w:val="24"/>
        </w:rPr>
        <w:lastRenderedPageBreak/>
        <w:t>RECURSOS HUMANOS Y MATERIALES</w:t>
      </w:r>
    </w:p>
    <w:bookmarkEnd w:id="7"/>
    <w:p w14:paraId="78EE9424" w14:textId="63435CD6" w:rsidR="00215B71" w:rsidRPr="00AC6C6E" w:rsidRDefault="006E4B83" w:rsidP="007278BB">
      <w:pPr>
        <w:spacing w:after="0" w:line="240" w:lineRule="auto"/>
        <w:jc w:val="both"/>
        <w:rPr>
          <w:rFonts w:ascii="Malacitana-Sans" w:hAnsi="Malacitana-Sans"/>
          <w:b/>
        </w:rPr>
      </w:pPr>
      <w:r w:rsidRPr="00AC6C6E">
        <w:rPr>
          <w:rFonts w:ascii="Malacitana-Sans" w:hAnsi="Malacitana-Sans"/>
          <w:b/>
        </w:rPr>
        <w:t>Previsión de áreas de conocimiento de la Universidad de Málaga que asumirán la carga docente</w:t>
      </w:r>
      <w:r w:rsidR="0041265F">
        <w:rPr>
          <w:rFonts w:ascii="Malacitana-Sans" w:hAnsi="Malacitana-Sans"/>
          <w:b/>
        </w:rPr>
        <w:t>:</w:t>
      </w:r>
    </w:p>
    <w:p w14:paraId="6F74C692" w14:textId="56F54BE3" w:rsidR="005A073A" w:rsidRPr="00AC6C6E" w:rsidRDefault="005A073A" w:rsidP="007278BB">
      <w:pPr>
        <w:spacing w:after="0" w:line="240" w:lineRule="auto"/>
        <w:jc w:val="both"/>
        <w:rPr>
          <w:rFonts w:ascii="Malacitana-Sans" w:hAnsi="Malacitana-Sans" w:cs="ñ £X"/>
          <w:sz w:val="16"/>
          <w:szCs w:val="16"/>
          <w:lang w:val="es-ES_tradnl"/>
        </w:rPr>
      </w:pPr>
      <w:r w:rsidRPr="00AC6C6E">
        <w:rPr>
          <w:rFonts w:ascii="Malacitana-Sans" w:hAnsi="Malacitana-Sans" w:cs="ñ £X"/>
          <w:sz w:val="16"/>
          <w:szCs w:val="16"/>
          <w:lang w:val="es-ES_tradnl"/>
        </w:rPr>
        <w:t xml:space="preserve">Se debe indicar la/s área/s de conocimiento que impartiría/n cada </w:t>
      </w:r>
      <w:r w:rsidR="00AD41FF" w:rsidRPr="00AC6C6E">
        <w:rPr>
          <w:rFonts w:ascii="Malacitana-Sans" w:hAnsi="Malacitana-Sans" w:cs="ñ £X"/>
          <w:sz w:val="16"/>
          <w:szCs w:val="16"/>
          <w:lang w:val="es-ES_tradnl"/>
        </w:rPr>
        <w:t>una de las asig</w:t>
      </w:r>
      <w:r w:rsidR="001F163D" w:rsidRPr="00AC6C6E">
        <w:rPr>
          <w:rFonts w:ascii="Malacitana-Sans" w:hAnsi="Malacitana-Sans" w:cs="ñ £X"/>
          <w:sz w:val="16"/>
          <w:szCs w:val="16"/>
          <w:lang w:val="es-ES_tradnl"/>
        </w:rPr>
        <w:t>na</w:t>
      </w:r>
      <w:r w:rsidR="00AD41FF" w:rsidRPr="00AC6C6E">
        <w:rPr>
          <w:rFonts w:ascii="Malacitana-Sans" w:hAnsi="Malacitana-Sans" w:cs="ñ £X"/>
          <w:sz w:val="16"/>
          <w:szCs w:val="16"/>
          <w:lang w:val="es-ES_tradnl"/>
        </w:rPr>
        <w:t xml:space="preserve">turas vinculadas a la Universidad de Málaga </w:t>
      </w:r>
      <w:r w:rsidRPr="00AC6C6E">
        <w:rPr>
          <w:rFonts w:ascii="Malacitana-Sans" w:hAnsi="Malacitana-Sans" w:cs="ñ £X"/>
          <w:sz w:val="16"/>
          <w:szCs w:val="16"/>
          <w:lang w:val="es-ES_tradnl"/>
        </w:rPr>
        <w:t>y en qué porcentaje.</w:t>
      </w:r>
    </w:p>
    <w:p w14:paraId="6C29AD28" w14:textId="77777777" w:rsidR="005A073A" w:rsidRPr="00AC6C6E" w:rsidRDefault="005A073A" w:rsidP="007278BB">
      <w:pPr>
        <w:spacing w:after="0" w:line="240" w:lineRule="auto"/>
        <w:jc w:val="both"/>
        <w:rPr>
          <w:rFonts w:ascii="Malacitana-Sans" w:hAnsi="Malacitana-Sans"/>
          <w:b/>
        </w:rPr>
      </w:pPr>
    </w:p>
    <w:p w14:paraId="18686145" w14:textId="77777777" w:rsidR="00F304DE" w:rsidRPr="00AC6C6E" w:rsidRDefault="00F304DE" w:rsidP="00F304DE">
      <w:pPr>
        <w:shd w:val="clear" w:color="auto" w:fill="F2F2F2" w:themeFill="background1" w:themeFillShade="F2"/>
        <w:spacing w:after="120" w:line="240" w:lineRule="auto"/>
        <w:jc w:val="both"/>
        <w:rPr>
          <w:rFonts w:ascii="Malacitana-Sans" w:hAnsi="Malacitana-Sans"/>
        </w:rPr>
      </w:pPr>
      <w:permStart w:id="1342075743" w:edGrp="everyone"/>
    </w:p>
    <w:permEnd w:id="1342075743"/>
    <w:p w14:paraId="44FD9245" w14:textId="77777777" w:rsidR="00946EBA" w:rsidRPr="00AC6C6E" w:rsidRDefault="00946EBA" w:rsidP="00381E5B">
      <w:pPr>
        <w:spacing w:after="0" w:line="240" w:lineRule="auto"/>
        <w:jc w:val="both"/>
        <w:rPr>
          <w:rFonts w:ascii="Malacitana-Sans" w:hAnsi="Malacitana-Sans" w:cs="Arial"/>
          <w:b/>
        </w:rPr>
      </w:pPr>
    </w:p>
    <w:p w14:paraId="2C7A766D" w14:textId="2A4D67D8" w:rsidR="006E4B83" w:rsidRPr="00AC6C6E" w:rsidRDefault="006E4B83" w:rsidP="00381E5B">
      <w:pPr>
        <w:spacing w:after="0" w:line="240" w:lineRule="auto"/>
        <w:jc w:val="both"/>
        <w:rPr>
          <w:rFonts w:ascii="Malacitana-Sans" w:hAnsi="Malacitana-Sans" w:cs="Arial"/>
          <w:b/>
        </w:rPr>
      </w:pPr>
      <w:r w:rsidRPr="00AC6C6E">
        <w:rPr>
          <w:rFonts w:ascii="Malacitana-Sans" w:hAnsi="Malacitana-Sans" w:cs="Arial"/>
          <w:b/>
        </w:rPr>
        <w:t>En su caso, previsión de otros recursos humanos, ajenos a la Universidad de Málaga, necesarios/disponibles para el desarrollo efectivo d</w:t>
      </w:r>
      <w:r w:rsidR="00B57FF4" w:rsidRPr="00AC6C6E">
        <w:rPr>
          <w:rFonts w:ascii="Malacitana-Sans" w:hAnsi="Malacitana-Sans" w:cs="Arial"/>
          <w:b/>
        </w:rPr>
        <w:t>e las asignaturas a impartir</w:t>
      </w:r>
      <w:r w:rsidR="0041265F">
        <w:rPr>
          <w:rFonts w:ascii="Malacitana-Sans" w:hAnsi="Malacitana-Sans" w:cs="Arial"/>
          <w:b/>
        </w:rPr>
        <w:t>:</w:t>
      </w:r>
    </w:p>
    <w:p w14:paraId="50F6CC34" w14:textId="5D672759" w:rsidR="005A073A" w:rsidRPr="00AC6C6E" w:rsidRDefault="005A073A" w:rsidP="005A073A">
      <w:pPr>
        <w:autoSpaceDE w:val="0"/>
        <w:autoSpaceDN w:val="0"/>
        <w:adjustRightInd w:val="0"/>
        <w:spacing w:after="0" w:line="240" w:lineRule="auto"/>
        <w:jc w:val="both"/>
        <w:rPr>
          <w:rFonts w:ascii="Malacitana-Sans" w:hAnsi="Malacitana-Sans" w:cs="ñ £X"/>
          <w:sz w:val="16"/>
          <w:szCs w:val="16"/>
          <w:lang w:val="es-ES_tradnl"/>
        </w:rPr>
      </w:pPr>
      <w:r w:rsidRPr="00AC6C6E">
        <w:rPr>
          <w:rFonts w:ascii="Malacitana-Sans" w:hAnsi="Malacitana-Sans" w:cs="ñ £X"/>
          <w:sz w:val="16"/>
          <w:szCs w:val="16"/>
          <w:lang w:val="es-ES_tradnl"/>
        </w:rPr>
        <w:t xml:space="preserve">Se debe especificar el personal docente externo –no vinculado a la UMA- de apoyo disponible, su experiencia profesional y su adecuación a los ámbitos de conocimiento relacionados con </w:t>
      </w:r>
      <w:r w:rsidR="00AD41FF" w:rsidRPr="00AC6C6E">
        <w:rPr>
          <w:rFonts w:ascii="Malacitana-Sans" w:hAnsi="Malacitana-Sans" w:cs="ñ £X"/>
          <w:sz w:val="16"/>
          <w:szCs w:val="16"/>
          <w:lang w:val="es-ES_tradnl"/>
        </w:rPr>
        <w:t>las asignaturas a impartir del conjunto del título.</w:t>
      </w:r>
    </w:p>
    <w:p w14:paraId="7DB2E879" w14:textId="3283004C" w:rsidR="005A073A" w:rsidRPr="00AC6C6E" w:rsidRDefault="005A073A" w:rsidP="005A073A">
      <w:pPr>
        <w:autoSpaceDE w:val="0"/>
        <w:autoSpaceDN w:val="0"/>
        <w:adjustRightInd w:val="0"/>
        <w:spacing w:after="0" w:line="240" w:lineRule="auto"/>
        <w:jc w:val="both"/>
        <w:rPr>
          <w:rFonts w:ascii="Malacitana-Sans" w:hAnsi="Malacitana-Sans" w:cs="ñ £X"/>
          <w:sz w:val="16"/>
          <w:szCs w:val="16"/>
          <w:lang w:val="es-ES_tradnl"/>
        </w:rPr>
      </w:pPr>
      <w:r w:rsidRPr="00AC6C6E">
        <w:rPr>
          <w:rFonts w:ascii="Malacitana-Sans" w:hAnsi="Malacitana-Sans" w:cs="ñ £X"/>
          <w:sz w:val="16"/>
          <w:szCs w:val="16"/>
          <w:lang w:val="es-ES_tradnl"/>
        </w:rPr>
        <w:t>La especificación del personal de apoyo se realizará en términos de perfiles y no se requerirá incluir el nombre y apellidos del personal ni su curr</w:t>
      </w:r>
      <w:r w:rsidR="00425970">
        <w:rPr>
          <w:rFonts w:ascii="Malacitana-Sans" w:hAnsi="Malacitana-Sans" w:cs="ñ £X"/>
          <w:sz w:val="16"/>
          <w:szCs w:val="16"/>
          <w:lang w:val="es-ES_tradnl"/>
        </w:rPr>
        <w:t>í</w:t>
      </w:r>
      <w:r w:rsidRPr="00AC6C6E">
        <w:rPr>
          <w:rFonts w:ascii="Malacitana-Sans" w:hAnsi="Malacitana-Sans" w:cs="ñ £X"/>
          <w:sz w:val="16"/>
          <w:szCs w:val="16"/>
          <w:lang w:val="es-ES_tradnl"/>
        </w:rPr>
        <w:t>culum vitae.</w:t>
      </w:r>
    </w:p>
    <w:p w14:paraId="7AA748A6" w14:textId="7BC79536" w:rsidR="005A073A" w:rsidRPr="00AC6C6E" w:rsidRDefault="005A073A" w:rsidP="005A073A">
      <w:pPr>
        <w:autoSpaceDE w:val="0"/>
        <w:autoSpaceDN w:val="0"/>
        <w:adjustRightInd w:val="0"/>
        <w:spacing w:after="0" w:line="240" w:lineRule="auto"/>
        <w:jc w:val="both"/>
        <w:rPr>
          <w:rFonts w:ascii="Malacitana-Sans" w:hAnsi="Malacitana-Sans" w:cs="ñ £X"/>
          <w:sz w:val="16"/>
          <w:szCs w:val="16"/>
          <w:lang w:val="es-ES_tradnl"/>
        </w:rPr>
      </w:pPr>
      <w:r w:rsidRPr="00AC6C6E">
        <w:rPr>
          <w:rFonts w:ascii="Malacitana-Sans" w:hAnsi="Malacitana-Sans" w:cs="ñ £X"/>
          <w:sz w:val="16"/>
          <w:szCs w:val="16"/>
          <w:lang w:val="es-ES_tradnl"/>
        </w:rPr>
        <w:t>Si en el momento de la presentación de la propuesta no se dispone de la totalidad de los recursos externos necesarios, se debe realizar una previsión acerca de los elementos que permitan garantizar la viabilidad de la propuesta.</w:t>
      </w:r>
    </w:p>
    <w:p w14:paraId="2DBA7F79" w14:textId="77777777" w:rsidR="005A073A" w:rsidRPr="00AC6C6E" w:rsidRDefault="005A073A" w:rsidP="005A073A">
      <w:pPr>
        <w:spacing w:after="0" w:line="240" w:lineRule="auto"/>
        <w:jc w:val="both"/>
        <w:rPr>
          <w:rFonts w:ascii="Malacitana-Sans" w:hAnsi="Malacitana-Sans" w:cs="Arial"/>
          <w:b/>
        </w:rPr>
      </w:pPr>
    </w:p>
    <w:p w14:paraId="56CBE140" w14:textId="77777777" w:rsidR="00F304DE" w:rsidRPr="00AC6C6E" w:rsidRDefault="00F304DE" w:rsidP="00F304DE">
      <w:pPr>
        <w:shd w:val="clear" w:color="auto" w:fill="F2F2F2" w:themeFill="background1" w:themeFillShade="F2"/>
        <w:spacing w:after="120" w:line="240" w:lineRule="auto"/>
        <w:jc w:val="both"/>
        <w:rPr>
          <w:rFonts w:ascii="Malacitana-Sans" w:hAnsi="Malacitana-Sans"/>
        </w:rPr>
      </w:pPr>
      <w:permStart w:id="1637618527" w:edGrp="everyone"/>
    </w:p>
    <w:permEnd w:id="1637618527"/>
    <w:p w14:paraId="6533E1A1" w14:textId="769584BC" w:rsidR="00215B71" w:rsidRPr="00AC6C6E" w:rsidRDefault="008A7B1B" w:rsidP="00381E5B">
      <w:pPr>
        <w:spacing w:after="0" w:line="240" w:lineRule="auto"/>
        <w:jc w:val="both"/>
        <w:rPr>
          <w:rFonts w:ascii="Malacitana-Sans" w:hAnsi="Malacitana-Sans" w:cs="Arial"/>
          <w:b/>
        </w:rPr>
      </w:pPr>
      <w:r w:rsidRPr="00AC6C6E">
        <w:rPr>
          <w:rFonts w:ascii="Malacitana-Sans" w:hAnsi="Malacitana-Sans" w:cs="Arial"/>
          <w:b/>
        </w:rPr>
        <w:t xml:space="preserve">En su caso, recursos materiales </w:t>
      </w:r>
      <w:r w:rsidR="00E8414C" w:rsidRPr="00AC6C6E">
        <w:rPr>
          <w:rFonts w:ascii="Malacitana-Sans" w:hAnsi="Malacitana-Sans" w:cs="Arial"/>
          <w:b/>
        </w:rPr>
        <w:t xml:space="preserve">“no disponibles” </w:t>
      </w:r>
      <w:r w:rsidRPr="00AC6C6E">
        <w:rPr>
          <w:rFonts w:ascii="Malacitana-Sans" w:hAnsi="Malacitana-Sans" w:cs="Arial"/>
          <w:b/>
        </w:rPr>
        <w:t>que resulten necesarios para la puesta en marcha del título propuesto</w:t>
      </w:r>
      <w:r w:rsidR="00B57FF4" w:rsidRPr="00AC6C6E">
        <w:rPr>
          <w:rFonts w:ascii="Malacitana-Sans" w:hAnsi="Malacitana-Sans" w:cs="Arial"/>
          <w:b/>
        </w:rPr>
        <w:t xml:space="preserve"> en la Universidad de Málaga</w:t>
      </w:r>
      <w:r w:rsidR="0041265F">
        <w:rPr>
          <w:rFonts w:ascii="Malacitana-Sans" w:hAnsi="Malacitana-Sans" w:cs="Arial"/>
          <w:b/>
        </w:rPr>
        <w:t>:</w:t>
      </w:r>
    </w:p>
    <w:p w14:paraId="3CFD1E0F" w14:textId="6B6C865E" w:rsidR="005A073A" w:rsidRPr="00AC6C6E" w:rsidRDefault="005A073A" w:rsidP="005A073A">
      <w:pPr>
        <w:autoSpaceDE w:val="0"/>
        <w:autoSpaceDN w:val="0"/>
        <w:adjustRightInd w:val="0"/>
        <w:spacing w:after="0" w:line="240" w:lineRule="auto"/>
        <w:jc w:val="both"/>
        <w:rPr>
          <w:rFonts w:ascii="Malacitana-Sans" w:hAnsi="Malacitana-Sans" w:cs="ñ £X"/>
          <w:sz w:val="16"/>
          <w:szCs w:val="16"/>
          <w:lang w:val="es-ES_tradnl"/>
        </w:rPr>
      </w:pPr>
      <w:r w:rsidRPr="00AC6C6E">
        <w:rPr>
          <w:rFonts w:ascii="Malacitana-Sans" w:hAnsi="Malacitana-Sans" w:cs="ñ £X"/>
          <w:sz w:val="16"/>
          <w:szCs w:val="16"/>
          <w:lang w:val="es-ES_tradnl"/>
        </w:rPr>
        <w:t>Se indicarán los recursos materiales no disponibles y que resulten necesarios para la puesta en marcha del título</w:t>
      </w:r>
      <w:r w:rsidR="00AD41FF" w:rsidRPr="00AC6C6E">
        <w:rPr>
          <w:rFonts w:ascii="Malacitana-Sans" w:hAnsi="Malacitana-Sans" w:cs="ñ £X"/>
          <w:sz w:val="16"/>
          <w:szCs w:val="16"/>
          <w:lang w:val="es-ES_tradnl"/>
        </w:rPr>
        <w:t xml:space="preserve"> propuesto en la UMA</w:t>
      </w:r>
      <w:r w:rsidRPr="00AC6C6E">
        <w:rPr>
          <w:rFonts w:ascii="Malacitana-Sans" w:hAnsi="Malacitana-Sans" w:cs="ñ £X"/>
          <w:sz w:val="16"/>
          <w:szCs w:val="16"/>
          <w:lang w:val="es-ES_tradnl"/>
        </w:rPr>
        <w:t>. Se entiende por recursos materiales aquellas infraestructuras y equipamientos que resultan indispensables para el desarrollo del título propuesto (laboratorios, aulas para trabajo en grupo, bibliotecas incluidas las virtuales, equipamientos especiales, redes de telecomunicaciones, etc.).</w:t>
      </w:r>
    </w:p>
    <w:p w14:paraId="330CE49E" w14:textId="77777777" w:rsidR="005A073A" w:rsidRPr="00AC6C6E" w:rsidRDefault="005A073A" w:rsidP="005A073A">
      <w:pPr>
        <w:autoSpaceDE w:val="0"/>
        <w:autoSpaceDN w:val="0"/>
        <w:adjustRightInd w:val="0"/>
        <w:spacing w:after="0" w:line="240" w:lineRule="auto"/>
        <w:rPr>
          <w:rFonts w:ascii="Malacitana-Sans" w:hAnsi="Malacitana-Sans" w:cs="Arial"/>
          <w:b/>
        </w:rPr>
      </w:pPr>
    </w:p>
    <w:p w14:paraId="1C34015D" w14:textId="77777777" w:rsidR="000B3F72" w:rsidRPr="00AC6C6E" w:rsidRDefault="000B3F72" w:rsidP="00381E5B">
      <w:pPr>
        <w:shd w:val="clear" w:color="auto" w:fill="F2F2F2" w:themeFill="background1" w:themeFillShade="F2"/>
        <w:spacing w:after="120" w:line="240" w:lineRule="auto"/>
        <w:jc w:val="both"/>
        <w:rPr>
          <w:rFonts w:ascii="Malacitana-Sans" w:hAnsi="Malacitana-Sans"/>
        </w:rPr>
      </w:pPr>
      <w:permStart w:id="1824090962" w:edGrp="everyone"/>
    </w:p>
    <w:permEnd w:id="1824090962"/>
    <w:p w14:paraId="12250C2D" w14:textId="77777777" w:rsidR="000B3F72" w:rsidRPr="00AC6C6E" w:rsidRDefault="000B3F72" w:rsidP="00381E5B">
      <w:pPr>
        <w:spacing w:after="120" w:line="240" w:lineRule="auto"/>
        <w:jc w:val="both"/>
        <w:rPr>
          <w:rFonts w:ascii="Malacitana-Sans" w:hAnsi="Malacitana-Sans" w:cs="Arial"/>
        </w:rPr>
      </w:pPr>
    </w:p>
    <w:p w14:paraId="3250E773" w14:textId="77777777" w:rsidR="000B3F72" w:rsidRPr="00AC6C6E" w:rsidRDefault="000B3F72" w:rsidP="00D34A37">
      <w:pPr>
        <w:pBdr>
          <w:top w:val="single" w:sz="4" w:space="1" w:color="0563C1"/>
          <w:left w:val="single" w:sz="4" w:space="4" w:color="0563C1"/>
          <w:bottom w:val="single" w:sz="4" w:space="1" w:color="0563C1"/>
          <w:right w:val="single" w:sz="4" w:space="4" w:color="0563C1"/>
        </w:pBdr>
        <w:shd w:val="clear" w:color="auto" w:fill="D9E2F3" w:themeFill="accent1" w:themeFillTint="33"/>
        <w:spacing w:after="120" w:line="240" w:lineRule="auto"/>
        <w:jc w:val="both"/>
        <w:rPr>
          <w:rFonts w:ascii="Malacitana-Sans" w:hAnsi="Malacitana-Sans"/>
          <w:b/>
          <w:sz w:val="24"/>
          <w:szCs w:val="24"/>
        </w:rPr>
      </w:pPr>
      <w:r w:rsidRPr="00AC6C6E">
        <w:rPr>
          <w:rFonts w:ascii="Malacitana-Sans" w:hAnsi="Malacitana-Sans"/>
          <w:b/>
          <w:sz w:val="24"/>
          <w:szCs w:val="24"/>
        </w:rPr>
        <w:t>OBSERVACIONES E INFORMACIÓN ADICIONAL</w:t>
      </w:r>
    </w:p>
    <w:p w14:paraId="64CBFD18" w14:textId="61121422" w:rsidR="000B3F72" w:rsidRPr="00AC6C6E" w:rsidRDefault="000B3F72" w:rsidP="0041265F">
      <w:pPr>
        <w:spacing w:after="0" w:line="240" w:lineRule="auto"/>
        <w:jc w:val="both"/>
        <w:rPr>
          <w:rFonts w:ascii="Malacitana-Sans" w:hAnsi="Malacitana-Sans"/>
          <w:b/>
        </w:rPr>
      </w:pPr>
      <w:r w:rsidRPr="00AC6C6E">
        <w:rPr>
          <w:rFonts w:ascii="Malacitana-Sans" w:hAnsi="Malacitana-Sans"/>
          <w:b/>
        </w:rPr>
        <w:t>Observaciones e información adicional de relevancia</w:t>
      </w:r>
      <w:r w:rsidR="0041265F">
        <w:rPr>
          <w:rFonts w:ascii="Malacitana-Sans" w:hAnsi="Malacitana-Sans"/>
          <w:b/>
        </w:rPr>
        <w:t>:</w:t>
      </w:r>
    </w:p>
    <w:p w14:paraId="66A5BA22" w14:textId="30E54C90" w:rsidR="008A7813" w:rsidRPr="00AC6C6E" w:rsidRDefault="008A7813" w:rsidP="008A7813">
      <w:pPr>
        <w:autoSpaceDE w:val="0"/>
        <w:autoSpaceDN w:val="0"/>
        <w:adjustRightInd w:val="0"/>
        <w:spacing w:after="0" w:line="240" w:lineRule="auto"/>
        <w:jc w:val="both"/>
        <w:rPr>
          <w:rFonts w:ascii="Malacitana-Sans" w:hAnsi="Malacitana-Sans" w:cs="ñ £X"/>
          <w:sz w:val="16"/>
          <w:szCs w:val="16"/>
          <w:lang w:val="es-ES_tradnl"/>
        </w:rPr>
      </w:pPr>
      <w:r w:rsidRPr="00AC6C6E">
        <w:rPr>
          <w:rFonts w:ascii="Malacitana-Sans" w:hAnsi="Malacitana-Sans" w:cs="ñ £X"/>
          <w:sz w:val="16"/>
          <w:szCs w:val="16"/>
          <w:lang w:val="es-ES_tradnl"/>
        </w:rPr>
        <w:t xml:space="preserve">Se debe adjuntar formularios de la solicitud Erasmus Mundus con la descripción del proyecto formativo completo </w:t>
      </w:r>
    </w:p>
    <w:p w14:paraId="48BD0108" w14:textId="77777777" w:rsidR="008A7813" w:rsidRPr="00AC6C6E" w:rsidRDefault="008A7813" w:rsidP="008A7813">
      <w:pPr>
        <w:autoSpaceDE w:val="0"/>
        <w:autoSpaceDN w:val="0"/>
        <w:adjustRightInd w:val="0"/>
        <w:spacing w:after="0" w:line="240" w:lineRule="auto"/>
        <w:jc w:val="both"/>
        <w:rPr>
          <w:rFonts w:ascii="Malacitana-Sans" w:hAnsi="Malacitana-Sans" w:cs="ñ £X"/>
          <w:sz w:val="16"/>
          <w:szCs w:val="16"/>
          <w:lang w:val="es-ES_tradnl"/>
        </w:rPr>
      </w:pPr>
    </w:p>
    <w:p w14:paraId="464C884F" w14:textId="77777777" w:rsidR="00F304DE" w:rsidRPr="00AC6C6E" w:rsidRDefault="00F304DE" w:rsidP="00F304DE">
      <w:pPr>
        <w:shd w:val="clear" w:color="auto" w:fill="F2F2F2" w:themeFill="background1" w:themeFillShade="F2"/>
        <w:spacing w:after="120" w:line="240" w:lineRule="auto"/>
        <w:jc w:val="both"/>
        <w:rPr>
          <w:rFonts w:ascii="Malacitana-Sans" w:hAnsi="Malacitana-Sans"/>
        </w:rPr>
      </w:pPr>
      <w:permStart w:id="2140032368" w:edGrp="everyone"/>
    </w:p>
    <w:permEnd w:id="2140032368"/>
    <w:p w14:paraId="4D9E59A2" w14:textId="2266CDA3" w:rsidR="006A1C46" w:rsidRPr="00AC6C6E" w:rsidRDefault="006A1C46" w:rsidP="00D34A37">
      <w:pPr>
        <w:spacing w:after="120" w:line="240" w:lineRule="auto"/>
        <w:jc w:val="both"/>
        <w:rPr>
          <w:rFonts w:ascii="Malacitana-Sans" w:hAnsi="Malacitana-Sans" w:cs="Arial"/>
        </w:rPr>
      </w:pPr>
    </w:p>
    <w:p w14:paraId="73F5AD66" w14:textId="77777777" w:rsidR="00E81CC0" w:rsidRPr="00AC6C6E" w:rsidRDefault="00E81CC0" w:rsidP="00D34A37">
      <w:pPr>
        <w:spacing w:after="120" w:line="240" w:lineRule="auto"/>
        <w:jc w:val="both"/>
        <w:rPr>
          <w:rFonts w:ascii="Malacitana-Sans" w:hAnsi="Malacitana-Sans" w:cs="Arial"/>
        </w:rPr>
      </w:pPr>
    </w:p>
    <w:tbl>
      <w:tblPr>
        <w:tblW w:w="5000" w:type="pct"/>
        <w:tblBorders>
          <w:top w:val="single" w:sz="4" w:space="0" w:color="0563C1"/>
          <w:left w:val="single" w:sz="4" w:space="0" w:color="0563C1"/>
          <w:bottom w:val="single" w:sz="4" w:space="0" w:color="0563C1"/>
          <w:right w:val="single" w:sz="4" w:space="0" w:color="0563C1"/>
          <w:insideH w:val="single" w:sz="4" w:space="0" w:color="0563C1"/>
          <w:insideV w:val="single" w:sz="4" w:space="0" w:color="0563C1"/>
        </w:tblBorders>
        <w:tblCellMar>
          <w:left w:w="70" w:type="dxa"/>
          <w:right w:w="70" w:type="dxa"/>
        </w:tblCellMar>
        <w:tblLook w:val="0000" w:firstRow="0" w:lastRow="0" w:firstColumn="0" w:lastColumn="0" w:noHBand="0" w:noVBand="0"/>
      </w:tblPr>
      <w:tblGrid>
        <w:gridCol w:w="1129"/>
        <w:gridCol w:w="8215"/>
      </w:tblGrid>
      <w:tr w:rsidR="006A1C46" w:rsidRPr="00AC6C6E" w14:paraId="6B130BBC" w14:textId="77777777" w:rsidTr="006A1C46">
        <w:tc>
          <w:tcPr>
            <w:tcW w:w="1129" w:type="dxa"/>
            <w:shd w:val="clear" w:color="auto" w:fill="auto"/>
          </w:tcPr>
          <w:p w14:paraId="4EE175C4" w14:textId="77777777" w:rsidR="006A1C46" w:rsidRPr="00AC6C6E" w:rsidRDefault="006A1C46" w:rsidP="00A445AA">
            <w:pPr>
              <w:spacing w:after="120" w:line="240" w:lineRule="auto"/>
              <w:rPr>
                <w:rFonts w:ascii="Malacitana-Sans" w:hAnsi="Malacitana-Sans"/>
              </w:rPr>
            </w:pPr>
            <w:r w:rsidRPr="00AC6C6E">
              <w:rPr>
                <w:rFonts w:ascii="Malacitana-Sans" w:hAnsi="Malacitana-Sans" w:cs="Arial"/>
                <w:b/>
              </w:rPr>
              <w:t>Fecha:</w:t>
            </w:r>
            <w:r w:rsidRPr="00AC6C6E">
              <w:rPr>
                <w:rFonts w:ascii="Malacitana-Sans" w:hAnsi="Malacitana-Sans" w:cs="Arial"/>
                <w:b/>
              </w:rPr>
              <w:tab/>
            </w:r>
          </w:p>
        </w:tc>
        <w:tc>
          <w:tcPr>
            <w:tcW w:w="8215" w:type="dxa"/>
            <w:shd w:val="clear" w:color="auto" w:fill="auto"/>
          </w:tcPr>
          <w:p w14:paraId="3A6FB8D8" w14:textId="0B3727CC" w:rsidR="006A1C46" w:rsidRPr="00AC6C6E" w:rsidRDefault="006A1C46" w:rsidP="00A445AA">
            <w:pPr>
              <w:spacing w:after="120" w:line="240" w:lineRule="auto"/>
              <w:rPr>
                <w:rFonts w:ascii="Malacitana-Sans" w:hAnsi="Malacitana-Sans" w:cs="Arial"/>
              </w:rPr>
            </w:pPr>
            <w:permStart w:id="487726652" w:edGrp="everyone"/>
            <w:r w:rsidRPr="00AC6C6E">
              <w:rPr>
                <w:rFonts w:ascii="Malacitana-Sans" w:hAnsi="Malacitana-Sans" w:cs="Arial"/>
              </w:rPr>
              <w:tab/>
            </w:r>
            <w:permEnd w:id="487726652"/>
          </w:p>
        </w:tc>
      </w:tr>
      <w:tr w:rsidR="006A1C46" w:rsidRPr="00AC6C6E" w14:paraId="29C78094" w14:textId="77777777" w:rsidTr="006A1C46">
        <w:tc>
          <w:tcPr>
            <w:tcW w:w="1129" w:type="dxa"/>
            <w:shd w:val="clear" w:color="auto" w:fill="auto"/>
          </w:tcPr>
          <w:p w14:paraId="54B62042" w14:textId="77777777" w:rsidR="006A1C46" w:rsidRPr="00AC6C6E" w:rsidRDefault="006A1C46" w:rsidP="00A445AA">
            <w:pPr>
              <w:spacing w:after="120" w:line="240" w:lineRule="auto"/>
              <w:rPr>
                <w:rFonts w:ascii="Malacitana-Sans" w:hAnsi="Malacitana-Sans"/>
              </w:rPr>
            </w:pPr>
            <w:r w:rsidRPr="00AC6C6E">
              <w:rPr>
                <w:rFonts w:ascii="Malacitana-Sans" w:hAnsi="Malacitana-Sans" w:cs="Arial"/>
                <w:b/>
              </w:rPr>
              <w:t>Firma:</w:t>
            </w:r>
            <w:r w:rsidRPr="00AC6C6E">
              <w:rPr>
                <w:rFonts w:ascii="Malacitana-Sans" w:hAnsi="Malacitana-Sans" w:cs="Arial"/>
                <w:b/>
              </w:rPr>
              <w:tab/>
            </w:r>
          </w:p>
        </w:tc>
        <w:tc>
          <w:tcPr>
            <w:tcW w:w="8215" w:type="dxa"/>
            <w:shd w:val="clear" w:color="auto" w:fill="auto"/>
          </w:tcPr>
          <w:p w14:paraId="6A0072A5" w14:textId="47266F99" w:rsidR="006A1C46" w:rsidRPr="00AC6C6E" w:rsidRDefault="00E81CC0" w:rsidP="00A445AA">
            <w:pPr>
              <w:spacing w:after="0" w:line="240" w:lineRule="auto"/>
              <w:jc w:val="both"/>
              <w:rPr>
                <w:rFonts w:ascii="Malacitana-Sans" w:hAnsi="Malacitana-Sans" w:cs="Arial"/>
                <w:i/>
                <w:sz w:val="14"/>
                <w:szCs w:val="14"/>
              </w:rPr>
            </w:pPr>
            <w:r w:rsidRPr="00AC6C6E">
              <w:rPr>
                <w:rFonts w:ascii="Malacitana-Sans" w:hAnsi="Malacitana-Sans" w:cs="Arial"/>
                <w:i/>
                <w:sz w:val="14"/>
                <w:szCs w:val="14"/>
              </w:rPr>
              <w:t>La propuesta debe ser</w:t>
            </w:r>
            <w:r w:rsidR="006A1C46" w:rsidRPr="00AC6C6E">
              <w:rPr>
                <w:rFonts w:ascii="Malacitana-Sans" w:hAnsi="Malacitana-Sans" w:cs="Arial"/>
                <w:i/>
                <w:sz w:val="14"/>
                <w:szCs w:val="14"/>
              </w:rPr>
              <w:t xml:space="preserve"> firmad</w:t>
            </w:r>
            <w:r w:rsidRPr="00AC6C6E">
              <w:rPr>
                <w:rFonts w:ascii="Malacitana-Sans" w:hAnsi="Malacitana-Sans" w:cs="Arial"/>
                <w:i/>
                <w:sz w:val="14"/>
                <w:szCs w:val="14"/>
              </w:rPr>
              <w:t>a</w:t>
            </w:r>
            <w:r w:rsidR="006A1C46" w:rsidRPr="00AC6C6E">
              <w:rPr>
                <w:rFonts w:ascii="Malacitana-Sans" w:hAnsi="Malacitana-Sans" w:cs="Arial"/>
                <w:i/>
                <w:sz w:val="14"/>
                <w:szCs w:val="14"/>
              </w:rPr>
              <w:t xml:space="preserve"> por los</w:t>
            </w:r>
            <w:r w:rsidR="001C5D2D" w:rsidRPr="00AC6C6E">
              <w:rPr>
                <w:rFonts w:ascii="Malacitana-Sans" w:hAnsi="Malacitana-Sans" w:cs="Arial"/>
                <w:i/>
                <w:sz w:val="14"/>
                <w:szCs w:val="14"/>
              </w:rPr>
              <w:t xml:space="preserve">/las </w:t>
            </w:r>
            <w:r w:rsidR="006A1C46" w:rsidRPr="00AC6C6E">
              <w:rPr>
                <w:rFonts w:ascii="Malacitana-Sans" w:hAnsi="Malacitana-Sans" w:cs="Arial"/>
                <w:i/>
                <w:sz w:val="14"/>
                <w:szCs w:val="14"/>
              </w:rPr>
              <w:t xml:space="preserve">responsables </w:t>
            </w:r>
            <w:r w:rsidR="00AD41FF" w:rsidRPr="00AC6C6E">
              <w:rPr>
                <w:rFonts w:ascii="Malacitana-Sans" w:hAnsi="Malacitana-Sans" w:cs="Arial"/>
                <w:i/>
                <w:sz w:val="14"/>
                <w:szCs w:val="14"/>
              </w:rPr>
              <w:t xml:space="preserve">de la Universidad de Málaga </w:t>
            </w:r>
            <w:r w:rsidR="006A1C46" w:rsidRPr="00AC6C6E">
              <w:rPr>
                <w:rFonts w:ascii="Malacitana-Sans" w:hAnsi="Malacitana-Sans" w:cs="Arial"/>
                <w:i/>
                <w:sz w:val="14"/>
                <w:szCs w:val="14"/>
              </w:rPr>
              <w:t>que</w:t>
            </w:r>
            <w:r w:rsidRPr="00AC6C6E">
              <w:rPr>
                <w:rFonts w:ascii="Malacitana-Sans" w:hAnsi="Malacitana-Sans" w:cs="Arial"/>
                <w:i/>
                <w:sz w:val="14"/>
                <w:szCs w:val="14"/>
              </w:rPr>
              <w:t xml:space="preserve"> </w:t>
            </w:r>
            <w:r w:rsidR="006A1C46" w:rsidRPr="00AC6C6E">
              <w:rPr>
                <w:rFonts w:ascii="Malacitana-Sans" w:hAnsi="Malacitana-Sans" w:cs="Arial"/>
                <w:i/>
                <w:sz w:val="14"/>
                <w:szCs w:val="14"/>
              </w:rPr>
              <w:t>suscriban</w:t>
            </w:r>
            <w:r w:rsidR="00AD41FF" w:rsidRPr="00AC6C6E">
              <w:rPr>
                <w:rFonts w:ascii="Malacitana-Sans" w:hAnsi="Malacitana-Sans" w:cs="Arial"/>
                <w:i/>
                <w:sz w:val="14"/>
                <w:szCs w:val="14"/>
              </w:rPr>
              <w:t xml:space="preserve"> la solicitud Erasmus Mundus</w:t>
            </w:r>
          </w:p>
          <w:p w14:paraId="2E3B08A5" w14:textId="5C304D3F" w:rsidR="006A1C46" w:rsidRPr="00AC6C6E" w:rsidRDefault="006A1C46" w:rsidP="00A445AA">
            <w:pPr>
              <w:spacing w:after="120" w:line="240" w:lineRule="auto"/>
              <w:rPr>
                <w:rFonts w:ascii="Malacitana-Sans" w:hAnsi="Malacitana-Sans" w:cs="Arial"/>
              </w:rPr>
            </w:pPr>
            <w:permStart w:id="1256800732" w:edGrp="everyone"/>
            <w:r w:rsidRPr="00AC6C6E">
              <w:rPr>
                <w:rFonts w:ascii="Malacitana-Sans" w:hAnsi="Malacitana-Sans" w:cs="Arial"/>
              </w:rPr>
              <w:tab/>
            </w:r>
            <w:permEnd w:id="1256800732"/>
          </w:p>
        </w:tc>
      </w:tr>
    </w:tbl>
    <w:p w14:paraId="4433AC98" w14:textId="50A7101C" w:rsidR="006A1C46" w:rsidRPr="00AC6C6E" w:rsidRDefault="006A1C46">
      <w:pPr>
        <w:spacing w:after="120" w:line="240" w:lineRule="auto"/>
        <w:jc w:val="both"/>
        <w:rPr>
          <w:rFonts w:ascii="Malacitana-Sans" w:hAnsi="Malacitana-Sans" w:cs="Arial"/>
          <w:b/>
        </w:rPr>
      </w:pPr>
    </w:p>
    <w:sectPr w:rsidR="006A1C46" w:rsidRPr="00AC6C6E" w:rsidSect="004F2ED6">
      <w:headerReference w:type="default" r:id="rId13"/>
      <w:footerReference w:type="default" r:id="rId14"/>
      <w:headerReference w:type="first" r:id="rId15"/>
      <w:type w:val="continuous"/>
      <w:pgSz w:w="11906" w:h="16838"/>
      <w:pgMar w:top="1985"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4047B" w14:textId="77777777" w:rsidR="00C03C0C" w:rsidRDefault="00C03C0C" w:rsidP="00215B71">
      <w:pPr>
        <w:spacing w:after="0" w:line="240" w:lineRule="auto"/>
      </w:pPr>
      <w:r>
        <w:separator/>
      </w:r>
    </w:p>
  </w:endnote>
  <w:endnote w:type="continuationSeparator" w:id="0">
    <w:p w14:paraId="3FF3C3A1" w14:textId="77777777" w:rsidR="00C03C0C" w:rsidRDefault="00C03C0C" w:rsidP="0021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acitana-Sans">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ñ £X">
    <w:altName w:val="Calibri"/>
    <w:charset w:val="4D"/>
    <w:family w:val="auto"/>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118995"/>
      <w:docPartObj>
        <w:docPartGallery w:val="Page Numbers (Bottom of Page)"/>
        <w:docPartUnique/>
      </w:docPartObj>
    </w:sdtPr>
    <w:sdtEndPr>
      <w:rPr>
        <w:rFonts w:ascii="Malacitana-Sans" w:hAnsi="Malacitana-Sans"/>
        <w:sz w:val="18"/>
        <w:szCs w:val="18"/>
      </w:rPr>
    </w:sdtEndPr>
    <w:sdtContent>
      <w:p w14:paraId="6DD3912B" w14:textId="1E296C1A" w:rsidR="000B3F72" w:rsidRPr="00425970" w:rsidRDefault="00381E5B" w:rsidP="00381E5B">
        <w:pPr>
          <w:tabs>
            <w:tab w:val="center" w:pos="4252"/>
            <w:tab w:val="right" w:pos="8504"/>
          </w:tabs>
          <w:spacing w:after="0" w:line="240" w:lineRule="auto"/>
          <w:jc w:val="center"/>
          <w:rPr>
            <w:rFonts w:ascii="Malacitana-Sans" w:hAnsi="Malacitana-Sans"/>
            <w:sz w:val="18"/>
            <w:szCs w:val="18"/>
          </w:rPr>
        </w:pPr>
        <w:r w:rsidRPr="00425970">
          <w:rPr>
            <w:rFonts w:ascii="Malacitana-Sans" w:hAnsi="Malacitana-Sans"/>
            <w:sz w:val="18"/>
            <w:szCs w:val="18"/>
          </w:rPr>
          <w:fldChar w:fldCharType="begin"/>
        </w:r>
        <w:r w:rsidRPr="00425970">
          <w:rPr>
            <w:rFonts w:ascii="Malacitana-Sans" w:hAnsi="Malacitana-Sans"/>
            <w:sz w:val="18"/>
            <w:szCs w:val="18"/>
          </w:rPr>
          <w:instrText>PAGE   \* MERGEFORMAT</w:instrText>
        </w:r>
        <w:r w:rsidRPr="00425970">
          <w:rPr>
            <w:rFonts w:ascii="Malacitana-Sans" w:hAnsi="Malacitana-Sans"/>
            <w:sz w:val="18"/>
            <w:szCs w:val="18"/>
          </w:rPr>
          <w:fldChar w:fldCharType="separate"/>
        </w:r>
        <w:r w:rsidR="001F163D" w:rsidRPr="00425970">
          <w:rPr>
            <w:rFonts w:ascii="Malacitana-Sans" w:hAnsi="Malacitana-Sans"/>
            <w:noProof/>
            <w:sz w:val="18"/>
            <w:szCs w:val="18"/>
          </w:rPr>
          <w:t>4</w:t>
        </w:r>
        <w:r w:rsidRPr="00425970">
          <w:rPr>
            <w:rFonts w:ascii="Malacitana-Sans" w:hAnsi="Malacitana-San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604DA" w14:textId="77777777" w:rsidR="00C03C0C" w:rsidRDefault="00C03C0C" w:rsidP="00215B71">
      <w:pPr>
        <w:spacing w:after="0" w:line="240" w:lineRule="auto"/>
      </w:pPr>
      <w:r>
        <w:separator/>
      </w:r>
    </w:p>
  </w:footnote>
  <w:footnote w:type="continuationSeparator" w:id="0">
    <w:p w14:paraId="4ECF9EF6" w14:textId="77777777" w:rsidR="00C03C0C" w:rsidRDefault="00C03C0C" w:rsidP="00215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D0F1" w14:textId="77777777" w:rsidR="00473776" w:rsidRDefault="000B3F72" w:rsidP="00473776">
    <w:pPr>
      <w:tabs>
        <w:tab w:val="center" w:pos="5156"/>
      </w:tabs>
      <w:spacing w:after="0"/>
      <w:ind w:right="-291"/>
      <w:jc w:val="right"/>
      <w:rPr>
        <w:rFonts w:ascii="Arial Nova" w:hAnsi="Arial Nova"/>
        <w:b/>
        <w:color w:val="808080"/>
        <w:sz w:val="18"/>
      </w:rPr>
    </w:pPr>
    <w:r w:rsidRPr="000B3F72">
      <w:rPr>
        <w:rFonts w:ascii="Arial Nova" w:hAnsi="Arial Nova"/>
        <w:noProof/>
        <w:lang w:eastAsia="es-ES"/>
      </w:rPr>
      <w:drawing>
        <wp:anchor distT="0" distB="0" distL="0" distR="0" simplePos="0" relativeHeight="251661312" behindDoc="0" locked="0" layoutInCell="1" allowOverlap="1" wp14:anchorId="6021E854" wp14:editId="0FDAC027">
          <wp:simplePos x="0" y="0"/>
          <wp:positionH relativeFrom="page">
            <wp:posOffset>537127</wp:posOffset>
          </wp:positionH>
          <wp:positionV relativeFrom="paragraph">
            <wp:posOffset>6985</wp:posOffset>
          </wp:positionV>
          <wp:extent cx="1659600" cy="55800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59600" cy="558000"/>
                  </a:xfrm>
                  <a:prstGeom prst="rect">
                    <a:avLst/>
                  </a:prstGeom>
                </pic:spPr>
              </pic:pic>
            </a:graphicData>
          </a:graphic>
          <wp14:sizeRelH relativeFrom="margin">
            <wp14:pctWidth>0</wp14:pctWidth>
          </wp14:sizeRelH>
          <wp14:sizeRelV relativeFrom="margin">
            <wp14:pctHeight>0</wp14:pctHeight>
          </wp14:sizeRelV>
        </wp:anchor>
      </w:drawing>
    </w:r>
    <w:r w:rsidRPr="000B3F72">
      <w:rPr>
        <w:rFonts w:ascii="Arial Nova" w:hAnsi="Arial Nova"/>
        <w:b/>
        <w:color w:val="808080"/>
        <w:sz w:val="18"/>
      </w:rPr>
      <w:tab/>
    </w:r>
    <w:r w:rsidRPr="000B3F72">
      <w:rPr>
        <w:rFonts w:ascii="Arial Nova" w:hAnsi="Arial Nova"/>
        <w:b/>
        <w:color w:val="808080"/>
        <w:sz w:val="18"/>
      </w:rPr>
      <w:tab/>
    </w:r>
  </w:p>
  <w:p w14:paraId="649962D1" w14:textId="5915CF7D" w:rsidR="000B3F72" w:rsidRPr="00425970" w:rsidRDefault="000B3F72" w:rsidP="00473776">
    <w:pPr>
      <w:tabs>
        <w:tab w:val="center" w:pos="5156"/>
      </w:tabs>
      <w:spacing w:after="0"/>
      <w:ind w:right="-291"/>
      <w:jc w:val="right"/>
      <w:rPr>
        <w:rFonts w:ascii="Malacitana-Sans" w:hAnsi="Malacitana-Sans"/>
        <w:b/>
        <w:sz w:val="20"/>
      </w:rPr>
    </w:pPr>
    <w:r w:rsidRPr="00425970">
      <w:rPr>
        <w:rFonts w:ascii="Malacitana-Sans" w:hAnsi="Malacitana-Sans"/>
        <w:b/>
        <w:color w:val="808080"/>
        <w:sz w:val="18"/>
      </w:rPr>
      <w:t>Servicio de Ordenación Académica</w:t>
    </w:r>
  </w:p>
  <w:p w14:paraId="6B70D559" w14:textId="77777777" w:rsidR="000B3F72" w:rsidRPr="00425970" w:rsidRDefault="000B3F72" w:rsidP="000B3F72">
    <w:pPr>
      <w:pStyle w:val="Encabezado"/>
      <w:rPr>
        <w:rFonts w:ascii="Malacitana-Sans" w:hAnsi="Malacitana-Sans"/>
        <w:sz w:val="24"/>
      </w:rPr>
    </w:pPr>
  </w:p>
  <w:p w14:paraId="525A440F" w14:textId="77777777" w:rsidR="009957C6" w:rsidRDefault="009957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0270" w14:textId="77777777" w:rsidR="00473776" w:rsidRDefault="000B3F72" w:rsidP="00473776">
    <w:pPr>
      <w:tabs>
        <w:tab w:val="center" w:pos="5156"/>
      </w:tabs>
      <w:spacing w:after="0"/>
      <w:ind w:right="-291"/>
      <w:jc w:val="right"/>
      <w:rPr>
        <w:rFonts w:ascii="Arial Nova" w:hAnsi="Arial Nova"/>
        <w:b/>
        <w:color w:val="808080"/>
        <w:sz w:val="18"/>
      </w:rPr>
    </w:pPr>
    <w:r w:rsidRPr="000B3F72">
      <w:rPr>
        <w:rFonts w:ascii="Arial Nova" w:hAnsi="Arial Nova"/>
        <w:noProof/>
        <w:lang w:eastAsia="es-ES"/>
      </w:rPr>
      <w:drawing>
        <wp:anchor distT="0" distB="0" distL="0" distR="0" simplePos="0" relativeHeight="251659264" behindDoc="0" locked="0" layoutInCell="1" allowOverlap="1" wp14:anchorId="560A3F48" wp14:editId="622A7FF3">
          <wp:simplePos x="0" y="0"/>
          <wp:positionH relativeFrom="page">
            <wp:posOffset>537127</wp:posOffset>
          </wp:positionH>
          <wp:positionV relativeFrom="paragraph">
            <wp:posOffset>6985</wp:posOffset>
          </wp:positionV>
          <wp:extent cx="1659600" cy="5580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59600" cy="558000"/>
                  </a:xfrm>
                  <a:prstGeom prst="rect">
                    <a:avLst/>
                  </a:prstGeom>
                </pic:spPr>
              </pic:pic>
            </a:graphicData>
          </a:graphic>
          <wp14:sizeRelH relativeFrom="margin">
            <wp14:pctWidth>0</wp14:pctWidth>
          </wp14:sizeRelH>
          <wp14:sizeRelV relativeFrom="margin">
            <wp14:pctHeight>0</wp14:pctHeight>
          </wp14:sizeRelV>
        </wp:anchor>
      </w:drawing>
    </w:r>
    <w:r w:rsidRPr="000B3F72">
      <w:rPr>
        <w:rFonts w:ascii="Arial Nova" w:hAnsi="Arial Nova"/>
        <w:b/>
        <w:color w:val="808080"/>
        <w:sz w:val="18"/>
      </w:rPr>
      <w:tab/>
    </w:r>
    <w:r w:rsidRPr="000B3F72">
      <w:rPr>
        <w:rFonts w:ascii="Arial Nova" w:hAnsi="Arial Nova"/>
        <w:b/>
        <w:color w:val="808080"/>
        <w:sz w:val="18"/>
      </w:rPr>
      <w:tab/>
    </w:r>
  </w:p>
  <w:p w14:paraId="2EEBB825" w14:textId="23ED81EC" w:rsidR="000B3F72" w:rsidRPr="00425970" w:rsidRDefault="000B3F72" w:rsidP="00473776">
    <w:pPr>
      <w:tabs>
        <w:tab w:val="center" w:pos="5156"/>
      </w:tabs>
      <w:spacing w:after="0"/>
      <w:ind w:right="-291"/>
      <w:jc w:val="right"/>
      <w:rPr>
        <w:rFonts w:ascii="Malacitana-Sans" w:hAnsi="Malacitana-Sans"/>
        <w:b/>
        <w:sz w:val="18"/>
      </w:rPr>
    </w:pPr>
    <w:r w:rsidRPr="00425970">
      <w:rPr>
        <w:rFonts w:ascii="Malacitana-Sans" w:hAnsi="Malacitana-Sans"/>
        <w:b/>
        <w:color w:val="808080"/>
        <w:sz w:val="18"/>
      </w:rPr>
      <w:t>Servicio de Ordenación Académica</w:t>
    </w:r>
  </w:p>
  <w:p w14:paraId="24043B2F" w14:textId="77777777" w:rsidR="000B3F72" w:rsidRDefault="000B3F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01CE"/>
    <w:multiLevelType w:val="hybridMultilevel"/>
    <w:tmpl w:val="CAA22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5F4E2B"/>
    <w:multiLevelType w:val="multilevel"/>
    <w:tmpl w:val="1A06D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F2E64E3"/>
    <w:multiLevelType w:val="hybridMultilevel"/>
    <w:tmpl w:val="6B02862E"/>
    <w:lvl w:ilvl="0" w:tplc="9058178A">
      <w:start w:val="17"/>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FF0003"/>
    <w:multiLevelType w:val="hybridMultilevel"/>
    <w:tmpl w:val="5BA68B84"/>
    <w:lvl w:ilvl="0" w:tplc="9058178A">
      <w:start w:val="17"/>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390566"/>
    <w:multiLevelType w:val="multilevel"/>
    <w:tmpl w:val="6DD6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231BD"/>
    <w:multiLevelType w:val="hybridMultilevel"/>
    <w:tmpl w:val="A8962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717457"/>
    <w:multiLevelType w:val="hybridMultilevel"/>
    <w:tmpl w:val="DD6C3CBA"/>
    <w:lvl w:ilvl="0" w:tplc="152C82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C07745"/>
    <w:multiLevelType w:val="multilevel"/>
    <w:tmpl w:val="1A06D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5C91ADE"/>
    <w:multiLevelType w:val="hybridMultilevel"/>
    <w:tmpl w:val="B4CA3EF8"/>
    <w:lvl w:ilvl="0" w:tplc="9058178A">
      <w:start w:val="17"/>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B6633B"/>
    <w:multiLevelType w:val="hybridMultilevel"/>
    <w:tmpl w:val="A3B4AA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025BD8"/>
    <w:multiLevelType w:val="hybridMultilevel"/>
    <w:tmpl w:val="8C787E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A913F5"/>
    <w:multiLevelType w:val="hybridMultilevel"/>
    <w:tmpl w:val="9B545CC2"/>
    <w:lvl w:ilvl="0" w:tplc="02BC44A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505C99"/>
    <w:multiLevelType w:val="hybridMultilevel"/>
    <w:tmpl w:val="5C5A54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E60AC4"/>
    <w:multiLevelType w:val="hybridMultilevel"/>
    <w:tmpl w:val="5BE48DBC"/>
    <w:lvl w:ilvl="0" w:tplc="9058178A">
      <w:start w:val="17"/>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0455473"/>
    <w:multiLevelType w:val="hybridMultilevel"/>
    <w:tmpl w:val="515EF7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BE27094"/>
    <w:multiLevelType w:val="hybridMultilevel"/>
    <w:tmpl w:val="45FE76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9"/>
  </w:num>
  <w:num w:numId="3">
    <w:abstractNumId w:val="15"/>
  </w:num>
  <w:num w:numId="4">
    <w:abstractNumId w:val="14"/>
  </w:num>
  <w:num w:numId="5">
    <w:abstractNumId w:val="6"/>
  </w:num>
  <w:num w:numId="6">
    <w:abstractNumId w:val="1"/>
  </w:num>
  <w:num w:numId="7">
    <w:abstractNumId w:val="7"/>
  </w:num>
  <w:num w:numId="8">
    <w:abstractNumId w:val="0"/>
  </w:num>
  <w:num w:numId="9">
    <w:abstractNumId w:val="4"/>
  </w:num>
  <w:num w:numId="10">
    <w:abstractNumId w:val="5"/>
  </w:num>
  <w:num w:numId="11">
    <w:abstractNumId w:val="3"/>
  </w:num>
  <w:num w:numId="12">
    <w:abstractNumId w:val="8"/>
  </w:num>
  <w:num w:numId="13">
    <w:abstractNumId w:val="2"/>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LwNThXek8MeSAR8aZnA9rpGWfIVqOJX9FbM70eIqlh/EyFFTtnHOVVwb+LMm53Ltm081/wDXM68/nuZd+q0EQ==" w:salt="wXtVivcbLikwgrodnbDeG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71"/>
    <w:rsid w:val="00011013"/>
    <w:rsid w:val="00015217"/>
    <w:rsid w:val="00015495"/>
    <w:rsid w:val="0002799F"/>
    <w:rsid w:val="000361E9"/>
    <w:rsid w:val="00040B9C"/>
    <w:rsid w:val="000423CF"/>
    <w:rsid w:val="00044121"/>
    <w:rsid w:val="00051764"/>
    <w:rsid w:val="00070232"/>
    <w:rsid w:val="00072D76"/>
    <w:rsid w:val="0007355E"/>
    <w:rsid w:val="00076BD1"/>
    <w:rsid w:val="000A148A"/>
    <w:rsid w:val="000B3F72"/>
    <w:rsid w:val="000C18D8"/>
    <w:rsid w:val="000C61A0"/>
    <w:rsid w:val="000C682B"/>
    <w:rsid w:val="000D090A"/>
    <w:rsid w:val="000D1052"/>
    <w:rsid w:val="000D187F"/>
    <w:rsid w:val="000D26C2"/>
    <w:rsid w:val="000E1276"/>
    <w:rsid w:val="000F57D8"/>
    <w:rsid w:val="000F7D84"/>
    <w:rsid w:val="001007B5"/>
    <w:rsid w:val="00103159"/>
    <w:rsid w:val="0010539A"/>
    <w:rsid w:val="00107ACC"/>
    <w:rsid w:val="00127347"/>
    <w:rsid w:val="00136CB3"/>
    <w:rsid w:val="0014522C"/>
    <w:rsid w:val="001520A4"/>
    <w:rsid w:val="001555A3"/>
    <w:rsid w:val="00155C0F"/>
    <w:rsid w:val="00164498"/>
    <w:rsid w:val="001749A3"/>
    <w:rsid w:val="001759FE"/>
    <w:rsid w:val="00176417"/>
    <w:rsid w:val="00185444"/>
    <w:rsid w:val="001963A1"/>
    <w:rsid w:val="001C0AF6"/>
    <w:rsid w:val="001C5D2D"/>
    <w:rsid w:val="001D2FAB"/>
    <w:rsid w:val="001D4461"/>
    <w:rsid w:val="001D5228"/>
    <w:rsid w:val="001E09D5"/>
    <w:rsid w:val="001E1E6D"/>
    <w:rsid w:val="001F163D"/>
    <w:rsid w:val="001F4329"/>
    <w:rsid w:val="00215B71"/>
    <w:rsid w:val="00217233"/>
    <w:rsid w:val="0022149C"/>
    <w:rsid w:val="0023243C"/>
    <w:rsid w:val="00232B4F"/>
    <w:rsid w:val="002645C8"/>
    <w:rsid w:val="00270E09"/>
    <w:rsid w:val="00273D97"/>
    <w:rsid w:val="00274599"/>
    <w:rsid w:val="00283B77"/>
    <w:rsid w:val="00286F96"/>
    <w:rsid w:val="0029071C"/>
    <w:rsid w:val="00295DE4"/>
    <w:rsid w:val="002977DE"/>
    <w:rsid w:val="002A5CA6"/>
    <w:rsid w:val="002C1AFC"/>
    <w:rsid w:val="002C4573"/>
    <w:rsid w:val="002C47A3"/>
    <w:rsid w:val="002D6FB9"/>
    <w:rsid w:val="002E3B90"/>
    <w:rsid w:val="002E3CD1"/>
    <w:rsid w:val="002F540D"/>
    <w:rsid w:val="003039DA"/>
    <w:rsid w:val="00305712"/>
    <w:rsid w:val="00314C88"/>
    <w:rsid w:val="0031637B"/>
    <w:rsid w:val="00325A3E"/>
    <w:rsid w:val="003357CA"/>
    <w:rsid w:val="0035672D"/>
    <w:rsid w:val="00357724"/>
    <w:rsid w:val="00367959"/>
    <w:rsid w:val="0037585F"/>
    <w:rsid w:val="00376DF8"/>
    <w:rsid w:val="00381E5B"/>
    <w:rsid w:val="003823F2"/>
    <w:rsid w:val="00390D23"/>
    <w:rsid w:val="00391BEA"/>
    <w:rsid w:val="00393821"/>
    <w:rsid w:val="003A0FD2"/>
    <w:rsid w:val="003A42C7"/>
    <w:rsid w:val="003A6F8D"/>
    <w:rsid w:val="003B2467"/>
    <w:rsid w:val="003C5743"/>
    <w:rsid w:val="003C74A3"/>
    <w:rsid w:val="003F73E7"/>
    <w:rsid w:val="00400EF8"/>
    <w:rsid w:val="004036EC"/>
    <w:rsid w:val="00403B49"/>
    <w:rsid w:val="00406D40"/>
    <w:rsid w:val="00407994"/>
    <w:rsid w:val="0041265F"/>
    <w:rsid w:val="0041650C"/>
    <w:rsid w:val="004169EE"/>
    <w:rsid w:val="004217B6"/>
    <w:rsid w:val="004231D9"/>
    <w:rsid w:val="00424069"/>
    <w:rsid w:val="00425970"/>
    <w:rsid w:val="00431A51"/>
    <w:rsid w:val="0043763B"/>
    <w:rsid w:val="0044156E"/>
    <w:rsid w:val="00473776"/>
    <w:rsid w:val="00484041"/>
    <w:rsid w:val="00491715"/>
    <w:rsid w:val="00491BA7"/>
    <w:rsid w:val="00492820"/>
    <w:rsid w:val="00493739"/>
    <w:rsid w:val="004A434A"/>
    <w:rsid w:val="004B188F"/>
    <w:rsid w:val="004B4DE8"/>
    <w:rsid w:val="004D1063"/>
    <w:rsid w:val="004D5DC6"/>
    <w:rsid w:val="004F2ED6"/>
    <w:rsid w:val="005125C0"/>
    <w:rsid w:val="0052059C"/>
    <w:rsid w:val="00522C82"/>
    <w:rsid w:val="005269AE"/>
    <w:rsid w:val="0053475F"/>
    <w:rsid w:val="005369DF"/>
    <w:rsid w:val="00537813"/>
    <w:rsid w:val="00537DE0"/>
    <w:rsid w:val="005416BF"/>
    <w:rsid w:val="0054735E"/>
    <w:rsid w:val="005507DB"/>
    <w:rsid w:val="00564950"/>
    <w:rsid w:val="00566E07"/>
    <w:rsid w:val="0057331D"/>
    <w:rsid w:val="00582BC5"/>
    <w:rsid w:val="00586103"/>
    <w:rsid w:val="00587E55"/>
    <w:rsid w:val="00597BFB"/>
    <w:rsid w:val="005A073A"/>
    <w:rsid w:val="005A40E6"/>
    <w:rsid w:val="005A4A95"/>
    <w:rsid w:val="005B29D7"/>
    <w:rsid w:val="005B5629"/>
    <w:rsid w:val="005C0118"/>
    <w:rsid w:val="005C5351"/>
    <w:rsid w:val="005D05C9"/>
    <w:rsid w:val="005E0139"/>
    <w:rsid w:val="005E4BBB"/>
    <w:rsid w:val="005F4CB4"/>
    <w:rsid w:val="00601B5C"/>
    <w:rsid w:val="00601C1D"/>
    <w:rsid w:val="00604769"/>
    <w:rsid w:val="00617826"/>
    <w:rsid w:val="00617F2B"/>
    <w:rsid w:val="00626E26"/>
    <w:rsid w:val="006364C6"/>
    <w:rsid w:val="00637E40"/>
    <w:rsid w:val="0064053A"/>
    <w:rsid w:val="00654628"/>
    <w:rsid w:val="006601F0"/>
    <w:rsid w:val="006629AE"/>
    <w:rsid w:val="00672D48"/>
    <w:rsid w:val="00674939"/>
    <w:rsid w:val="00680340"/>
    <w:rsid w:val="00691C25"/>
    <w:rsid w:val="00695824"/>
    <w:rsid w:val="006A05DE"/>
    <w:rsid w:val="006A1C46"/>
    <w:rsid w:val="006A41FA"/>
    <w:rsid w:val="006A79CA"/>
    <w:rsid w:val="006B0C04"/>
    <w:rsid w:val="006B237C"/>
    <w:rsid w:val="006B75D5"/>
    <w:rsid w:val="006C6054"/>
    <w:rsid w:val="006E4B83"/>
    <w:rsid w:val="006F61E8"/>
    <w:rsid w:val="0070051F"/>
    <w:rsid w:val="00703856"/>
    <w:rsid w:val="007055B8"/>
    <w:rsid w:val="00713173"/>
    <w:rsid w:val="00726C92"/>
    <w:rsid w:val="007278BB"/>
    <w:rsid w:val="00737571"/>
    <w:rsid w:val="0074768B"/>
    <w:rsid w:val="0076309A"/>
    <w:rsid w:val="00763794"/>
    <w:rsid w:val="007753F3"/>
    <w:rsid w:val="0077564F"/>
    <w:rsid w:val="007824E3"/>
    <w:rsid w:val="007827A8"/>
    <w:rsid w:val="007A0CEB"/>
    <w:rsid w:val="007A5F97"/>
    <w:rsid w:val="007B1C34"/>
    <w:rsid w:val="007C03FE"/>
    <w:rsid w:val="007C39B3"/>
    <w:rsid w:val="007C73C3"/>
    <w:rsid w:val="007D0C83"/>
    <w:rsid w:val="007D448E"/>
    <w:rsid w:val="007D4E7C"/>
    <w:rsid w:val="007E5046"/>
    <w:rsid w:val="007E5799"/>
    <w:rsid w:val="007F3D2D"/>
    <w:rsid w:val="00801F2F"/>
    <w:rsid w:val="00805493"/>
    <w:rsid w:val="0080654B"/>
    <w:rsid w:val="008071B5"/>
    <w:rsid w:val="00807950"/>
    <w:rsid w:val="00812365"/>
    <w:rsid w:val="0083723B"/>
    <w:rsid w:val="008416E3"/>
    <w:rsid w:val="008456FF"/>
    <w:rsid w:val="008555F3"/>
    <w:rsid w:val="00873D43"/>
    <w:rsid w:val="00873F21"/>
    <w:rsid w:val="00876931"/>
    <w:rsid w:val="00890D87"/>
    <w:rsid w:val="008955B3"/>
    <w:rsid w:val="008A7813"/>
    <w:rsid w:val="008A7A17"/>
    <w:rsid w:val="008A7B1B"/>
    <w:rsid w:val="008E0222"/>
    <w:rsid w:val="008F6979"/>
    <w:rsid w:val="009002C6"/>
    <w:rsid w:val="0090090D"/>
    <w:rsid w:val="0090697A"/>
    <w:rsid w:val="00906E60"/>
    <w:rsid w:val="00921BDD"/>
    <w:rsid w:val="00927FF4"/>
    <w:rsid w:val="0094022C"/>
    <w:rsid w:val="00940B76"/>
    <w:rsid w:val="00945629"/>
    <w:rsid w:val="009469B1"/>
    <w:rsid w:val="00946EBA"/>
    <w:rsid w:val="00954C32"/>
    <w:rsid w:val="00963A1B"/>
    <w:rsid w:val="00964970"/>
    <w:rsid w:val="009700DD"/>
    <w:rsid w:val="00970C80"/>
    <w:rsid w:val="00972D79"/>
    <w:rsid w:val="009772A2"/>
    <w:rsid w:val="00984347"/>
    <w:rsid w:val="00993040"/>
    <w:rsid w:val="009957C6"/>
    <w:rsid w:val="009B44F3"/>
    <w:rsid w:val="009C3EFF"/>
    <w:rsid w:val="009C4655"/>
    <w:rsid w:val="009D16EB"/>
    <w:rsid w:val="009D2E75"/>
    <w:rsid w:val="009D3298"/>
    <w:rsid w:val="009D3B2C"/>
    <w:rsid w:val="009D55EC"/>
    <w:rsid w:val="009D5F82"/>
    <w:rsid w:val="009E073D"/>
    <w:rsid w:val="009E58F7"/>
    <w:rsid w:val="009E5F55"/>
    <w:rsid w:val="009E6D5B"/>
    <w:rsid w:val="009F419D"/>
    <w:rsid w:val="009F71A3"/>
    <w:rsid w:val="009F7E92"/>
    <w:rsid w:val="00A00500"/>
    <w:rsid w:val="00A127A9"/>
    <w:rsid w:val="00A12E14"/>
    <w:rsid w:val="00A14A92"/>
    <w:rsid w:val="00A1699D"/>
    <w:rsid w:val="00A20B06"/>
    <w:rsid w:val="00A20EC0"/>
    <w:rsid w:val="00A267B2"/>
    <w:rsid w:val="00A30322"/>
    <w:rsid w:val="00A33FA5"/>
    <w:rsid w:val="00A40B30"/>
    <w:rsid w:val="00A41A18"/>
    <w:rsid w:val="00A445AA"/>
    <w:rsid w:val="00A46BD5"/>
    <w:rsid w:val="00A55870"/>
    <w:rsid w:val="00A63269"/>
    <w:rsid w:val="00A63436"/>
    <w:rsid w:val="00A63EC4"/>
    <w:rsid w:val="00A753A9"/>
    <w:rsid w:val="00A808B5"/>
    <w:rsid w:val="00A82E73"/>
    <w:rsid w:val="00AA51AD"/>
    <w:rsid w:val="00AA63A3"/>
    <w:rsid w:val="00AB71F1"/>
    <w:rsid w:val="00AB7CFE"/>
    <w:rsid w:val="00AC2435"/>
    <w:rsid w:val="00AC6C6E"/>
    <w:rsid w:val="00AD41FF"/>
    <w:rsid w:val="00AF1070"/>
    <w:rsid w:val="00AF36B2"/>
    <w:rsid w:val="00AF7424"/>
    <w:rsid w:val="00B168C9"/>
    <w:rsid w:val="00B176BF"/>
    <w:rsid w:val="00B23142"/>
    <w:rsid w:val="00B261E4"/>
    <w:rsid w:val="00B262B0"/>
    <w:rsid w:val="00B27D46"/>
    <w:rsid w:val="00B354AA"/>
    <w:rsid w:val="00B36488"/>
    <w:rsid w:val="00B368A1"/>
    <w:rsid w:val="00B4552D"/>
    <w:rsid w:val="00B468C8"/>
    <w:rsid w:val="00B509F4"/>
    <w:rsid w:val="00B55CC8"/>
    <w:rsid w:val="00B57FF4"/>
    <w:rsid w:val="00B631EA"/>
    <w:rsid w:val="00B63E78"/>
    <w:rsid w:val="00B64874"/>
    <w:rsid w:val="00B673DE"/>
    <w:rsid w:val="00B92F3F"/>
    <w:rsid w:val="00B952D6"/>
    <w:rsid w:val="00BA0DD5"/>
    <w:rsid w:val="00BB0399"/>
    <w:rsid w:val="00BB2AD2"/>
    <w:rsid w:val="00BC0918"/>
    <w:rsid w:val="00BC0EF8"/>
    <w:rsid w:val="00BC1824"/>
    <w:rsid w:val="00BC19BF"/>
    <w:rsid w:val="00BC4146"/>
    <w:rsid w:val="00BC5FB6"/>
    <w:rsid w:val="00BD2DEA"/>
    <w:rsid w:val="00BD4273"/>
    <w:rsid w:val="00BE3D2F"/>
    <w:rsid w:val="00BF0F69"/>
    <w:rsid w:val="00BF39E9"/>
    <w:rsid w:val="00C03C0C"/>
    <w:rsid w:val="00C03FB7"/>
    <w:rsid w:val="00C328AE"/>
    <w:rsid w:val="00C46B43"/>
    <w:rsid w:val="00C50FFE"/>
    <w:rsid w:val="00C52E00"/>
    <w:rsid w:val="00C57612"/>
    <w:rsid w:val="00C62CED"/>
    <w:rsid w:val="00C74348"/>
    <w:rsid w:val="00C80341"/>
    <w:rsid w:val="00C82831"/>
    <w:rsid w:val="00C91256"/>
    <w:rsid w:val="00C9222D"/>
    <w:rsid w:val="00C94CC7"/>
    <w:rsid w:val="00CA5CDB"/>
    <w:rsid w:val="00CA71C8"/>
    <w:rsid w:val="00CB2220"/>
    <w:rsid w:val="00CB2CBB"/>
    <w:rsid w:val="00CD2347"/>
    <w:rsid w:val="00CD4408"/>
    <w:rsid w:val="00CE5405"/>
    <w:rsid w:val="00CF3007"/>
    <w:rsid w:val="00D03CAA"/>
    <w:rsid w:val="00D1272C"/>
    <w:rsid w:val="00D12BD7"/>
    <w:rsid w:val="00D147FB"/>
    <w:rsid w:val="00D14E4C"/>
    <w:rsid w:val="00D260E2"/>
    <w:rsid w:val="00D34A37"/>
    <w:rsid w:val="00D42F08"/>
    <w:rsid w:val="00D45033"/>
    <w:rsid w:val="00D46E1A"/>
    <w:rsid w:val="00D56CDD"/>
    <w:rsid w:val="00D74CBF"/>
    <w:rsid w:val="00D761F8"/>
    <w:rsid w:val="00D82D9E"/>
    <w:rsid w:val="00D91CF0"/>
    <w:rsid w:val="00D94BA8"/>
    <w:rsid w:val="00D95338"/>
    <w:rsid w:val="00D962E8"/>
    <w:rsid w:val="00DD5867"/>
    <w:rsid w:val="00DD77D5"/>
    <w:rsid w:val="00DF5FBE"/>
    <w:rsid w:val="00DF7CA3"/>
    <w:rsid w:val="00DF7D07"/>
    <w:rsid w:val="00E05A5B"/>
    <w:rsid w:val="00E12878"/>
    <w:rsid w:val="00E15100"/>
    <w:rsid w:val="00E22C60"/>
    <w:rsid w:val="00E24358"/>
    <w:rsid w:val="00E24420"/>
    <w:rsid w:val="00E24CCF"/>
    <w:rsid w:val="00E2651F"/>
    <w:rsid w:val="00E32DAF"/>
    <w:rsid w:val="00E35E80"/>
    <w:rsid w:val="00E426F6"/>
    <w:rsid w:val="00E45CA4"/>
    <w:rsid w:val="00E5183B"/>
    <w:rsid w:val="00E5229F"/>
    <w:rsid w:val="00E644DE"/>
    <w:rsid w:val="00E70EC3"/>
    <w:rsid w:val="00E739A5"/>
    <w:rsid w:val="00E81034"/>
    <w:rsid w:val="00E81CC0"/>
    <w:rsid w:val="00E8414C"/>
    <w:rsid w:val="00E8423E"/>
    <w:rsid w:val="00E87892"/>
    <w:rsid w:val="00E9097A"/>
    <w:rsid w:val="00E93DD2"/>
    <w:rsid w:val="00E95666"/>
    <w:rsid w:val="00EA1B97"/>
    <w:rsid w:val="00EB63E6"/>
    <w:rsid w:val="00EC3B2E"/>
    <w:rsid w:val="00EE2816"/>
    <w:rsid w:val="00EE58A5"/>
    <w:rsid w:val="00EF4744"/>
    <w:rsid w:val="00EF5BA4"/>
    <w:rsid w:val="00EF5DF3"/>
    <w:rsid w:val="00EF687E"/>
    <w:rsid w:val="00F00385"/>
    <w:rsid w:val="00F019F5"/>
    <w:rsid w:val="00F01E8B"/>
    <w:rsid w:val="00F061A8"/>
    <w:rsid w:val="00F10166"/>
    <w:rsid w:val="00F132EF"/>
    <w:rsid w:val="00F13611"/>
    <w:rsid w:val="00F22B2E"/>
    <w:rsid w:val="00F25191"/>
    <w:rsid w:val="00F304DE"/>
    <w:rsid w:val="00F33422"/>
    <w:rsid w:val="00F44BD1"/>
    <w:rsid w:val="00F50742"/>
    <w:rsid w:val="00F5435E"/>
    <w:rsid w:val="00F652E2"/>
    <w:rsid w:val="00F65EBD"/>
    <w:rsid w:val="00F6689F"/>
    <w:rsid w:val="00F75DA2"/>
    <w:rsid w:val="00F80427"/>
    <w:rsid w:val="00F87A98"/>
    <w:rsid w:val="00F95E1B"/>
    <w:rsid w:val="00F964CD"/>
    <w:rsid w:val="00FA5193"/>
    <w:rsid w:val="00FA7232"/>
    <w:rsid w:val="00FB6E4D"/>
    <w:rsid w:val="00FC6EAC"/>
    <w:rsid w:val="00FD7C78"/>
    <w:rsid w:val="00FE13B4"/>
    <w:rsid w:val="00FE5384"/>
    <w:rsid w:val="00FF426C"/>
    <w:rsid w:val="00FF56DB"/>
    <w:rsid w:val="00FF79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8EC5F"/>
  <w15:chartTrackingRefBased/>
  <w15:docId w15:val="{74713A41-6D34-4B3D-B6D0-06AA2809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7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5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5B71"/>
  </w:style>
  <w:style w:type="paragraph" w:styleId="Piedepgina">
    <w:name w:val="footer"/>
    <w:basedOn w:val="Normal"/>
    <w:link w:val="PiedepginaCar"/>
    <w:uiPriority w:val="99"/>
    <w:unhideWhenUsed/>
    <w:rsid w:val="00215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5B71"/>
  </w:style>
  <w:style w:type="paragraph" w:styleId="Prrafodelista">
    <w:name w:val="List Paragraph"/>
    <w:basedOn w:val="Normal"/>
    <w:uiPriority w:val="34"/>
    <w:qFormat/>
    <w:rsid w:val="00672D48"/>
    <w:pPr>
      <w:ind w:left="720"/>
      <w:contextualSpacing/>
    </w:pPr>
  </w:style>
  <w:style w:type="character" w:styleId="Hipervnculo">
    <w:name w:val="Hyperlink"/>
    <w:basedOn w:val="Fuentedeprrafopredeter"/>
    <w:uiPriority w:val="99"/>
    <w:unhideWhenUsed/>
    <w:rsid w:val="00D94BA8"/>
    <w:rPr>
      <w:color w:val="0563C1" w:themeColor="hyperlink"/>
      <w:u w:val="single"/>
    </w:rPr>
  </w:style>
  <w:style w:type="character" w:customStyle="1" w:styleId="Mencinsinresolver1">
    <w:name w:val="Mención sin resolver1"/>
    <w:basedOn w:val="Fuentedeprrafopredeter"/>
    <w:uiPriority w:val="99"/>
    <w:semiHidden/>
    <w:unhideWhenUsed/>
    <w:rsid w:val="00D94BA8"/>
    <w:rPr>
      <w:color w:val="605E5C"/>
      <w:shd w:val="clear" w:color="auto" w:fill="E1DFDD"/>
    </w:rPr>
  </w:style>
  <w:style w:type="character" w:styleId="Hipervnculovisitado">
    <w:name w:val="FollowedHyperlink"/>
    <w:basedOn w:val="Fuentedeprrafopredeter"/>
    <w:uiPriority w:val="99"/>
    <w:semiHidden/>
    <w:unhideWhenUsed/>
    <w:rsid w:val="00CA5CDB"/>
    <w:rPr>
      <w:color w:val="954F72" w:themeColor="followedHyperlink"/>
      <w:u w:val="single"/>
    </w:rPr>
  </w:style>
  <w:style w:type="paragraph" w:styleId="Textodeglobo">
    <w:name w:val="Balloon Text"/>
    <w:basedOn w:val="Normal"/>
    <w:link w:val="TextodegloboCar"/>
    <w:uiPriority w:val="99"/>
    <w:semiHidden/>
    <w:unhideWhenUsed/>
    <w:rsid w:val="00617F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F2B"/>
    <w:rPr>
      <w:rFonts w:ascii="Segoe UI" w:hAnsi="Segoe UI" w:cs="Segoe UI"/>
      <w:sz w:val="18"/>
      <w:szCs w:val="18"/>
    </w:rPr>
  </w:style>
  <w:style w:type="paragraph" w:customStyle="1" w:styleId="Standard">
    <w:name w:val="Standard"/>
    <w:qFormat/>
    <w:rsid w:val="00522C82"/>
    <w:pPr>
      <w:suppressAutoHyphens/>
      <w:spacing w:after="0" w:line="240" w:lineRule="auto"/>
      <w:textAlignment w:val="baseline"/>
    </w:pPr>
    <w:rPr>
      <w:rFonts w:ascii="Calibri" w:eastAsia="Calibri" w:hAnsi="Calibri" w:cs="Times New Roman"/>
      <w:sz w:val="20"/>
      <w:szCs w:val="20"/>
      <w:lang w:eastAsia="es-ES_tradnl"/>
    </w:rPr>
  </w:style>
  <w:style w:type="character" w:styleId="Textoennegrita">
    <w:name w:val="Strong"/>
    <w:basedOn w:val="Fuentedeprrafopredeter"/>
    <w:uiPriority w:val="22"/>
    <w:qFormat/>
    <w:rsid w:val="00C80341"/>
    <w:rPr>
      <w:b/>
      <w:bCs/>
    </w:rPr>
  </w:style>
  <w:style w:type="paragraph" w:customStyle="1" w:styleId="Default">
    <w:name w:val="Default"/>
    <w:rsid w:val="00270E0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2D6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2D7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Revisin">
    <w:name w:val="Revision"/>
    <w:hidden/>
    <w:uiPriority w:val="99"/>
    <w:semiHidden/>
    <w:rsid w:val="00F304DE"/>
    <w:pPr>
      <w:spacing w:after="0" w:line="240" w:lineRule="auto"/>
    </w:pPr>
  </w:style>
  <w:style w:type="character" w:styleId="Mencinsinresolver">
    <w:name w:val="Unresolved Mention"/>
    <w:basedOn w:val="Fuentedeprrafopredeter"/>
    <w:uiPriority w:val="99"/>
    <w:semiHidden/>
    <w:unhideWhenUsed/>
    <w:rsid w:val="003A6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e.es/buscar/act.php?id=BOE-A-2021-15781&amp;p=20210929&amp;tn=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buscar/act.php?id=BOE-A-2021-15781&amp;p=20210929&amp;tn=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0aee83-4d0a-42ae-b79e-f9bcbd22adba">
      <Terms xmlns="http://schemas.microsoft.com/office/infopath/2007/PartnerControls"/>
    </lcf76f155ced4ddcb4097134ff3c332f>
    <TaxCatchAll xmlns="c35285df-e6ca-42b4-8ca4-f6265fde3f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89FFBB7865EF94489C1869D27838E2F" ma:contentTypeVersion="10" ma:contentTypeDescription="Crear nuevo documento." ma:contentTypeScope="" ma:versionID="163e034851efc529a4a4c540b2feae79">
  <xsd:schema xmlns:xsd="http://www.w3.org/2001/XMLSchema" xmlns:xs="http://www.w3.org/2001/XMLSchema" xmlns:p="http://schemas.microsoft.com/office/2006/metadata/properties" xmlns:ns2="4a0aee83-4d0a-42ae-b79e-f9bcbd22adba" xmlns:ns3="c35285df-e6ca-42b4-8ca4-f6265fde3f9b" targetNamespace="http://schemas.microsoft.com/office/2006/metadata/properties" ma:root="true" ma:fieldsID="defb35434719c785035049e94ef6d8d7" ns2:_="" ns3:_="">
    <xsd:import namespace="4a0aee83-4d0a-42ae-b79e-f9bcbd22adba"/>
    <xsd:import namespace="c35285df-e6ca-42b4-8ca4-f6265fde3f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aee83-4d0a-42ae-b79e-f9bcbd22a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285df-e6ca-42b4-8ca4-f6265fde3f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50428a-4ae5-4cbc-85fe-2b3f76f4121e}" ma:internalName="TaxCatchAll" ma:showField="CatchAllData" ma:web="c35285df-e6ca-42b4-8ca4-f6265fde3f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694AC-86B4-4B6E-B84C-9FC8115DE8D7}">
  <ds:schemaRefs>
    <ds:schemaRef ds:uri="http://schemas.microsoft.com/office/2006/metadata/properties"/>
    <ds:schemaRef ds:uri="http://schemas.microsoft.com/office/infopath/2007/PartnerControls"/>
    <ds:schemaRef ds:uri="4a0aee83-4d0a-42ae-b79e-f9bcbd22adba"/>
    <ds:schemaRef ds:uri="c35285df-e6ca-42b4-8ca4-f6265fde3f9b"/>
  </ds:schemaRefs>
</ds:datastoreItem>
</file>

<file path=customXml/itemProps2.xml><?xml version="1.0" encoding="utf-8"?>
<ds:datastoreItem xmlns:ds="http://schemas.openxmlformats.org/officeDocument/2006/customXml" ds:itemID="{E6DDF9C2-E7E9-4AEC-93D2-B73CCB029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aee83-4d0a-42ae-b79e-f9bcbd22adba"/>
    <ds:schemaRef ds:uri="c35285df-e6ca-42b4-8ca4-f6265fde3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84367-B710-4BAB-94DF-1F45D9D2ACF4}">
  <ds:schemaRefs>
    <ds:schemaRef ds:uri="http://schemas.microsoft.com/sharepoint/v3/contenttype/forms"/>
  </ds:schemaRefs>
</ds:datastoreItem>
</file>

<file path=customXml/itemProps4.xml><?xml version="1.0" encoding="utf-8"?>
<ds:datastoreItem xmlns:ds="http://schemas.openxmlformats.org/officeDocument/2006/customXml" ds:itemID="{9665930F-534E-4B07-8ED9-3EFD1014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1212</Words>
  <Characters>6666</Characters>
  <Application>Microsoft Office Word</Application>
  <DocSecurity>8</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Usuario UMA</cp:lastModifiedBy>
  <cp:revision>5</cp:revision>
  <cp:lastPrinted>2024-01-17T08:28:00Z</cp:lastPrinted>
  <dcterms:created xsi:type="dcterms:W3CDTF">2024-11-29T10:42:00Z</dcterms:created>
  <dcterms:modified xsi:type="dcterms:W3CDTF">2024-11-29T11:18:00Z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0x010100C89FFBB7865EF94489C1869D27838E2F</vt:lpwstr>
  </property>
</Properties>
</file>