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277A" w14:textId="77777777" w:rsidR="00E84ABE" w:rsidRPr="00953CE8" w:rsidRDefault="00E84ABE" w:rsidP="00E84ABE">
      <w:pPr>
        <w:jc w:val="both"/>
        <w:rPr>
          <w:rFonts w:ascii="Arial Narrow" w:hAnsi="Arial Narrow"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6735F" wp14:editId="4EC4ED9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372100" cy="15811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81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E2C58" w14:textId="77777777" w:rsidR="001F70C9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de acciones de la Línea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</w:t>
                            </w: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, Acción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411</w:t>
                            </w: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del</w:t>
                            </w:r>
                          </w:p>
                          <w:p w14:paraId="2F9822CE" w14:textId="77777777" w:rsidR="001F70C9" w:rsidRPr="007903D4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Plan Propio Integral de Docencia de la Universidad de Málaga</w:t>
                            </w:r>
                          </w:p>
                          <w:p w14:paraId="7A7C15D2" w14:textId="77777777" w:rsidR="001F70C9" w:rsidRPr="007903D4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ocatoria 2023</w:t>
                            </w:r>
                          </w:p>
                          <w:p w14:paraId="055E0317" w14:textId="77777777" w:rsidR="001F70C9" w:rsidRPr="007903D4" w:rsidRDefault="001F70C9" w:rsidP="001F70C9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02A94F1E" w14:textId="77777777" w:rsidR="001F70C9" w:rsidRPr="007903D4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 xml:space="preserve">Acción sectorial </w:t>
                            </w:r>
                            <w:r w:rsidRPr="00337CA7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>411. Formación curricular para la mejora de la empleabilidad, la innovación y/o el</w:t>
                            </w:r>
                            <w:r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337CA7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>emprendimiento</w:t>
                            </w:r>
                          </w:p>
                          <w:p w14:paraId="48A382ED" w14:textId="3C71217A" w:rsidR="00E84ABE" w:rsidRPr="007903D4" w:rsidRDefault="00E84ABE" w:rsidP="00E84AB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46735F" id="Cuadro de texto 2" o:spid="_x0000_s1027" type="#_x0000_t202" style="position:absolute;left:0;text-align:left;margin-left:0;margin-top:4.45pt;width:423pt;height:124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kkkAIAAJ4FAAAOAAAAZHJzL2Uyb0RvYy54bWysVE1vEzEQvSPxHyzf6WZDAiXqpgqpipCq&#10;tqJFPTteu1nh9RjbSTb8ep69SRoKEirisjv2vJnxvPk4O+9aw9bKh4ZsxcuTAWfKSqob+1jxr/eX&#10;b045C1HYWhiyquJbFfj59PWrs42bqCEtydTKMzixYbJxFV/G6CZFEeRStSKckFMWSk2+FRFH/1jU&#10;XmzgvTXFcDB4V2zI186TVCHg9qJX8mn2r7WS8UbroCIzFcfbYv76/F2kbzE9E5NHL9yykbtniH94&#10;RSsai6AHVxciCrbyzW+u2kZ6CqTjiaS2IK0bqXIOyKYcPMvmbimcyrmAnOAONIX/51Zer289a+qK&#10;DzmzokWJ5itRe2K1YlF1kdgwkbRxYQLsnQM6dh+pQ7H39wGXKfdO+zb9kRWDHnRvDxTDE5O4HL99&#10;PywHUEnoyvFpWY5zEYonc+dD/KSoZUmouEcNM7VifRUingLoHpKiWbpsjMl1NJZtkMh4hABJFcg0&#10;ddLmQ2opNTeerQWaQUipbMw5wOEREidjk4HK7bOLmfLv88xS3BqVMMZ+URr05XT/GiWjE0rjTS8x&#10;3OGfXvUS4z4PWOTIZOPBuG0s+Z6pX8mpv+2J0T0erB/lncTYLbrcN4c2WFC9RXd46ocsOHnZoIJX&#10;IsRb4TFVqDo2RbzBRxtCpWgncbYk/+NP9wmPZoeWsw2mtOLh+0p4xZn5bDEGH8rRKI11PozG74c4&#10;+GPN4lhjV+2cUPsSO8nJLCZ8NHtRe2ofsFBmKSpUwkrErnjci/PY7w4sJKlmswzCIDsRr+ydk8l1&#10;Yjn15333ILzbNXGapGvaz7OYPOvlHpssLc1WkXSTGz3x3LO64x9LIPf/bmGlLXN8zqintTr9CQAA&#10;//8DAFBLAwQUAAYACAAAACEAi+RCnd0AAAAGAQAADwAAAGRycy9kb3ducmV2LnhtbEyPwU7DMBBE&#10;70j8g7VIXBB1iKBN02wqhFQJ0VMLH+DGbpw2XofYSQNfz3KC42hGM2+K9eRaMZo+NJ4QHmYJCEOV&#10;1w3VCB/vm/sMRIiKtGo9GYQvE2BdXl8VKtf+Qjsz7mMtuIRCrhBsjF0uZaiscSrMfGeIvaPvnYos&#10;+1rqXl243LUyTZK5dKohXrCqMy/WVOf94BBc/XY813fD6+e4zRbf23Sizcki3t5MzysQ0UzxLwy/&#10;+IwOJTMd/EA6iBaBj0SEbAmCzexxzvqAkD4tliDLQv7HL38AAAD//wMAUEsBAi0AFAAGAAgAAAAh&#10;ALaDOJL+AAAA4QEAABMAAAAAAAAAAAAAAAAAAAAAAFtDb250ZW50X1R5cGVzXS54bWxQSwECLQAU&#10;AAYACAAAACEAOP0h/9YAAACUAQAACwAAAAAAAAAAAAAAAAAvAQAAX3JlbHMvLnJlbHNQSwECLQAU&#10;AAYACAAAACEAf/ipJJACAACeBQAADgAAAAAAAAAAAAAAAAAuAgAAZHJzL2Uyb0RvYy54bWxQSwEC&#10;LQAUAAYACAAAACEAi+RCnd0AAAAGAQAADwAAAAAAAAAAAAAAAADqBAAAZHJzL2Rvd25yZXYueG1s&#10;UEsFBgAAAAAEAAQA8wAAAPQFAAAAAA==&#10;" filled="f" strokecolor="#4472c4 [3204]" strokeweight="2pt">
                <v:textbox>
                  <w:txbxContent>
                    <w:p w14:paraId="5B1E2C58" w14:textId="77777777" w:rsidR="001F70C9" w:rsidRDefault="001F70C9" w:rsidP="001F70C9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de acciones de la Línea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</w:t>
                      </w: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, Acción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411</w:t>
                      </w: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del</w:t>
                      </w:r>
                    </w:p>
                    <w:p w14:paraId="2F9822CE" w14:textId="77777777" w:rsidR="001F70C9" w:rsidRPr="007903D4" w:rsidRDefault="001F70C9" w:rsidP="001F70C9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Plan Propio Integral de Docencia de la Universidad de Málaga</w:t>
                      </w:r>
                    </w:p>
                    <w:p w14:paraId="7A7C15D2" w14:textId="77777777" w:rsidR="001F70C9" w:rsidRPr="007903D4" w:rsidRDefault="001F70C9" w:rsidP="001F70C9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ocatoria 2023</w:t>
                      </w:r>
                    </w:p>
                    <w:p w14:paraId="055E0317" w14:textId="77777777" w:rsidR="001F70C9" w:rsidRPr="007903D4" w:rsidRDefault="001F70C9" w:rsidP="001F70C9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02A94F1E" w14:textId="77777777" w:rsidR="001F70C9" w:rsidRPr="007903D4" w:rsidRDefault="001F70C9" w:rsidP="001F70C9">
                      <w:pPr>
                        <w:jc w:val="center"/>
                        <w:rPr>
                          <w:rFonts w:ascii="Malacitana" w:hAnsi="Malacitana"/>
                          <w:b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lang w:val="es-ES"/>
                        </w:rPr>
                        <w:t xml:space="preserve">Acción sectorial </w:t>
                      </w:r>
                      <w:r w:rsidRPr="00337CA7">
                        <w:rPr>
                          <w:rFonts w:ascii="Malacitana" w:hAnsi="Malacitana"/>
                          <w:b/>
                          <w:lang w:val="es-ES"/>
                        </w:rPr>
                        <w:t>411. Formación curricular para la mejora de la empleabilidad, la innovación y/o el</w:t>
                      </w:r>
                      <w:r>
                        <w:rPr>
                          <w:rFonts w:ascii="Malacitana" w:hAnsi="Malacitana"/>
                          <w:b/>
                          <w:lang w:val="es-ES"/>
                        </w:rPr>
                        <w:t xml:space="preserve"> </w:t>
                      </w:r>
                      <w:r w:rsidRPr="00337CA7">
                        <w:rPr>
                          <w:rFonts w:ascii="Malacitana" w:hAnsi="Malacitana"/>
                          <w:b/>
                          <w:lang w:val="es-ES"/>
                        </w:rPr>
                        <w:t>emprendimiento</w:t>
                      </w:r>
                    </w:p>
                    <w:p w14:paraId="48A382ED" w14:textId="3C71217A" w:rsidR="00E84ABE" w:rsidRPr="007903D4" w:rsidRDefault="00E84ABE" w:rsidP="00E84ABE">
                      <w:pPr>
                        <w:jc w:val="center"/>
                        <w:rPr>
                          <w:rFonts w:ascii="Malacitana" w:hAnsi="Malacitana"/>
                          <w:b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048821" w14:textId="77777777" w:rsidR="00143981" w:rsidRPr="00494CC4" w:rsidRDefault="00143981" w:rsidP="00143981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</w:rPr>
        <w:t>ANEXO I</w:t>
      </w:r>
    </w:p>
    <w:p w14:paraId="10E74CEE" w14:textId="77777777" w:rsidR="00143981" w:rsidRPr="00494CC4" w:rsidRDefault="00143981" w:rsidP="00143981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43C7D2AB" w14:textId="77777777" w:rsidR="00143981" w:rsidRPr="00494CC4" w:rsidRDefault="00143981" w:rsidP="00143981">
      <w:pPr>
        <w:spacing w:after="100" w:afterAutospacing="1"/>
        <w:jc w:val="center"/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MODELO DE SOLICITUD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25"/>
      </w:tblGrid>
      <w:tr w:rsidR="00556585" w14:paraId="15D73690" w14:textId="77777777" w:rsidTr="0085728C">
        <w:tc>
          <w:tcPr>
            <w:tcW w:w="2764" w:type="dxa"/>
            <w:shd w:val="clear" w:color="auto" w:fill="auto"/>
            <w:vAlign w:val="center"/>
          </w:tcPr>
          <w:p w14:paraId="46C9AB62" w14:textId="0818DDDA" w:rsidR="00556585" w:rsidRPr="0085728C" w:rsidRDefault="00556585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 xml:space="preserve">Tipo de acción </w:t>
            </w:r>
            <w:r w:rsidR="00155047" w:rsidRPr="00F26F37">
              <w:rPr>
                <w:b w:val="0"/>
              </w:rPr>
              <w:t>(borre lo que no proceda)</w:t>
            </w:r>
            <w:r w:rsidR="00155047">
              <w:t>:</w:t>
            </w:r>
          </w:p>
        </w:tc>
        <w:tc>
          <w:tcPr>
            <w:tcW w:w="6325" w:type="dxa"/>
            <w:vAlign w:val="center"/>
          </w:tcPr>
          <w:p w14:paraId="41C0A06C" w14:textId="5FFBADD1" w:rsidR="00556585" w:rsidRPr="00155047" w:rsidRDefault="00155047" w:rsidP="00495805">
            <w:pPr>
              <w:spacing w:before="60" w:after="60"/>
              <w:rPr>
                <w:rFonts w:cstheme="minorHAnsi"/>
              </w:rPr>
            </w:pPr>
            <w:r w:rsidRPr="00155047">
              <w:rPr>
                <w:rFonts w:cstheme="minorHAnsi"/>
              </w:rPr>
              <w:t>Empleabilidad / Emprendimiento</w:t>
            </w:r>
          </w:p>
        </w:tc>
      </w:tr>
      <w:tr w:rsidR="00143981" w14:paraId="42EA1386" w14:textId="77777777" w:rsidTr="0085728C">
        <w:tc>
          <w:tcPr>
            <w:tcW w:w="2764" w:type="dxa"/>
            <w:shd w:val="clear" w:color="auto" w:fill="auto"/>
            <w:vAlign w:val="center"/>
          </w:tcPr>
          <w:p w14:paraId="51453D2C" w14:textId="77777777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Título de la actividad:</w:t>
            </w:r>
          </w:p>
        </w:tc>
        <w:tc>
          <w:tcPr>
            <w:tcW w:w="6325" w:type="dxa"/>
            <w:vAlign w:val="center"/>
          </w:tcPr>
          <w:p w14:paraId="684890DB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1435B5E3" w14:textId="77777777" w:rsidTr="0085728C">
        <w:tc>
          <w:tcPr>
            <w:tcW w:w="2764" w:type="dxa"/>
            <w:shd w:val="clear" w:color="auto" w:fill="auto"/>
            <w:vAlign w:val="center"/>
          </w:tcPr>
          <w:p w14:paraId="28FBE016" w14:textId="77777777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Responsable de la solicitud:</w:t>
            </w:r>
          </w:p>
        </w:tc>
        <w:tc>
          <w:tcPr>
            <w:tcW w:w="6325" w:type="dxa"/>
            <w:vAlign w:val="center"/>
          </w:tcPr>
          <w:p w14:paraId="61D06EC0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6042409A" w14:textId="77777777" w:rsidTr="0085728C">
        <w:tc>
          <w:tcPr>
            <w:tcW w:w="2764" w:type="dxa"/>
            <w:shd w:val="clear" w:color="auto" w:fill="auto"/>
            <w:vAlign w:val="center"/>
          </w:tcPr>
          <w:p w14:paraId="7E6DC815" w14:textId="77777777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Titulación a la que se dirige la acción:</w:t>
            </w:r>
          </w:p>
        </w:tc>
        <w:tc>
          <w:tcPr>
            <w:tcW w:w="6325" w:type="dxa"/>
            <w:vAlign w:val="center"/>
          </w:tcPr>
          <w:p w14:paraId="54A1DA58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48E32B9F" w14:textId="77777777" w:rsidTr="0085728C">
        <w:tc>
          <w:tcPr>
            <w:tcW w:w="2764" w:type="dxa"/>
            <w:shd w:val="clear" w:color="auto" w:fill="auto"/>
            <w:vAlign w:val="center"/>
          </w:tcPr>
          <w:p w14:paraId="68B53D98" w14:textId="36B779ED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Asignatura en la que se desarrollará la actividad:</w:t>
            </w:r>
          </w:p>
        </w:tc>
        <w:tc>
          <w:tcPr>
            <w:tcW w:w="6325" w:type="dxa"/>
            <w:vAlign w:val="center"/>
          </w:tcPr>
          <w:p w14:paraId="0C08CE68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26F37" w14:paraId="67DDEEDE" w14:textId="77777777" w:rsidTr="0085728C">
        <w:tc>
          <w:tcPr>
            <w:tcW w:w="2764" w:type="dxa"/>
            <w:shd w:val="clear" w:color="auto" w:fill="auto"/>
            <w:vAlign w:val="center"/>
          </w:tcPr>
          <w:p w14:paraId="726668B3" w14:textId="79C0B91B" w:rsidR="00F26F37" w:rsidRPr="0085728C" w:rsidRDefault="00F26F37" w:rsidP="00F26F37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>
              <w:t xml:space="preserve">Semestre y curso </w:t>
            </w:r>
            <w:r w:rsidRPr="00F26F37">
              <w:rPr>
                <w:b w:val="0"/>
              </w:rPr>
              <w:t>(borre lo que no proceda)</w:t>
            </w:r>
            <w:r>
              <w:t>:</w:t>
            </w:r>
          </w:p>
        </w:tc>
        <w:tc>
          <w:tcPr>
            <w:tcW w:w="6325" w:type="dxa"/>
            <w:vAlign w:val="center"/>
          </w:tcPr>
          <w:p w14:paraId="5DCBA09F" w14:textId="1019D82D" w:rsidR="00F26F37" w:rsidRPr="00F26F37" w:rsidRDefault="00F26F37" w:rsidP="00143981">
            <w:pPr>
              <w:spacing w:before="60" w:after="60"/>
              <w:rPr>
                <w:rFonts w:cstheme="minorHAnsi"/>
              </w:rPr>
            </w:pPr>
            <w:r w:rsidRPr="00F26F37">
              <w:rPr>
                <w:rFonts w:cstheme="minorHAnsi"/>
              </w:rPr>
              <w:t>2º semestre curso 2022/2023 / 1</w:t>
            </w:r>
            <w:r w:rsidRPr="00F26F37">
              <w:rPr>
                <w:rFonts w:cstheme="minorHAnsi"/>
                <w:vertAlign w:val="superscript"/>
              </w:rPr>
              <w:t>er.</w:t>
            </w:r>
            <w:r w:rsidRPr="00F26F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F26F37">
              <w:rPr>
                <w:rFonts w:cstheme="minorHAnsi"/>
              </w:rPr>
              <w:t>emestre curso 2023/2024</w:t>
            </w:r>
          </w:p>
        </w:tc>
      </w:tr>
      <w:tr w:rsidR="00143981" w14:paraId="1486CFAC" w14:textId="77777777" w:rsidTr="0085728C">
        <w:tc>
          <w:tcPr>
            <w:tcW w:w="2764" w:type="dxa"/>
            <w:shd w:val="clear" w:color="auto" w:fill="auto"/>
            <w:vAlign w:val="center"/>
          </w:tcPr>
          <w:p w14:paraId="16553887" w14:textId="15F98076" w:rsidR="00143981" w:rsidRPr="0085728C" w:rsidRDefault="00F26F37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>
              <w:t>Enlace</w:t>
            </w:r>
            <w:r w:rsidR="00143981" w:rsidRPr="0085728C">
              <w:t xml:space="preserve"> a la guía docente de la asignatura</w:t>
            </w:r>
            <w:r>
              <w:t xml:space="preserve"> (PROA)</w:t>
            </w:r>
            <w:r w:rsidR="00143981" w:rsidRPr="0085728C">
              <w:t>:</w:t>
            </w:r>
          </w:p>
        </w:tc>
        <w:tc>
          <w:tcPr>
            <w:tcW w:w="6325" w:type="dxa"/>
            <w:vAlign w:val="center"/>
          </w:tcPr>
          <w:p w14:paraId="5E66458B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085C35C4" w14:textId="77777777" w:rsidTr="0085728C">
        <w:tc>
          <w:tcPr>
            <w:tcW w:w="2764" w:type="dxa"/>
            <w:shd w:val="clear" w:color="auto" w:fill="auto"/>
            <w:vAlign w:val="center"/>
          </w:tcPr>
          <w:p w14:paraId="7A5090BC" w14:textId="2A520FD2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Nº estudiantes a los que se dirige la actividad (matriculados en la asignatura):</w:t>
            </w:r>
          </w:p>
        </w:tc>
        <w:tc>
          <w:tcPr>
            <w:tcW w:w="6325" w:type="dxa"/>
            <w:vAlign w:val="center"/>
          </w:tcPr>
          <w:p w14:paraId="7FCD7707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A828957" w14:textId="77777777" w:rsidR="00143981" w:rsidRDefault="00143981" w:rsidP="00143981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</w:rPr>
      </w:pPr>
    </w:p>
    <w:p w14:paraId="3CDB950A" w14:textId="77777777" w:rsidR="00143981" w:rsidRPr="00143981" w:rsidRDefault="00143981" w:rsidP="00143981">
      <w:pPr>
        <w:pStyle w:val="Ttulo3"/>
        <w:shd w:val="clear" w:color="auto" w:fill="B4C6E7" w:themeFill="accent1" w:themeFillTint="66"/>
        <w:rPr>
          <w:rFonts w:cstheme="minorHAnsi"/>
        </w:rPr>
      </w:pPr>
      <w:r w:rsidRPr="00143981">
        <w:rPr>
          <w:rFonts w:cstheme="minorHAnsi"/>
        </w:rPr>
        <w:t>RESUMEN DEL PROYECTO</w:t>
      </w:r>
    </w:p>
    <w:p w14:paraId="4EF17095" w14:textId="3D3E79D2" w:rsidR="00143981" w:rsidRPr="00143981" w:rsidRDefault="00143981" w:rsidP="00143981">
      <w:pPr>
        <w:pStyle w:val="Textoindependiente3"/>
        <w:rPr>
          <w:rFonts w:asciiTheme="minorHAnsi" w:hAnsiTheme="minorHAnsi" w:cstheme="minorHAnsi"/>
          <w:i/>
          <w:sz w:val="20"/>
          <w:szCs w:val="20"/>
        </w:rPr>
      </w:pPr>
      <w:r w:rsidRPr="00143981">
        <w:rPr>
          <w:rFonts w:asciiTheme="minorHAnsi" w:hAnsiTheme="minorHAnsi" w:cstheme="minorHAnsi"/>
          <w:sz w:val="20"/>
          <w:szCs w:val="20"/>
        </w:rPr>
        <w:t xml:space="preserve">(Hacer una breve descripción de la actividad indicando de forma resumida el objetivo, </w:t>
      </w:r>
      <w:r w:rsidR="00851725">
        <w:rPr>
          <w:rFonts w:asciiTheme="minorHAnsi" w:hAnsiTheme="minorHAnsi" w:cstheme="minorHAnsi"/>
          <w:sz w:val="20"/>
          <w:szCs w:val="20"/>
        </w:rPr>
        <w:t>actividades</w:t>
      </w:r>
      <w:r w:rsidRPr="00143981">
        <w:rPr>
          <w:rFonts w:asciiTheme="minorHAnsi" w:hAnsiTheme="minorHAnsi" w:cstheme="minorHAnsi"/>
          <w:sz w:val="20"/>
          <w:szCs w:val="20"/>
        </w:rPr>
        <w:t xml:space="preserve">, </w:t>
      </w:r>
      <w:r w:rsidR="00851725">
        <w:rPr>
          <w:rFonts w:asciiTheme="minorHAnsi" w:hAnsiTheme="minorHAnsi" w:cstheme="minorHAnsi"/>
          <w:sz w:val="20"/>
          <w:szCs w:val="20"/>
        </w:rPr>
        <w:t>perfil de los participantes</w:t>
      </w:r>
      <w:r w:rsidRPr="00143981">
        <w:rPr>
          <w:rFonts w:asciiTheme="minorHAnsi" w:hAnsiTheme="minorHAnsi" w:cstheme="minorHAnsi"/>
          <w:sz w:val="20"/>
          <w:szCs w:val="20"/>
        </w:rPr>
        <w:t xml:space="preserve"> …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F78D6B4" w14:textId="77777777" w:rsidR="00143981" w:rsidRPr="00143981" w:rsidRDefault="00143981" w:rsidP="00143981">
      <w:pPr>
        <w:rPr>
          <w:rFonts w:cstheme="minorHAnsi"/>
          <w:sz w:val="16"/>
        </w:rPr>
      </w:pPr>
    </w:p>
    <w:p w14:paraId="79D1714F" w14:textId="77777777" w:rsidR="00143981" w:rsidRPr="00143981" w:rsidRDefault="00143981" w:rsidP="00143981">
      <w:pPr>
        <w:pStyle w:val="NormalWeb"/>
        <w:spacing w:before="0" w:beforeAutospacing="0" w:after="0" w:afterAutospacing="0" w:line="360" w:lineRule="auto"/>
        <w:rPr>
          <w:rFonts w:asciiTheme="minorHAnsi" w:eastAsia="Times New Roman" w:hAnsiTheme="minorHAnsi" w:cstheme="minorHAnsi"/>
        </w:rPr>
      </w:pPr>
      <w:r w:rsidRPr="00143981">
        <w:rPr>
          <w:rFonts w:asciiTheme="minorHAnsi" w:eastAsia="Times New Roman" w:hAnsiTheme="minorHAnsi" w:cstheme="minorHAnsi"/>
        </w:rPr>
        <w:t>OBJETIVO:</w:t>
      </w:r>
    </w:p>
    <w:p w14:paraId="3470EDC7" w14:textId="26B44758" w:rsidR="00143981" w:rsidRDefault="00851725" w:rsidP="00143981">
      <w:pPr>
        <w:pStyle w:val="NormalWeb"/>
        <w:spacing w:before="0" w:beforeAutospacing="0" w:after="0" w:afterAutospacing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ACTIVIDADES A DESARROLLAR:</w:t>
      </w:r>
    </w:p>
    <w:p w14:paraId="1E2D5839" w14:textId="76D3013D" w:rsidR="00F26F37" w:rsidRPr="00143981" w:rsidRDefault="00F26F37" w:rsidP="00143981">
      <w:pPr>
        <w:pStyle w:val="NormalWeb"/>
        <w:spacing w:before="0" w:beforeAutospacing="0" w:after="0" w:afterAutospacing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PROFESIONALES QUE PARTICIPAN:</w:t>
      </w:r>
    </w:p>
    <w:p w14:paraId="6B5EB372" w14:textId="77777777" w:rsidR="00143981" w:rsidRDefault="00143981" w:rsidP="00143981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</w:rPr>
      </w:pPr>
    </w:p>
    <w:p w14:paraId="4069CE2D" w14:textId="77777777" w:rsidR="00143981" w:rsidRDefault="00143981" w:rsidP="00143981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</w:rPr>
      </w:pPr>
    </w:p>
    <w:p w14:paraId="36177036" w14:textId="77777777" w:rsidR="00143981" w:rsidRDefault="00143981" w:rsidP="00143981">
      <w:pPr>
        <w:rPr>
          <w:rFonts w:ascii="Arial" w:hAnsi="Arial" w:cs="Arial"/>
        </w:rPr>
      </w:pPr>
    </w:p>
    <w:p w14:paraId="3C38959E" w14:textId="77777777" w:rsidR="00143981" w:rsidRDefault="00143981" w:rsidP="00143981">
      <w:pPr>
        <w:pStyle w:val="Ttulo3"/>
        <w:shd w:val="clear" w:color="auto" w:fill="B4C6E7" w:themeFill="accent1" w:themeFillTint="66"/>
      </w:pPr>
      <w:r>
        <w:t>PRESUPUESTO ESTIMADO</w:t>
      </w:r>
    </w:p>
    <w:p w14:paraId="61D0AB9C" w14:textId="77777777" w:rsidR="00143981" w:rsidRDefault="00143981" w:rsidP="00143981">
      <w:pPr>
        <w:pStyle w:val="Textoindependiente3"/>
        <w:pBdr>
          <w:bottom w:val="single" w:sz="4" w:space="0" w:color="auto"/>
        </w:pBdr>
      </w:pPr>
    </w:p>
    <w:p w14:paraId="1D545804" w14:textId="77777777" w:rsidR="00143981" w:rsidRDefault="00143981" w:rsidP="00143981">
      <w:pPr>
        <w:rPr>
          <w:rFonts w:ascii="Arial" w:hAnsi="Arial" w:cs="Arial"/>
          <w:sz w:val="16"/>
        </w:rPr>
      </w:pPr>
    </w:p>
    <w:p w14:paraId="47C14AD9" w14:textId="77777777" w:rsidR="00143981" w:rsidRDefault="00143981" w:rsidP="00143981">
      <w:pPr>
        <w:rPr>
          <w:rFonts w:ascii="Arial" w:hAnsi="Arial" w:cs="Arial"/>
        </w:rPr>
      </w:pPr>
    </w:p>
    <w:p w14:paraId="5D6145EA" w14:textId="77777777" w:rsidR="00143981" w:rsidRDefault="00143981" w:rsidP="00143981">
      <w:pPr>
        <w:rPr>
          <w:rFonts w:ascii="Arial" w:hAnsi="Arial" w:cs="Arial"/>
        </w:rPr>
      </w:pPr>
    </w:p>
    <w:p w14:paraId="77C40F1A" w14:textId="77777777" w:rsidR="00143981" w:rsidRDefault="00143981" w:rsidP="00143981">
      <w:pPr>
        <w:pStyle w:val="Ttulo3"/>
        <w:shd w:val="clear" w:color="auto" w:fill="B4C6E7" w:themeFill="accent1" w:themeFillTint="66"/>
      </w:pPr>
      <w:r>
        <w:t>FECHAS DE REALIZACIÓN</w:t>
      </w:r>
    </w:p>
    <w:p w14:paraId="37844445" w14:textId="77777777" w:rsidR="00143981" w:rsidRDefault="00143981" w:rsidP="00143981">
      <w:pPr>
        <w:pStyle w:val="Textoindependiente3"/>
      </w:pPr>
    </w:p>
    <w:p w14:paraId="683BCD3A" w14:textId="77777777" w:rsidR="00143981" w:rsidRDefault="00143981" w:rsidP="00143981">
      <w:pPr>
        <w:rPr>
          <w:rFonts w:ascii="Arial" w:hAnsi="Arial" w:cs="Arial"/>
          <w:sz w:val="16"/>
        </w:rPr>
      </w:pPr>
    </w:p>
    <w:p w14:paraId="593D12D2" w14:textId="77777777" w:rsidR="00143981" w:rsidRDefault="00143981" w:rsidP="00143981">
      <w:pPr>
        <w:rPr>
          <w:rFonts w:ascii="Arial" w:hAnsi="Arial" w:cs="Arial"/>
          <w:sz w:val="16"/>
        </w:rPr>
      </w:pPr>
    </w:p>
    <w:p w14:paraId="1707D995" w14:textId="77777777" w:rsidR="00143981" w:rsidRDefault="00143981" w:rsidP="00143981">
      <w:pPr>
        <w:rPr>
          <w:rFonts w:ascii="Arial" w:hAnsi="Arial" w:cs="Arial"/>
          <w:sz w:val="16"/>
        </w:rPr>
      </w:pPr>
    </w:p>
    <w:p w14:paraId="2332F40F" w14:textId="77777777" w:rsidR="00143981" w:rsidRDefault="00143981" w:rsidP="00143981">
      <w:pPr>
        <w:rPr>
          <w:rFonts w:ascii="Arial" w:hAnsi="Arial" w:cs="Arial"/>
          <w:sz w:val="16"/>
        </w:rPr>
      </w:pPr>
    </w:p>
    <w:p w14:paraId="7B6585DE" w14:textId="77777777" w:rsidR="00143981" w:rsidRDefault="00143981" w:rsidP="00143981">
      <w:pPr>
        <w:pStyle w:val="Ttulo3"/>
        <w:shd w:val="clear" w:color="auto" w:fill="B4C6E7" w:themeFill="accent1" w:themeFillTint="66"/>
        <w:ind w:left="0" w:firstLine="0"/>
      </w:pPr>
      <w:r>
        <w:t>INFORMACIÓN COMPLEMENTARIA</w:t>
      </w:r>
    </w:p>
    <w:p w14:paraId="00CD7E07" w14:textId="77777777" w:rsidR="00143981" w:rsidRDefault="00143981" w:rsidP="00143981">
      <w:pPr>
        <w:pStyle w:val="Textoindependiente3"/>
      </w:pPr>
    </w:p>
    <w:p w14:paraId="66688711" w14:textId="77777777" w:rsidR="00143981" w:rsidRDefault="00143981" w:rsidP="0014398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53127DAE" w14:textId="77777777" w:rsidR="00143981" w:rsidRDefault="00143981" w:rsidP="00143981">
      <w:pPr>
        <w:jc w:val="both"/>
      </w:pPr>
    </w:p>
    <w:p w14:paraId="076C4DBD" w14:textId="77777777" w:rsidR="00143981" w:rsidRDefault="00143981" w:rsidP="00143981">
      <w:pPr>
        <w:jc w:val="both"/>
      </w:pPr>
      <w:bookmarkStart w:id="0" w:name="_GoBack"/>
      <w:bookmarkEnd w:id="0"/>
    </w:p>
    <w:sectPr w:rsidR="00143981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5EC0C4" w16cex:dateUtc="2020-05-12T15:27:31.75Z"/>
  <w16cex:commentExtensible w16cex:durableId="44A5656D" w16cex:dateUtc="2020-05-12T15:28:36.92Z"/>
  <w16cex:commentExtensible w16cex:durableId="33CA7438" w16cex:dateUtc="2020-05-12T15:36:41.689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22D3" w14:textId="77777777" w:rsidR="004C72DB" w:rsidRDefault="004C72DB" w:rsidP="00304B58">
      <w:r>
        <w:separator/>
      </w:r>
    </w:p>
  </w:endnote>
  <w:endnote w:type="continuationSeparator" w:id="0">
    <w:p w14:paraId="522C4D39" w14:textId="77777777" w:rsidR="004C72DB" w:rsidRDefault="004C72DB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Malacitana" w:hAnsi="Malacita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50680E46" w:rsidR="00A95F8F" w:rsidRPr="00653833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rFonts w:ascii="Malacitana" w:hAnsi="Malacitana"/>
            <w:sz w:val="22"/>
            <w:szCs w:val="22"/>
          </w:rPr>
        </w:pPr>
        <w:r w:rsidRPr="00653833">
          <w:rPr>
            <w:rStyle w:val="Nmerodepgina"/>
            <w:rFonts w:ascii="Malacitana" w:hAnsi="Malacitana"/>
            <w:sz w:val="22"/>
            <w:szCs w:val="22"/>
          </w:rPr>
          <w:fldChar w:fldCharType="begin"/>
        </w:r>
        <w:r w:rsidRPr="00653833">
          <w:rPr>
            <w:rStyle w:val="Nmerodepgina"/>
            <w:rFonts w:ascii="Malacitana" w:hAnsi="Malacitana"/>
            <w:sz w:val="22"/>
            <w:szCs w:val="22"/>
          </w:rPr>
          <w:instrText xml:space="preserve"> PAGE </w:instrText>
        </w:r>
        <w:r w:rsidRPr="00653833">
          <w:rPr>
            <w:rStyle w:val="Nmerodepgina"/>
            <w:rFonts w:ascii="Malacitana" w:hAnsi="Malacitana"/>
            <w:sz w:val="22"/>
            <w:szCs w:val="22"/>
          </w:rPr>
          <w:fldChar w:fldCharType="separate"/>
        </w:r>
        <w:r w:rsidR="004C72DB">
          <w:rPr>
            <w:rStyle w:val="Nmerodepgina"/>
            <w:rFonts w:ascii="Malacitana" w:hAnsi="Malacitana"/>
            <w:noProof/>
            <w:sz w:val="22"/>
            <w:szCs w:val="22"/>
          </w:rPr>
          <w:t>1</w:t>
        </w:r>
        <w:r w:rsidRPr="00653833">
          <w:rPr>
            <w:rStyle w:val="Nmerodepgina"/>
            <w:rFonts w:ascii="Malacitana" w:hAnsi="Malacitana"/>
            <w:sz w:val="22"/>
            <w:szCs w:val="22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8A29E" w14:textId="77777777" w:rsidR="004C72DB" w:rsidRDefault="004C72DB" w:rsidP="00304B58">
      <w:r>
        <w:separator/>
      </w:r>
    </w:p>
  </w:footnote>
  <w:footnote w:type="continuationSeparator" w:id="0">
    <w:p w14:paraId="24682019" w14:textId="77777777" w:rsidR="004C72DB" w:rsidRDefault="004C72DB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9C7F" w14:textId="7C08C53B" w:rsidR="00337CA7" w:rsidRPr="00337CA7" w:rsidRDefault="00337CA7" w:rsidP="00337CA7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noProof/>
        <w:color w:val="2F5496" w:themeColor="accent1" w:themeShade="BF"/>
        <w:sz w:val="20"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401B186C" wp14:editId="274A5827">
          <wp:simplePos x="0" y="0"/>
          <wp:positionH relativeFrom="column">
            <wp:posOffset>-243205</wp:posOffset>
          </wp:positionH>
          <wp:positionV relativeFrom="paragraph">
            <wp:posOffset>-126365</wp:posOffset>
          </wp:positionV>
          <wp:extent cx="2725200" cy="572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9" b="35161"/>
                  <a:stretch/>
                </pic:blipFill>
                <pic:spPr bwMode="auto">
                  <a:xfrm>
                    <a:off x="0" y="0"/>
                    <a:ext cx="27252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II Plan Propio Integral de Docencia</w:t>
    </w:r>
  </w:p>
  <w:p w14:paraId="7B56AE31" w14:textId="6D65E182" w:rsidR="00337CA7" w:rsidRPr="00337CA7" w:rsidRDefault="00337CA7" w:rsidP="00337CA7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78892851" w14:textId="77777777" w:rsidR="00337CA7" w:rsidRPr="00F73EC3" w:rsidRDefault="00337CA7" w:rsidP="00337CA7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AB0"/>
    <w:multiLevelType w:val="hybridMultilevel"/>
    <w:tmpl w:val="FB44EB42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3ED1"/>
    <w:multiLevelType w:val="hybridMultilevel"/>
    <w:tmpl w:val="0D3C0A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2"/>
  </w:num>
  <w:num w:numId="10">
    <w:abstractNumId w:val="9"/>
  </w:num>
  <w:num w:numId="11">
    <w:abstractNumId w:val="16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15740"/>
    <w:rsid w:val="00083177"/>
    <w:rsid w:val="00093E7B"/>
    <w:rsid w:val="000D0022"/>
    <w:rsid w:val="000E75A8"/>
    <w:rsid w:val="00107B52"/>
    <w:rsid w:val="0011597C"/>
    <w:rsid w:val="00143981"/>
    <w:rsid w:val="00147745"/>
    <w:rsid w:val="00153462"/>
    <w:rsid w:val="00155047"/>
    <w:rsid w:val="00157A2B"/>
    <w:rsid w:val="00157D8D"/>
    <w:rsid w:val="00164568"/>
    <w:rsid w:val="001659F0"/>
    <w:rsid w:val="001878B4"/>
    <w:rsid w:val="001A2177"/>
    <w:rsid w:val="001C7BB9"/>
    <w:rsid w:val="001D08FA"/>
    <w:rsid w:val="001D7463"/>
    <w:rsid w:val="001E2E20"/>
    <w:rsid w:val="001F64F6"/>
    <w:rsid w:val="001F70C9"/>
    <w:rsid w:val="001F769A"/>
    <w:rsid w:val="00214F69"/>
    <w:rsid w:val="002247F5"/>
    <w:rsid w:val="00241AB9"/>
    <w:rsid w:val="00250695"/>
    <w:rsid w:val="002545F0"/>
    <w:rsid w:val="00267D4E"/>
    <w:rsid w:val="00284A53"/>
    <w:rsid w:val="00287364"/>
    <w:rsid w:val="002B4661"/>
    <w:rsid w:val="002C203A"/>
    <w:rsid w:val="002D5950"/>
    <w:rsid w:val="002F356F"/>
    <w:rsid w:val="00302FDE"/>
    <w:rsid w:val="00304B58"/>
    <w:rsid w:val="003214BC"/>
    <w:rsid w:val="003331C8"/>
    <w:rsid w:val="00337CA7"/>
    <w:rsid w:val="00337ECB"/>
    <w:rsid w:val="00352545"/>
    <w:rsid w:val="00353D0C"/>
    <w:rsid w:val="0035470D"/>
    <w:rsid w:val="00355831"/>
    <w:rsid w:val="00355A8C"/>
    <w:rsid w:val="00361776"/>
    <w:rsid w:val="003711CA"/>
    <w:rsid w:val="00393C8E"/>
    <w:rsid w:val="00396300"/>
    <w:rsid w:val="003A36F0"/>
    <w:rsid w:val="003B033D"/>
    <w:rsid w:val="003B139A"/>
    <w:rsid w:val="003B39E2"/>
    <w:rsid w:val="003C504F"/>
    <w:rsid w:val="003C73AD"/>
    <w:rsid w:val="003D109C"/>
    <w:rsid w:val="003D2327"/>
    <w:rsid w:val="003D27E7"/>
    <w:rsid w:val="003E06A1"/>
    <w:rsid w:val="00400D61"/>
    <w:rsid w:val="00413F2A"/>
    <w:rsid w:val="004151BC"/>
    <w:rsid w:val="004414AE"/>
    <w:rsid w:val="00441D38"/>
    <w:rsid w:val="00472196"/>
    <w:rsid w:val="00485AE1"/>
    <w:rsid w:val="004B012B"/>
    <w:rsid w:val="004C0F1E"/>
    <w:rsid w:val="004C72DB"/>
    <w:rsid w:val="004D22B8"/>
    <w:rsid w:val="004E0AC6"/>
    <w:rsid w:val="004E6955"/>
    <w:rsid w:val="004F50D4"/>
    <w:rsid w:val="00510EF5"/>
    <w:rsid w:val="0051127B"/>
    <w:rsid w:val="00514051"/>
    <w:rsid w:val="00517998"/>
    <w:rsid w:val="00541A4F"/>
    <w:rsid w:val="0054229A"/>
    <w:rsid w:val="00551D48"/>
    <w:rsid w:val="00556585"/>
    <w:rsid w:val="00556FB5"/>
    <w:rsid w:val="00577D99"/>
    <w:rsid w:val="00587CE1"/>
    <w:rsid w:val="0059092B"/>
    <w:rsid w:val="005B5837"/>
    <w:rsid w:val="005B5905"/>
    <w:rsid w:val="005C09C8"/>
    <w:rsid w:val="005F1EE4"/>
    <w:rsid w:val="00600BCA"/>
    <w:rsid w:val="006034DE"/>
    <w:rsid w:val="00621BE9"/>
    <w:rsid w:val="006238D2"/>
    <w:rsid w:val="00653833"/>
    <w:rsid w:val="00657AF8"/>
    <w:rsid w:val="00657DC0"/>
    <w:rsid w:val="00667587"/>
    <w:rsid w:val="00675A4D"/>
    <w:rsid w:val="006B37C4"/>
    <w:rsid w:val="006C3561"/>
    <w:rsid w:val="006C5A69"/>
    <w:rsid w:val="006D0D98"/>
    <w:rsid w:val="006D10E6"/>
    <w:rsid w:val="006D3F61"/>
    <w:rsid w:val="006E5784"/>
    <w:rsid w:val="006F4771"/>
    <w:rsid w:val="006F520B"/>
    <w:rsid w:val="00704D33"/>
    <w:rsid w:val="00744CC3"/>
    <w:rsid w:val="00750209"/>
    <w:rsid w:val="007568BC"/>
    <w:rsid w:val="00775439"/>
    <w:rsid w:val="00775E6D"/>
    <w:rsid w:val="007903D4"/>
    <w:rsid w:val="007A415B"/>
    <w:rsid w:val="007B2ADE"/>
    <w:rsid w:val="007C39CB"/>
    <w:rsid w:val="007D1778"/>
    <w:rsid w:val="007D3ED0"/>
    <w:rsid w:val="007E2EEA"/>
    <w:rsid w:val="007F7F09"/>
    <w:rsid w:val="00805CA5"/>
    <w:rsid w:val="0081674E"/>
    <w:rsid w:val="00844651"/>
    <w:rsid w:val="00851725"/>
    <w:rsid w:val="00853D2A"/>
    <w:rsid w:val="008569E0"/>
    <w:rsid w:val="0085728C"/>
    <w:rsid w:val="0087322C"/>
    <w:rsid w:val="008840B2"/>
    <w:rsid w:val="00885187"/>
    <w:rsid w:val="00891771"/>
    <w:rsid w:val="008917E9"/>
    <w:rsid w:val="008C52EC"/>
    <w:rsid w:val="008F2272"/>
    <w:rsid w:val="008F364E"/>
    <w:rsid w:val="008F36B6"/>
    <w:rsid w:val="008F36D2"/>
    <w:rsid w:val="009206DE"/>
    <w:rsid w:val="00953CE8"/>
    <w:rsid w:val="009651D4"/>
    <w:rsid w:val="00975C61"/>
    <w:rsid w:val="009A2865"/>
    <w:rsid w:val="009C357F"/>
    <w:rsid w:val="009C7EAD"/>
    <w:rsid w:val="009E71EE"/>
    <w:rsid w:val="009F0CC9"/>
    <w:rsid w:val="009F1447"/>
    <w:rsid w:val="00A17C03"/>
    <w:rsid w:val="00A737DA"/>
    <w:rsid w:val="00A74324"/>
    <w:rsid w:val="00A7623A"/>
    <w:rsid w:val="00A823DA"/>
    <w:rsid w:val="00A82775"/>
    <w:rsid w:val="00A84021"/>
    <w:rsid w:val="00A95F8F"/>
    <w:rsid w:val="00AB6565"/>
    <w:rsid w:val="00AC2CBD"/>
    <w:rsid w:val="00AD6449"/>
    <w:rsid w:val="00AE2DEF"/>
    <w:rsid w:val="00AF2D16"/>
    <w:rsid w:val="00AF4C8C"/>
    <w:rsid w:val="00B0055E"/>
    <w:rsid w:val="00B12C23"/>
    <w:rsid w:val="00B148B0"/>
    <w:rsid w:val="00B238D8"/>
    <w:rsid w:val="00B34055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D55C1"/>
    <w:rsid w:val="00BE3E64"/>
    <w:rsid w:val="00BE7035"/>
    <w:rsid w:val="00BF2C4D"/>
    <w:rsid w:val="00C126F3"/>
    <w:rsid w:val="00C14239"/>
    <w:rsid w:val="00C14432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5034"/>
    <w:rsid w:val="00C51AEC"/>
    <w:rsid w:val="00C5470D"/>
    <w:rsid w:val="00C655F8"/>
    <w:rsid w:val="00C70459"/>
    <w:rsid w:val="00C75C9C"/>
    <w:rsid w:val="00C76819"/>
    <w:rsid w:val="00C7769F"/>
    <w:rsid w:val="00C82B11"/>
    <w:rsid w:val="00CC6841"/>
    <w:rsid w:val="00CC7891"/>
    <w:rsid w:val="00CE5350"/>
    <w:rsid w:val="00CE6BED"/>
    <w:rsid w:val="00CF3B42"/>
    <w:rsid w:val="00D03198"/>
    <w:rsid w:val="00D11C37"/>
    <w:rsid w:val="00D26BB0"/>
    <w:rsid w:val="00D27250"/>
    <w:rsid w:val="00D32279"/>
    <w:rsid w:val="00D337BD"/>
    <w:rsid w:val="00D62255"/>
    <w:rsid w:val="00D80ACD"/>
    <w:rsid w:val="00D820A7"/>
    <w:rsid w:val="00D92208"/>
    <w:rsid w:val="00D93B97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33164"/>
    <w:rsid w:val="00E36703"/>
    <w:rsid w:val="00E42087"/>
    <w:rsid w:val="00E50DE7"/>
    <w:rsid w:val="00E51EF3"/>
    <w:rsid w:val="00E53932"/>
    <w:rsid w:val="00E62AAF"/>
    <w:rsid w:val="00E63EDC"/>
    <w:rsid w:val="00E734BC"/>
    <w:rsid w:val="00E73F8A"/>
    <w:rsid w:val="00E80E7A"/>
    <w:rsid w:val="00E82E57"/>
    <w:rsid w:val="00E84ABE"/>
    <w:rsid w:val="00E87BAE"/>
    <w:rsid w:val="00EB1485"/>
    <w:rsid w:val="00EC09DB"/>
    <w:rsid w:val="00EC4188"/>
    <w:rsid w:val="00EC57B0"/>
    <w:rsid w:val="00EE25E5"/>
    <w:rsid w:val="00EE347B"/>
    <w:rsid w:val="00EF1901"/>
    <w:rsid w:val="00F0124E"/>
    <w:rsid w:val="00F04CAC"/>
    <w:rsid w:val="00F0589F"/>
    <w:rsid w:val="00F26F37"/>
    <w:rsid w:val="00F37568"/>
    <w:rsid w:val="00F401A4"/>
    <w:rsid w:val="00F47BBE"/>
    <w:rsid w:val="00F47CEA"/>
    <w:rsid w:val="00F5214B"/>
    <w:rsid w:val="00F66D33"/>
    <w:rsid w:val="00F8505E"/>
    <w:rsid w:val="00F865AE"/>
    <w:rsid w:val="00F9106A"/>
    <w:rsid w:val="00F93737"/>
    <w:rsid w:val="00F97A3B"/>
    <w:rsid w:val="00FA367E"/>
    <w:rsid w:val="00FB36F2"/>
    <w:rsid w:val="00FC45D3"/>
    <w:rsid w:val="00FC4A7B"/>
    <w:rsid w:val="00FC6865"/>
    <w:rsid w:val="00FD1F14"/>
    <w:rsid w:val="00FD3AC4"/>
    <w:rsid w:val="00FD69DD"/>
    <w:rsid w:val="00FE4538"/>
    <w:rsid w:val="00FF16FF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633078a779bd491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/>
      <vt:lpstr>DISPOSICIÓN FINAL</vt:lpstr>
      <vt:lpstr>Esta convocatoria utiliza lenguaje no sexista. Las referencias a personas, colec</vt:lpstr>
      <vt:lpstr/>
      <vt:lpstr/>
      <vt:lpstr/>
      <vt:lpstr>Rafael Ventura Fernández</vt:lpstr>
      <vt:lpstr>        RESUMEN DEL PROYECTO</vt:lpstr>
      <vt:lpstr>        PRESUPUESTO ESTIMADO</vt:lpstr>
      <vt:lpstr>        FECHAS DE REALIZACIÓN</vt:lpstr>
      <vt:lpstr>        INFORMACIÓN COMPLEMENTARIA</vt:lpstr>
      <vt:lpstr>        DESCRIPCIÓN DE LA ACTIVIDAD REALIZADA</vt:lpstr>
      <vt:lpstr>        OBJETIVOS ALCANZADOS</vt:lpstr>
      <vt:lpstr>        COMPETENCIAS ADQUIRIDAS</vt:lpstr>
      <vt:lpstr>        EVIDENCIAS DE LA ACTIVIDAD (Incluir imagen de la comunicación de la actividad a 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Isabel Maria Abad Guerrero</cp:lastModifiedBy>
  <cp:revision>4</cp:revision>
  <dcterms:created xsi:type="dcterms:W3CDTF">2022-11-14T17:44:00Z</dcterms:created>
  <dcterms:modified xsi:type="dcterms:W3CDTF">2022-11-14T17:45:00Z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