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90"/>
        <w:gridCol w:w="1555"/>
      </w:tblGrid>
      <w:tr w:rsidR="00194FDF" w:rsidRPr="00612D89">
        <w:tc>
          <w:tcPr>
            <w:tcW w:w="7090" w:type="dxa"/>
          </w:tcPr>
          <w:p w:rsidR="00194FDF" w:rsidRPr="00612D89" w:rsidRDefault="00194FDF">
            <w:pPr>
              <w:pStyle w:val="Ttulo"/>
              <w:snapToGrid w:val="0"/>
              <w:rPr>
                <w:b/>
                <w:bCs/>
                <w:sz w:val="20"/>
                <w:szCs w:val="20"/>
              </w:rPr>
            </w:pPr>
          </w:p>
          <w:p w:rsidR="00C77820" w:rsidRDefault="00194FDF" w:rsidP="001F1424">
            <w:pPr>
              <w:pStyle w:val="Ttulo"/>
              <w:rPr>
                <w:b/>
                <w:bCs/>
                <w:sz w:val="20"/>
                <w:szCs w:val="20"/>
              </w:rPr>
            </w:pPr>
            <w:r w:rsidRPr="00612D89">
              <w:rPr>
                <w:b/>
                <w:bCs/>
                <w:sz w:val="20"/>
                <w:szCs w:val="20"/>
              </w:rPr>
              <w:t xml:space="preserve">FORMULÁRIO </w:t>
            </w:r>
            <w:r w:rsidR="00C77820">
              <w:rPr>
                <w:b/>
                <w:bCs/>
                <w:sz w:val="20"/>
                <w:szCs w:val="20"/>
              </w:rPr>
              <w:t>DE CANDIDATURA</w:t>
            </w:r>
          </w:p>
          <w:p w:rsidR="00194FDF" w:rsidRPr="00612D89" w:rsidRDefault="00194FDF" w:rsidP="001F1424">
            <w:pPr>
              <w:pStyle w:val="Ttulo"/>
              <w:rPr>
                <w:b/>
                <w:bCs/>
                <w:sz w:val="20"/>
                <w:szCs w:val="20"/>
              </w:rPr>
            </w:pPr>
            <w:r w:rsidRPr="00612D89">
              <w:rPr>
                <w:b/>
                <w:bCs/>
                <w:sz w:val="20"/>
                <w:szCs w:val="20"/>
              </w:rPr>
              <w:t xml:space="preserve">ESTUDANTES </w:t>
            </w:r>
            <w:r w:rsidR="001F1424">
              <w:rPr>
                <w:b/>
                <w:bCs/>
                <w:sz w:val="20"/>
                <w:szCs w:val="20"/>
              </w:rPr>
              <w:t>INTERNACIONAIS</w:t>
            </w:r>
          </w:p>
          <w:p w:rsidR="00194FDF" w:rsidRPr="00612D89" w:rsidRDefault="008F116D">
            <w:pPr>
              <w:tabs>
                <w:tab w:val="left" w:pos="28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ACADÊMICO 201</w:t>
            </w:r>
            <w:r w:rsidR="001410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86EA0" w:rsidRPr="00612D89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1410E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194FDF" w:rsidRPr="00612D89" w:rsidRDefault="00194FDF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:rsidR="00194FDF" w:rsidRPr="00612D89" w:rsidRDefault="00194FDF">
            <w:pPr>
              <w:pStyle w:val="Textoindependiente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4FDF" w:rsidRPr="00612D89" w:rsidRDefault="00194FDF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D89">
              <w:rPr>
                <w:rFonts w:ascii="Arial" w:hAnsi="Arial" w:cs="Arial"/>
                <w:sz w:val="18"/>
                <w:szCs w:val="18"/>
              </w:rPr>
              <w:t xml:space="preserve">Colar aqui foto digitalizada </w:t>
            </w:r>
          </w:p>
          <w:p w:rsidR="00194FDF" w:rsidRPr="00612D89" w:rsidRDefault="00194FDF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D89">
              <w:rPr>
                <w:rFonts w:ascii="Arial" w:hAnsi="Arial" w:cs="Arial"/>
                <w:sz w:val="18"/>
                <w:szCs w:val="18"/>
              </w:rPr>
              <w:t>3 x 4 do(a) aluno(a)</w:t>
            </w:r>
          </w:p>
          <w:p w:rsidR="00194FDF" w:rsidRPr="00612D89" w:rsidRDefault="00194FDF">
            <w:pPr>
              <w:rPr>
                <w:rFonts w:ascii="Arial" w:hAnsi="Arial" w:cs="Arial"/>
              </w:rPr>
            </w:pPr>
          </w:p>
        </w:tc>
      </w:tr>
    </w:tbl>
    <w:p w:rsidR="00766951" w:rsidRPr="0032329C" w:rsidRDefault="00194FDF" w:rsidP="00392AD0">
      <w:pPr>
        <w:pStyle w:val="HTMLconformatoprevi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32329C">
        <w:rPr>
          <w:rFonts w:ascii="Arial" w:hAnsi="Arial" w:cs="Arial"/>
          <w:b/>
          <w:color w:val="FF0000"/>
          <w:sz w:val="16"/>
          <w:szCs w:val="16"/>
        </w:rPr>
        <w:t xml:space="preserve">Este formulário deverá ser preenchido por estudantes de instituições estrangeiras conveniadas que desejem estudar na Universidade Federal da Paraíba. Enviar este arquivo por e-mail para </w:t>
      </w:r>
      <w:r w:rsidR="00520713" w:rsidRPr="0032329C">
        <w:rPr>
          <w:rFonts w:ascii="Arial" w:hAnsi="Arial" w:cs="Arial"/>
          <w:b/>
          <w:color w:val="FF0000"/>
          <w:sz w:val="16"/>
          <w:szCs w:val="16"/>
        </w:rPr>
        <w:t>aai</w:t>
      </w:r>
      <w:hyperlink r:id="rId6" w:history="1">
        <w:r w:rsidR="00D86EA0" w:rsidRPr="0032329C">
          <w:rPr>
            <w:rStyle w:val="Hipervnculo"/>
            <w:rFonts w:ascii="Arial" w:hAnsi="Arial" w:cs="Arial"/>
            <w:b/>
            <w:color w:val="FF0000"/>
            <w:sz w:val="16"/>
            <w:szCs w:val="16"/>
            <w:u w:val="none"/>
          </w:rPr>
          <w:t>@reitoria.ufpb.br</w:t>
        </w:r>
      </w:hyperlink>
      <w:r w:rsidRPr="0032329C">
        <w:rPr>
          <w:rFonts w:ascii="Arial" w:hAnsi="Arial" w:cs="Arial"/>
          <w:b/>
          <w:color w:val="FF0000"/>
          <w:sz w:val="16"/>
          <w:szCs w:val="16"/>
        </w:rPr>
        <w:t xml:space="preserve"> após o preenchimento. Colocar uma foto 3x4 digitalizada no local indicado neste formulário. NÃO SERÃO ACEITOS FORMULÁRIOS SEM FOTO. </w:t>
      </w:r>
      <w:r w:rsidRPr="0032329C">
        <w:rPr>
          <w:rFonts w:ascii="Arial" w:hAnsi="Arial" w:cs="Arial"/>
          <w:b/>
          <w:bCs/>
          <w:color w:val="FF0000"/>
          <w:sz w:val="16"/>
          <w:szCs w:val="16"/>
        </w:rPr>
        <w:t>Favor digitar todas as informações solicitadas sem abreviações.</w:t>
      </w:r>
      <w:r w:rsidR="00392AD0" w:rsidRPr="0032329C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766951" w:rsidRPr="0032329C">
        <w:rPr>
          <w:rFonts w:ascii="Arial" w:hAnsi="Arial" w:cs="Arial"/>
          <w:b/>
          <w:color w:val="FF0000"/>
          <w:sz w:val="16"/>
          <w:szCs w:val="16"/>
        </w:rPr>
        <w:t xml:space="preserve">NÃO modificar a estrutura do arquivo. NÃO alterar o layout </w:t>
      </w:r>
      <w:r w:rsidR="00392AD0" w:rsidRPr="0032329C">
        <w:rPr>
          <w:rFonts w:ascii="Arial" w:hAnsi="Arial" w:cs="Arial"/>
          <w:b/>
          <w:color w:val="FF0000"/>
          <w:sz w:val="16"/>
          <w:szCs w:val="16"/>
        </w:rPr>
        <w:t>das páginas</w:t>
      </w:r>
      <w:r w:rsidR="00766951" w:rsidRPr="0032329C">
        <w:rPr>
          <w:rFonts w:ascii="Arial" w:hAnsi="Arial" w:cs="Arial"/>
          <w:b/>
          <w:color w:val="FF0000"/>
          <w:sz w:val="16"/>
          <w:szCs w:val="16"/>
        </w:rPr>
        <w:t xml:space="preserve">. NÃO converter este arquivo em pdf ou jpg. NÃO transformar o arquivo em um documento docx. NÃO </w:t>
      </w:r>
      <w:r w:rsidR="00392AD0" w:rsidRPr="0032329C">
        <w:rPr>
          <w:rFonts w:ascii="Arial" w:hAnsi="Arial" w:cs="Arial"/>
          <w:b/>
          <w:color w:val="FF0000"/>
          <w:sz w:val="16"/>
          <w:szCs w:val="16"/>
        </w:rPr>
        <w:t xml:space="preserve">fazer nenhuma alteração no arquivo. </w:t>
      </w:r>
      <w:r w:rsidR="00766951" w:rsidRPr="0032329C">
        <w:rPr>
          <w:rFonts w:ascii="Arial" w:hAnsi="Arial" w:cs="Arial"/>
          <w:b/>
          <w:color w:val="FF0000"/>
          <w:sz w:val="16"/>
          <w:szCs w:val="16"/>
        </w:rPr>
        <w:t>Apenas preencha o formulário com as informações solicitadas e o envie anexado para o email indicado acima.</w:t>
      </w:r>
      <w:r w:rsidR="00012008" w:rsidRPr="0032329C">
        <w:rPr>
          <w:rFonts w:ascii="Arial" w:hAnsi="Arial" w:cs="Arial"/>
          <w:b/>
          <w:color w:val="FF0000"/>
          <w:sz w:val="16"/>
          <w:szCs w:val="16"/>
        </w:rPr>
        <w:t xml:space="preserve"> Não enviar cópia impressa pelo correio.</w:t>
      </w:r>
    </w:p>
    <w:p w:rsidR="00766951" w:rsidRPr="00612D89" w:rsidRDefault="00766951">
      <w:pPr>
        <w:pStyle w:val="Sangradetextonormal"/>
        <w:ind w:left="0"/>
        <w:rPr>
          <w:rFonts w:ascii="Arial" w:hAnsi="Arial" w:cs="Arial"/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112"/>
        <w:gridCol w:w="110"/>
        <w:gridCol w:w="2450"/>
      </w:tblGrid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*NOME COMPLETO: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NOME DO PAI: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NOME DA MÃE: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SEXO: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CIDADE DE NASCIMENTO: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PAÍS DE ORIGEM: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DATA DE NASCIMENTO: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*NÚMERO DO PASSAPORTE: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4506A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194FDF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TIPO DE PASSAPORTE: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4506A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194FDF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ORGÃO EXPEDIDOR: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4506A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194FDF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DATA DE EXPEDIÇÃO: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TIPO DE VISTO:</w:t>
            </w:r>
          </w:p>
        </w:tc>
        <w:tc>
          <w:tcPr>
            <w:tcW w:w="4672" w:type="dxa"/>
            <w:gridSpan w:val="3"/>
          </w:tcPr>
          <w:p w:rsidR="00194FDF" w:rsidRPr="008F7BDF" w:rsidRDefault="00761D69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DATA DE CONCESSÃO:</w:t>
            </w:r>
          </w:p>
        </w:tc>
        <w:tc>
          <w:tcPr>
            <w:tcW w:w="4672" w:type="dxa"/>
            <w:gridSpan w:val="3"/>
          </w:tcPr>
          <w:p w:rsidR="00194FDF" w:rsidRPr="008F7BDF" w:rsidRDefault="00761D69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LOCAL DE DESEMBARQUE:</w:t>
            </w:r>
          </w:p>
        </w:tc>
        <w:tc>
          <w:tcPr>
            <w:tcW w:w="4672" w:type="dxa"/>
            <w:gridSpan w:val="3"/>
          </w:tcPr>
          <w:p w:rsidR="00194FDF" w:rsidRPr="008F7BDF" w:rsidRDefault="00A16062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194FDF" w:rsidRPr="008F7BDF">
        <w:trPr>
          <w:cantSplit/>
        </w:trPr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DATA DE DESEMBARQUE:</w:t>
            </w:r>
          </w:p>
        </w:tc>
        <w:tc>
          <w:tcPr>
            <w:tcW w:w="4672" w:type="dxa"/>
            <w:gridSpan w:val="3"/>
          </w:tcPr>
          <w:p w:rsidR="00194FDF" w:rsidRPr="008F7BDF" w:rsidRDefault="00A16062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8961E8" w:rsidRPr="008F7BDF">
        <w:trPr>
          <w:cantSplit/>
        </w:trPr>
        <w:tc>
          <w:tcPr>
            <w:tcW w:w="3828" w:type="dxa"/>
          </w:tcPr>
          <w:p w:rsidR="008961E8" w:rsidRPr="008F7BDF" w:rsidRDefault="008961E8" w:rsidP="008961E8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CADASTRO DE PESSOA FÍSICA (CPF):</w:t>
            </w:r>
          </w:p>
        </w:tc>
        <w:tc>
          <w:tcPr>
            <w:tcW w:w="4672" w:type="dxa"/>
            <w:gridSpan w:val="3"/>
          </w:tcPr>
          <w:p w:rsidR="008961E8" w:rsidRPr="008F7BDF" w:rsidRDefault="008961E8" w:rsidP="008961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8961E8" w:rsidRPr="008F7BDF">
        <w:trPr>
          <w:cantSplit/>
        </w:trPr>
        <w:tc>
          <w:tcPr>
            <w:tcW w:w="3828" w:type="dxa"/>
          </w:tcPr>
          <w:p w:rsidR="008961E8" w:rsidRPr="008F7BDF" w:rsidRDefault="00FF76B0" w:rsidP="008961E8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pacing w:val="-16"/>
                <w:sz w:val="18"/>
                <w:szCs w:val="18"/>
              </w:rPr>
              <w:t>REGISTRO NACIONAL DE ESTRANGEIRO (RNE):</w:t>
            </w:r>
          </w:p>
        </w:tc>
        <w:tc>
          <w:tcPr>
            <w:tcW w:w="4672" w:type="dxa"/>
            <w:gridSpan w:val="3"/>
          </w:tcPr>
          <w:p w:rsidR="008961E8" w:rsidRPr="008F7BDF" w:rsidRDefault="008961E8" w:rsidP="008961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194FDF" w:rsidRPr="008F7BDF"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*INSTITUIÇÃO DE ORIGEM: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071" w:rsidRPr="008F7BDF">
        <w:tc>
          <w:tcPr>
            <w:tcW w:w="3828" w:type="dxa"/>
          </w:tcPr>
          <w:p w:rsidR="000E1071" w:rsidRPr="008F7BDF" w:rsidRDefault="000E1071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NÍVEL DO CURSO:</w:t>
            </w:r>
          </w:p>
        </w:tc>
        <w:tc>
          <w:tcPr>
            <w:tcW w:w="2222" w:type="dxa"/>
            <w:gridSpan w:val="2"/>
          </w:tcPr>
          <w:p w:rsidR="000E1071" w:rsidRPr="008F7BDF" w:rsidRDefault="000E1071" w:rsidP="00E61D77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GRADUAÇÃO (     )</w:t>
            </w:r>
          </w:p>
        </w:tc>
        <w:tc>
          <w:tcPr>
            <w:tcW w:w="2450" w:type="dxa"/>
          </w:tcPr>
          <w:p w:rsidR="000E1071" w:rsidRPr="008F7BDF" w:rsidRDefault="000E1071" w:rsidP="00E61D77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PÓS-GRADUAÇÃO (     )</w:t>
            </w:r>
          </w:p>
        </w:tc>
      </w:tr>
      <w:tr w:rsidR="00194FDF" w:rsidRPr="008F7BDF">
        <w:tc>
          <w:tcPr>
            <w:tcW w:w="3828" w:type="dxa"/>
          </w:tcPr>
          <w:p w:rsidR="00194FDF" w:rsidRPr="008F7BDF" w:rsidRDefault="004D5C8A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896298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CURSO </w:t>
            </w:r>
            <w:r w:rsidR="00194FDF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DE ORIGEM</w:t>
            </w:r>
            <w:r w:rsidR="00A11892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</w:t>
            </w:r>
            <w:r w:rsidR="0096157A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ndicar apenas um)</w:t>
            </w:r>
            <w:r w:rsidR="00194FDF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FDF" w:rsidRPr="008F7BDF"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CURSO EQUIVALENTE NA UFPB:</w:t>
            </w:r>
          </w:p>
        </w:tc>
        <w:tc>
          <w:tcPr>
            <w:tcW w:w="4672" w:type="dxa"/>
            <w:gridSpan w:val="3"/>
          </w:tcPr>
          <w:p w:rsidR="00194FDF" w:rsidRPr="008F7BDF" w:rsidRDefault="00A16062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194FDF" w:rsidRPr="008F7BDF"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TIPO DE INTERCÂMBIO:</w:t>
            </w:r>
          </w:p>
        </w:tc>
        <w:tc>
          <w:tcPr>
            <w:tcW w:w="4672" w:type="dxa"/>
            <w:gridSpan w:val="3"/>
          </w:tcPr>
          <w:p w:rsidR="00194FDF" w:rsidRPr="008F7BDF" w:rsidRDefault="00A16062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194FDF" w:rsidRPr="008F7BDF"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MATRÍCULA NA UFPB:</w:t>
            </w:r>
          </w:p>
        </w:tc>
        <w:tc>
          <w:tcPr>
            <w:tcW w:w="4672" w:type="dxa"/>
            <w:gridSpan w:val="3"/>
          </w:tcPr>
          <w:p w:rsidR="00194FDF" w:rsidRPr="008F7BDF" w:rsidRDefault="00A16062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sz w:val="18"/>
                <w:szCs w:val="18"/>
              </w:rPr>
              <w:t>(Não preencher. Será preenchido pela UFPB)</w:t>
            </w:r>
          </w:p>
        </w:tc>
      </w:tr>
      <w:tr w:rsidR="00194FDF" w:rsidRPr="008F7BDF">
        <w:tc>
          <w:tcPr>
            <w:tcW w:w="3828" w:type="dxa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*PERÍODO DE INTERCÂMBIO:</w:t>
            </w:r>
          </w:p>
        </w:tc>
        <w:tc>
          <w:tcPr>
            <w:tcW w:w="4672" w:type="dxa"/>
            <w:gridSpan w:val="3"/>
          </w:tcPr>
          <w:p w:rsidR="00194FDF" w:rsidRPr="008F7BDF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(   ) UM SEMESTRE          (   ) DOIS SEMESTRES</w:t>
            </w:r>
          </w:p>
        </w:tc>
      </w:tr>
      <w:tr w:rsidR="00194FDF" w:rsidRPr="008F7BDF">
        <w:tc>
          <w:tcPr>
            <w:tcW w:w="3828" w:type="dxa"/>
          </w:tcPr>
          <w:p w:rsidR="00194FDF" w:rsidRPr="008F7BDF" w:rsidRDefault="00194FDF">
            <w:pPr>
              <w:snapToGrid w:val="0"/>
              <w:jc w:val="right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112" w:type="dxa"/>
          </w:tcPr>
          <w:p w:rsidR="00194FDF" w:rsidRPr="008F7BDF" w:rsidRDefault="00194FDF">
            <w:pPr>
              <w:pStyle w:val="Sangradetextonormal"/>
              <w:snapToGrid w:val="0"/>
              <w:ind w:left="0" w:right="-8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DE:</w:t>
            </w:r>
            <w:r w:rsidR="004D3C49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(dia / mês / ano)</w:t>
            </w:r>
          </w:p>
        </w:tc>
        <w:tc>
          <w:tcPr>
            <w:tcW w:w="2560" w:type="dxa"/>
            <w:gridSpan w:val="2"/>
          </w:tcPr>
          <w:p w:rsidR="00194FDF" w:rsidRPr="008F7BDF" w:rsidRDefault="00194FDF">
            <w:pPr>
              <w:pStyle w:val="Sangradetextonormal"/>
              <w:snapToGrid w:val="0"/>
              <w:ind w:left="-57" w:right="-8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A:</w:t>
            </w:r>
            <w:r w:rsidR="004D3C49" w:rsidRPr="008F7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7BDF">
              <w:rPr>
                <w:rFonts w:ascii="Arial" w:hAnsi="Arial" w:cs="Arial"/>
                <w:b/>
                <w:bCs/>
                <w:sz w:val="18"/>
                <w:szCs w:val="18"/>
              </w:rPr>
              <w:t>(dia / mês / ano)</w:t>
            </w:r>
          </w:p>
        </w:tc>
      </w:tr>
    </w:tbl>
    <w:p w:rsidR="00194FDF" w:rsidRPr="008F7BDF" w:rsidRDefault="00194FDF">
      <w:pPr>
        <w:pStyle w:val="Sangradetextonormal"/>
        <w:ind w:left="0"/>
        <w:rPr>
          <w:rFonts w:ascii="Arial" w:hAnsi="Arial" w:cs="Arial"/>
          <w:b/>
          <w:sz w:val="18"/>
          <w:szCs w:val="18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7315"/>
      </w:tblGrid>
      <w:tr w:rsidR="00194FDF" w:rsidRPr="00612D89">
        <w:tc>
          <w:tcPr>
            <w:tcW w:w="1330" w:type="dxa"/>
          </w:tcPr>
          <w:p w:rsidR="00194FDF" w:rsidRPr="007B4F95" w:rsidRDefault="00194FDF">
            <w:pPr>
              <w:pStyle w:val="Sangradetextonormal"/>
              <w:snapToGrid w:val="0"/>
              <w:ind w:left="0" w:right="-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F95">
              <w:rPr>
                <w:rFonts w:ascii="Arial" w:hAnsi="Arial" w:cs="Arial"/>
                <w:sz w:val="16"/>
                <w:szCs w:val="16"/>
              </w:rPr>
              <w:t>Importante 1:</w:t>
            </w:r>
          </w:p>
        </w:tc>
        <w:tc>
          <w:tcPr>
            <w:tcW w:w="7315" w:type="dxa"/>
          </w:tcPr>
          <w:p w:rsidR="00194FDF" w:rsidRPr="007B4F95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B4F95">
              <w:rPr>
                <w:rFonts w:ascii="Arial" w:hAnsi="Arial" w:cs="Arial"/>
                <w:sz w:val="16"/>
                <w:szCs w:val="16"/>
              </w:rPr>
              <w:t>* Estes itens são obrigatórios e essenciais para a emissão da Carta de Aceitação</w:t>
            </w:r>
          </w:p>
        </w:tc>
      </w:tr>
    </w:tbl>
    <w:p w:rsidR="004D3C49" w:rsidRDefault="004D3C49">
      <w:pPr>
        <w:pStyle w:val="Sangradetextonormal"/>
        <w:ind w:left="0"/>
        <w:rPr>
          <w:rFonts w:ascii="Arial" w:hAnsi="Arial" w:cs="Arial"/>
        </w:rPr>
      </w:pPr>
    </w:p>
    <w:p w:rsidR="00CC2E68" w:rsidRPr="00612D89" w:rsidRDefault="00CC2E68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0"/>
      </w:tblGrid>
      <w:tr w:rsidR="00194FDF" w:rsidRPr="00612D89">
        <w:trPr>
          <w:cantSplit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F" w:rsidRPr="00612D89" w:rsidRDefault="00194FDF">
            <w:pPr>
              <w:pStyle w:val="Sangradetextonormal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CONTATO NO PAÍS DE ORIGEM</w:t>
            </w: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122B2">
              <w:rPr>
                <w:rFonts w:ascii="Arial" w:hAnsi="Arial" w:cs="Arial"/>
                <w:sz w:val="16"/>
                <w:szCs w:val="16"/>
              </w:rPr>
              <w:t xml:space="preserve">(favor fornecer o </w:t>
            </w:r>
            <w:r w:rsidRPr="008122B2">
              <w:rPr>
                <w:rFonts w:ascii="Arial" w:hAnsi="Arial" w:cs="Arial"/>
                <w:b/>
                <w:sz w:val="16"/>
                <w:szCs w:val="16"/>
              </w:rPr>
              <w:t>endereço completo</w:t>
            </w:r>
            <w:r w:rsidRPr="008122B2">
              <w:rPr>
                <w:rFonts w:ascii="Arial" w:hAnsi="Arial" w:cs="Arial"/>
                <w:sz w:val="16"/>
                <w:szCs w:val="16"/>
              </w:rPr>
              <w:t>, sem abreviações, e incluir código postal, e-mail, telefone(s) e fax)</w:t>
            </w:r>
          </w:p>
          <w:p w:rsidR="00194FDF" w:rsidRPr="00612D89" w:rsidRDefault="0024502A">
            <w:pPr>
              <w:pStyle w:val="Sangradetextonorm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2D89">
              <w:rPr>
                <w:rFonts w:ascii="Arial" w:hAnsi="Arial" w:cs="Arial"/>
                <w:sz w:val="22"/>
                <w:szCs w:val="22"/>
              </w:rPr>
              <w:t xml:space="preserve">→ </w:t>
            </w:r>
          </w:p>
        </w:tc>
      </w:tr>
    </w:tbl>
    <w:p w:rsidR="00194FDF" w:rsidRDefault="00194FDF">
      <w:pPr>
        <w:pStyle w:val="Sangradetextonormal"/>
        <w:ind w:left="0"/>
        <w:rPr>
          <w:rFonts w:ascii="Arial" w:hAnsi="Arial" w:cs="Arial"/>
        </w:rPr>
      </w:pPr>
    </w:p>
    <w:p w:rsidR="00B91FFA" w:rsidRPr="00612D89" w:rsidRDefault="00B91FFA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0"/>
      </w:tblGrid>
      <w:tr w:rsidR="00194FDF" w:rsidRPr="00612D89">
        <w:trPr>
          <w:cantSplit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F" w:rsidRPr="008122B2" w:rsidRDefault="00194FDF">
            <w:pPr>
              <w:pStyle w:val="Sangradetextonormal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INFORMAÇÕES SOBRE O CONTATO ACADÊMICO NA INSTITUIÇÃO DE ORIGEM</w:t>
            </w: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122B2">
              <w:rPr>
                <w:rFonts w:ascii="Arial" w:hAnsi="Arial" w:cs="Arial"/>
                <w:sz w:val="16"/>
                <w:szCs w:val="16"/>
              </w:rPr>
              <w:t>(informar sem abreviações nome da instituição, nome do responsável pelo intercâmbio acadêmico, endereço da instituição, incluindo código postal, e-mail, telefone(s) e fax)</w:t>
            </w:r>
          </w:p>
          <w:p w:rsidR="00194FDF" w:rsidRPr="00612D89" w:rsidRDefault="0024502A">
            <w:pPr>
              <w:pStyle w:val="Sangradetextonorm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2D89">
              <w:rPr>
                <w:rFonts w:ascii="Arial" w:hAnsi="Arial" w:cs="Arial"/>
                <w:sz w:val="22"/>
                <w:szCs w:val="22"/>
              </w:rPr>
              <w:t xml:space="preserve">→ </w:t>
            </w:r>
          </w:p>
        </w:tc>
      </w:tr>
    </w:tbl>
    <w:p w:rsidR="00194FDF" w:rsidRDefault="00194FDF">
      <w:pPr>
        <w:pStyle w:val="Sangradetextonormal"/>
        <w:ind w:left="0"/>
        <w:rPr>
          <w:rFonts w:ascii="Arial" w:hAnsi="Arial" w:cs="Arial"/>
        </w:rPr>
      </w:pPr>
    </w:p>
    <w:p w:rsidR="00B91FFA" w:rsidRPr="00612D89" w:rsidRDefault="00B91FFA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2340"/>
        <w:gridCol w:w="2520"/>
        <w:gridCol w:w="2380"/>
      </w:tblGrid>
      <w:tr w:rsidR="00194FDF" w:rsidRPr="00612D89">
        <w:trPr>
          <w:cantSplit/>
        </w:trPr>
        <w:tc>
          <w:tcPr>
            <w:tcW w:w="8500" w:type="dxa"/>
            <w:gridSpan w:val="4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GRAU DE DOMÍNIO DA LÍNGUA PORTUGUESA</w:t>
            </w: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122B2">
              <w:rPr>
                <w:rFonts w:ascii="Arial" w:hAnsi="Arial" w:cs="Arial"/>
                <w:bCs/>
                <w:sz w:val="16"/>
                <w:szCs w:val="16"/>
              </w:rPr>
              <w:t>(segundo o critério estabelecido pela instituição de origem)</w:t>
            </w:r>
            <w:r w:rsidRPr="008122B2">
              <w:rPr>
                <w:rFonts w:ascii="Arial" w:hAnsi="Arial" w:cs="Arial"/>
                <w:bCs/>
                <w:sz w:val="16"/>
                <w:szCs w:val="16"/>
              </w:rPr>
              <w:br/>
              <w:t>(não precisa ser preenchido por falantes nativos da língua portuguesa)</w:t>
            </w:r>
          </w:p>
        </w:tc>
      </w:tr>
      <w:tr w:rsidR="00194FDF" w:rsidRPr="00612D89">
        <w:tc>
          <w:tcPr>
            <w:tcW w:w="12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BÁSICO</w:t>
            </w:r>
          </w:p>
        </w:tc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INTERMEDIÁRIO</w:t>
            </w:r>
          </w:p>
        </w:tc>
        <w:tc>
          <w:tcPr>
            <w:tcW w:w="238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AVANÇADO</w:t>
            </w:r>
          </w:p>
        </w:tc>
      </w:tr>
      <w:tr w:rsidR="00194FDF" w:rsidRPr="00612D89">
        <w:tc>
          <w:tcPr>
            <w:tcW w:w="12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ESCRITO:</w:t>
            </w:r>
          </w:p>
        </w:tc>
        <w:tc>
          <w:tcPr>
            <w:tcW w:w="234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8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12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FALADO:</w:t>
            </w:r>
          </w:p>
        </w:tc>
        <w:tc>
          <w:tcPr>
            <w:tcW w:w="234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8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12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LEITURA:</w:t>
            </w:r>
          </w:p>
        </w:tc>
        <w:tc>
          <w:tcPr>
            <w:tcW w:w="234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8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194FDF" w:rsidRDefault="00194FDF">
      <w:pPr>
        <w:pStyle w:val="Sangradetextonormal"/>
        <w:ind w:left="0"/>
        <w:rPr>
          <w:rFonts w:ascii="Arial" w:hAnsi="Arial" w:cs="Arial"/>
        </w:rPr>
      </w:pPr>
    </w:p>
    <w:p w:rsidR="00B91FFA" w:rsidRPr="00612D89" w:rsidRDefault="00B91FFA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02"/>
        <w:gridCol w:w="1118"/>
        <w:gridCol w:w="1021"/>
        <w:gridCol w:w="1812"/>
        <w:gridCol w:w="1347"/>
      </w:tblGrid>
      <w:tr w:rsidR="00194FDF" w:rsidRPr="00612D89">
        <w:trPr>
          <w:cantSplit/>
        </w:trPr>
        <w:tc>
          <w:tcPr>
            <w:tcW w:w="8500" w:type="dxa"/>
            <w:gridSpan w:val="5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GRAU DE DOMÍNIO DE OUTRAS LÍNGUAS</w:t>
            </w: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122B2">
              <w:rPr>
                <w:rFonts w:ascii="Arial" w:hAnsi="Arial" w:cs="Arial"/>
                <w:bCs/>
                <w:sz w:val="16"/>
                <w:szCs w:val="16"/>
              </w:rPr>
              <w:t>(segundo o critério estabelecido pela instituição de origem)</w:t>
            </w:r>
          </w:p>
        </w:tc>
      </w:tr>
      <w:tr w:rsidR="00194FDF" w:rsidRPr="00612D89">
        <w:tc>
          <w:tcPr>
            <w:tcW w:w="320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BÁSICO</w:t>
            </w:r>
          </w:p>
        </w:tc>
        <w:tc>
          <w:tcPr>
            <w:tcW w:w="1812" w:type="dxa"/>
          </w:tcPr>
          <w:p w:rsidR="00194FDF" w:rsidRPr="00612D89" w:rsidRDefault="00194FDF">
            <w:pPr>
              <w:pStyle w:val="Sangradetextonormal"/>
              <w:snapToGrid w:val="0"/>
              <w:ind w:left="-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INTERMEDIÁRIO</w:t>
            </w:r>
          </w:p>
        </w:tc>
        <w:tc>
          <w:tcPr>
            <w:tcW w:w="1347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AVANÇADO</w:t>
            </w:r>
          </w:p>
        </w:tc>
      </w:tr>
      <w:tr w:rsidR="00194FDF" w:rsidRPr="00612D89">
        <w:tc>
          <w:tcPr>
            <w:tcW w:w="320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LÍNGUA:</w:t>
            </w:r>
          </w:p>
        </w:tc>
        <w:tc>
          <w:tcPr>
            <w:tcW w:w="1118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ESCRITO:</w:t>
            </w:r>
          </w:p>
        </w:tc>
        <w:tc>
          <w:tcPr>
            <w:tcW w:w="1021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1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47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320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118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FALADO:</w:t>
            </w:r>
          </w:p>
        </w:tc>
        <w:tc>
          <w:tcPr>
            <w:tcW w:w="1021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1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47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320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118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LEITURA:</w:t>
            </w:r>
          </w:p>
        </w:tc>
        <w:tc>
          <w:tcPr>
            <w:tcW w:w="1021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1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47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3202" w:type="dxa"/>
            <w:shd w:val="clear" w:color="auto" w:fill="F3F3F3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Cs/>
                <w:caps/>
                <w:sz w:val="2"/>
                <w:szCs w:val="20"/>
              </w:rPr>
            </w:pPr>
          </w:p>
        </w:tc>
        <w:tc>
          <w:tcPr>
            <w:tcW w:w="1118" w:type="dxa"/>
            <w:shd w:val="clear" w:color="auto" w:fill="F3F3F3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Cs/>
                <w:sz w:val="2"/>
                <w:szCs w:val="20"/>
              </w:rPr>
            </w:pPr>
          </w:p>
        </w:tc>
        <w:tc>
          <w:tcPr>
            <w:tcW w:w="1021" w:type="dxa"/>
            <w:shd w:val="clear" w:color="auto" w:fill="F3F3F3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Cs/>
                <w:caps/>
                <w:sz w:val="2"/>
                <w:szCs w:val="20"/>
              </w:rPr>
            </w:pPr>
          </w:p>
        </w:tc>
        <w:tc>
          <w:tcPr>
            <w:tcW w:w="1812" w:type="dxa"/>
            <w:shd w:val="clear" w:color="auto" w:fill="F3F3F3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Cs/>
                <w:caps/>
                <w:sz w:val="2"/>
                <w:szCs w:val="20"/>
              </w:rPr>
            </w:pPr>
          </w:p>
        </w:tc>
        <w:tc>
          <w:tcPr>
            <w:tcW w:w="1347" w:type="dxa"/>
            <w:shd w:val="clear" w:color="auto" w:fill="F3F3F3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Cs/>
                <w:caps/>
                <w:sz w:val="2"/>
                <w:szCs w:val="20"/>
              </w:rPr>
            </w:pPr>
          </w:p>
        </w:tc>
      </w:tr>
      <w:tr w:rsidR="00194FDF" w:rsidRPr="00612D89">
        <w:tc>
          <w:tcPr>
            <w:tcW w:w="320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LÍNGUA:</w:t>
            </w:r>
          </w:p>
        </w:tc>
        <w:tc>
          <w:tcPr>
            <w:tcW w:w="1118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ESCRITO:</w:t>
            </w:r>
          </w:p>
        </w:tc>
        <w:tc>
          <w:tcPr>
            <w:tcW w:w="1021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1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47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320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118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FALADO:</w:t>
            </w:r>
          </w:p>
        </w:tc>
        <w:tc>
          <w:tcPr>
            <w:tcW w:w="1021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1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47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320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118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LEITURA:</w:t>
            </w:r>
          </w:p>
        </w:tc>
        <w:tc>
          <w:tcPr>
            <w:tcW w:w="1021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12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47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5522F7" w:rsidRDefault="005522F7">
      <w:pPr>
        <w:pStyle w:val="Sangradetextonormal"/>
        <w:ind w:left="0"/>
        <w:rPr>
          <w:rFonts w:ascii="Arial" w:hAnsi="Arial" w:cs="Arial"/>
        </w:rPr>
      </w:pPr>
    </w:p>
    <w:p w:rsidR="0042278F" w:rsidRPr="00612D89" w:rsidRDefault="0042278F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0"/>
      </w:tblGrid>
      <w:tr w:rsidR="00194FDF" w:rsidRPr="00612D8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F" w:rsidRPr="00612D89" w:rsidRDefault="00194FDF" w:rsidP="0061702E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DISCIPLINA(S) QUE PRETEND</w:t>
            </w:r>
            <w:r w:rsidR="0061702E"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E ESTUDAR NO CURSO DE GRADUAÇÃO</w:t>
            </w:r>
          </w:p>
          <w:p w:rsidR="008122B2" w:rsidRPr="009C78F2" w:rsidRDefault="008122B2" w:rsidP="008122B2">
            <w:pPr>
              <w:pStyle w:val="Sangradetextonormal"/>
              <w:spacing w:after="0"/>
              <w:ind w:left="0" w:right="-6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C4E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escolha das disciplinas n</w:t>
            </w:r>
            <w:r w:rsidRPr="00F85C4E">
              <w:rPr>
                <w:rFonts w:ascii="Arial" w:hAnsi="Arial" w:cs="Arial"/>
                <w:bCs/>
                <w:sz w:val="16"/>
                <w:szCs w:val="16"/>
              </w:rPr>
              <w:t xml:space="preserve">os Cursos de Graduação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poderá ser feita antecipadamente, mas a efetivação da matrícula </w:t>
            </w:r>
            <w:r w:rsidRPr="00F85C4E">
              <w:rPr>
                <w:rFonts w:ascii="Arial" w:hAnsi="Arial" w:cs="Arial"/>
                <w:bCs/>
                <w:sz w:val="16"/>
                <w:szCs w:val="16"/>
              </w:rPr>
              <w:t xml:space="preserve">só poderá ser realizada quando da chegada do aluno na UFPB. Os alunos deverão se apresentar na Assessoria para Assuntos Internacionais (ver endereço abaixo) e receber a autorização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contendo </w:t>
            </w:r>
            <w:r w:rsidRPr="00F85C4E">
              <w:rPr>
                <w:rFonts w:ascii="Arial" w:hAnsi="Arial" w:cs="Arial"/>
                <w:bCs/>
                <w:sz w:val="16"/>
                <w:szCs w:val="16"/>
              </w:rPr>
              <w:t xml:space="preserve">número de registro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 UFPB e outras informações necessárias</w:t>
            </w:r>
            <w:r w:rsidRPr="00F85C4E">
              <w:rPr>
                <w:rFonts w:ascii="Arial" w:hAnsi="Arial" w:cs="Arial"/>
                <w:bCs/>
                <w:sz w:val="16"/>
                <w:szCs w:val="16"/>
              </w:rPr>
              <w:t xml:space="preserve"> para, posteriormente, ef</w:t>
            </w:r>
            <w:r>
              <w:rPr>
                <w:rFonts w:ascii="Arial" w:hAnsi="Arial" w:cs="Arial"/>
                <w:bCs/>
                <w:sz w:val="16"/>
                <w:szCs w:val="16"/>
              </w:rPr>
              <w:t>etivar a</w:t>
            </w:r>
            <w:r w:rsidRPr="00F85C4E">
              <w:rPr>
                <w:rFonts w:ascii="Arial" w:hAnsi="Arial" w:cs="Arial"/>
                <w:bCs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bCs/>
                <w:sz w:val="16"/>
                <w:szCs w:val="16"/>
              </w:rPr>
              <w:t>atrícula nas disciplinas escolhidas junto à Coordenação do Curso.</w:t>
            </w:r>
          </w:p>
          <w:p w:rsidR="008122B2" w:rsidRPr="00BC483D" w:rsidRDefault="008122B2" w:rsidP="008122B2">
            <w:pPr>
              <w:pStyle w:val="Sangradetextonormal"/>
              <w:spacing w:after="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C483D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Estágios e Atividades de Campo estão condicionadas a avaliação prévia do nível acadêmico do aluno pelo Colegiado do Curso que poderá aceitar, ou não, a solicitação do aluno. Para tanto, serão avaliados, pelo Colegiado do Curso, a natureza acadêmica da  Proposta de Estudos apresentada pelo aluno. Se a Proposta de Estudos provar ser de relevância acadêmica para as pesquisas desenvolvidas pelo curso, o aluno poderá ser encaminhado pelo professor </w:t>
            </w:r>
            <w:r w:rsidRPr="00BC483D">
              <w:rPr>
                <w:rFonts w:ascii="Arial" w:hAnsi="Arial" w:cs="Arial"/>
                <w:bCs/>
                <w:sz w:val="16"/>
                <w:szCs w:val="16"/>
              </w:rPr>
              <w:lastRenderedPageBreak/>
              <w:t>supervisor para desenvolver a atividade por ele determinada. Também serão analisados o Histórico Escolar do aluno e a sua Carta de Motivação.</w:t>
            </w:r>
            <w:r w:rsidR="005522F7">
              <w:rPr>
                <w:rFonts w:ascii="Arial" w:hAnsi="Arial" w:cs="Arial"/>
                <w:bCs/>
                <w:sz w:val="16"/>
                <w:szCs w:val="16"/>
              </w:rPr>
              <w:t xml:space="preserve"> Sugerimos que visite o nosso website para obter informações detalhadas sobre o procedimento </w:t>
            </w:r>
            <w:r w:rsidR="004C78BA">
              <w:rPr>
                <w:rFonts w:ascii="Arial" w:hAnsi="Arial" w:cs="Arial"/>
                <w:bCs/>
                <w:sz w:val="16"/>
                <w:szCs w:val="16"/>
              </w:rPr>
              <w:t>de candidatura e Atividades de C</w:t>
            </w:r>
            <w:r w:rsidR="005522F7">
              <w:rPr>
                <w:rFonts w:ascii="Arial" w:hAnsi="Arial" w:cs="Arial"/>
                <w:bCs/>
                <w:sz w:val="16"/>
                <w:szCs w:val="16"/>
              </w:rPr>
              <w:t>ampo.</w:t>
            </w:r>
          </w:p>
          <w:p w:rsidR="008122B2" w:rsidRPr="00612D89" w:rsidRDefault="008122B2" w:rsidP="005522F7">
            <w:pPr>
              <w:pStyle w:val="Sangradetextonormal"/>
              <w:spacing w:after="0"/>
              <w:ind w:left="0" w:right="-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91FFA" w:rsidRDefault="00B91FFA">
      <w:pPr>
        <w:pStyle w:val="Sangradetextonormal"/>
        <w:ind w:left="0"/>
        <w:rPr>
          <w:rFonts w:ascii="Arial" w:hAnsi="Arial" w:cs="Arial"/>
        </w:rPr>
      </w:pPr>
    </w:p>
    <w:p w:rsidR="0042278F" w:rsidRPr="00612D89" w:rsidRDefault="0042278F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5220"/>
        <w:gridCol w:w="1440"/>
        <w:gridCol w:w="1480"/>
      </w:tblGrid>
      <w:tr w:rsidR="00194FDF" w:rsidRPr="00612D89">
        <w:tc>
          <w:tcPr>
            <w:tcW w:w="8500" w:type="dxa"/>
            <w:gridSpan w:val="4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12D8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DISCIPLINA(S) QUE PRETENDE ESTUDAR NO CURSO ESPECIAL PARA ESTRANGEIROS</w:t>
            </w:r>
            <w:r w:rsidRPr="00612D8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br/>
            </w:r>
            <w:r w:rsidRPr="00BC0C9B">
              <w:rPr>
                <w:rFonts w:ascii="Arial" w:hAnsi="Arial" w:cs="Arial"/>
                <w:bCs/>
                <w:sz w:val="16"/>
                <w:szCs w:val="16"/>
              </w:rPr>
              <w:t>(troca, adição ou cancelamento de disciplinas só será possível após autorização da AAI)</w:t>
            </w:r>
            <w:r w:rsidRPr="00BC0C9B">
              <w:rPr>
                <w:rFonts w:ascii="Arial" w:hAnsi="Arial" w:cs="Arial"/>
                <w:bCs/>
                <w:sz w:val="16"/>
                <w:szCs w:val="16"/>
              </w:rPr>
              <w:br/>
              <w:t>(Para fazer o registro antecipado nos cursos abaixo, favor visitar o website www.cchla.ufpb.br/plei)</w:t>
            </w:r>
          </w:p>
        </w:tc>
      </w:tr>
      <w:tr w:rsidR="00194FDF" w:rsidRPr="00612D89">
        <w:tc>
          <w:tcPr>
            <w:tcW w:w="3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2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NOME DA DISCIPLINA</w:t>
            </w:r>
          </w:p>
        </w:tc>
        <w:tc>
          <w:tcPr>
            <w:tcW w:w="1440" w:type="dxa"/>
          </w:tcPr>
          <w:p w:rsidR="00194FDF" w:rsidRPr="00612D89" w:rsidRDefault="00194FDF">
            <w:pPr>
              <w:pStyle w:val="Sangradetextonormal"/>
              <w:snapToGrid w:val="0"/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1480" w:type="dxa"/>
          </w:tcPr>
          <w:p w:rsidR="00194FDF" w:rsidRPr="00612D89" w:rsidRDefault="00194FDF">
            <w:pPr>
              <w:pStyle w:val="Sangradetextonormal"/>
              <w:snapToGrid w:val="0"/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</w:tr>
      <w:tr w:rsidR="00194FDF" w:rsidRPr="00612D89">
        <w:tc>
          <w:tcPr>
            <w:tcW w:w="3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sz w:val="20"/>
                <w:szCs w:val="20"/>
              </w:rPr>
              <w:t>Português para Estrangeiros – Básico</w:t>
            </w:r>
          </w:p>
        </w:tc>
        <w:tc>
          <w:tcPr>
            <w:tcW w:w="144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8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3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sz w:val="20"/>
                <w:szCs w:val="20"/>
              </w:rPr>
              <w:t>Português para Estrangeiros – Intermediário</w:t>
            </w:r>
          </w:p>
        </w:tc>
        <w:tc>
          <w:tcPr>
            <w:tcW w:w="144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8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3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sz w:val="20"/>
                <w:szCs w:val="20"/>
              </w:rPr>
              <w:t>Português para Estrangeiros – Avançado</w:t>
            </w:r>
          </w:p>
        </w:tc>
        <w:tc>
          <w:tcPr>
            <w:tcW w:w="144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8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36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sz w:val="20"/>
                <w:szCs w:val="20"/>
              </w:rPr>
              <w:t xml:space="preserve">Literatura </w:t>
            </w:r>
            <w:r w:rsidR="006214E3" w:rsidRPr="00612D89">
              <w:rPr>
                <w:rFonts w:ascii="Arial" w:hAnsi="Arial" w:cs="Arial"/>
                <w:b/>
                <w:sz w:val="20"/>
                <w:szCs w:val="20"/>
              </w:rPr>
              <w:t xml:space="preserve">e Cultura </w:t>
            </w:r>
            <w:r w:rsidRPr="00612D89">
              <w:rPr>
                <w:rFonts w:ascii="Arial" w:hAnsi="Arial" w:cs="Arial"/>
                <w:b/>
                <w:sz w:val="20"/>
                <w:szCs w:val="20"/>
              </w:rPr>
              <w:t>Brasileira para Estrangeiros</w:t>
            </w:r>
          </w:p>
        </w:tc>
        <w:tc>
          <w:tcPr>
            <w:tcW w:w="144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80" w:type="dxa"/>
          </w:tcPr>
          <w:p w:rsidR="00194FDF" w:rsidRPr="00612D89" w:rsidRDefault="00194FD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9F2E6F" w:rsidRPr="00612D89">
        <w:tc>
          <w:tcPr>
            <w:tcW w:w="360" w:type="dxa"/>
          </w:tcPr>
          <w:p w:rsidR="009F2E6F" w:rsidRPr="00612D89" w:rsidRDefault="009F2E6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:rsidR="009F2E6F" w:rsidRPr="00612D89" w:rsidRDefault="009F2E6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Conversação</w:t>
            </w:r>
          </w:p>
        </w:tc>
        <w:tc>
          <w:tcPr>
            <w:tcW w:w="1440" w:type="dxa"/>
          </w:tcPr>
          <w:p w:rsidR="009F2E6F" w:rsidRPr="00612D89" w:rsidRDefault="009F2E6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80" w:type="dxa"/>
          </w:tcPr>
          <w:p w:rsidR="009F2E6F" w:rsidRPr="00612D89" w:rsidRDefault="009F2E6F">
            <w:pPr>
              <w:pStyle w:val="Sangradetextonormal"/>
              <w:snapToGrid w:val="0"/>
              <w:ind w:left="0" w:right="-7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9F2E6F" w:rsidRDefault="009F2E6F">
      <w:pPr>
        <w:pStyle w:val="Sangradetextonormal"/>
        <w:ind w:left="0"/>
        <w:rPr>
          <w:rFonts w:ascii="Arial" w:hAnsi="Arial" w:cs="Arial"/>
        </w:rPr>
      </w:pPr>
    </w:p>
    <w:p w:rsidR="0042278F" w:rsidRPr="00612D89" w:rsidRDefault="0042278F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0"/>
      </w:tblGrid>
      <w:tr w:rsidR="00194FDF" w:rsidRPr="00612D89">
        <w:trPr>
          <w:cantSplit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F" w:rsidRPr="007B4F95" w:rsidRDefault="00194FDF">
            <w:pPr>
              <w:pStyle w:val="Sangradetextonormal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OBJETIVO DO PERÍODO DE ESTUDO NA UFPB</w:t>
            </w: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B4F95">
              <w:rPr>
                <w:rFonts w:ascii="Arial" w:hAnsi="Arial" w:cs="Arial"/>
                <w:bCs/>
                <w:sz w:val="16"/>
                <w:szCs w:val="16"/>
              </w:rPr>
              <w:t>(descreva a finalidade dos seus estudos na UFPB e a relevância destes para a sua qualificação profissional)</w:t>
            </w:r>
          </w:p>
          <w:p w:rsidR="00FE3353" w:rsidRPr="00612D89" w:rsidRDefault="00FE3353">
            <w:pPr>
              <w:pStyle w:val="Sangradetextonorm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2D89">
              <w:rPr>
                <w:rFonts w:ascii="Arial" w:hAnsi="Arial" w:cs="Arial"/>
                <w:sz w:val="22"/>
                <w:szCs w:val="22"/>
              </w:rPr>
              <w:t xml:space="preserve">→ </w:t>
            </w:r>
          </w:p>
        </w:tc>
      </w:tr>
    </w:tbl>
    <w:p w:rsidR="00194FDF" w:rsidRDefault="00194FDF">
      <w:pPr>
        <w:pStyle w:val="Sangradetextonormal"/>
        <w:ind w:left="0"/>
        <w:rPr>
          <w:rFonts w:ascii="Arial" w:hAnsi="Arial" w:cs="Arial"/>
        </w:rPr>
      </w:pPr>
    </w:p>
    <w:p w:rsidR="00B91FFA" w:rsidRPr="00612D89" w:rsidRDefault="00B91FFA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0"/>
      </w:tblGrid>
      <w:tr w:rsidR="00194FDF" w:rsidRPr="00612D89">
        <w:trPr>
          <w:cantSplit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F" w:rsidRPr="00612D89" w:rsidRDefault="00194FDF">
            <w:pPr>
              <w:pStyle w:val="Sangradetextonormal"/>
              <w:snapToGrid w:val="0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PREFERÊNCIA COM RELAÇÃO À ACOMODAÇÃO</w:t>
            </w:r>
            <w:r w:rsidRPr="00612D89">
              <w:rPr>
                <w:rFonts w:ascii="Arial" w:hAnsi="Arial" w:cs="Arial"/>
                <w:b/>
                <w:bCs/>
              </w:rPr>
              <w:br/>
            </w:r>
            <w:r w:rsidRPr="007B4F95">
              <w:rPr>
                <w:rFonts w:ascii="Arial" w:hAnsi="Arial" w:cs="Arial"/>
                <w:sz w:val="16"/>
                <w:szCs w:val="16"/>
              </w:rPr>
              <w:t>(casa de família, pousada, apartamento dividido com outros estudantes, república, etc.)</w:t>
            </w:r>
            <w:r w:rsidRPr="007B4F95">
              <w:rPr>
                <w:rFonts w:ascii="Arial" w:hAnsi="Arial" w:cs="Arial"/>
                <w:sz w:val="16"/>
                <w:szCs w:val="16"/>
              </w:rPr>
              <w:br/>
              <w:t>(não podemos garantir a acomodação solicitada, mas faremos o possível para indicar a melhor opção)</w:t>
            </w:r>
          </w:p>
          <w:p w:rsidR="00194FDF" w:rsidRPr="00612D89" w:rsidRDefault="00FE3353">
            <w:pPr>
              <w:pStyle w:val="Sangradetextonormal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612D89">
              <w:rPr>
                <w:rFonts w:ascii="Arial" w:hAnsi="Arial" w:cs="Arial"/>
                <w:sz w:val="22"/>
                <w:szCs w:val="22"/>
              </w:rPr>
              <w:t xml:space="preserve">→ </w:t>
            </w:r>
          </w:p>
        </w:tc>
      </w:tr>
    </w:tbl>
    <w:p w:rsidR="00B91FFA" w:rsidRDefault="00B91FFA">
      <w:pPr>
        <w:pStyle w:val="Sangradetextonormal"/>
        <w:ind w:left="0"/>
        <w:rPr>
          <w:rFonts w:ascii="Arial" w:hAnsi="Arial" w:cs="Arial"/>
        </w:rPr>
      </w:pPr>
    </w:p>
    <w:p w:rsidR="0042278F" w:rsidRPr="00612D89" w:rsidRDefault="0042278F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0"/>
      </w:tblGrid>
      <w:tr w:rsidR="00194FDF" w:rsidRPr="00612D89">
        <w:trPr>
          <w:cantSplit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OUTROS INTERESSES</w:t>
            </w:r>
            <w:r w:rsidRPr="00612D89">
              <w:rPr>
                <w:rFonts w:ascii="Arial" w:hAnsi="Arial" w:cs="Arial"/>
                <w:b/>
                <w:bCs/>
              </w:rPr>
              <w:br/>
            </w:r>
            <w:r w:rsidRPr="007B4F95">
              <w:rPr>
                <w:rFonts w:ascii="Arial" w:hAnsi="Arial" w:cs="Arial"/>
                <w:sz w:val="16"/>
                <w:szCs w:val="16"/>
              </w:rPr>
              <w:t>(hobbies, passatempos, esportes praticados, afiliações religiosas, etc.)</w:t>
            </w:r>
          </w:p>
          <w:p w:rsidR="0061702E" w:rsidRPr="00612D89" w:rsidRDefault="00FE3353">
            <w:pPr>
              <w:pStyle w:val="Sangradetextonorm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2D89">
              <w:rPr>
                <w:rFonts w:ascii="Arial" w:hAnsi="Arial" w:cs="Arial"/>
                <w:sz w:val="22"/>
                <w:szCs w:val="22"/>
              </w:rPr>
              <w:t xml:space="preserve">→ </w:t>
            </w:r>
          </w:p>
        </w:tc>
      </w:tr>
    </w:tbl>
    <w:p w:rsidR="00194FDF" w:rsidRPr="00612D89" w:rsidRDefault="00194FDF">
      <w:pPr>
        <w:pStyle w:val="Sangradetextonormal"/>
        <w:ind w:left="0"/>
        <w:rPr>
          <w:rFonts w:ascii="Arial" w:hAnsi="Arial" w:cs="Arial"/>
        </w:rPr>
      </w:pPr>
    </w:p>
    <w:p w:rsidR="0061702E" w:rsidRPr="00612D89" w:rsidRDefault="0061702E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0"/>
      </w:tblGrid>
      <w:tr w:rsidR="00194FDF" w:rsidRPr="00612D89">
        <w:trPr>
          <w:cantSplit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TERMO DE AUTORIZAÇÃO</w:t>
            </w:r>
          </w:p>
          <w:p w:rsidR="00194FDF" w:rsidRPr="00612D89" w:rsidRDefault="00194FDF">
            <w:pPr>
              <w:pStyle w:val="Sangradetextonormal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D89">
              <w:rPr>
                <w:rFonts w:ascii="Arial" w:hAnsi="Arial" w:cs="Arial"/>
                <w:sz w:val="18"/>
                <w:szCs w:val="18"/>
              </w:rPr>
              <w:t>(     ) Autorizo / (     ) Não autorizo a divulgação dos meus dados (endereço, e-mail, telefone etc) para estabelecer contatos, troca de informações e experiências culturais com estudantes brasileiros e estrangeiros, tanto quanto para fins de pesquisa acadêmica sob a responsabilidade de docente da UFPB.</w:t>
            </w:r>
          </w:p>
        </w:tc>
      </w:tr>
    </w:tbl>
    <w:p w:rsidR="00194FDF" w:rsidRPr="00612D89" w:rsidRDefault="00194FDF">
      <w:pPr>
        <w:pStyle w:val="Sangradetextonormal"/>
        <w:ind w:left="0"/>
        <w:rPr>
          <w:rFonts w:ascii="Arial" w:hAnsi="Arial" w:cs="Arial"/>
        </w:rPr>
      </w:pPr>
    </w:p>
    <w:p w:rsidR="00194FDF" w:rsidRDefault="00194FDF">
      <w:pPr>
        <w:pStyle w:val="Sangradetextonormal"/>
        <w:ind w:left="0"/>
        <w:rPr>
          <w:rFonts w:ascii="Arial" w:hAnsi="Arial" w:cs="Arial"/>
        </w:rPr>
      </w:pPr>
    </w:p>
    <w:p w:rsidR="0042278F" w:rsidRPr="00612D89" w:rsidRDefault="0042278F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5980"/>
      </w:tblGrid>
      <w:tr w:rsidR="00194FDF" w:rsidRPr="00612D89">
        <w:tc>
          <w:tcPr>
            <w:tcW w:w="8500" w:type="dxa"/>
            <w:gridSpan w:val="2"/>
          </w:tcPr>
          <w:p w:rsidR="00194FDF" w:rsidRPr="00612D89" w:rsidRDefault="00194FDF">
            <w:pPr>
              <w:pStyle w:val="Sangradetextonormal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ENDEREÇO FIXO EM JOÃO PESSOA</w:t>
            </w: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E1F7F">
              <w:rPr>
                <w:rFonts w:ascii="Arial" w:hAnsi="Arial" w:cs="Arial"/>
                <w:sz w:val="16"/>
                <w:szCs w:val="16"/>
              </w:rPr>
              <w:t>(deverá ser preenchido quando souber exatamente onde residirá)</w:t>
            </w:r>
          </w:p>
        </w:tc>
      </w:tr>
      <w:tr w:rsidR="00194FDF" w:rsidRPr="00612D89">
        <w:trPr>
          <w:cantSplit/>
        </w:trPr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RUA / AVENIDA: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rPr>
          <w:cantSplit/>
        </w:trPr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rPr>
          <w:cantSplit/>
        </w:trPr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sz w:val="20"/>
                <w:szCs w:val="20"/>
              </w:rPr>
              <w:t>EDIFÍCIO: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194FDF" w:rsidRPr="00612D89">
        <w:trPr>
          <w:cantSplit/>
        </w:trPr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APARTAMENTO: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4FDF" w:rsidRPr="00612D89">
        <w:trPr>
          <w:cantSplit/>
        </w:trPr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-7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4FDF" w:rsidRPr="00612D89">
        <w:trPr>
          <w:cantSplit/>
        </w:trPr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-7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CÓDIGO POSTAL (CEP):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4FDF" w:rsidRPr="00612D89">
        <w:trPr>
          <w:cantSplit/>
        </w:trPr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-7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TELEFONE FIXO: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4FDF" w:rsidRPr="00612D89">
        <w:tc>
          <w:tcPr>
            <w:tcW w:w="252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98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4FDF" w:rsidRPr="00612D89" w:rsidRDefault="00194FDF">
      <w:pPr>
        <w:pStyle w:val="Sangradetextonormal"/>
        <w:ind w:left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87"/>
        <w:gridCol w:w="7458"/>
      </w:tblGrid>
      <w:tr w:rsidR="00194FDF" w:rsidRPr="00612D89">
        <w:tc>
          <w:tcPr>
            <w:tcW w:w="1187" w:type="dxa"/>
          </w:tcPr>
          <w:p w:rsidR="00194FDF" w:rsidRPr="007E1F7F" w:rsidRDefault="00194FDF">
            <w:pPr>
              <w:pStyle w:val="Sangradetextonormal"/>
              <w:snapToGrid w:val="0"/>
              <w:ind w:left="0" w:right="-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E1F7F">
              <w:rPr>
                <w:rFonts w:ascii="Arial" w:hAnsi="Arial" w:cs="Arial"/>
                <w:b/>
                <w:sz w:val="16"/>
                <w:szCs w:val="16"/>
              </w:rPr>
              <w:t>Importante:</w:t>
            </w:r>
          </w:p>
        </w:tc>
        <w:tc>
          <w:tcPr>
            <w:tcW w:w="7458" w:type="dxa"/>
          </w:tcPr>
          <w:p w:rsidR="00194FDF" w:rsidRPr="007E1F7F" w:rsidRDefault="00194FDF">
            <w:pPr>
              <w:pStyle w:val="Sangradetextonormal"/>
              <w:snapToGrid w:val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E1F7F">
              <w:rPr>
                <w:rFonts w:ascii="Arial" w:hAnsi="Arial" w:cs="Arial"/>
                <w:b/>
                <w:sz w:val="16"/>
                <w:szCs w:val="16"/>
              </w:rPr>
              <w:t xml:space="preserve">Havendo alteração nas informações no item </w:t>
            </w:r>
            <w:r w:rsidRPr="007E1F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ENDEREÇO FIXO </w:t>
            </w:r>
            <w:smartTag w:uri="urn:schemas-microsoft-com:office:smarttags" w:element="PersonName">
              <w:smartTagPr>
                <w:attr w:name="ProductID" w:val="EM JOￃO PESSOA"/>
              </w:smartTagPr>
              <w:r w:rsidRPr="007E1F7F">
                <w:rPr>
                  <w:rFonts w:ascii="Arial" w:hAnsi="Arial" w:cs="Arial"/>
                  <w:b/>
                  <w:bCs/>
                  <w:sz w:val="16"/>
                  <w:szCs w:val="16"/>
                </w:rPr>
                <w:t>EM JOÃO PESSOA</w:t>
              </w:r>
            </w:smartTag>
            <w:r w:rsidRPr="007E1F7F">
              <w:rPr>
                <w:rFonts w:ascii="Arial" w:hAnsi="Arial" w:cs="Arial"/>
                <w:b/>
                <w:sz w:val="16"/>
                <w:szCs w:val="16"/>
              </w:rPr>
              <w:t>, entrar em contato imediatamente com a Assessoria para Assuntos Internacion</w:t>
            </w:r>
            <w:r w:rsidR="0042278F">
              <w:rPr>
                <w:rFonts w:ascii="Arial" w:hAnsi="Arial" w:cs="Arial"/>
                <w:b/>
                <w:sz w:val="16"/>
                <w:szCs w:val="16"/>
              </w:rPr>
              <w:t>ais para atualizar os dados pois esta informação poderá ser disponibilizada para a Policia Federal quando solicitadas.</w:t>
            </w:r>
          </w:p>
        </w:tc>
      </w:tr>
    </w:tbl>
    <w:p w:rsidR="00194FDF" w:rsidRPr="00612D89" w:rsidRDefault="00194FDF">
      <w:pPr>
        <w:pStyle w:val="Sangradetextonormal"/>
        <w:ind w:left="0"/>
        <w:rPr>
          <w:rFonts w:ascii="Arial" w:hAnsi="Arial" w:cs="Arial"/>
        </w:rPr>
      </w:pPr>
    </w:p>
    <w:p w:rsidR="00194FDF" w:rsidRPr="00612D89" w:rsidRDefault="00194FDF">
      <w:pPr>
        <w:pStyle w:val="Sangradetextonormal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40"/>
        <w:gridCol w:w="4075"/>
      </w:tblGrid>
      <w:tr w:rsidR="00194FDF" w:rsidRPr="00612D89">
        <w:tc>
          <w:tcPr>
            <w:tcW w:w="4030" w:type="dxa"/>
            <w:tcBorders>
              <w:bottom w:val="single" w:sz="4" w:space="0" w:color="auto"/>
            </w:tcBorders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DF" w:rsidRPr="00612D89">
        <w:tc>
          <w:tcPr>
            <w:tcW w:w="4030" w:type="dxa"/>
            <w:tcBorders>
              <w:top w:val="single" w:sz="4" w:space="0" w:color="auto"/>
            </w:tcBorders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40" w:type="dxa"/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194FDF" w:rsidRPr="00612D89" w:rsidRDefault="00194FDF">
            <w:pPr>
              <w:pStyle w:val="Sangradetextonormal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89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</w:tr>
    </w:tbl>
    <w:p w:rsidR="00194FDF" w:rsidRPr="00612D89" w:rsidRDefault="00194FDF">
      <w:pPr>
        <w:pStyle w:val="HTMLconformatoprevio"/>
        <w:jc w:val="both"/>
        <w:rPr>
          <w:rFonts w:ascii="Arial" w:hAnsi="Arial" w:cs="Arial"/>
        </w:rPr>
      </w:pPr>
    </w:p>
    <w:p w:rsidR="00194FDF" w:rsidRPr="00612D89" w:rsidRDefault="00194FDF">
      <w:pPr>
        <w:pStyle w:val="HTMLconformatoprevio"/>
        <w:jc w:val="both"/>
        <w:rPr>
          <w:rFonts w:ascii="Arial" w:hAnsi="Arial" w:cs="Arial"/>
          <w:color w:val="auto"/>
        </w:rPr>
      </w:pPr>
    </w:p>
    <w:p w:rsidR="00194FDF" w:rsidRPr="00612D89" w:rsidRDefault="00194FDF">
      <w:pPr>
        <w:pStyle w:val="HTMLconformatoprevio"/>
        <w:jc w:val="both"/>
        <w:rPr>
          <w:rFonts w:ascii="Arial" w:hAnsi="Arial" w:cs="Arial"/>
          <w:color w:val="auto"/>
        </w:rPr>
      </w:pPr>
    </w:p>
    <w:p w:rsidR="00194FDF" w:rsidRPr="00612D89" w:rsidRDefault="00194FDF">
      <w:pPr>
        <w:pStyle w:val="HTMLconformatoprevio"/>
        <w:jc w:val="both"/>
        <w:rPr>
          <w:rFonts w:ascii="Arial" w:hAnsi="Arial" w:cs="Arial"/>
          <w:color w:val="aut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194FDF" w:rsidRPr="00612D89">
        <w:tc>
          <w:tcPr>
            <w:tcW w:w="8645" w:type="dxa"/>
            <w:tcBorders>
              <w:bottom w:val="single" w:sz="4" w:space="0" w:color="auto"/>
            </w:tcBorders>
          </w:tcPr>
          <w:p w:rsidR="00194FDF" w:rsidRPr="00612D89" w:rsidRDefault="00194FDF">
            <w:pPr>
              <w:pStyle w:val="HTMLconformatoprevio"/>
              <w:snapToGrid w:val="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194FDF" w:rsidRPr="00612D89">
        <w:tc>
          <w:tcPr>
            <w:tcW w:w="8645" w:type="dxa"/>
            <w:tcBorders>
              <w:top w:val="single" w:sz="4" w:space="0" w:color="auto"/>
            </w:tcBorders>
          </w:tcPr>
          <w:p w:rsidR="00194FDF" w:rsidRPr="00612D89" w:rsidRDefault="00194FDF">
            <w:pPr>
              <w:pStyle w:val="HTMLconformatoprevio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612D89">
              <w:rPr>
                <w:rFonts w:ascii="Arial" w:hAnsi="Arial" w:cs="Arial"/>
                <w:b/>
                <w:color w:val="auto"/>
              </w:rPr>
              <w:t>ASSINATURA</w:t>
            </w:r>
          </w:p>
        </w:tc>
      </w:tr>
    </w:tbl>
    <w:p w:rsidR="00194FDF" w:rsidRPr="00612D89" w:rsidRDefault="00194FDF">
      <w:pPr>
        <w:pStyle w:val="HTMLconformatoprevio"/>
        <w:jc w:val="both"/>
        <w:rPr>
          <w:rFonts w:ascii="Arial" w:hAnsi="Arial" w:cs="Arial"/>
        </w:rPr>
      </w:pPr>
    </w:p>
    <w:sectPr w:rsidR="00194FDF" w:rsidRPr="00612D89">
      <w:headerReference w:type="default" r:id="rId7"/>
      <w:footerReference w:type="default" r:id="rId8"/>
      <w:footnotePr>
        <w:pos w:val="beneathText"/>
      </w:footnotePr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40C" w:rsidRDefault="000E240C">
      <w:r>
        <w:separator/>
      </w:r>
    </w:p>
  </w:endnote>
  <w:endnote w:type="continuationSeparator" w:id="1">
    <w:p w:rsidR="000E240C" w:rsidRDefault="000E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C" w:rsidRDefault="0032329C">
    <w:pPr>
      <w:pBdr>
        <w:bottom w:val="single" w:sz="4" w:space="1" w:color="000000"/>
      </w:pBdr>
      <w:ind w:right="335"/>
      <w:rPr>
        <w:bCs/>
        <w:color w:val="000080"/>
        <w:sz w:val="2"/>
        <w:szCs w:val="22"/>
      </w:rPr>
    </w:pPr>
  </w:p>
  <w:p w:rsidR="0032329C" w:rsidRPr="004D3C49" w:rsidRDefault="0032329C">
    <w:pPr>
      <w:pStyle w:val="Piedepgina"/>
      <w:jc w:val="center"/>
      <w:rPr>
        <w:rFonts w:ascii="Arial" w:hAnsi="Arial" w:cs="Arial"/>
        <w:sz w:val="16"/>
        <w:szCs w:val="16"/>
      </w:rPr>
    </w:pPr>
    <w:r w:rsidRPr="004D3C49">
      <w:rPr>
        <w:rFonts w:ascii="Arial" w:hAnsi="Arial" w:cs="Arial"/>
        <w:sz w:val="16"/>
        <w:szCs w:val="16"/>
      </w:rPr>
      <w:t>Universidade Federal da Paraíba</w:t>
    </w:r>
  </w:p>
  <w:p w:rsidR="0032329C" w:rsidRPr="004D3C49" w:rsidRDefault="0032329C">
    <w:pPr>
      <w:pStyle w:val="Piedepgina"/>
      <w:jc w:val="center"/>
      <w:rPr>
        <w:rFonts w:ascii="Arial" w:hAnsi="Arial" w:cs="Arial"/>
        <w:sz w:val="16"/>
        <w:szCs w:val="16"/>
      </w:rPr>
    </w:pPr>
    <w:r w:rsidRPr="004D3C49">
      <w:rPr>
        <w:rFonts w:ascii="Arial" w:hAnsi="Arial" w:cs="Arial"/>
        <w:sz w:val="16"/>
        <w:szCs w:val="16"/>
      </w:rPr>
      <w:t>Assessoria para Assuntos Internacionais</w:t>
    </w:r>
  </w:p>
  <w:p w:rsidR="0032329C" w:rsidRDefault="0032329C" w:rsidP="00DF60B5">
    <w:pPr>
      <w:pStyle w:val="Piedepgina"/>
      <w:jc w:val="center"/>
      <w:rPr>
        <w:rFonts w:ascii="Arial" w:hAnsi="Arial" w:cs="Arial"/>
        <w:sz w:val="16"/>
        <w:szCs w:val="16"/>
      </w:rPr>
    </w:pPr>
    <w:r w:rsidRPr="004D3C49">
      <w:rPr>
        <w:rFonts w:ascii="Arial" w:hAnsi="Arial" w:cs="Arial"/>
        <w:sz w:val="16"/>
        <w:szCs w:val="16"/>
      </w:rPr>
      <w:t>Prédio da Reitoria -</w:t>
    </w:r>
    <w:r>
      <w:rPr>
        <w:rFonts w:ascii="Arial" w:hAnsi="Arial" w:cs="Arial"/>
        <w:sz w:val="16"/>
        <w:szCs w:val="16"/>
      </w:rPr>
      <w:t xml:space="preserve"> 3° Andar - CEP 58.051-900</w:t>
    </w:r>
  </w:p>
  <w:p w:rsidR="0032329C" w:rsidRPr="004D3C49" w:rsidRDefault="0032329C" w:rsidP="00DF60B5">
    <w:pPr>
      <w:pStyle w:val="Piedepgina"/>
      <w:jc w:val="center"/>
      <w:rPr>
        <w:rFonts w:ascii="Arial" w:hAnsi="Arial" w:cs="Arial"/>
        <w:sz w:val="16"/>
        <w:szCs w:val="16"/>
      </w:rPr>
    </w:pPr>
    <w:r w:rsidRPr="004D3C49">
      <w:rPr>
        <w:rFonts w:ascii="Arial" w:hAnsi="Arial" w:cs="Arial"/>
        <w:sz w:val="16"/>
        <w:szCs w:val="16"/>
      </w:rPr>
      <w:t>João Pessoa - Paraíba - Brasil</w:t>
    </w:r>
  </w:p>
  <w:p w:rsidR="0032329C" w:rsidRDefault="0032329C" w:rsidP="00AB6F68">
    <w:pPr>
      <w:pStyle w:val="Piedepgina"/>
      <w:jc w:val="center"/>
      <w:rPr>
        <w:rFonts w:ascii="Arial" w:hAnsi="Arial" w:cs="Arial"/>
        <w:sz w:val="16"/>
        <w:szCs w:val="16"/>
        <w:lang w:val="it-IT"/>
      </w:rPr>
    </w:pPr>
    <w:r w:rsidRPr="001C1974">
      <w:rPr>
        <w:rFonts w:ascii="Arial" w:hAnsi="Arial" w:cs="Arial"/>
        <w:sz w:val="16"/>
        <w:szCs w:val="16"/>
        <w:lang w:val="it-IT"/>
      </w:rPr>
      <w:t>Telefone/Fax: +55 83 3216 7156</w:t>
    </w:r>
  </w:p>
  <w:p w:rsidR="0032329C" w:rsidRPr="001C1974" w:rsidRDefault="0032329C" w:rsidP="00AB6F68">
    <w:pPr>
      <w:pStyle w:val="Piedepgina"/>
      <w:jc w:val="center"/>
      <w:rPr>
        <w:rFonts w:ascii="Arial" w:hAnsi="Arial" w:cs="Arial"/>
        <w:sz w:val="16"/>
        <w:szCs w:val="16"/>
        <w:lang w:val="it-IT"/>
      </w:rPr>
    </w:pPr>
    <w:r w:rsidRPr="001C1974">
      <w:rPr>
        <w:rFonts w:ascii="Arial" w:hAnsi="Arial" w:cs="Arial"/>
        <w:sz w:val="16"/>
        <w:szCs w:val="16"/>
        <w:lang w:val="it-IT"/>
      </w:rPr>
      <w:t>www.ufpb.br/aai</w:t>
    </w:r>
    <w:r>
      <w:rPr>
        <w:rFonts w:ascii="Arial" w:hAnsi="Arial" w:cs="Arial"/>
        <w:sz w:val="16"/>
        <w:szCs w:val="16"/>
        <w:lang w:val="it-IT"/>
      </w:rPr>
      <w:t xml:space="preserve">  -  aai@reitoria.ufpb.br</w:t>
    </w:r>
  </w:p>
  <w:p w:rsidR="0032329C" w:rsidRPr="001C1974" w:rsidRDefault="0032329C">
    <w:pPr>
      <w:pStyle w:val="Piedepgina"/>
      <w:ind w:right="36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40C" w:rsidRDefault="000E240C">
      <w:r>
        <w:separator/>
      </w:r>
    </w:p>
  </w:footnote>
  <w:footnote w:type="continuationSeparator" w:id="1">
    <w:p w:rsidR="000E240C" w:rsidRDefault="000E2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C" w:rsidRDefault="0032329C">
    <w:pPr>
      <w:ind w:right="360"/>
      <w:jc w:val="center"/>
    </w:pPr>
  </w:p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90"/>
      <w:gridCol w:w="4860"/>
      <w:gridCol w:w="2095"/>
    </w:tblGrid>
    <w:tr w:rsidR="0032329C">
      <w:tc>
        <w:tcPr>
          <w:tcW w:w="1690" w:type="dxa"/>
        </w:tcPr>
        <w:p w:rsidR="0032329C" w:rsidRPr="00D86EA0" w:rsidRDefault="0032329C">
          <w:pPr>
            <w:snapToGrid w:val="0"/>
            <w:ind w:right="-70"/>
            <w:jc w:val="right"/>
          </w:pPr>
          <w:r w:rsidRPr="00D86EA0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36pt">
                <v:imagedata r:id="rId1" o:title="Logo UFPB - Nice - Thumb"/>
              </v:shape>
            </w:pict>
          </w:r>
        </w:p>
      </w:tc>
      <w:tc>
        <w:tcPr>
          <w:tcW w:w="4860" w:type="dxa"/>
        </w:tcPr>
        <w:p w:rsidR="0032329C" w:rsidRDefault="0032329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D3C49"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:rsidR="0032329C" w:rsidRPr="004D3C49" w:rsidRDefault="0032329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DO REITOR</w:t>
          </w:r>
        </w:p>
        <w:p w:rsidR="0032329C" w:rsidRDefault="0032329C">
          <w:pPr>
            <w:ind w:left="-70" w:right="-70"/>
            <w:jc w:val="center"/>
            <w:rPr>
              <w:b/>
              <w:bCs/>
              <w:sz w:val="20"/>
              <w:szCs w:val="20"/>
            </w:rPr>
          </w:pPr>
          <w:r w:rsidRPr="004D3C49"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2095" w:type="dxa"/>
        </w:tcPr>
        <w:p w:rsidR="0032329C" w:rsidRDefault="0032329C">
          <w:pPr>
            <w:snapToGrid w:val="0"/>
            <w:ind w:left="-70"/>
          </w:pPr>
          <w:r>
            <w:pict>
              <v:shape id="_x0000_i1026" type="#_x0000_t75" style="width:59.5pt;height:32.7pt" filled="t">
                <v:fill color2="black"/>
                <v:imagedata r:id="rId2" o:title=""/>
              </v:shape>
            </w:pict>
          </w:r>
        </w:p>
      </w:tc>
    </w:tr>
  </w:tbl>
  <w:p w:rsidR="0032329C" w:rsidRPr="00A5035B" w:rsidRDefault="0032329C" w:rsidP="00A5035B">
    <w:pPr>
      <w:ind w:right="335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4"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FDF"/>
    <w:rsid w:val="00010CE6"/>
    <w:rsid w:val="00012008"/>
    <w:rsid w:val="0003052E"/>
    <w:rsid w:val="0004030E"/>
    <w:rsid w:val="00042982"/>
    <w:rsid w:val="000A5315"/>
    <w:rsid w:val="000E1071"/>
    <w:rsid w:val="000E240C"/>
    <w:rsid w:val="00130D3E"/>
    <w:rsid w:val="001410E1"/>
    <w:rsid w:val="001820C7"/>
    <w:rsid w:val="00194FDF"/>
    <w:rsid w:val="001A43AA"/>
    <w:rsid w:val="001C1974"/>
    <w:rsid w:val="001E15D6"/>
    <w:rsid w:val="001F1424"/>
    <w:rsid w:val="001F271A"/>
    <w:rsid w:val="00207210"/>
    <w:rsid w:val="002277DA"/>
    <w:rsid w:val="0024502A"/>
    <w:rsid w:val="00263124"/>
    <w:rsid w:val="002C7C6E"/>
    <w:rsid w:val="0032329C"/>
    <w:rsid w:val="00333BA6"/>
    <w:rsid w:val="003343C0"/>
    <w:rsid w:val="003778A9"/>
    <w:rsid w:val="00384025"/>
    <w:rsid w:val="0038671C"/>
    <w:rsid w:val="00392AD0"/>
    <w:rsid w:val="003D226C"/>
    <w:rsid w:val="0040755B"/>
    <w:rsid w:val="0042278F"/>
    <w:rsid w:val="004506AF"/>
    <w:rsid w:val="004C78BA"/>
    <w:rsid w:val="004D3C49"/>
    <w:rsid w:val="004D5C8A"/>
    <w:rsid w:val="00520713"/>
    <w:rsid w:val="00537089"/>
    <w:rsid w:val="005522F7"/>
    <w:rsid w:val="005A5F24"/>
    <w:rsid w:val="005B41EA"/>
    <w:rsid w:val="00612D89"/>
    <w:rsid w:val="0061702E"/>
    <w:rsid w:val="006214E3"/>
    <w:rsid w:val="006E08BE"/>
    <w:rsid w:val="00761D69"/>
    <w:rsid w:val="00766951"/>
    <w:rsid w:val="00791D43"/>
    <w:rsid w:val="007B4F95"/>
    <w:rsid w:val="007D253D"/>
    <w:rsid w:val="007E1F7F"/>
    <w:rsid w:val="00801011"/>
    <w:rsid w:val="008122B2"/>
    <w:rsid w:val="00887B27"/>
    <w:rsid w:val="008961E8"/>
    <w:rsid w:val="00896298"/>
    <w:rsid w:val="008F116D"/>
    <w:rsid w:val="008F3520"/>
    <w:rsid w:val="008F7BDF"/>
    <w:rsid w:val="0096157A"/>
    <w:rsid w:val="009B5768"/>
    <w:rsid w:val="009F2E6F"/>
    <w:rsid w:val="00A11892"/>
    <w:rsid w:val="00A16062"/>
    <w:rsid w:val="00A5035B"/>
    <w:rsid w:val="00A96A42"/>
    <w:rsid w:val="00AB6F68"/>
    <w:rsid w:val="00AE06A8"/>
    <w:rsid w:val="00B125A8"/>
    <w:rsid w:val="00B91FFA"/>
    <w:rsid w:val="00BC0C9B"/>
    <w:rsid w:val="00BE64F9"/>
    <w:rsid w:val="00C77820"/>
    <w:rsid w:val="00CC2E68"/>
    <w:rsid w:val="00CD0621"/>
    <w:rsid w:val="00CF16C2"/>
    <w:rsid w:val="00D86EA0"/>
    <w:rsid w:val="00DB00FE"/>
    <w:rsid w:val="00DF60B5"/>
    <w:rsid w:val="00E61D77"/>
    <w:rsid w:val="00EF61BD"/>
    <w:rsid w:val="00F06E85"/>
    <w:rsid w:val="00FE3353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ipervnculo">
    <w:name w:val="Hyperlink"/>
    <w:basedOn w:val="Fontepargpadro1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Textoindependiente"/>
    <w:qFormat/>
    <w:pPr>
      <w:jc w:val="center"/>
    </w:pPr>
    <w:rPr>
      <w:i/>
      <w:iCs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38671C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peregrino@reitoria.ufpb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6042</CharactersWithSpaces>
  <SharedDoc>false</SharedDoc>
  <HLinks>
    <vt:vector size="6" baseType="variant"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mailto:marinaperegrino@reitoria.ufpb.br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2112-12-31T23:00:00Z</cp:lastPrinted>
  <dcterms:created xsi:type="dcterms:W3CDTF">2014-03-11T09:08:00Z</dcterms:created>
  <dcterms:modified xsi:type="dcterms:W3CDTF">2014-03-11T09:08:00Z</dcterms:modified>
</cp:coreProperties>
</file>