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B7" w:rsidRDefault="009B5FB7" w:rsidP="009B5FB7">
      <w:r>
        <w:t>CALENDARIO ACADÉMICO</w:t>
      </w:r>
    </w:p>
    <w:bookmarkStart w:id="0" w:name="_GoBack"/>
    <w:bookmarkEnd w:id="0"/>
    <w:p w:rsidR="00965A9E" w:rsidRPr="009B5FB7" w:rsidRDefault="00817045" w:rsidP="009B5FB7">
      <w:r>
        <w:fldChar w:fldCharType="begin"/>
      </w:r>
      <w:r>
        <w:instrText xml:space="preserve"> HYPERLINK "</w:instrText>
      </w:r>
      <w:r w:rsidRPr="00817045">
        <w:instrText>http://www.oai.usm.cl/extranjeros/intercambio-en-la-usm/calendario-academico/</w:instrText>
      </w:r>
      <w:r>
        <w:instrText xml:space="preserve">" </w:instrText>
      </w:r>
      <w:r>
        <w:fldChar w:fldCharType="separate"/>
      </w:r>
      <w:r w:rsidRPr="00E73C44">
        <w:rPr>
          <w:rStyle w:val="Hipervnculo"/>
        </w:rPr>
        <w:t>http://www.oai.usm.cl/extranjeros/intercambio-en-la-usm/calendario-academico/</w:t>
      </w:r>
      <w:r>
        <w:fldChar w:fldCharType="end"/>
      </w:r>
      <w:r w:rsidR="009B5FB7">
        <w:t xml:space="preserve"> </w:t>
      </w:r>
    </w:p>
    <w:sectPr w:rsidR="00965A9E" w:rsidRPr="009B5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B7"/>
    <w:rsid w:val="00817045"/>
    <w:rsid w:val="00965A9E"/>
    <w:rsid w:val="009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A95B"/>
  <w15:chartTrackingRefBased/>
  <w15:docId w15:val="{978CB84B-AE1B-46C6-A5D6-C8641B2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5F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2019-02-12T08:55:00Z</dcterms:created>
  <dcterms:modified xsi:type="dcterms:W3CDTF">2019-02-12T09:37:00Z</dcterms:modified>
</cp:coreProperties>
</file>