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63F6" w:rsidRDefault="005463F6" w:rsidP="005463F6">
      <w:pPr>
        <w:jc w:val="both"/>
        <w:rPr>
          <w:rFonts w:ascii="Verdana" w:hAnsi="Verdana"/>
          <w:sz w:val="20"/>
        </w:rPr>
      </w:pPr>
      <w:bookmarkStart w:id="0" w:name="_GoBack"/>
      <w:bookmarkEnd w:id="0"/>
    </w:p>
    <w:p w:rsidR="00B657A6" w:rsidRDefault="00B657A6" w:rsidP="004871A5">
      <w:pPr>
        <w:spacing w:line="276" w:lineRule="auto"/>
        <w:ind w:left="-567" w:right="-710"/>
        <w:jc w:val="both"/>
        <w:rPr>
          <w:rFonts w:ascii="Arial" w:hAnsi="Arial" w:cs="Arial"/>
          <w:b/>
        </w:rPr>
      </w:pPr>
    </w:p>
    <w:p w:rsidR="00B657A6" w:rsidRDefault="00B657A6" w:rsidP="00734C3D">
      <w:pPr>
        <w:spacing w:line="276" w:lineRule="auto"/>
        <w:ind w:right="-710"/>
        <w:jc w:val="both"/>
        <w:rPr>
          <w:rFonts w:ascii="Arial" w:hAnsi="Arial" w:cs="Arial"/>
          <w:b/>
          <w:sz w:val="24"/>
          <w:szCs w:val="24"/>
        </w:rPr>
      </w:pPr>
    </w:p>
    <w:p w:rsidR="00422E3B" w:rsidRDefault="00422E3B" w:rsidP="00422E3B">
      <w:pPr>
        <w:spacing w:line="276" w:lineRule="auto"/>
        <w:ind w:right="-710"/>
        <w:jc w:val="center"/>
        <w:rPr>
          <w:rFonts w:ascii="Arial" w:hAnsi="Arial" w:cs="Arial"/>
          <w:b/>
          <w:sz w:val="52"/>
          <w:szCs w:val="24"/>
        </w:rPr>
      </w:pPr>
      <w:r w:rsidRPr="00422E3B">
        <w:rPr>
          <w:rFonts w:ascii="Arial" w:hAnsi="Arial" w:cs="Arial"/>
          <w:b/>
          <w:sz w:val="52"/>
          <w:szCs w:val="24"/>
        </w:rPr>
        <w:t>CERTIFICADO DE ESTANCIA DE VOLUNTARIADO</w:t>
      </w:r>
    </w:p>
    <w:p w:rsidR="00422E3B" w:rsidRDefault="00422E3B" w:rsidP="00422E3B">
      <w:pPr>
        <w:spacing w:line="276" w:lineRule="auto"/>
        <w:ind w:right="-710"/>
        <w:jc w:val="center"/>
        <w:rPr>
          <w:rFonts w:ascii="Arial" w:hAnsi="Arial" w:cs="Arial"/>
          <w:b/>
          <w:sz w:val="52"/>
          <w:szCs w:val="24"/>
        </w:rPr>
      </w:pPr>
    </w:p>
    <w:p w:rsidR="00422E3B" w:rsidRDefault="00422E3B" w:rsidP="00422E3B">
      <w:pPr>
        <w:spacing w:line="276" w:lineRule="auto"/>
        <w:ind w:right="-71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la presente hago constar que:</w:t>
      </w:r>
    </w:p>
    <w:p w:rsidR="00422E3B" w:rsidRDefault="00422E3B" w:rsidP="00422E3B">
      <w:pPr>
        <w:spacing w:line="276" w:lineRule="auto"/>
        <w:ind w:right="-710"/>
        <w:jc w:val="both"/>
        <w:rPr>
          <w:rFonts w:ascii="Arial" w:hAnsi="Arial" w:cs="Arial"/>
          <w:sz w:val="24"/>
          <w:szCs w:val="24"/>
        </w:rPr>
      </w:pPr>
    </w:p>
    <w:p w:rsidR="00422E3B" w:rsidRDefault="00422E3B" w:rsidP="00422E3B">
      <w:pPr>
        <w:spacing w:line="276" w:lineRule="auto"/>
        <w:ind w:right="-71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D.Dña____________________, seleccionado/a por la Universidad de Málaga para participar en el Programa de Voluntariado Universitario en Cooperación Internacional para el desarrollo, ha realizado una estancia en________________ entre el __/__/__ y el __/__/__, con una duración total de ___ participando en el proyecto denominado ___________________________________________ llevado a cabo en colaboración  con la ONG/organización/institución contraparte______________________.</w:t>
      </w:r>
    </w:p>
    <w:p w:rsidR="00422E3B" w:rsidRDefault="00422E3B" w:rsidP="00422E3B">
      <w:pPr>
        <w:spacing w:line="276" w:lineRule="auto"/>
        <w:ind w:right="-710"/>
        <w:jc w:val="both"/>
        <w:rPr>
          <w:rFonts w:ascii="Arial" w:hAnsi="Arial" w:cs="Arial"/>
          <w:sz w:val="24"/>
          <w:szCs w:val="24"/>
        </w:rPr>
      </w:pPr>
    </w:p>
    <w:p w:rsidR="00422E3B" w:rsidRDefault="00422E3B" w:rsidP="00422E3B">
      <w:pPr>
        <w:spacing w:line="276" w:lineRule="auto"/>
        <w:ind w:right="-71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Firma del responsable de la ONG/organización/institución contraparte:</w:t>
      </w:r>
    </w:p>
    <w:p w:rsidR="00422E3B" w:rsidRDefault="00422E3B" w:rsidP="00422E3B">
      <w:pPr>
        <w:spacing w:line="276" w:lineRule="auto"/>
        <w:ind w:right="-710"/>
        <w:jc w:val="both"/>
        <w:rPr>
          <w:rFonts w:ascii="Arial" w:hAnsi="Arial" w:cs="Arial"/>
          <w:sz w:val="24"/>
          <w:szCs w:val="24"/>
        </w:rPr>
      </w:pPr>
    </w:p>
    <w:p w:rsidR="00422E3B" w:rsidRDefault="00422E3B" w:rsidP="00422E3B">
      <w:pPr>
        <w:spacing w:line="276" w:lineRule="auto"/>
        <w:ind w:right="-710"/>
        <w:jc w:val="both"/>
        <w:rPr>
          <w:rFonts w:ascii="Arial" w:hAnsi="Arial" w:cs="Arial"/>
          <w:sz w:val="24"/>
          <w:szCs w:val="24"/>
        </w:rPr>
      </w:pPr>
    </w:p>
    <w:p w:rsidR="00422E3B" w:rsidRDefault="00422E3B" w:rsidP="00422E3B">
      <w:pPr>
        <w:spacing w:line="276" w:lineRule="auto"/>
        <w:ind w:right="-710"/>
        <w:jc w:val="both"/>
        <w:rPr>
          <w:rFonts w:ascii="Arial" w:hAnsi="Arial" w:cs="Arial"/>
          <w:sz w:val="24"/>
          <w:szCs w:val="24"/>
        </w:rPr>
      </w:pPr>
    </w:p>
    <w:p w:rsidR="00422E3B" w:rsidRDefault="00422E3B" w:rsidP="00422E3B">
      <w:pPr>
        <w:spacing w:line="276" w:lineRule="auto"/>
        <w:ind w:right="-710"/>
        <w:jc w:val="both"/>
        <w:rPr>
          <w:rFonts w:ascii="Arial" w:hAnsi="Arial" w:cs="Arial"/>
          <w:sz w:val="24"/>
          <w:szCs w:val="24"/>
        </w:rPr>
      </w:pPr>
    </w:p>
    <w:p w:rsidR="00422E3B" w:rsidRDefault="00422E3B" w:rsidP="00422E3B">
      <w:pPr>
        <w:spacing w:line="276" w:lineRule="auto"/>
        <w:ind w:right="-710"/>
        <w:jc w:val="both"/>
        <w:rPr>
          <w:rFonts w:ascii="Arial" w:hAnsi="Arial" w:cs="Arial"/>
          <w:sz w:val="24"/>
          <w:szCs w:val="24"/>
        </w:rPr>
      </w:pPr>
    </w:p>
    <w:p w:rsidR="00422E3B" w:rsidRDefault="00422E3B" w:rsidP="00422E3B">
      <w:pPr>
        <w:spacing w:line="276" w:lineRule="auto"/>
        <w:ind w:right="-71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Nombre y Apellidos:__________________________________</w:t>
      </w:r>
    </w:p>
    <w:p w:rsidR="00422E3B" w:rsidRDefault="00422E3B" w:rsidP="00422E3B">
      <w:pPr>
        <w:spacing w:line="276" w:lineRule="auto"/>
        <w:ind w:right="-71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Fecha:___________________________</w:t>
      </w:r>
    </w:p>
    <w:p w:rsidR="00422E3B" w:rsidRDefault="00422E3B" w:rsidP="00422E3B">
      <w:pPr>
        <w:spacing w:line="276" w:lineRule="auto"/>
        <w:ind w:right="-710"/>
        <w:jc w:val="both"/>
        <w:rPr>
          <w:rFonts w:ascii="Arial" w:hAnsi="Arial" w:cs="Arial"/>
          <w:sz w:val="24"/>
          <w:szCs w:val="24"/>
        </w:rPr>
      </w:pPr>
    </w:p>
    <w:p w:rsidR="00422E3B" w:rsidRDefault="00422E3B" w:rsidP="00422E3B">
      <w:pPr>
        <w:spacing w:line="276" w:lineRule="auto"/>
        <w:ind w:right="-710"/>
        <w:jc w:val="both"/>
        <w:rPr>
          <w:rFonts w:ascii="Arial" w:hAnsi="Arial" w:cs="Arial"/>
          <w:sz w:val="24"/>
          <w:szCs w:val="24"/>
        </w:rPr>
      </w:pPr>
    </w:p>
    <w:p w:rsidR="00422E3B" w:rsidRDefault="00422E3B" w:rsidP="00422E3B">
      <w:pPr>
        <w:spacing w:line="276" w:lineRule="auto"/>
        <w:ind w:right="-710"/>
        <w:jc w:val="both"/>
        <w:rPr>
          <w:rFonts w:ascii="Arial" w:hAnsi="Arial" w:cs="Arial"/>
          <w:sz w:val="24"/>
          <w:szCs w:val="24"/>
        </w:rPr>
      </w:pPr>
    </w:p>
    <w:p w:rsidR="00422E3B" w:rsidRDefault="00422E3B" w:rsidP="00422E3B">
      <w:pPr>
        <w:spacing w:line="276" w:lineRule="auto"/>
        <w:ind w:right="-710"/>
        <w:jc w:val="both"/>
        <w:rPr>
          <w:rFonts w:ascii="Arial" w:hAnsi="Arial" w:cs="Arial"/>
          <w:sz w:val="24"/>
          <w:szCs w:val="24"/>
        </w:rPr>
      </w:pPr>
    </w:p>
    <w:p w:rsidR="00422E3B" w:rsidRDefault="00422E3B" w:rsidP="00422E3B">
      <w:pPr>
        <w:spacing w:line="276" w:lineRule="auto"/>
        <w:ind w:right="-710"/>
        <w:jc w:val="both"/>
        <w:rPr>
          <w:rFonts w:ascii="Arial" w:hAnsi="Arial" w:cs="Arial"/>
          <w:sz w:val="24"/>
          <w:szCs w:val="24"/>
        </w:rPr>
      </w:pPr>
    </w:p>
    <w:p w:rsidR="00422E3B" w:rsidRDefault="00422E3B" w:rsidP="00422E3B">
      <w:pPr>
        <w:spacing w:line="276" w:lineRule="auto"/>
        <w:ind w:right="-710"/>
        <w:jc w:val="both"/>
        <w:rPr>
          <w:rFonts w:ascii="Arial" w:hAnsi="Arial" w:cs="Arial"/>
          <w:sz w:val="24"/>
          <w:szCs w:val="24"/>
        </w:rPr>
      </w:pPr>
    </w:p>
    <w:p w:rsidR="00422E3B" w:rsidRPr="00422E3B" w:rsidRDefault="00422E3B" w:rsidP="00422E3B">
      <w:pPr>
        <w:spacing w:line="276" w:lineRule="auto"/>
        <w:ind w:right="-71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Logo Ong/organización/institución:</w:t>
      </w:r>
    </w:p>
    <w:sectPr w:rsidR="00422E3B" w:rsidRPr="00422E3B" w:rsidSect="00686A1F">
      <w:headerReference w:type="default" r:id="rId8"/>
      <w:footerReference w:type="default" r:id="rId9"/>
      <w:pgSz w:w="11906" w:h="16838"/>
      <w:pgMar w:top="1417" w:right="1701" w:bottom="1417" w:left="1701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7741" w:rsidRDefault="00687741" w:rsidP="00FF46C8">
      <w:r>
        <w:separator/>
      </w:r>
    </w:p>
  </w:endnote>
  <w:endnote w:type="continuationSeparator" w:id="0">
    <w:p w:rsidR="00687741" w:rsidRDefault="00687741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4D76" w:rsidRDefault="00AB2055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4159250</wp:posOffset>
              </wp:positionH>
              <wp:positionV relativeFrom="paragraph">
                <wp:posOffset>120650</wp:posOffset>
              </wp:positionV>
              <wp:extent cx="2210435" cy="615950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0435" cy="615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4D76" w:rsidRDefault="00394D76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Aulario Rosa de Gálvez,. 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29071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</w:p>
                        <w:p w:rsidR="00394D76" w:rsidRDefault="00394D76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Tel.:</w:t>
                          </w:r>
                          <w:r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952 13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29 70 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  </w:t>
                          </w: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Fax: 952 13 29 71   </w:t>
                          </w:r>
                        </w:p>
                        <w:p w:rsidR="00394D76" w:rsidRPr="00FF46C8" w:rsidRDefault="00394D76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E-mail: relacionesinternacionales@uma.es</w:t>
                          </w:r>
                        </w:p>
                        <w:p w:rsidR="00394D76" w:rsidRPr="00FF46C8" w:rsidRDefault="00394D76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327.5pt;margin-top:9.5pt;width:174.05pt;height:48.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" stroked="f">
              <v:textbox style="mso-fit-shape-to-text:t">
                <w:txbxContent>
                  <w:p w:rsidR="00394D76" w:rsidRDefault="00394D76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Aulario Rosa de Gálvez</w:t>
                    </w:r>
                    <w:proofErr w:type="gramStart"/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,.</w:t>
                    </w:r>
                    <w:proofErr w:type="gramEnd"/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29071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</w:p>
                  <w:p w:rsidR="00394D76" w:rsidRDefault="00394D76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Tel.:</w:t>
                    </w:r>
                    <w:r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952 13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29 70 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  </w:t>
                    </w: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Fax: 952 13 29 71   </w:t>
                    </w:r>
                  </w:p>
                  <w:p w:rsidR="00394D76" w:rsidRPr="00FF46C8" w:rsidRDefault="00394D76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E-mail: relacionesinternacionales@uma.es</w:t>
                    </w:r>
                  </w:p>
                  <w:p w:rsidR="00394D76" w:rsidRPr="00FF46C8" w:rsidRDefault="00394D76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394D76">
      <w:rPr>
        <w:noProof/>
        <w:lang w:val="es-ES" w:eastAsia="es-ES"/>
      </w:rPr>
      <w:drawing>
        <wp:inline distT="0" distB="0" distL="0" distR="0">
          <wp:extent cx="3492500" cy="632460"/>
          <wp:effectExtent l="19050" t="0" r="0" b="0"/>
          <wp:docPr id="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3577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D76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7741" w:rsidRDefault="00687741" w:rsidP="00FF46C8">
      <w:r>
        <w:separator/>
      </w:r>
    </w:p>
  </w:footnote>
  <w:footnote w:type="continuationSeparator" w:id="0">
    <w:p w:rsidR="00687741" w:rsidRDefault="00687741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4D76" w:rsidRDefault="00AB2055" w:rsidP="00A3660A">
    <w:pPr>
      <w:pStyle w:val="Encabezado"/>
      <w:ind w:hanging="993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4159250</wp:posOffset>
              </wp:positionH>
              <wp:positionV relativeFrom="paragraph">
                <wp:posOffset>64135</wp:posOffset>
              </wp:positionV>
              <wp:extent cx="2086610" cy="353695"/>
              <wp:effectExtent l="0" t="0" r="8890" b="8255"/>
              <wp:wrapNone/>
              <wp:docPr id="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6610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4D76" w:rsidRPr="000341ED" w:rsidRDefault="00394D76" w:rsidP="006E19E9">
                          <w:pPr>
                            <w:pStyle w:val="Encabezado"/>
                            <w:tabs>
                              <w:tab w:val="left" w:pos="9214"/>
                              <w:tab w:val="left" w:pos="10010"/>
                            </w:tabs>
                            <w:ind w:left="709" w:right="34"/>
                            <w:rPr>
                              <w:b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/>
                              <w:sz w:val="18"/>
                              <w:szCs w:val="18"/>
                              <w:lang w:val="es-ES"/>
                            </w:rPr>
                            <w:t>Vicerrectorado de Internacionalización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27.5pt;margin-top:5.05pt;width:164.3pt;height:27.8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" stroked="f">
              <v:textbox style="mso-fit-shape-to-text:t">
                <w:txbxContent>
                  <w:p w:rsidR="00394D76" w:rsidRPr="000341ED" w:rsidRDefault="00394D76" w:rsidP="006E19E9">
                    <w:pPr>
                      <w:pStyle w:val="Encabezado"/>
                      <w:tabs>
                        <w:tab w:val="left" w:pos="9214"/>
                        <w:tab w:val="left" w:pos="10010"/>
                      </w:tabs>
                      <w:ind w:left="709" w:right="34"/>
                      <w:rPr>
                        <w:b/>
                      </w:rPr>
                    </w:pPr>
                    <w:r>
                      <w:rPr>
                        <w:rFonts w:ascii="Arial Narrow" w:hAnsi="Arial Narrow"/>
                        <w:b/>
                        <w:color w:val="7F7F7F"/>
                        <w:sz w:val="18"/>
                        <w:szCs w:val="18"/>
                        <w:lang w:val="es-ES"/>
                      </w:rPr>
                      <w:t>Vicerrectorado de Internacionalización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7404735</wp:posOffset>
              </wp:positionH>
              <wp:positionV relativeFrom="paragraph">
                <wp:posOffset>64135</wp:posOffset>
              </wp:positionV>
              <wp:extent cx="1964055" cy="485775"/>
              <wp:effectExtent l="0" t="0" r="0" b="9525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4055" cy="485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4D76" w:rsidRDefault="00394D76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Vicerrectorado de Internacionalización</w:t>
                          </w:r>
                        </w:p>
                        <w:p w:rsidR="00394D76" w:rsidRDefault="00394D76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Servicio Relaciones Internacionales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" o:spid="_x0000_s1027" type="#_x0000_t202" style="position:absolute;margin-left:583.05pt;margin-top:5.05pt;width:154.65pt;height:3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" stroked="f">
              <v:textbox>
                <w:txbxContent>
                  <w:p w:rsidR="00394D76" w:rsidRDefault="00394D76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Vicerrectorado de Internacionalización</w:t>
                    </w:r>
                  </w:p>
                  <w:p w:rsidR="00394D76" w:rsidRDefault="00394D76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Servicio Relaciones Internacionales</w:t>
                    </w:r>
                  </w:p>
                </w:txbxContent>
              </v:textbox>
            </v:shape>
          </w:pict>
        </mc:Fallback>
      </mc:AlternateContent>
    </w:r>
    <w:r w:rsidR="00394D76" w:rsidRPr="002D194B">
      <w:rPr>
        <w:noProof/>
        <w:lang w:val="es-ES" w:eastAsia="es-ES"/>
      </w:rPr>
      <w:drawing>
        <wp:inline distT="0" distB="0" distL="0" distR="0">
          <wp:extent cx="1962150" cy="417555"/>
          <wp:effectExtent l="19050" t="0" r="0" b="0"/>
          <wp:docPr id="4" name="Imagen 4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8901" cy="4466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D76">
      <w:rPr>
        <w:noProof/>
        <w:lang w:val="es-ES" w:eastAsia="es-ES"/>
      </w:rPr>
      <w:t xml:space="preserve">             </w:t>
    </w:r>
    <w:r w:rsidR="00394D76" w:rsidRPr="00686A1F">
      <w:rPr>
        <w:noProof/>
        <w:lang w:val="es-ES" w:eastAsia="es-ES"/>
      </w:rPr>
      <w:drawing>
        <wp:inline distT="0" distB="0" distL="0" distR="0">
          <wp:extent cx="2390775" cy="367768"/>
          <wp:effectExtent l="19050" t="0" r="9525" b="0"/>
          <wp:docPr id="1" name="Imagen 5" descr="http://www.juntadeandalucia.es/aacid/images/Servicios/Logotipos/logo_AACID_color_mi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juntadeandalucia.es/aacid/images/Servicios/Logotipos/logo_AACID_color_min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6196" cy="370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D76">
      <w:rPr>
        <w:noProof/>
        <w:lang w:val="es-ES" w:eastAsia="es-ES"/>
      </w:rPr>
      <w:t xml:space="preserve">       </w:t>
    </w:r>
    <w:r w:rsidR="00394D76">
      <w:t xml:space="preserve"> </w:t>
    </w:r>
  </w:p>
  <w:p w:rsidR="00394D76" w:rsidRDefault="00394D7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FD3EFA"/>
    <w:multiLevelType w:val="hybridMultilevel"/>
    <w:tmpl w:val="7D3E0F88"/>
    <w:lvl w:ilvl="0" w:tplc="040A000F">
      <w:start w:val="1"/>
      <w:numFmt w:val="decimal"/>
      <w:lvlText w:val="%1."/>
      <w:lvlJc w:val="left"/>
      <w:pPr>
        <w:ind w:left="153" w:hanging="360"/>
      </w:pPr>
    </w:lvl>
    <w:lvl w:ilvl="1" w:tplc="040A0019" w:tentative="1">
      <w:start w:val="1"/>
      <w:numFmt w:val="lowerLetter"/>
      <w:lvlText w:val="%2."/>
      <w:lvlJc w:val="left"/>
      <w:pPr>
        <w:ind w:left="873" w:hanging="360"/>
      </w:pPr>
    </w:lvl>
    <w:lvl w:ilvl="2" w:tplc="040A001B" w:tentative="1">
      <w:start w:val="1"/>
      <w:numFmt w:val="lowerRoman"/>
      <w:lvlText w:val="%3."/>
      <w:lvlJc w:val="right"/>
      <w:pPr>
        <w:ind w:left="1593" w:hanging="180"/>
      </w:pPr>
    </w:lvl>
    <w:lvl w:ilvl="3" w:tplc="040A000F" w:tentative="1">
      <w:start w:val="1"/>
      <w:numFmt w:val="decimal"/>
      <w:lvlText w:val="%4."/>
      <w:lvlJc w:val="left"/>
      <w:pPr>
        <w:ind w:left="2313" w:hanging="360"/>
      </w:pPr>
    </w:lvl>
    <w:lvl w:ilvl="4" w:tplc="040A0019" w:tentative="1">
      <w:start w:val="1"/>
      <w:numFmt w:val="lowerLetter"/>
      <w:lvlText w:val="%5."/>
      <w:lvlJc w:val="left"/>
      <w:pPr>
        <w:ind w:left="3033" w:hanging="360"/>
      </w:pPr>
    </w:lvl>
    <w:lvl w:ilvl="5" w:tplc="040A001B" w:tentative="1">
      <w:start w:val="1"/>
      <w:numFmt w:val="lowerRoman"/>
      <w:lvlText w:val="%6."/>
      <w:lvlJc w:val="right"/>
      <w:pPr>
        <w:ind w:left="3753" w:hanging="180"/>
      </w:pPr>
    </w:lvl>
    <w:lvl w:ilvl="6" w:tplc="040A000F" w:tentative="1">
      <w:start w:val="1"/>
      <w:numFmt w:val="decimal"/>
      <w:lvlText w:val="%7."/>
      <w:lvlJc w:val="left"/>
      <w:pPr>
        <w:ind w:left="4473" w:hanging="360"/>
      </w:pPr>
    </w:lvl>
    <w:lvl w:ilvl="7" w:tplc="040A0019" w:tentative="1">
      <w:start w:val="1"/>
      <w:numFmt w:val="lowerLetter"/>
      <w:lvlText w:val="%8."/>
      <w:lvlJc w:val="left"/>
      <w:pPr>
        <w:ind w:left="5193" w:hanging="360"/>
      </w:pPr>
    </w:lvl>
    <w:lvl w:ilvl="8" w:tplc="04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">
    <w:nsid w:val="14A95068"/>
    <w:multiLevelType w:val="hybridMultilevel"/>
    <w:tmpl w:val="F840405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0DB7B2D"/>
    <w:multiLevelType w:val="hybridMultilevel"/>
    <w:tmpl w:val="8C80AD4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A635BC"/>
    <w:multiLevelType w:val="hybridMultilevel"/>
    <w:tmpl w:val="34341BE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FD60796"/>
    <w:multiLevelType w:val="hybridMultilevel"/>
    <w:tmpl w:val="7D3E0F88"/>
    <w:lvl w:ilvl="0" w:tplc="040A000F">
      <w:start w:val="1"/>
      <w:numFmt w:val="decimal"/>
      <w:lvlText w:val="%1."/>
      <w:lvlJc w:val="left"/>
      <w:pPr>
        <w:ind w:left="153" w:hanging="360"/>
      </w:pPr>
    </w:lvl>
    <w:lvl w:ilvl="1" w:tplc="040A0019" w:tentative="1">
      <w:start w:val="1"/>
      <w:numFmt w:val="lowerLetter"/>
      <w:lvlText w:val="%2."/>
      <w:lvlJc w:val="left"/>
      <w:pPr>
        <w:ind w:left="873" w:hanging="360"/>
      </w:pPr>
    </w:lvl>
    <w:lvl w:ilvl="2" w:tplc="040A001B" w:tentative="1">
      <w:start w:val="1"/>
      <w:numFmt w:val="lowerRoman"/>
      <w:lvlText w:val="%3."/>
      <w:lvlJc w:val="right"/>
      <w:pPr>
        <w:ind w:left="1593" w:hanging="180"/>
      </w:pPr>
    </w:lvl>
    <w:lvl w:ilvl="3" w:tplc="040A000F" w:tentative="1">
      <w:start w:val="1"/>
      <w:numFmt w:val="decimal"/>
      <w:lvlText w:val="%4."/>
      <w:lvlJc w:val="left"/>
      <w:pPr>
        <w:ind w:left="2313" w:hanging="360"/>
      </w:pPr>
    </w:lvl>
    <w:lvl w:ilvl="4" w:tplc="040A0019" w:tentative="1">
      <w:start w:val="1"/>
      <w:numFmt w:val="lowerLetter"/>
      <w:lvlText w:val="%5."/>
      <w:lvlJc w:val="left"/>
      <w:pPr>
        <w:ind w:left="3033" w:hanging="360"/>
      </w:pPr>
    </w:lvl>
    <w:lvl w:ilvl="5" w:tplc="040A001B" w:tentative="1">
      <w:start w:val="1"/>
      <w:numFmt w:val="lowerRoman"/>
      <w:lvlText w:val="%6."/>
      <w:lvlJc w:val="right"/>
      <w:pPr>
        <w:ind w:left="3753" w:hanging="180"/>
      </w:pPr>
    </w:lvl>
    <w:lvl w:ilvl="6" w:tplc="040A000F" w:tentative="1">
      <w:start w:val="1"/>
      <w:numFmt w:val="decimal"/>
      <w:lvlText w:val="%7."/>
      <w:lvlJc w:val="left"/>
      <w:pPr>
        <w:ind w:left="4473" w:hanging="360"/>
      </w:pPr>
    </w:lvl>
    <w:lvl w:ilvl="7" w:tplc="040A0019" w:tentative="1">
      <w:start w:val="1"/>
      <w:numFmt w:val="lowerLetter"/>
      <w:lvlText w:val="%8."/>
      <w:lvlJc w:val="left"/>
      <w:pPr>
        <w:ind w:left="5193" w:hanging="360"/>
      </w:pPr>
    </w:lvl>
    <w:lvl w:ilvl="8" w:tplc="040A001B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8"/>
  </w:num>
  <w:num w:numId="2">
    <w:abstractNumId w:val="6"/>
  </w:num>
  <w:num w:numId="3">
    <w:abstractNumId w:val="2"/>
  </w:num>
  <w:num w:numId="4">
    <w:abstractNumId w:val="7"/>
  </w:num>
  <w:num w:numId="5">
    <w:abstractNumId w:val="3"/>
  </w:num>
  <w:num w:numId="6">
    <w:abstractNumId w:val="9"/>
  </w:num>
  <w:num w:numId="7">
    <w:abstractNumId w:val="4"/>
  </w:num>
  <w:num w:numId="8">
    <w:abstractNumId w:val="5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03312"/>
    <w:rsid w:val="00025135"/>
    <w:rsid w:val="00026299"/>
    <w:rsid w:val="000918CD"/>
    <w:rsid w:val="00095FE3"/>
    <w:rsid w:val="000A0950"/>
    <w:rsid w:val="000A7BCC"/>
    <w:rsid w:val="000B3AFD"/>
    <w:rsid w:val="000B3F95"/>
    <w:rsid w:val="000C56A8"/>
    <w:rsid w:val="000D3767"/>
    <w:rsid w:val="000E1358"/>
    <w:rsid w:val="00107350"/>
    <w:rsid w:val="00110476"/>
    <w:rsid w:val="00116D69"/>
    <w:rsid w:val="00116EA6"/>
    <w:rsid w:val="0012725F"/>
    <w:rsid w:val="001428BE"/>
    <w:rsid w:val="00147014"/>
    <w:rsid w:val="001622BF"/>
    <w:rsid w:val="00170F86"/>
    <w:rsid w:val="00171CB3"/>
    <w:rsid w:val="0018516C"/>
    <w:rsid w:val="001B59DC"/>
    <w:rsid w:val="001C0F15"/>
    <w:rsid w:val="001E5055"/>
    <w:rsid w:val="001F0915"/>
    <w:rsid w:val="00251403"/>
    <w:rsid w:val="00286E5B"/>
    <w:rsid w:val="002A7890"/>
    <w:rsid w:val="002B294F"/>
    <w:rsid w:val="002B4887"/>
    <w:rsid w:val="002C0700"/>
    <w:rsid w:val="002D194B"/>
    <w:rsid w:val="002D79E9"/>
    <w:rsid w:val="002E73AF"/>
    <w:rsid w:val="002F7450"/>
    <w:rsid w:val="00303152"/>
    <w:rsid w:val="003075A8"/>
    <w:rsid w:val="00313AA9"/>
    <w:rsid w:val="00317412"/>
    <w:rsid w:val="00330C1D"/>
    <w:rsid w:val="00330F43"/>
    <w:rsid w:val="00332F6C"/>
    <w:rsid w:val="0033621B"/>
    <w:rsid w:val="0034300B"/>
    <w:rsid w:val="00352B5D"/>
    <w:rsid w:val="003606FA"/>
    <w:rsid w:val="00364585"/>
    <w:rsid w:val="00374755"/>
    <w:rsid w:val="00391354"/>
    <w:rsid w:val="00394D76"/>
    <w:rsid w:val="003A6B7A"/>
    <w:rsid w:val="003B7307"/>
    <w:rsid w:val="003C14B2"/>
    <w:rsid w:val="003D3F89"/>
    <w:rsid w:val="003D5174"/>
    <w:rsid w:val="003E381C"/>
    <w:rsid w:val="004003C1"/>
    <w:rsid w:val="00422E3B"/>
    <w:rsid w:val="00440D9B"/>
    <w:rsid w:val="00476878"/>
    <w:rsid w:val="004871A5"/>
    <w:rsid w:val="00492FE6"/>
    <w:rsid w:val="00497643"/>
    <w:rsid w:val="004B10AF"/>
    <w:rsid w:val="004B327B"/>
    <w:rsid w:val="00506356"/>
    <w:rsid w:val="0054160A"/>
    <w:rsid w:val="005455EA"/>
    <w:rsid w:val="005463F6"/>
    <w:rsid w:val="00560B20"/>
    <w:rsid w:val="005703E4"/>
    <w:rsid w:val="005979EF"/>
    <w:rsid w:val="005A631F"/>
    <w:rsid w:val="005B40D3"/>
    <w:rsid w:val="005B51C3"/>
    <w:rsid w:val="005B6670"/>
    <w:rsid w:val="005C2C1F"/>
    <w:rsid w:val="005C4654"/>
    <w:rsid w:val="005D3EC6"/>
    <w:rsid w:val="005F19DA"/>
    <w:rsid w:val="005F4D68"/>
    <w:rsid w:val="0060677C"/>
    <w:rsid w:val="0061621B"/>
    <w:rsid w:val="00634CE3"/>
    <w:rsid w:val="006361E2"/>
    <w:rsid w:val="00664395"/>
    <w:rsid w:val="00674F3C"/>
    <w:rsid w:val="00686A1F"/>
    <w:rsid w:val="00687741"/>
    <w:rsid w:val="006D02BE"/>
    <w:rsid w:val="006D11A1"/>
    <w:rsid w:val="006D4C1D"/>
    <w:rsid w:val="006D6755"/>
    <w:rsid w:val="006E19E9"/>
    <w:rsid w:val="006F3922"/>
    <w:rsid w:val="00701328"/>
    <w:rsid w:val="00702D0D"/>
    <w:rsid w:val="00706373"/>
    <w:rsid w:val="00706B9C"/>
    <w:rsid w:val="0071683E"/>
    <w:rsid w:val="00723C58"/>
    <w:rsid w:val="00734C3D"/>
    <w:rsid w:val="00742A32"/>
    <w:rsid w:val="0074528B"/>
    <w:rsid w:val="00752880"/>
    <w:rsid w:val="00757C9C"/>
    <w:rsid w:val="00761BEF"/>
    <w:rsid w:val="007715F5"/>
    <w:rsid w:val="00775D12"/>
    <w:rsid w:val="007A0DF8"/>
    <w:rsid w:val="007A1022"/>
    <w:rsid w:val="007C0487"/>
    <w:rsid w:val="007C76CA"/>
    <w:rsid w:val="007D3AE8"/>
    <w:rsid w:val="007E55E2"/>
    <w:rsid w:val="007E59D3"/>
    <w:rsid w:val="00803CB4"/>
    <w:rsid w:val="008340A2"/>
    <w:rsid w:val="008356B2"/>
    <w:rsid w:val="00860B67"/>
    <w:rsid w:val="008643D1"/>
    <w:rsid w:val="008862BE"/>
    <w:rsid w:val="00894398"/>
    <w:rsid w:val="00896297"/>
    <w:rsid w:val="008A33CE"/>
    <w:rsid w:val="008D1D6E"/>
    <w:rsid w:val="008D298D"/>
    <w:rsid w:val="00903193"/>
    <w:rsid w:val="009232EC"/>
    <w:rsid w:val="00924BD9"/>
    <w:rsid w:val="009429E1"/>
    <w:rsid w:val="009910CE"/>
    <w:rsid w:val="009B24C6"/>
    <w:rsid w:val="009C4076"/>
    <w:rsid w:val="009C69F7"/>
    <w:rsid w:val="009E272D"/>
    <w:rsid w:val="009F354E"/>
    <w:rsid w:val="00A03B30"/>
    <w:rsid w:val="00A052AB"/>
    <w:rsid w:val="00A10703"/>
    <w:rsid w:val="00A14C8E"/>
    <w:rsid w:val="00A32B02"/>
    <w:rsid w:val="00A34C73"/>
    <w:rsid w:val="00A3660A"/>
    <w:rsid w:val="00A4204A"/>
    <w:rsid w:val="00A510FC"/>
    <w:rsid w:val="00A55F50"/>
    <w:rsid w:val="00A601A1"/>
    <w:rsid w:val="00A63A69"/>
    <w:rsid w:val="00A74415"/>
    <w:rsid w:val="00A7485F"/>
    <w:rsid w:val="00A814BF"/>
    <w:rsid w:val="00A82288"/>
    <w:rsid w:val="00A84C68"/>
    <w:rsid w:val="00A86F86"/>
    <w:rsid w:val="00AB0767"/>
    <w:rsid w:val="00AB2055"/>
    <w:rsid w:val="00AB2E27"/>
    <w:rsid w:val="00AB3CC7"/>
    <w:rsid w:val="00AB5B53"/>
    <w:rsid w:val="00AD14DE"/>
    <w:rsid w:val="00AD4600"/>
    <w:rsid w:val="00AD48E8"/>
    <w:rsid w:val="00B135F5"/>
    <w:rsid w:val="00B14466"/>
    <w:rsid w:val="00B229AC"/>
    <w:rsid w:val="00B47233"/>
    <w:rsid w:val="00B657A6"/>
    <w:rsid w:val="00B660E2"/>
    <w:rsid w:val="00B903EB"/>
    <w:rsid w:val="00B94598"/>
    <w:rsid w:val="00B95B40"/>
    <w:rsid w:val="00BD6FF5"/>
    <w:rsid w:val="00BE7AF0"/>
    <w:rsid w:val="00BF7C5F"/>
    <w:rsid w:val="00C02BC0"/>
    <w:rsid w:val="00C03220"/>
    <w:rsid w:val="00C04343"/>
    <w:rsid w:val="00C067E1"/>
    <w:rsid w:val="00C24DC6"/>
    <w:rsid w:val="00C32B44"/>
    <w:rsid w:val="00C44DF4"/>
    <w:rsid w:val="00C44E21"/>
    <w:rsid w:val="00C66E01"/>
    <w:rsid w:val="00C73A63"/>
    <w:rsid w:val="00C75CBA"/>
    <w:rsid w:val="00C77134"/>
    <w:rsid w:val="00C8544E"/>
    <w:rsid w:val="00C93AC3"/>
    <w:rsid w:val="00CB6020"/>
    <w:rsid w:val="00CD3862"/>
    <w:rsid w:val="00CE1FC3"/>
    <w:rsid w:val="00CF6167"/>
    <w:rsid w:val="00D14C04"/>
    <w:rsid w:val="00D210C8"/>
    <w:rsid w:val="00D33A55"/>
    <w:rsid w:val="00D3634A"/>
    <w:rsid w:val="00D466C2"/>
    <w:rsid w:val="00D556E7"/>
    <w:rsid w:val="00D557CA"/>
    <w:rsid w:val="00D62B52"/>
    <w:rsid w:val="00DC1A51"/>
    <w:rsid w:val="00DD7680"/>
    <w:rsid w:val="00DF6340"/>
    <w:rsid w:val="00E05121"/>
    <w:rsid w:val="00E14969"/>
    <w:rsid w:val="00E44812"/>
    <w:rsid w:val="00E60052"/>
    <w:rsid w:val="00E61A0D"/>
    <w:rsid w:val="00E65AEC"/>
    <w:rsid w:val="00E73D14"/>
    <w:rsid w:val="00E917F4"/>
    <w:rsid w:val="00E9325F"/>
    <w:rsid w:val="00EA32F2"/>
    <w:rsid w:val="00EE6F80"/>
    <w:rsid w:val="00F03799"/>
    <w:rsid w:val="00F1292B"/>
    <w:rsid w:val="00F45150"/>
    <w:rsid w:val="00F51F2F"/>
    <w:rsid w:val="00F61762"/>
    <w:rsid w:val="00F6680A"/>
    <w:rsid w:val="00F678B2"/>
    <w:rsid w:val="00F90CBB"/>
    <w:rsid w:val="00FB026E"/>
    <w:rsid w:val="00FB4D2E"/>
    <w:rsid w:val="00FE142F"/>
    <w:rsid w:val="00FE37DE"/>
    <w:rsid w:val="00FF46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10DAFE4D-32E4-4E17-A974-CE1A8DCCC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F19DA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F19DA"/>
    <w:rPr>
      <w:rFonts w:ascii="Calibri" w:eastAsia="Times New Roman" w:hAnsi="Calibri" w:cs="Times New Roman"/>
      <w:sz w:val="20"/>
      <w:szCs w:val="20"/>
      <w:lang w:val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5F19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2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6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5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4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83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9F3E11-8883-42C6-8E24-8074E8EA2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Nicolás Fernández</cp:lastModifiedBy>
  <cp:revision>2</cp:revision>
  <cp:lastPrinted>2017-06-22T07:36:00Z</cp:lastPrinted>
  <dcterms:created xsi:type="dcterms:W3CDTF">2017-06-30T07:34:00Z</dcterms:created>
  <dcterms:modified xsi:type="dcterms:W3CDTF">2017-06-30T07:34:00Z</dcterms:modified>
</cp:coreProperties>
</file>