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5EC5AF89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5EC5AF89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700CEB6E">
                <wp:simplePos x="0" y="0"/>
                <wp:positionH relativeFrom="margin">
                  <wp:posOffset>-1270</wp:posOffset>
                </wp:positionH>
                <wp:positionV relativeFrom="paragraph">
                  <wp:posOffset>148590</wp:posOffset>
                </wp:positionV>
                <wp:extent cx="5991225" cy="434340"/>
                <wp:effectExtent l="0" t="0" r="28575" b="2286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34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3E53" w14:textId="77777777" w:rsidR="00AA4FD8" w:rsidRPr="00381085" w:rsidRDefault="00AA4FD8" w:rsidP="00E079CA">
                            <w:pPr>
                              <w:spacing w:after="0" w:line="240" w:lineRule="auto"/>
                              <w:ind w:left="1418" w:hanging="1418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-.1pt;margin-top:11.7pt;width:471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NQLgIAAFYEAAAOAAAAZHJzL2Uyb0RvYy54bWysVNtu2zAMfR+wfxD0vthJk7Ux4hRdugwD&#10;ugvQ7QNoSY6FyaInKbGzry+lXJp1wB6GyYAgitTR4SHlxe3QGrZTzmu0JR+Pcs6UFSi13ZT8+7f1&#10;mxvOfAArwaBVJd8rz2+Xr18t+q5QE2zQSOUYgVhf9F3JmxC6Isu8aFQLfoSdsuSs0bUQyHSbTDro&#10;Cb012STP32Y9Otk5FMp72r0/OPky4de1EuFLXXsVmCk5cQtpdmmu4pwtF1BsHHSNFkca8A8sWtCW&#10;Lj1D3UMAtnX6D6hWC4ce6zAS2GZY11qolANlM85fZPPYQKdSLiSO784y+f8HKz7vvjqmZcmv8mvO&#10;LLRUpNUWpEMmFQtqCMiii4TqO19Q/GNHJ8LwDgcqeEradw8ofnhmcdWA3ag757BvFEgiOo4ns4uj&#10;BxwfQar+E0q6D7YBE9BQuzaqSLowQqeC7c9FIiZM0OZsPh9PJjPOBPmmV/SlKmZQnE53zocPClsW&#10;FyV31AQJHXYPPkQ2UJxC4mUejZZrbUwy3KZaGcd2QA2zppGf0H8LM5b1JZ/PiMffIfI0kgYvbmp1&#10;oM43ui35zTkIiijbeytTXwbQ5rAmysYedYzSHUQMQzWk2iWRo8YVyj0J6/DQ6PQwadGg+8VZT01e&#10;cv9zC05xZj5aKs58PCX1WEjGdHY9IcNdeqpLD1hBUCUPnB2Wq5BeUlTA4h0VsdZJ32cmR8rUvEn2&#10;40OLr+PSTlHPv4PlEwAAAP//AwBQSwMEFAAGAAgAAAAhALBb4APgAAAABwEAAA8AAABkcnMvZG93&#10;bnJldi54bWxMjktPwzAQhO9I/Adrkbi1TpMKtSFOhZCKxKE8QiXEzY03D4jXaey04d+znOA2oxnN&#10;fNlmsp044eBbRwoW8wgEUulMS7WC/dt2tgLhgyajO0eo4Bs9bPLLi0ynxp3pFU9FqAWPkE+1giaE&#10;PpXSlw1a7eeuR+KscoPVge1QSzPoM4/bTsZRdCOtbokfGt3jfYPlVzFaBR/HsXp+/9zTQ/yCT8fH&#10;7XpXFTulrq+mu1sQAafwV4ZffEaHnJkObiTjRadgFnNRQZwsQXC8XiYJiAOLxQpknsn//PkPAAAA&#10;//8DAFBLAQItABQABgAIAAAAIQC2gziS/gAAAOEBAAATAAAAAAAAAAAAAAAAAAAAAABbQ29udGVu&#10;dF9UeXBlc10ueG1sUEsBAi0AFAAGAAgAAAAhADj9If/WAAAAlAEAAAsAAAAAAAAAAAAAAAAALwEA&#10;AF9yZWxzLy5yZWxzUEsBAi0AFAAGAAgAAAAhAIn281AuAgAAVgQAAA4AAAAAAAAAAAAAAAAALgIA&#10;AGRycy9lMm9Eb2MueG1sUEsBAi0AFAAGAAgAAAAhALBb4APgAAAABwEAAA8AAAAAAAAAAAAAAAAA&#10;iAQAAGRycy9kb3ducmV2LnhtbFBLBQYAAAAABAAEAPMAAACVBQAAAAA=&#10;" fillcolor="yellow">
                <v:textbox>
                  <w:txbxContent>
                    <w:p w14:paraId="5A3F3E53" w14:textId="77777777" w:rsidR="00AA4FD8" w:rsidRPr="00381085" w:rsidRDefault="00AA4FD8" w:rsidP="00E079CA">
                      <w:pPr>
                        <w:spacing w:after="0" w:line="240" w:lineRule="auto"/>
                        <w:ind w:left="1418" w:hanging="1418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cannot exceed 4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B5C31C5" w14:textId="77777777" w:rsidR="00E079CA" w:rsidRPr="00493CB0" w:rsidRDefault="00E079CA" w:rsidP="00E079CA">
      <w:pPr>
        <w:spacing w:after="0" w:line="240" w:lineRule="auto"/>
        <w:rPr>
          <w:rFonts w:ascii="Arial" w:hAnsi="Arial" w:cs="Arial"/>
        </w:rPr>
      </w:pP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A22736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r w:rsidRPr="009F728D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A22736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A22736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 xml:space="preserve">A.2. Previous positions (research activity </w:t>
      </w:r>
      <w:proofErr w:type="spellStart"/>
      <w:r w:rsidRPr="009F728D">
        <w:rPr>
          <w:rFonts w:ascii="Arial" w:hAnsi="Arial" w:cs="Arial"/>
          <w:b/>
          <w:lang w:val="en-GB"/>
        </w:rPr>
        <w:t>interuptions</w:t>
      </w:r>
      <w:proofErr w:type="spellEnd"/>
      <w:r w:rsidRPr="009F728D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A22736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3D5025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C.4. Contracts, technological or transfer merits</w:t>
      </w:r>
      <w:r w:rsidRPr="009F728D">
        <w:rPr>
          <w:rFonts w:ascii="Arial" w:hAnsi="Arial" w:cs="Arial"/>
          <w:lang w:val="en-US"/>
        </w:rPr>
        <w:t xml:space="preserve">, </w:t>
      </w:r>
      <w:proofErr w:type="gramStart"/>
      <w:r w:rsidRPr="009F728D">
        <w:rPr>
          <w:rFonts w:ascii="Arial" w:hAnsi="Arial" w:cs="Arial"/>
          <w:lang w:val="en-US"/>
        </w:rPr>
        <w:t>Include</w:t>
      </w:r>
      <w:proofErr w:type="gramEnd"/>
      <w:r w:rsidRPr="009F728D">
        <w:rPr>
          <w:rFonts w:ascii="Arial" w:hAnsi="Arial" w:cs="Arial"/>
          <w:lang w:val="en-US"/>
        </w:rPr>
        <w:t xml:space="preserve">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</w:p>
    <w:p w14:paraId="4DC6D1F0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ED2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8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BB7F1" w14:textId="77777777" w:rsidR="001F4665" w:rsidRDefault="001F4665" w:rsidP="00B45F1A">
      <w:pPr>
        <w:spacing w:after="0" w:line="240" w:lineRule="auto"/>
      </w:pPr>
      <w:r>
        <w:separator/>
      </w:r>
    </w:p>
  </w:endnote>
  <w:endnote w:type="continuationSeparator" w:id="0">
    <w:p w14:paraId="0672FC12" w14:textId="77777777" w:rsidR="001F4665" w:rsidRDefault="001F466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C364" w14:textId="77777777" w:rsidR="00ED242A" w:rsidRDefault="00ED24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763F880B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48EACC72" w:rsidR="00311197" w:rsidRPr="00ED242A" w:rsidRDefault="002B4173" w:rsidP="002B4173">
    <w:pPr>
      <w:pStyle w:val="Piedepgina"/>
      <w:jc w:val="center"/>
      <w:rPr>
        <w:sz w:val="18"/>
        <w:szCs w:val="18"/>
      </w:rPr>
    </w:pP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Pag </w: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PAGE   \* MERGEFORMAT </w:instrTex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E079CA" w:rsidRPr="00ED242A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1</w: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de </w: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NUMPAGES  \* Arabic  \* MERGEFORMAT </w:instrTex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E079CA" w:rsidRPr="00ED242A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1</w: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973F7" w14:textId="77777777" w:rsidR="001F4665" w:rsidRDefault="001F4665" w:rsidP="00B45F1A">
      <w:pPr>
        <w:spacing w:after="0" w:line="240" w:lineRule="auto"/>
      </w:pPr>
      <w:r>
        <w:separator/>
      </w:r>
    </w:p>
  </w:footnote>
  <w:footnote w:type="continuationSeparator" w:id="0">
    <w:p w14:paraId="28D0F901" w14:textId="77777777" w:rsidR="001F4665" w:rsidRDefault="001F466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8C2C" w14:textId="77777777" w:rsidR="00ED242A" w:rsidRDefault="00ED24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1224699353" name="Imagen 122469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B3CA566" wp14:editId="15546611">
                <wp:extent cx="1616075" cy="493040"/>
                <wp:effectExtent l="0" t="0" r="3175" b="2540"/>
                <wp:docPr id="438717259" name="Imagen 438717259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995" cy="505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0220F8FC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308A7846" w:rsidR="00FE6E28" w:rsidRPr="00BA3BD4" w:rsidRDefault="00666AA3" w:rsidP="00666AA3">
          <w:pPr>
            <w:spacing w:after="0" w:line="240" w:lineRule="auto"/>
            <w:ind w:right="210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B34E7DA" wp14:editId="07407C93">
                <wp:extent cx="675861" cy="475378"/>
                <wp:effectExtent l="0" t="0" r="0" b="1270"/>
                <wp:docPr id="491451795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6080232" name="Imagen 3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88" cy="486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6895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4665"/>
    <w:rsid w:val="001F5C9D"/>
    <w:rsid w:val="00224C78"/>
    <w:rsid w:val="00226DE2"/>
    <w:rsid w:val="00237A11"/>
    <w:rsid w:val="00241069"/>
    <w:rsid w:val="0025071D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66AA3"/>
    <w:rsid w:val="00674285"/>
    <w:rsid w:val="00676675"/>
    <w:rsid w:val="006967CD"/>
    <w:rsid w:val="00696B6C"/>
    <w:rsid w:val="00697B1C"/>
    <w:rsid w:val="006A071E"/>
    <w:rsid w:val="006C1F51"/>
    <w:rsid w:val="006D14F5"/>
    <w:rsid w:val="006D5D94"/>
    <w:rsid w:val="006F29C7"/>
    <w:rsid w:val="006F635F"/>
    <w:rsid w:val="006F6B13"/>
    <w:rsid w:val="006F7A31"/>
    <w:rsid w:val="00715CED"/>
    <w:rsid w:val="007378D0"/>
    <w:rsid w:val="00744BA7"/>
    <w:rsid w:val="00747DC5"/>
    <w:rsid w:val="00754344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3A80"/>
    <w:rsid w:val="00994547"/>
    <w:rsid w:val="009A35F1"/>
    <w:rsid w:val="009A5CB7"/>
    <w:rsid w:val="009B22DD"/>
    <w:rsid w:val="009B52CB"/>
    <w:rsid w:val="009B5611"/>
    <w:rsid w:val="009C1E87"/>
    <w:rsid w:val="009C32DF"/>
    <w:rsid w:val="009D316B"/>
    <w:rsid w:val="009D3E76"/>
    <w:rsid w:val="009E0914"/>
    <w:rsid w:val="009E20B3"/>
    <w:rsid w:val="00A01439"/>
    <w:rsid w:val="00A04DDF"/>
    <w:rsid w:val="00A051AB"/>
    <w:rsid w:val="00A22736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0B24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079CA"/>
    <w:rsid w:val="00E268C6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D242A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19D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3C5F-6B66-4157-93E4-18B14581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M. Pilar Diaz Aguilar</cp:lastModifiedBy>
  <cp:revision>2</cp:revision>
  <cp:lastPrinted>2019-08-14T09:31:00Z</cp:lastPrinted>
  <dcterms:created xsi:type="dcterms:W3CDTF">2024-06-27T11:15:00Z</dcterms:created>
  <dcterms:modified xsi:type="dcterms:W3CDTF">2024-06-27T11:15:00Z</dcterms:modified>
</cp:coreProperties>
</file>