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F403B" w14:textId="1E290246" w:rsidR="004201AB" w:rsidRDefault="004201AB" w:rsidP="004201AB">
      <w:pPr>
        <w:jc w:val="both"/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La extensión máxima del documento no puede sobrepasar las 4 páginas. Debe rellenarse en letra Times New Roman, Calibri o Arial de un tamaño mínimo de 11 puntos; márgenes laterales de 2,5 cm; márgenes superior e inferior de 1,5 cm; e interlineado mínimo sencillo. Una vez </w:t>
      </w:r>
      <w:r w:rsidRPr="004E2136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terminado el documento en Word,</w:t>
      </w: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 deberá convertir el archivo en formato pdf y aportarlo junto con la solicitud y el resto de documentación. </w:t>
      </w:r>
    </w:p>
    <w:p w14:paraId="3ED16C49" w14:textId="77777777" w:rsidR="00591C96" w:rsidRPr="00CD23DD" w:rsidRDefault="00591C96" w:rsidP="00591C96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591C96" w:rsidRPr="0036238B" w14:paraId="2825DB42" w14:textId="77777777" w:rsidTr="00C057A1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F055" w14:textId="77777777" w:rsidR="00591C96" w:rsidRPr="00787D02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AF1D" w14:textId="77777777" w:rsidR="00591C96" w:rsidRPr="00787D02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5936C9" w14:textId="77777777" w:rsidR="00591C96" w:rsidRDefault="00591C96" w:rsidP="00591C96">
      <w:pPr>
        <w:spacing w:after="0" w:line="240" w:lineRule="auto"/>
        <w:rPr>
          <w:rFonts w:ascii="Arial" w:hAnsi="Arial" w:cs="Arial"/>
          <w:b/>
        </w:rPr>
      </w:pPr>
    </w:p>
    <w:p w14:paraId="2C97A59F" w14:textId="77777777" w:rsidR="00591C96" w:rsidRPr="00787D02" w:rsidRDefault="00591C96" w:rsidP="00591C9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Pr="00787D02"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 xml:space="preserve"> 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4767"/>
        <w:gridCol w:w="654"/>
        <w:gridCol w:w="1616"/>
      </w:tblGrid>
      <w:tr w:rsidR="00591C96" w:rsidRPr="0036238B" w14:paraId="540CC5D7" w14:textId="77777777" w:rsidTr="00C057A1">
        <w:trPr>
          <w:trHeight w:val="2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8E1E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E811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91C96" w:rsidRPr="0036238B" w14:paraId="3D43F253" w14:textId="77777777" w:rsidTr="00C057A1">
        <w:trPr>
          <w:trHeight w:val="2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B814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8B1E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CC0D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D382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91C96" w:rsidRPr="009C237E" w14:paraId="4435717A" w14:textId="77777777" w:rsidTr="00C057A1">
        <w:trPr>
          <w:trHeight w:val="20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3AA8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3D70" w14:textId="7B849DA7" w:rsidR="00591C96" w:rsidRDefault="00591C96" w:rsidP="00C057A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 xml:space="preserve">Open Researcher and Contributor ID (ORCID)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B5A7" w14:textId="77777777" w:rsidR="00591C96" w:rsidRPr="009C237E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C237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591C96" w:rsidRPr="0036238B" w14:paraId="6C9D344D" w14:textId="77777777" w:rsidTr="00C057A1">
        <w:trPr>
          <w:trHeight w:val="20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3CCC" w14:textId="77777777" w:rsidR="00591C96" w:rsidRPr="009C237E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3207" w14:textId="29A11D0F" w:rsidR="00591C96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SCOPUS Author ID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212B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91C96" w:rsidRPr="00F61BD2" w14:paraId="65E80CAA" w14:textId="77777777" w:rsidTr="00C057A1">
        <w:trPr>
          <w:trHeight w:val="20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C6B53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4B02" w14:textId="24E49900" w:rsidR="00591C96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s-ES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lang w:val="en-GB" w:eastAsia="es-ES"/>
              </w:rPr>
              <w:t xml:space="preserve"> Researcher ID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6F3C" w14:textId="77777777" w:rsidR="00591C96" w:rsidRPr="000C10AE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C10A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14:paraId="562117AD" w14:textId="77777777" w:rsidR="00591C96" w:rsidRPr="000C10AE" w:rsidRDefault="00591C96" w:rsidP="00591C96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E962F2C" w14:textId="77777777" w:rsidR="00591C96" w:rsidRPr="007D619F" w:rsidRDefault="00591C96" w:rsidP="00591C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Pr="007D619F">
        <w:rPr>
          <w:rFonts w:ascii="Arial" w:hAnsi="Arial" w:cs="Arial"/>
          <w:b/>
        </w:rPr>
        <w:t>Situación profesional actual</w:t>
      </w:r>
      <w:r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591C96" w:rsidRPr="0036238B" w14:paraId="7F25C89B" w14:textId="77777777" w:rsidTr="00C057A1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9754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6461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10780834" w14:textId="77777777" w:rsidTr="00C057A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EDC0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B9F0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18A4E79F" w14:textId="77777777" w:rsidTr="00C057A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6876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7234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7CD2264D" w14:textId="77777777" w:rsidTr="00C057A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711E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4D46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4F8E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E9EF" w14:textId="77777777" w:rsidR="00591C96" w:rsidRPr="00222357" w:rsidRDefault="00591C96" w:rsidP="00C057A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591C96" w:rsidRPr="0036238B" w14:paraId="0AD86FF8" w14:textId="77777777" w:rsidTr="00C057A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45D2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5618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912A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C5CF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91C96" w:rsidRPr="0036238B" w14:paraId="70E0EB97" w14:textId="77777777" w:rsidTr="00C057A1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216F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7CD5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3664A2E8" w14:textId="77777777" w:rsidTr="00C057A1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F590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Palabras clave inglés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A34D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4DCA6144" w14:textId="77777777" w:rsidR="00591C96" w:rsidRPr="007D619F" w:rsidRDefault="00591C96" w:rsidP="00591C96">
      <w:pPr>
        <w:spacing w:after="0" w:line="240" w:lineRule="auto"/>
        <w:rPr>
          <w:rFonts w:ascii="Arial" w:hAnsi="Arial" w:cs="Arial"/>
        </w:rPr>
      </w:pPr>
    </w:p>
    <w:p w14:paraId="68025660" w14:textId="77777777" w:rsidR="00591C96" w:rsidRPr="00E45179" w:rsidRDefault="00591C96" w:rsidP="00591C96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A.2. </w:t>
      </w:r>
      <w:r w:rsidRPr="007D619F">
        <w:rPr>
          <w:rFonts w:ascii="Arial" w:hAnsi="Arial" w:cs="Arial"/>
          <w:b/>
        </w:rPr>
        <w:t xml:space="preserve">Formación académica </w:t>
      </w:r>
      <w:r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591C96" w:rsidRPr="0036238B" w14:paraId="5440373D" w14:textId="77777777" w:rsidTr="00C057A1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9790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3E5D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4177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591C96" w:rsidRPr="0036238B" w14:paraId="5003C6D0" w14:textId="77777777" w:rsidTr="00C057A1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042A" w14:textId="77777777" w:rsidR="00591C96" w:rsidRPr="00E45179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9367" w14:textId="77777777" w:rsidR="00591C96" w:rsidRPr="00E45179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AF96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560A3FF2" w14:textId="77777777" w:rsidTr="00C057A1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F1AE" w14:textId="77777777" w:rsidR="00591C96" w:rsidRPr="00E45179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6B10" w14:textId="77777777" w:rsidR="00591C96" w:rsidRPr="00E45179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3044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2441D4D" w14:textId="77777777" w:rsidR="00591C96" w:rsidRDefault="00591C96" w:rsidP="00591C96">
      <w:pPr>
        <w:spacing w:after="0" w:line="240" w:lineRule="auto"/>
        <w:rPr>
          <w:rFonts w:ascii="Arial" w:hAnsi="Arial" w:cs="Arial"/>
          <w:b/>
        </w:rPr>
      </w:pPr>
    </w:p>
    <w:p w14:paraId="6A250383" w14:textId="48F835DA" w:rsidR="00591C96" w:rsidRDefault="00591C96" w:rsidP="00591C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Pr="007D619F">
        <w:rPr>
          <w:rFonts w:ascii="Arial" w:hAnsi="Arial" w:cs="Arial"/>
          <w:b/>
        </w:rPr>
        <w:t xml:space="preserve">Indicadores generales de calidad de la </w:t>
      </w:r>
      <w:r>
        <w:rPr>
          <w:rFonts w:ascii="Arial" w:hAnsi="Arial" w:cs="Arial"/>
          <w:b/>
        </w:rPr>
        <w:t>p</w:t>
      </w:r>
      <w:r w:rsidRPr="007D619F">
        <w:rPr>
          <w:rFonts w:ascii="Arial" w:hAnsi="Arial" w:cs="Arial"/>
          <w:b/>
        </w:rPr>
        <w:t xml:space="preserve">roducción </w:t>
      </w:r>
      <w:r>
        <w:rPr>
          <w:rFonts w:ascii="Arial" w:hAnsi="Arial" w:cs="Arial"/>
          <w:b/>
        </w:rPr>
        <w:t>c</w:t>
      </w:r>
      <w:r w:rsidRPr="007D619F">
        <w:rPr>
          <w:rFonts w:ascii="Arial" w:hAnsi="Arial" w:cs="Arial"/>
          <w:b/>
        </w:rPr>
        <w:t xml:space="preserve">ientífica </w:t>
      </w:r>
    </w:p>
    <w:p w14:paraId="7536BDCA" w14:textId="77777777" w:rsidR="007C60FF" w:rsidRDefault="007C60FF" w:rsidP="00591C96">
      <w:pPr>
        <w:spacing w:after="0" w:line="240" w:lineRule="auto"/>
        <w:jc w:val="both"/>
        <w:rPr>
          <w:rFonts w:ascii="Arial" w:hAnsi="Arial" w:cs="Arial"/>
          <w:b/>
        </w:rPr>
      </w:pPr>
    </w:p>
    <w:p w14:paraId="31B1FF01" w14:textId="023DFA97" w:rsidR="007C60FF" w:rsidRPr="007D619F" w:rsidRDefault="007C60FF" w:rsidP="007C60FF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 w:rsidRPr="007D619F">
        <w:rPr>
          <w:rFonts w:ascii="Arial" w:hAnsi="Arial" w:cs="Arial"/>
          <w:b/>
        </w:rPr>
        <w:t xml:space="preserve">Indicadores generales de calidad </w:t>
      </w:r>
      <w:r>
        <w:rPr>
          <w:rFonts w:ascii="Arial" w:hAnsi="Arial" w:cs="Arial"/>
          <w:b/>
        </w:rPr>
        <w:t>y actividad docente</w:t>
      </w:r>
      <w:r w:rsidRPr="007D619F">
        <w:rPr>
          <w:rFonts w:ascii="Arial" w:hAnsi="Arial" w:cs="Arial"/>
          <w:b/>
        </w:rPr>
        <w:t xml:space="preserve"> </w:t>
      </w:r>
    </w:p>
    <w:bookmarkEnd w:id="0"/>
    <w:p w14:paraId="416DF08C" w14:textId="77777777" w:rsidR="007C60FF" w:rsidRPr="007D619F" w:rsidRDefault="007C60FF" w:rsidP="00591C96">
      <w:pPr>
        <w:spacing w:after="0" w:line="240" w:lineRule="auto"/>
        <w:jc w:val="both"/>
        <w:rPr>
          <w:rFonts w:ascii="Arial" w:hAnsi="Arial" w:cs="Arial"/>
          <w:b/>
        </w:rPr>
      </w:pPr>
    </w:p>
    <w:p w14:paraId="2904B20D" w14:textId="77777777" w:rsidR="00591C96" w:rsidRDefault="00591C96" w:rsidP="00591C96">
      <w:pPr>
        <w:spacing w:after="0" w:line="240" w:lineRule="auto"/>
        <w:jc w:val="both"/>
        <w:rPr>
          <w:rFonts w:ascii="Arial" w:hAnsi="Arial" w:cs="Arial"/>
          <w:b/>
        </w:rPr>
      </w:pPr>
    </w:p>
    <w:p w14:paraId="342F610F" w14:textId="36435089" w:rsidR="00591C96" w:rsidRPr="00B008BA" w:rsidRDefault="00591C96" w:rsidP="00591C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Pr="007D619F">
        <w:rPr>
          <w:rFonts w:ascii="Arial" w:hAnsi="Arial" w:cs="Arial"/>
          <w:b/>
        </w:rPr>
        <w:t xml:space="preserve">B. </w:t>
      </w:r>
      <w:r>
        <w:rPr>
          <w:rFonts w:ascii="Arial" w:hAnsi="Arial" w:cs="Arial"/>
          <w:b/>
        </w:rPr>
        <w:t>RESUMEN LIBRE DEL</w:t>
      </w:r>
      <w:r w:rsidRPr="007D61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  <w:r w:rsidRPr="007D619F">
        <w:rPr>
          <w:rFonts w:ascii="Arial" w:hAnsi="Arial" w:cs="Arial"/>
          <w:b/>
        </w:rPr>
        <w:t xml:space="preserve"> </w:t>
      </w:r>
    </w:p>
    <w:p w14:paraId="18AB491B" w14:textId="77777777" w:rsidR="00591C96" w:rsidRDefault="00591C96" w:rsidP="00591C96">
      <w:pPr>
        <w:spacing w:after="0" w:line="240" w:lineRule="auto"/>
        <w:jc w:val="both"/>
        <w:rPr>
          <w:rFonts w:ascii="Arial" w:hAnsi="Arial" w:cs="Arial"/>
          <w:b/>
        </w:rPr>
      </w:pPr>
    </w:p>
    <w:p w14:paraId="7E203D50" w14:textId="77777777" w:rsidR="00591C96" w:rsidRPr="00385EAD" w:rsidRDefault="00591C96" w:rsidP="00591C96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Pr="007D619F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MÉRITOS MÁS RELEVANTES</w:t>
      </w:r>
      <w:r w:rsidRPr="007D619F">
        <w:rPr>
          <w:rFonts w:ascii="Arial" w:hAnsi="Arial" w:cs="Arial"/>
          <w:b/>
        </w:rPr>
        <w:t xml:space="preserve"> </w:t>
      </w:r>
      <w:r w:rsidRPr="006B2155">
        <w:rPr>
          <w:rFonts w:ascii="Arial" w:hAnsi="Arial" w:cs="Arial"/>
          <w:i/>
        </w:rPr>
        <w:t>(ordenados por tipología)</w:t>
      </w:r>
    </w:p>
    <w:p w14:paraId="35DD2238" w14:textId="77777777" w:rsidR="00591C96" w:rsidRDefault="00591C96" w:rsidP="00591C9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7F76976E" w14:textId="64A3213A" w:rsidR="00591C96" w:rsidRPr="000B3B07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i/>
          <w:noProof/>
          <w:color w:val="FF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</w:p>
    <w:p w14:paraId="039C560B" w14:textId="77777777" w:rsidR="00591C96" w:rsidRPr="00F2149F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1F9D99DF" w14:textId="77777777" w:rsidR="00591C96" w:rsidRPr="00CD23DD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14:paraId="7C24CA7D" w14:textId="77777777" w:rsidR="00591C96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2A790C61" w14:textId="77777777" w:rsidR="00591C96" w:rsidRPr="00CD23DD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14:paraId="00DCBF88" w14:textId="77777777" w:rsidR="00591C96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2FAC732A" w14:textId="77777777" w:rsidR="00591C96" w:rsidRPr="00CD23DD" w:rsidRDefault="00591C96" w:rsidP="00591C96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05CAD2ED" w14:textId="77777777" w:rsidR="00591C96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510A83B5" w14:textId="77777777" w:rsidR="00591C96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14:paraId="1B6BA264" w14:textId="77777777" w:rsidR="00591C96" w:rsidRDefault="00591C96" w:rsidP="00591C96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1731D93C" w14:textId="395760A8" w:rsidR="0042103B" w:rsidRDefault="0083285E"/>
    <w:sectPr w:rsidR="0042103B" w:rsidSect="00464433">
      <w:headerReference w:type="default" r:id="rId6"/>
      <w:pgSz w:w="11906" w:h="16838"/>
      <w:pgMar w:top="1701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62B42" w14:textId="77777777" w:rsidR="0083285E" w:rsidRDefault="0083285E" w:rsidP="00464433">
      <w:pPr>
        <w:spacing w:after="0" w:line="240" w:lineRule="auto"/>
      </w:pPr>
      <w:r>
        <w:separator/>
      </w:r>
    </w:p>
  </w:endnote>
  <w:endnote w:type="continuationSeparator" w:id="0">
    <w:p w14:paraId="1A8FF749" w14:textId="77777777" w:rsidR="0083285E" w:rsidRDefault="0083285E" w:rsidP="0046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D5DB4" w14:textId="77777777" w:rsidR="0083285E" w:rsidRDefault="0083285E" w:rsidP="00464433">
      <w:pPr>
        <w:spacing w:after="0" w:line="240" w:lineRule="auto"/>
      </w:pPr>
      <w:r>
        <w:separator/>
      </w:r>
    </w:p>
  </w:footnote>
  <w:footnote w:type="continuationSeparator" w:id="0">
    <w:p w14:paraId="2065A2D1" w14:textId="77777777" w:rsidR="0083285E" w:rsidRDefault="0083285E" w:rsidP="0046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AA14C" w14:textId="535B4E00" w:rsidR="00464433" w:rsidRDefault="00464433" w:rsidP="00464433"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01DA9AFC" wp14:editId="5BB5F2E9">
          <wp:simplePos x="0" y="0"/>
          <wp:positionH relativeFrom="margin">
            <wp:align>right</wp:align>
          </wp:positionH>
          <wp:positionV relativeFrom="paragraph">
            <wp:posOffset>44450</wp:posOffset>
          </wp:positionV>
          <wp:extent cx="1533525" cy="307785"/>
          <wp:effectExtent l="0" t="0" r="0" b="0"/>
          <wp:wrapNone/>
          <wp:docPr id="25" name="Imagen 25" descr="cid:image007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7.png@01D759FD.0722AD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0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85BECE8" wp14:editId="207DE48A">
          <wp:simplePos x="0" y="0"/>
          <wp:positionH relativeFrom="column">
            <wp:posOffset>2799715</wp:posOffset>
          </wp:positionH>
          <wp:positionV relativeFrom="paragraph">
            <wp:posOffset>-45720</wp:posOffset>
          </wp:positionV>
          <wp:extent cx="886625" cy="590233"/>
          <wp:effectExtent l="0" t="0" r="8890" b="635"/>
          <wp:wrapNone/>
          <wp:docPr id="26" name="Imagen 26" descr="cid:image005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5.png@01D759FD.0722AD3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2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57F1E17" wp14:editId="471337D9">
          <wp:simplePos x="0" y="0"/>
          <wp:positionH relativeFrom="column">
            <wp:posOffset>1443990</wp:posOffset>
          </wp:positionH>
          <wp:positionV relativeFrom="paragraph">
            <wp:posOffset>63500</wp:posOffset>
          </wp:positionV>
          <wp:extent cx="1133415" cy="338577"/>
          <wp:effectExtent l="0" t="0" r="0" b="4445"/>
          <wp:wrapNone/>
          <wp:docPr id="27" name="Imagen 27" descr="cid:image006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6.png@01D759FD.0722AD30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15" cy="33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E49ADB" wp14:editId="0765E8B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104900" cy="422873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álag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22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>
      <w:rPr>
        <w:noProof/>
      </w:rPr>
      <w:t xml:space="preserve">                                  </w:t>
    </w:r>
  </w:p>
  <w:p w14:paraId="5BD71BF2" w14:textId="50FE9921" w:rsidR="00464433" w:rsidRDefault="00464433">
    <w:pPr>
      <w:pStyle w:val="Encabezado"/>
    </w:pPr>
  </w:p>
  <w:p w14:paraId="222C2096" w14:textId="77777777" w:rsidR="00464433" w:rsidRDefault="004644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D8"/>
    <w:rsid w:val="00183040"/>
    <w:rsid w:val="004201AB"/>
    <w:rsid w:val="00464433"/>
    <w:rsid w:val="004E2136"/>
    <w:rsid w:val="00504A30"/>
    <w:rsid w:val="00591C96"/>
    <w:rsid w:val="006615D8"/>
    <w:rsid w:val="007C2BFA"/>
    <w:rsid w:val="007C60FF"/>
    <w:rsid w:val="007F0D5E"/>
    <w:rsid w:val="0083285E"/>
    <w:rsid w:val="0096702F"/>
    <w:rsid w:val="009F51BA"/>
    <w:rsid w:val="00A535F5"/>
    <w:rsid w:val="00E93763"/>
    <w:rsid w:val="00F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BB96"/>
  <w15:chartTrackingRefBased/>
  <w15:docId w15:val="{B66EB17A-AEB2-4482-AA65-FAFB3D52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C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64433"/>
  </w:style>
  <w:style w:type="paragraph" w:styleId="Piedepgina">
    <w:name w:val="footer"/>
    <w:basedOn w:val="Normal"/>
    <w:link w:val="Piedepgina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7" Type="http://schemas.openxmlformats.org/officeDocument/2006/relationships/image" Target="media/image4.jpeg"/><Relationship Id="rId2" Type="http://schemas.openxmlformats.org/officeDocument/2006/relationships/image" Target="cid:image007.png@01D759FD.0722AD3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6.png@01D759FD.0722AD3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5.png@01D759FD.0722AD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Pelaez Camazon</dc:creator>
  <cp:keywords/>
  <dc:description/>
  <cp:lastModifiedBy>Carmen Ruiz</cp:lastModifiedBy>
  <cp:revision>6</cp:revision>
  <dcterms:created xsi:type="dcterms:W3CDTF">2021-06-29T05:31:00Z</dcterms:created>
  <dcterms:modified xsi:type="dcterms:W3CDTF">2021-07-05T08:54:00Z</dcterms:modified>
</cp:coreProperties>
</file>