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6C49" w14:textId="2DD2B2D9" w:rsidR="00591C96" w:rsidRPr="00F13781" w:rsidRDefault="004201AB" w:rsidP="00F13781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bookmarkStart w:id="0" w:name="_GoBack"/>
      <w:bookmarkEnd w:id="0"/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4 páginas. Debe rellenarse en letra Times New Roman, Calibri o Arial de un tamaño mínimo de 11 puntos; márgenes laterales de 2,5 cm; márgenes superior e inferior de 1,5 cm; e interlineado mínimo sencillo. Una vez </w:t>
      </w:r>
      <w:r w:rsidRPr="004E2136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terminado el documento en Word,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deberá convertir el archivo en formato pdf y aportarlo junto con la solicitud y el resto de documentación. </w:t>
      </w:r>
      <w:r w:rsidR="00F13781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Se han de destacar los méritos relevantes de conformidad con el anexo de la convoctoria para cada área de conocimiento. </w:t>
      </w: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591C96" w:rsidRPr="0036238B" w14:paraId="2825DB42" w14:textId="77777777" w:rsidTr="00C057A1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055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F1D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5936C9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2C97A59F" w14:textId="77777777" w:rsidR="00591C96" w:rsidRPr="00787D02" w:rsidRDefault="00591C96" w:rsidP="00591C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87D02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591C96" w:rsidRPr="0036238B" w14:paraId="540CC5D7" w14:textId="77777777" w:rsidTr="00C057A1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E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811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3D43F253" w14:textId="77777777" w:rsidTr="00C057A1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814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B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C0D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382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9C237E" w14:paraId="4435717A" w14:textId="77777777" w:rsidTr="00C057A1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3AA8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D70" w14:textId="7B849DA7" w:rsidR="00591C96" w:rsidRDefault="00591C96" w:rsidP="00C057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5A7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591C96" w:rsidRPr="0036238B" w14:paraId="6C9D344D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CCC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3207" w14:textId="29A11D0F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12B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F61BD2" w14:paraId="65E80CAA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6B53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B02" w14:textId="24E49900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F3C" w14:textId="77777777" w:rsidR="00591C96" w:rsidRPr="000C10A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562117AD" w14:textId="77777777" w:rsidR="00591C96" w:rsidRPr="000C10AE" w:rsidRDefault="00591C96" w:rsidP="00591C96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E962F2C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Pr="007D619F">
        <w:rPr>
          <w:rFonts w:ascii="Arial" w:hAnsi="Arial" w:cs="Arial"/>
          <w:b/>
        </w:rPr>
        <w:t>Situación profesional actual</w:t>
      </w:r>
      <w:r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591C96" w:rsidRPr="0036238B" w14:paraId="7F25C89B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754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461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0780834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DC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F0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8A4E79F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87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234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7CD2264D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11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D4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F8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9EF" w14:textId="77777777" w:rsidR="00591C96" w:rsidRPr="00222357" w:rsidRDefault="00591C96" w:rsidP="00C057A1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591C96" w:rsidRPr="0036238B" w14:paraId="0AD86FF8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5D2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18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12A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5C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70E0EB97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16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CD5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3664A2E8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F59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A34D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4DCA6144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</w:p>
    <w:p w14:paraId="68025660" w14:textId="77777777" w:rsidR="00591C96" w:rsidRPr="00E45179" w:rsidRDefault="00591C96" w:rsidP="00591C96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A.2. </w:t>
      </w:r>
      <w:r w:rsidRPr="007D619F">
        <w:rPr>
          <w:rFonts w:ascii="Arial" w:hAnsi="Arial" w:cs="Arial"/>
          <w:b/>
        </w:rPr>
        <w:t xml:space="preserve">Formación académica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91C96" w:rsidRPr="0036238B" w14:paraId="5440373D" w14:textId="77777777" w:rsidTr="00C057A1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790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E5D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177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591C96" w:rsidRPr="0036238B" w14:paraId="5003C6D0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42A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367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F96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560A3FF2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1AE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B10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044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2441D4D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6A250383" w14:textId="48F835DA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Pr="007D619F">
        <w:rPr>
          <w:rFonts w:ascii="Arial" w:hAnsi="Arial" w:cs="Arial"/>
          <w:b/>
        </w:rPr>
        <w:t xml:space="preserve">Indicadores generales de calidad de la </w:t>
      </w:r>
      <w:r>
        <w:rPr>
          <w:rFonts w:ascii="Arial" w:hAnsi="Arial" w:cs="Arial"/>
          <w:b/>
        </w:rPr>
        <w:t>p</w:t>
      </w:r>
      <w:r w:rsidRPr="007D619F">
        <w:rPr>
          <w:rFonts w:ascii="Arial" w:hAnsi="Arial" w:cs="Arial"/>
          <w:b/>
        </w:rPr>
        <w:t xml:space="preserve">roducción </w:t>
      </w:r>
      <w:r>
        <w:rPr>
          <w:rFonts w:ascii="Arial" w:hAnsi="Arial" w:cs="Arial"/>
          <w:b/>
        </w:rPr>
        <w:t>c</w:t>
      </w:r>
      <w:r w:rsidRPr="007D619F">
        <w:rPr>
          <w:rFonts w:ascii="Arial" w:hAnsi="Arial" w:cs="Arial"/>
          <w:b/>
        </w:rPr>
        <w:t xml:space="preserve">ientífica </w:t>
      </w:r>
    </w:p>
    <w:p w14:paraId="7536BDCA" w14:textId="77777777" w:rsidR="007C60FF" w:rsidRDefault="007C60FF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31B1FF01" w14:textId="023DFA97" w:rsidR="007C60FF" w:rsidRPr="007D619F" w:rsidRDefault="007C60FF" w:rsidP="007C60F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A.4. </w:t>
      </w:r>
      <w:r w:rsidRPr="007D619F">
        <w:rPr>
          <w:rFonts w:ascii="Arial" w:hAnsi="Arial" w:cs="Arial"/>
          <w:b/>
        </w:rPr>
        <w:t xml:space="preserve">Indicadores generales de calidad </w:t>
      </w:r>
      <w:r>
        <w:rPr>
          <w:rFonts w:ascii="Arial" w:hAnsi="Arial" w:cs="Arial"/>
          <w:b/>
        </w:rPr>
        <w:t>y actividad docente</w:t>
      </w:r>
      <w:r w:rsidRPr="007D619F">
        <w:rPr>
          <w:rFonts w:ascii="Arial" w:hAnsi="Arial" w:cs="Arial"/>
          <w:b/>
        </w:rPr>
        <w:t xml:space="preserve"> </w:t>
      </w:r>
    </w:p>
    <w:p w14:paraId="416DF08C" w14:textId="77777777" w:rsidR="007C60FF" w:rsidRPr="007D619F" w:rsidRDefault="007C60FF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2904B20D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342F610F" w14:textId="36435089" w:rsidR="00591C96" w:rsidRPr="00B008BA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RESUMEN LIBRE DEL</w:t>
      </w:r>
      <w:r w:rsidRPr="007D61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  <w:r w:rsidRPr="007D619F">
        <w:rPr>
          <w:rFonts w:ascii="Arial" w:hAnsi="Arial" w:cs="Arial"/>
          <w:b/>
        </w:rPr>
        <w:t xml:space="preserve"> </w:t>
      </w:r>
    </w:p>
    <w:p w14:paraId="18AB491B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7E203D50" w14:textId="77777777" w:rsidR="00591C96" w:rsidRPr="00385EAD" w:rsidRDefault="00591C96" w:rsidP="00591C96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35DD2238" w14:textId="77777777" w:rsidR="00591C96" w:rsidRDefault="00591C96" w:rsidP="00591C9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F76976E" w14:textId="64A3213A" w:rsidR="00591C96" w:rsidRPr="000B3B07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14:paraId="039C560B" w14:textId="77777777" w:rsidR="00591C96" w:rsidRPr="00F2149F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F9D99DF" w14:textId="77777777" w:rsidR="00591C96" w:rsidRPr="00CD23DD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7C24CA7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A790C61" w14:textId="77777777" w:rsidR="00591C96" w:rsidRPr="00CD23DD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00DCBF88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FAC732A" w14:textId="77777777" w:rsidR="00591C96" w:rsidRPr="00CD23DD" w:rsidRDefault="00591C96" w:rsidP="00591C96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05CAD2E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10A83B5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1B6BA264" w14:textId="77777777" w:rsidR="00591C96" w:rsidRDefault="00591C96" w:rsidP="00591C96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1731D93C" w14:textId="395760A8" w:rsidR="0042103B" w:rsidRDefault="00AE612D"/>
    <w:sectPr w:rsidR="0042103B" w:rsidSect="00464433">
      <w:headerReference w:type="default" r:id="rId6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7C47" w14:textId="77777777" w:rsidR="00AE612D" w:rsidRDefault="00AE612D" w:rsidP="00464433">
      <w:pPr>
        <w:spacing w:after="0" w:line="240" w:lineRule="auto"/>
      </w:pPr>
      <w:r>
        <w:separator/>
      </w:r>
    </w:p>
  </w:endnote>
  <w:endnote w:type="continuationSeparator" w:id="0">
    <w:p w14:paraId="5F4058EC" w14:textId="77777777" w:rsidR="00AE612D" w:rsidRDefault="00AE612D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958A" w14:textId="77777777" w:rsidR="00AE612D" w:rsidRDefault="00AE612D" w:rsidP="00464433">
      <w:pPr>
        <w:spacing w:after="0" w:line="240" w:lineRule="auto"/>
      </w:pPr>
      <w:r>
        <w:separator/>
      </w:r>
    </w:p>
  </w:footnote>
  <w:footnote w:type="continuationSeparator" w:id="0">
    <w:p w14:paraId="0E0B23FB" w14:textId="77777777" w:rsidR="00AE612D" w:rsidRDefault="00AE612D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FCC2" w14:textId="363EE656" w:rsidR="00F13781" w:rsidRDefault="00F13781" w:rsidP="00F13781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59264" behindDoc="1" locked="0" layoutInCell="1" allowOverlap="1" wp14:anchorId="553EDCF0" wp14:editId="01FF7F8B">
          <wp:simplePos x="0" y="0"/>
          <wp:positionH relativeFrom="column">
            <wp:posOffset>0</wp:posOffset>
          </wp:positionH>
          <wp:positionV relativeFrom="paragraph">
            <wp:posOffset>-48168</wp:posOffset>
          </wp:positionV>
          <wp:extent cx="2352040" cy="636905"/>
          <wp:effectExtent l="0" t="0" r="10160" b="0"/>
          <wp:wrapNone/>
          <wp:docPr id="2" name="Imagen 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9320" w14:textId="77E3826F" w:rsidR="00F13781" w:rsidRPr="00F73EC3" w:rsidRDefault="00F13781" w:rsidP="00F13781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</w:rPr>
    </w:pPr>
    <w:r>
      <w:rPr>
        <w:b/>
        <w:color w:val="2F5496" w:themeColor="accent1" w:themeShade="BF"/>
        <w:sz w:val="20"/>
        <w:szCs w:val="20"/>
      </w:rPr>
      <w:t>Vicerrectorado de Personal Docente e Investigador</w:t>
    </w:r>
  </w:p>
  <w:p w14:paraId="222C2096" w14:textId="26173222" w:rsidR="00464433" w:rsidRDefault="00464433" w:rsidP="00F13781"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D8"/>
    <w:rsid w:val="00183040"/>
    <w:rsid w:val="003F7B4C"/>
    <w:rsid w:val="004201AB"/>
    <w:rsid w:val="00464433"/>
    <w:rsid w:val="004E2136"/>
    <w:rsid w:val="00504A30"/>
    <w:rsid w:val="00591C96"/>
    <w:rsid w:val="006615D8"/>
    <w:rsid w:val="007C2BFA"/>
    <w:rsid w:val="007C60FF"/>
    <w:rsid w:val="007F0D5E"/>
    <w:rsid w:val="0083285E"/>
    <w:rsid w:val="0096702F"/>
    <w:rsid w:val="009F51BA"/>
    <w:rsid w:val="00A535F5"/>
    <w:rsid w:val="00AE612D"/>
    <w:rsid w:val="00E93763"/>
    <w:rsid w:val="00F13781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Maria Dolores Fenech Villatoro</cp:lastModifiedBy>
  <cp:revision>2</cp:revision>
  <dcterms:created xsi:type="dcterms:W3CDTF">2021-09-21T07:37:00Z</dcterms:created>
  <dcterms:modified xsi:type="dcterms:W3CDTF">2021-09-21T07:37:00Z</dcterms:modified>
</cp:coreProperties>
</file>