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0C7F" w14:textId="018886B7" w:rsidR="007E14AA" w:rsidRDefault="007E14AA" w:rsidP="007E14A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Escrito de presentación de candidatura en las elecciones</w:t>
      </w:r>
      <w:r w:rsidR="00CE398A">
        <w:rPr>
          <w:rFonts w:asciiTheme="majorHAnsi" w:hAnsiTheme="majorHAnsi"/>
          <w:sz w:val="28"/>
          <w:szCs w:val="28"/>
        </w:rPr>
        <w:t xml:space="preserve"> de representantes</w:t>
      </w:r>
      <w:r>
        <w:rPr>
          <w:rFonts w:asciiTheme="majorHAnsi" w:hAnsiTheme="majorHAnsi"/>
          <w:sz w:val="28"/>
          <w:szCs w:val="28"/>
        </w:rPr>
        <w:t xml:space="preserve"> del profesorado en la Comisión Académica</w:t>
      </w:r>
      <w:r w:rsidR="00CE398A">
        <w:rPr>
          <w:rFonts w:asciiTheme="majorHAnsi" w:hAnsiTheme="majorHAnsi"/>
          <w:sz w:val="28"/>
          <w:szCs w:val="28"/>
        </w:rPr>
        <w:t xml:space="preserve"> y de Calidad de la E.T.S.I.T.</w:t>
      </w:r>
    </w:p>
    <w:p w14:paraId="3C505834" w14:textId="66DF8686" w:rsidR="007E14AA" w:rsidRDefault="007E14AA" w:rsidP="007E14A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Octubre </w:t>
      </w:r>
      <w:r w:rsidR="00CE398A">
        <w:rPr>
          <w:rFonts w:asciiTheme="majorHAnsi" w:hAnsiTheme="majorHAnsi"/>
          <w:sz w:val="28"/>
          <w:szCs w:val="28"/>
        </w:rPr>
        <w:t xml:space="preserve">de </w:t>
      </w:r>
      <w:r>
        <w:rPr>
          <w:rFonts w:asciiTheme="majorHAnsi" w:hAnsiTheme="majorHAnsi"/>
          <w:sz w:val="28"/>
          <w:szCs w:val="28"/>
        </w:rPr>
        <w:t>20</w:t>
      </w:r>
      <w:r w:rsidR="00CE398A">
        <w:rPr>
          <w:rFonts w:asciiTheme="majorHAnsi" w:hAnsiTheme="majorHAnsi"/>
          <w:sz w:val="28"/>
          <w:szCs w:val="28"/>
        </w:rPr>
        <w:t>21</w:t>
      </w:r>
    </w:p>
    <w:p w14:paraId="7154843A" w14:textId="6EDD1A7F" w:rsidR="007E14AA" w:rsidRPr="00FA6746" w:rsidRDefault="007E14AA" w:rsidP="007E14AA">
      <w:pPr>
        <w:rPr>
          <w:rFonts w:asciiTheme="majorHAnsi" w:hAnsiTheme="majorHAnsi"/>
          <w:b/>
          <w:sz w:val="28"/>
          <w:szCs w:val="28"/>
        </w:rPr>
      </w:pPr>
      <w:r w:rsidRPr="00FA6746">
        <w:rPr>
          <w:rFonts w:asciiTheme="majorHAnsi" w:hAnsiTheme="majorHAnsi"/>
          <w:b/>
          <w:sz w:val="28"/>
          <w:szCs w:val="28"/>
        </w:rPr>
        <w:t xml:space="preserve">Datos personales del </w:t>
      </w:r>
      <w:r>
        <w:rPr>
          <w:rFonts w:asciiTheme="majorHAnsi" w:hAnsiTheme="majorHAnsi"/>
          <w:b/>
          <w:sz w:val="28"/>
          <w:szCs w:val="28"/>
        </w:rPr>
        <w:t>candidato</w:t>
      </w:r>
    </w:p>
    <w:p w14:paraId="52618DE5" w14:textId="77777777" w:rsidR="007E14AA" w:rsidRDefault="007E14AA" w:rsidP="007E14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Nombre: </w:t>
      </w:r>
      <w:r>
        <w:rPr>
          <w:rFonts w:asciiTheme="majorHAnsi" w:hAnsiTheme="majorHAnsi"/>
          <w:sz w:val="28"/>
          <w:szCs w:val="28"/>
        </w:rPr>
        <w:tab/>
        <w:t>_____________________________________</w:t>
      </w:r>
    </w:p>
    <w:p w14:paraId="038D6888" w14:textId="77777777" w:rsidR="007E14AA" w:rsidRDefault="007E14AA" w:rsidP="007E14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D.N.I.: </w:t>
      </w:r>
      <w:r>
        <w:rPr>
          <w:rFonts w:asciiTheme="majorHAnsi" w:hAnsiTheme="majorHAnsi"/>
          <w:sz w:val="28"/>
          <w:szCs w:val="28"/>
        </w:rPr>
        <w:tab/>
        <w:t>___________</w:t>
      </w:r>
    </w:p>
    <w:p w14:paraId="62EFD0D1" w14:textId="77777777" w:rsidR="007E14AA" w:rsidRDefault="007E14AA" w:rsidP="007E14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e-mail: </w:t>
      </w:r>
      <w:r>
        <w:rPr>
          <w:rFonts w:asciiTheme="majorHAnsi" w:hAnsiTheme="majorHAnsi"/>
          <w:sz w:val="28"/>
          <w:szCs w:val="28"/>
        </w:rPr>
        <w:tab/>
        <w:t xml:space="preserve">____________@__________________  </w:t>
      </w:r>
      <w:r w:rsidRPr="00FA6746">
        <w:rPr>
          <w:rFonts w:asciiTheme="majorHAnsi" w:hAnsiTheme="majorHAnsi"/>
          <w:sz w:val="20"/>
          <w:szCs w:val="20"/>
        </w:rPr>
        <w:t>(A efecto de notificaciones)</w:t>
      </w:r>
    </w:p>
    <w:p w14:paraId="252AD099" w14:textId="77777777" w:rsidR="007E14AA" w:rsidRDefault="007E14AA" w:rsidP="007E14AA">
      <w:pPr>
        <w:rPr>
          <w:rFonts w:asciiTheme="majorHAnsi" w:hAnsiTheme="majorHAnsi"/>
          <w:sz w:val="28"/>
          <w:szCs w:val="28"/>
        </w:rPr>
      </w:pPr>
    </w:p>
    <w:p w14:paraId="62AD04E3" w14:textId="1299203C" w:rsidR="007E14AA" w:rsidRDefault="007E14AA" w:rsidP="007E14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Titulación en la que imparte docencia _________________________________________________________________</w:t>
      </w:r>
    </w:p>
    <w:p w14:paraId="3CB4AB5F" w14:textId="17765878" w:rsidR="007E14AA" w:rsidRDefault="007E14AA" w:rsidP="007E14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Curso en el que imparte docencia _________________________________________________________________</w:t>
      </w:r>
    </w:p>
    <w:p w14:paraId="7A1F1EDE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11A67C69" w14:textId="3E86BCF1" w:rsidR="00FC618E" w:rsidRDefault="00FC618E" w:rsidP="00CE398A">
      <w:pPr>
        <w:jc w:val="both"/>
        <w:rPr>
          <w:rFonts w:asciiTheme="majorHAnsi" w:hAnsiTheme="majorHAnsi"/>
          <w:sz w:val="28"/>
          <w:szCs w:val="28"/>
        </w:rPr>
      </w:pPr>
      <w:r w:rsidRPr="00FC618E">
        <w:rPr>
          <w:rFonts w:asciiTheme="majorHAnsi" w:hAnsiTheme="majorHAnsi"/>
          <w:sz w:val="28"/>
          <w:szCs w:val="28"/>
        </w:rPr>
        <w:t>Presenta su candidatura a la Comisión Académica</w:t>
      </w:r>
      <w:r w:rsidR="00CE398A">
        <w:rPr>
          <w:rFonts w:asciiTheme="majorHAnsi" w:hAnsiTheme="majorHAnsi"/>
          <w:sz w:val="28"/>
          <w:szCs w:val="28"/>
        </w:rPr>
        <w:t xml:space="preserve"> y de Calidad</w:t>
      </w:r>
      <w:r w:rsidRPr="00FC618E">
        <w:rPr>
          <w:rFonts w:asciiTheme="majorHAnsi" w:hAnsiTheme="majorHAnsi"/>
          <w:sz w:val="28"/>
          <w:szCs w:val="28"/>
        </w:rPr>
        <w:t xml:space="preserve"> de la Escuela </w:t>
      </w:r>
      <w:r>
        <w:rPr>
          <w:rFonts w:asciiTheme="majorHAnsi" w:hAnsiTheme="majorHAnsi"/>
          <w:sz w:val="28"/>
          <w:szCs w:val="28"/>
        </w:rPr>
        <w:t>Técnica Superior de Ingeniería de Telecomunicación</w:t>
      </w:r>
      <w:r w:rsidR="00CE398A">
        <w:rPr>
          <w:rFonts w:asciiTheme="majorHAnsi" w:hAnsiTheme="majorHAnsi"/>
          <w:sz w:val="28"/>
          <w:szCs w:val="28"/>
        </w:rPr>
        <w:t xml:space="preserve"> por el curso antes mencionado</w:t>
      </w:r>
      <w:r w:rsidRPr="00FC618E">
        <w:rPr>
          <w:rFonts w:asciiTheme="majorHAnsi" w:hAnsiTheme="majorHAnsi"/>
          <w:sz w:val="28"/>
          <w:szCs w:val="28"/>
        </w:rPr>
        <w:t>.</w:t>
      </w:r>
    </w:p>
    <w:p w14:paraId="6D1A2D8E" w14:textId="16671685" w:rsidR="00FC618E" w:rsidRDefault="00FC618E" w:rsidP="00CE398A">
      <w:pPr>
        <w:tabs>
          <w:tab w:val="left" w:pos="1369"/>
        </w:tabs>
        <w:rPr>
          <w:rFonts w:asciiTheme="majorHAnsi" w:hAnsiTheme="majorHAnsi"/>
          <w:sz w:val="28"/>
          <w:szCs w:val="28"/>
        </w:rPr>
      </w:pPr>
    </w:p>
    <w:p w14:paraId="775CC056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3C4B956F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16F0362B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185ACB7E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6E3D5944" w14:textId="77777777" w:rsidR="007E14AA" w:rsidRDefault="007E14AA" w:rsidP="007E14AA">
      <w:pPr>
        <w:rPr>
          <w:rFonts w:asciiTheme="majorHAnsi" w:hAnsiTheme="majorHAnsi"/>
          <w:sz w:val="28"/>
          <w:szCs w:val="28"/>
        </w:rPr>
      </w:pPr>
    </w:p>
    <w:p w14:paraId="42968442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Málaga, a ……. de ……………… de 20…..</w:t>
      </w:r>
    </w:p>
    <w:p w14:paraId="235CA9E0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34EDBE4F" w14:textId="77777777" w:rsidR="007E14AA" w:rsidRDefault="007E14AA" w:rsidP="007E14AA">
      <w:pPr>
        <w:jc w:val="right"/>
        <w:rPr>
          <w:rFonts w:asciiTheme="majorHAnsi" w:hAnsiTheme="majorHAnsi"/>
          <w:sz w:val="28"/>
          <w:szCs w:val="28"/>
        </w:rPr>
      </w:pPr>
    </w:p>
    <w:p w14:paraId="5D7BE5A4" w14:textId="69DAC343" w:rsidR="00467049" w:rsidRPr="00CE398A" w:rsidRDefault="007E14AA" w:rsidP="00CE398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Sr</w:t>
      </w:r>
      <w:r w:rsidRPr="00AE0499">
        <w:rPr>
          <w:rFonts w:asciiTheme="majorHAnsi" w:hAnsiTheme="majorHAnsi"/>
          <w:b/>
          <w:sz w:val="24"/>
          <w:szCs w:val="24"/>
        </w:rPr>
        <w:t>. Secretario de la Escuela Técnica Superior de Ingeniería de Telecomunicación de la Universidad de Málaga</w:t>
      </w:r>
    </w:p>
    <w:sectPr w:rsidR="00467049" w:rsidRPr="00CE398A" w:rsidSect="00AE0499">
      <w:headerReference w:type="default" r:id="rId7"/>
      <w:footerReference w:type="default" r:id="rId8"/>
      <w:pgSz w:w="11906" w:h="16838"/>
      <w:pgMar w:top="2098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0361" w14:textId="77777777" w:rsidR="00C822FD" w:rsidRDefault="00C822FD" w:rsidP="00CE2E14">
      <w:pPr>
        <w:spacing w:after="0" w:line="240" w:lineRule="auto"/>
      </w:pPr>
      <w:r>
        <w:separator/>
      </w:r>
    </w:p>
  </w:endnote>
  <w:endnote w:type="continuationSeparator" w:id="0">
    <w:p w14:paraId="33D51898" w14:textId="77777777" w:rsidR="00C822FD" w:rsidRDefault="00C822FD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4F2B" w14:textId="77777777" w:rsidR="00C822FD" w:rsidRDefault="00C822FD" w:rsidP="00CE2E14">
      <w:pPr>
        <w:spacing w:after="0" w:line="240" w:lineRule="auto"/>
      </w:pPr>
      <w:r>
        <w:separator/>
      </w:r>
    </w:p>
  </w:footnote>
  <w:footnote w:type="continuationSeparator" w:id="0">
    <w:p w14:paraId="4377CA82" w14:textId="77777777" w:rsidR="00C822FD" w:rsidRDefault="00C822FD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51BE63BB" w:rsidR="0096310F" w:rsidRDefault="0096310F" w:rsidP="00CE398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5694D73" wp14:editId="710D20E5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1714500" cy="713740"/>
          <wp:effectExtent l="0" t="0" r="1270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Universidad de Málaga (calidad we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8A">
      <w:rPr>
        <w:noProof/>
      </w:rPr>
      <w:drawing>
        <wp:inline distT="0" distB="0" distL="0" distR="0" wp14:anchorId="1D8F7DE8" wp14:editId="734B72DF">
          <wp:extent cx="2806700" cy="584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67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F34DC"/>
    <w:rsid w:val="001E243A"/>
    <w:rsid w:val="002426EF"/>
    <w:rsid w:val="002A405F"/>
    <w:rsid w:val="002C0563"/>
    <w:rsid w:val="002D3196"/>
    <w:rsid w:val="002E6184"/>
    <w:rsid w:val="0036434C"/>
    <w:rsid w:val="00456EE0"/>
    <w:rsid w:val="00467049"/>
    <w:rsid w:val="00611989"/>
    <w:rsid w:val="00662061"/>
    <w:rsid w:val="0077645C"/>
    <w:rsid w:val="007C1FBA"/>
    <w:rsid w:val="007E14AA"/>
    <w:rsid w:val="007F6B90"/>
    <w:rsid w:val="0096310F"/>
    <w:rsid w:val="009A3471"/>
    <w:rsid w:val="009E44A4"/>
    <w:rsid w:val="00A12FC8"/>
    <w:rsid w:val="00A3259A"/>
    <w:rsid w:val="00A51C38"/>
    <w:rsid w:val="00A6651B"/>
    <w:rsid w:val="00AA3962"/>
    <w:rsid w:val="00AE0499"/>
    <w:rsid w:val="00B37407"/>
    <w:rsid w:val="00BA6561"/>
    <w:rsid w:val="00BD1166"/>
    <w:rsid w:val="00C33867"/>
    <w:rsid w:val="00C60663"/>
    <w:rsid w:val="00C822FD"/>
    <w:rsid w:val="00CE2E14"/>
    <w:rsid w:val="00CE398A"/>
    <w:rsid w:val="00DE1131"/>
    <w:rsid w:val="00DE51E0"/>
    <w:rsid w:val="00E0294E"/>
    <w:rsid w:val="00E36AD2"/>
    <w:rsid w:val="00F06CC7"/>
    <w:rsid w:val="00F40517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467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CBDD1-02FA-4A54-9492-3D51F13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Enrique Márquez</Manager>
  <Company>ETSI Telecomunicación</Company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Pablo Jose Cordero Ortega</cp:lastModifiedBy>
  <cp:revision>2</cp:revision>
  <cp:lastPrinted>2014-10-03T10:46:00Z</cp:lastPrinted>
  <dcterms:created xsi:type="dcterms:W3CDTF">2021-10-20T07:10:00Z</dcterms:created>
  <dcterms:modified xsi:type="dcterms:W3CDTF">2021-10-20T07:10:00Z</dcterms:modified>
  <cp:category/>
</cp:coreProperties>
</file>