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08A6" w14:textId="07C80A84" w:rsidR="00A51FD8" w:rsidRPr="00A51FD8" w:rsidRDefault="00A51FD8" w:rsidP="00A51FD8">
      <w:pPr>
        <w:rPr>
          <w:lang w:val="es-ES"/>
        </w:rPr>
      </w:pPr>
      <w:r w:rsidRPr="00A51FD8">
        <w:rPr>
          <w:rFonts w:ascii="Times New Roman" w:eastAsia="Times New Roman" w:hAnsi="Times New Roman" w:cs="Times New Roman"/>
          <w:lang w:eastAsia="en-GB"/>
        </w:rPr>
        <w:t> </w:t>
      </w:r>
    </w:p>
    <w:tbl>
      <w:tblPr>
        <w:tblW w:w="9523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6266"/>
      </w:tblGrid>
      <w:tr w:rsidR="00A51FD8" w:rsidRPr="00A51FD8" w14:paraId="46FA079F" w14:textId="77777777" w:rsidTr="00A51FD8">
        <w:trPr>
          <w:tblHeader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7B63A" w14:textId="77777777" w:rsidR="00A51FD8" w:rsidRPr="00A51FD8" w:rsidRDefault="00A51FD8" w:rsidP="00A51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69473" w14:textId="77777777" w:rsidR="00A51FD8" w:rsidRPr="00A51FD8" w:rsidRDefault="00A51FD8" w:rsidP="00A51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Titulación</w:t>
            </w:r>
          </w:p>
        </w:tc>
      </w:tr>
      <w:tr w:rsidR="00A51FD8" w:rsidRPr="00A51FD8" w14:paraId="079AB215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344BE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SERGIO RAMÍREZ GONZÁLEZ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0E8AA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DESARROLLOS SOCIALES DE LA CULTURA ARTÍSTICA</w:t>
            </w:r>
          </w:p>
        </w:tc>
      </w:tr>
      <w:tr w:rsidR="00A51FD8" w:rsidRPr="00A51FD8" w14:paraId="52ECE778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AE7312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AGATA ORTEGA CERA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815028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EL MUNDO IBÉRICO MEDIEVAL: HISPANIA, AL-ANDALUS, SEFARAD</w:t>
            </w:r>
          </w:p>
        </w:tc>
      </w:tr>
      <w:tr w:rsidR="00A51FD8" w:rsidRPr="00A51FD8" w14:paraId="5D113B05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78D7BC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ÁNGEL GALÁN SÁNCHEZ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F92BC6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EL MUNDO IBÉRICO MEDIEVAL: HISPANIA, AL-ANDALUS, SEFARAD</w:t>
            </w:r>
          </w:p>
        </w:tc>
      </w:tr>
      <w:tr w:rsidR="00A51FD8" w:rsidRPr="00A51FD8" w14:paraId="6A24E7D1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224D3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GLORIA CORPAS PASTOR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1BB614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ERASMUS MUNDUS</w:t>
            </w:r>
          </w:p>
        </w:tc>
      </w:tr>
      <w:tr w:rsidR="00A51FD8" w:rsidRPr="00A51FD8" w14:paraId="18643DC4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E32DD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MIRIAM SEGHIRI DOMINGUEZ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1E60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ERASMUS MUNDUS</w:t>
            </w:r>
          </w:p>
        </w:tc>
      </w:tr>
      <w:tr w:rsidR="00A51FD8" w:rsidRPr="00A51FD8" w14:paraId="62B2FA5F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A24977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ROSA MUÑOZ LUNA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93C16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ESTUDIOS INGLESES Y COMUNICACIÓN MULTILINGÜE E INTERCULTURAL</w:t>
            </w:r>
          </w:p>
        </w:tc>
      </w:tr>
      <w:tr w:rsidR="00A51FD8" w:rsidRPr="00A51FD8" w14:paraId="572513E0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BFB50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ANTONIO MANUEL ÁVILA MUÑOZ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4D5A6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ESTUDIOS SUPERIORES DE LA LENGUA ESPAÑOLA</w:t>
            </w:r>
          </w:p>
        </w:tc>
      </w:tr>
      <w:tr w:rsidR="00A51FD8" w:rsidRPr="00A51FD8" w14:paraId="62B047A7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858A8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ROSARIO LÓPEZ SÁNCHEZ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E0E87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FILOSOFÍA, CIENCIA Y CIUDADANÍA</w:t>
            </w:r>
          </w:p>
        </w:tc>
      </w:tr>
      <w:tr w:rsidR="00A51FD8" w:rsidRPr="00A51FD8" w14:paraId="47DCEFE0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B9C01D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MARTA POSTIGO ASENJO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E856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FILOSOFÍA, CIENCIA Y CIUDADANÍA</w:t>
            </w:r>
          </w:p>
        </w:tc>
      </w:tr>
      <w:tr w:rsidR="00A51FD8" w:rsidRPr="00A51FD8" w14:paraId="706913A1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B4CE7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RAFAEL MALPARTIDA TIRADO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F1FC4E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GESTIÓN DEL PATRIMONIO LITERARIO Y LINGÜÍSTICO ESPAÑOL</w:t>
            </w:r>
          </w:p>
        </w:tc>
      </w:tr>
      <w:tr w:rsidR="00A51FD8" w:rsidRPr="00A51FD8" w14:paraId="52F607E3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22E96C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LAURA TRIVIÑO CABRERA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1974B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IGUALDAD Y GÉNERO</w:t>
            </w:r>
          </w:p>
        </w:tc>
      </w:tr>
      <w:tr w:rsidR="00A51FD8" w:rsidRPr="00A51FD8" w14:paraId="468A24D1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99822E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CAROLINA JIMENEZ SANCHEZ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23FC12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IGUALDAD Y GÉNERO</w:t>
            </w:r>
          </w:p>
        </w:tc>
      </w:tr>
      <w:tr w:rsidR="00A51FD8" w:rsidRPr="00A51FD8" w14:paraId="4FA0E90B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33D84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MARÍA DEL PILAR PEZZI CRISTÓBAL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4BD7C1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IGUALDAD Y GÉNERO</w:t>
            </w:r>
          </w:p>
        </w:tc>
      </w:tr>
      <w:tr w:rsidR="00A51FD8" w:rsidRPr="00A51FD8" w14:paraId="515E1657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193458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CRISTÓBAL MACÍAS VILLALOBOS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9FCA5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PATRIMONIO HISTÓRICO Y LITERARIO DE LA ANTIGÜEDAD</w:t>
            </w:r>
          </w:p>
        </w:tc>
      </w:tr>
      <w:tr w:rsidR="00A51FD8" w:rsidRPr="00A51FD8" w14:paraId="6820A0F5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8BDDA0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MANUEL ÁLVAREZ MARTÍ-AGUILAR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20AAF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PATRIMONIO HISTÓRICO Y LITERARIO DE LA ANTIGÜEDAD</w:t>
            </w:r>
          </w:p>
        </w:tc>
      </w:tr>
      <w:tr w:rsidR="00A51FD8" w:rsidRPr="00A51FD8" w14:paraId="66880F50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BB87C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MATÍAS MÉRIDA RODRÍGUEZ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152F4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PLANIFICACIÓN, GOBERNANZA Y LIDERAZGO TERRITORIAL</w:t>
            </w:r>
          </w:p>
        </w:tc>
      </w:tr>
      <w:tr w:rsidR="00A51FD8" w:rsidRPr="00A51FD8" w14:paraId="615BF56E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06481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MIGUEL JESÚS DURO MORENO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DC66AE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TRADUCCIÓN PARA EL MUNDO EDITORIAL</w:t>
            </w:r>
          </w:p>
        </w:tc>
      </w:tr>
      <w:tr w:rsidR="00A51FD8" w:rsidRPr="00A51FD8" w14:paraId="2976CBA6" w14:textId="77777777" w:rsidTr="00A51FD8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35D19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CARMEN VELASCO RENGEL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73D47" w14:textId="77777777" w:rsidR="00A51FD8" w:rsidRPr="00A51FD8" w:rsidRDefault="00A51FD8" w:rsidP="00A5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51FD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M. TRADUCCIÓN PARA EL MUNDO EDITORIAL</w:t>
            </w:r>
          </w:p>
        </w:tc>
      </w:tr>
    </w:tbl>
    <w:p w14:paraId="4D6F66B6" w14:textId="77777777" w:rsidR="00A51FD8" w:rsidRPr="00A51FD8" w:rsidRDefault="00A51FD8" w:rsidP="00A51FD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51FD8">
        <w:rPr>
          <w:rFonts w:ascii="Times New Roman" w:eastAsia="Times New Roman" w:hAnsi="Times New Roman" w:cs="Times New Roman"/>
          <w:lang w:eastAsia="en-GB"/>
        </w:rPr>
        <w:t> </w:t>
      </w:r>
    </w:p>
    <w:p w14:paraId="275DD0B4" w14:textId="77777777" w:rsidR="00A51FD8" w:rsidRPr="00A51FD8" w:rsidRDefault="00A51FD8">
      <w:pPr>
        <w:rPr>
          <w:lang w:val="es-ES"/>
        </w:rPr>
      </w:pPr>
    </w:p>
    <w:sectPr w:rsidR="00A51FD8" w:rsidRPr="00A51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D8"/>
    <w:rsid w:val="00A5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96A0CF"/>
  <w15:chartTrackingRefBased/>
  <w15:docId w15:val="{0782B958-5FAD-AB40-91E3-822DE82D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51F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Gonzalez Roman</dc:creator>
  <cp:keywords/>
  <dc:description/>
  <cp:lastModifiedBy>Maria Del Carmen Gonzalez Roman</cp:lastModifiedBy>
  <cp:revision>1</cp:revision>
  <dcterms:created xsi:type="dcterms:W3CDTF">2023-03-30T07:37:00Z</dcterms:created>
  <dcterms:modified xsi:type="dcterms:W3CDTF">2023-03-30T07:38:00Z</dcterms:modified>
</cp:coreProperties>
</file>