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D1559" w14:textId="17ED92BE" w:rsidR="00D95E2C" w:rsidRPr="009B108A" w:rsidRDefault="00D95E2C">
      <w:pPr>
        <w:rPr>
          <w:b/>
          <w:bCs/>
        </w:rPr>
      </w:pPr>
    </w:p>
    <w:p w14:paraId="0496F52E" w14:textId="1294086A" w:rsidR="00D95E2C" w:rsidRPr="009B108A" w:rsidRDefault="00D95E2C">
      <w:pPr>
        <w:rPr>
          <w:b/>
          <w:bCs/>
        </w:rPr>
      </w:pPr>
    </w:p>
    <w:p w14:paraId="0F04DEE8" w14:textId="3CB146C0" w:rsidR="00D95E2C" w:rsidRPr="009B108A" w:rsidRDefault="00D95E2C">
      <w:pPr>
        <w:rPr>
          <w:b/>
          <w:bCs/>
        </w:rPr>
      </w:pPr>
    </w:p>
    <w:p w14:paraId="298D46CE" w14:textId="40CB07ED" w:rsidR="007B7475" w:rsidRPr="00F845A5" w:rsidRDefault="009B108A" w:rsidP="007638A8">
      <w:pPr>
        <w:pStyle w:val="Prrafodelista"/>
        <w:pBdr>
          <w:top w:val="single" w:sz="18" w:space="1" w:color="004479"/>
          <w:left w:val="single" w:sz="18" w:space="4" w:color="004479"/>
          <w:bottom w:val="single" w:sz="18" w:space="1" w:color="004479"/>
          <w:right w:val="single" w:sz="18" w:space="4" w:color="004479"/>
        </w:pBdr>
        <w:spacing w:line="276" w:lineRule="auto"/>
        <w:ind w:left="-426" w:right="-425"/>
        <w:jc w:val="center"/>
        <w:rPr>
          <w:rFonts w:ascii="Malacitana-Sans" w:eastAsiaTheme="minorHAnsi" w:hAnsi="Malacitana-Sans" w:cs="Times New Roman (Cuerpo en alfa"/>
          <w:b/>
          <w:color w:val="004479"/>
          <w:kern w:val="2"/>
          <w:sz w:val="26"/>
          <w:szCs w:val="26"/>
          <w:lang w:eastAsia="en-US"/>
          <w14:ligatures w14:val="standardContextual"/>
        </w:rPr>
      </w:pPr>
      <w:r w:rsidRPr="00F845A5">
        <w:rPr>
          <w:rFonts w:ascii="Malacitana-Sans" w:eastAsiaTheme="minorHAnsi" w:hAnsi="Malacitana-Sans" w:cs="Times New Roman (Cuerpo en alfa"/>
          <w:b/>
          <w:color w:val="004479"/>
          <w:kern w:val="2"/>
          <w:sz w:val="26"/>
          <w:szCs w:val="26"/>
          <w:lang w:eastAsia="en-US"/>
          <w14:ligatures w14:val="standardContextual"/>
        </w:rPr>
        <w:t xml:space="preserve">DECLARACIÓN </w:t>
      </w:r>
      <w:r w:rsidR="007B7475" w:rsidRPr="00F845A5">
        <w:rPr>
          <w:rFonts w:ascii="Malacitana-Sans" w:eastAsiaTheme="minorHAnsi" w:hAnsi="Malacitana-Sans" w:cs="Times New Roman (Cuerpo en alfa"/>
          <w:b/>
          <w:color w:val="004479"/>
          <w:kern w:val="2"/>
          <w:sz w:val="26"/>
          <w:szCs w:val="26"/>
          <w:lang w:eastAsia="en-US"/>
          <w14:ligatures w14:val="standardContextual"/>
        </w:rPr>
        <w:t>DE AUTORÍA Y ORIGINALIDAD DE LA TESIS PRESENTADA</w:t>
      </w:r>
    </w:p>
    <w:p w14:paraId="7736DC95" w14:textId="77777777" w:rsidR="008F5220" w:rsidRDefault="008F5220" w:rsidP="009B108A">
      <w:pPr>
        <w:jc w:val="both"/>
        <w:rPr>
          <w:rFonts w:ascii="Malacitana-Sans" w:hAnsi="Malacitana-Sans"/>
          <w:color w:val="004479"/>
        </w:rPr>
      </w:pPr>
    </w:p>
    <w:p w14:paraId="71988936" w14:textId="77777777" w:rsidR="008F5220" w:rsidRDefault="008F5220" w:rsidP="009B108A">
      <w:pPr>
        <w:jc w:val="both"/>
        <w:rPr>
          <w:rFonts w:ascii="Malacitana-Sans" w:hAnsi="Malacitana-Sans"/>
          <w:color w:val="004479"/>
        </w:rPr>
      </w:pPr>
    </w:p>
    <w:p w14:paraId="27564D85" w14:textId="0EB930F9" w:rsidR="007B7475" w:rsidRDefault="007B7475" w:rsidP="009B108A">
      <w:pPr>
        <w:jc w:val="both"/>
        <w:rPr>
          <w:rFonts w:ascii="Malacitana-Sans" w:hAnsi="Malacitana-Sans"/>
          <w:color w:val="004479"/>
        </w:rPr>
      </w:pPr>
      <w:r w:rsidRPr="007B7475">
        <w:rPr>
          <w:rFonts w:ascii="Malacitana-Sans" w:hAnsi="Malacitana-Sans"/>
          <w:color w:val="004479"/>
        </w:rPr>
        <w:t>D./</w:t>
      </w:r>
      <w:proofErr w:type="spellStart"/>
      <w:r w:rsidRPr="007B7475">
        <w:rPr>
          <w:rFonts w:ascii="Malacitana-Sans" w:hAnsi="Malacitana-Sans"/>
          <w:color w:val="004479"/>
        </w:rPr>
        <w:t>Dña</w:t>
      </w:r>
      <w:proofErr w:type="spellEnd"/>
      <w:r w:rsidRPr="007B7475">
        <w:rPr>
          <w:rFonts w:ascii="Malacitana-Sans" w:hAnsi="Malacitana-Sans"/>
          <w:color w:val="004479"/>
        </w:rPr>
        <w:t xml:space="preserve">: </w:t>
      </w:r>
      <w:r>
        <w:rPr>
          <w:rFonts w:ascii="Malacitana-Sans" w:hAnsi="Malacitana-Sans"/>
          <w:color w:val="004479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>
        <w:rPr>
          <w:rFonts w:ascii="Malacitana-Sans" w:hAnsi="Malacitana-Sans"/>
          <w:color w:val="004479"/>
        </w:rPr>
        <w:instrText xml:space="preserve"> FORMTEXT </w:instrText>
      </w:r>
      <w:r>
        <w:rPr>
          <w:rFonts w:ascii="Malacitana-Sans" w:hAnsi="Malacitana-Sans"/>
          <w:color w:val="004479"/>
        </w:rPr>
      </w:r>
      <w:r>
        <w:rPr>
          <w:rFonts w:ascii="Malacitana-Sans" w:hAnsi="Malacitana-Sans"/>
          <w:color w:val="004479"/>
        </w:rPr>
        <w:fldChar w:fldCharType="separate"/>
      </w:r>
      <w:bookmarkStart w:id="1" w:name="_GoBack"/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bookmarkEnd w:id="1"/>
      <w:r>
        <w:rPr>
          <w:rFonts w:ascii="Malacitana-Sans" w:hAnsi="Malacitana-Sans"/>
          <w:color w:val="004479"/>
        </w:rPr>
        <w:fldChar w:fldCharType="end"/>
      </w:r>
      <w:bookmarkEnd w:id="0"/>
      <w:r w:rsidRPr="007B7475">
        <w:rPr>
          <w:rFonts w:ascii="Malacitana-Sans" w:hAnsi="Malacitana-Sans"/>
          <w:color w:val="004479"/>
        </w:rPr>
        <w:t xml:space="preserve">, estudiante del Programa de Doctorado </w:t>
      </w:r>
      <w:r>
        <w:rPr>
          <w:rFonts w:ascii="Malacitana-Sans" w:hAnsi="Malacitana-Sans"/>
          <w:color w:val="004479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Malacitana-Sans" w:hAnsi="Malacitana-Sans"/>
          <w:color w:val="004479"/>
        </w:rPr>
        <w:instrText xml:space="preserve"> FORMTEXT </w:instrText>
      </w:r>
      <w:r>
        <w:rPr>
          <w:rFonts w:ascii="Malacitana-Sans" w:hAnsi="Malacitana-Sans"/>
          <w:color w:val="004479"/>
        </w:rPr>
      </w:r>
      <w:r>
        <w:rPr>
          <w:rFonts w:ascii="Malacitana-Sans" w:hAnsi="Malacitana-Sans"/>
          <w:color w:val="004479"/>
        </w:rPr>
        <w:fldChar w:fldCharType="separate"/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color w:val="004479"/>
        </w:rPr>
        <w:fldChar w:fldCharType="end"/>
      </w:r>
      <w:bookmarkEnd w:id="2"/>
      <w:r>
        <w:rPr>
          <w:rFonts w:ascii="Malacitana-Sans" w:hAnsi="Malacitana-Sans"/>
          <w:color w:val="004479"/>
        </w:rPr>
        <w:t xml:space="preserve"> de la </w:t>
      </w:r>
      <w:r w:rsidRPr="007B7475">
        <w:rPr>
          <w:rFonts w:ascii="Malacitana-Sans" w:hAnsi="Malacitana-Sans"/>
          <w:color w:val="004479"/>
        </w:rPr>
        <w:t>Universidad de Málaga</w:t>
      </w:r>
      <w:r>
        <w:rPr>
          <w:rFonts w:ascii="Malacitana-Sans" w:hAnsi="Malacitana-Sans"/>
          <w:color w:val="004479"/>
        </w:rPr>
        <w:t xml:space="preserve">, autor/a de la tesis titulada </w:t>
      </w:r>
      <w:r>
        <w:rPr>
          <w:rFonts w:ascii="Malacitana-Sans" w:hAnsi="Malacitana-Sans"/>
          <w:color w:val="004479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="Malacitana-Sans" w:hAnsi="Malacitana-Sans"/>
          <w:color w:val="004479"/>
        </w:rPr>
        <w:instrText xml:space="preserve"> FORMTEXT </w:instrText>
      </w:r>
      <w:r>
        <w:rPr>
          <w:rFonts w:ascii="Malacitana-Sans" w:hAnsi="Malacitana-Sans"/>
          <w:color w:val="004479"/>
        </w:rPr>
      </w:r>
      <w:r>
        <w:rPr>
          <w:rFonts w:ascii="Malacitana-Sans" w:hAnsi="Malacitana-Sans"/>
          <w:color w:val="004479"/>
        </w:rPr>
        <w:fldChar w:fldCharType="separate"/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color w:val="004479"/>
        </w:rPr>
        <w:fldChar w:fldCharType="end"/>
      </w:r>
      <w:bookmarkEnd w:id="3"/>
      <w:r>
        <w:rPr>
          <w:rFonts w:ascii="Malacitana-Sans" w:hAnsi="Malacitana-Sans"/>
          <w:color w:val="004479"/>
        </w:rPr>
        <w:t xml:space="preserve">, presentada para la obtención del título de Doctor/a por la </w:t>
      </w:r>
      <w:r w:rsidRPr="007B7475">
        <w:rPr>
          <w:rFonts w:ascii="Malacitana-Sans" w:hAnsi="Malacitana-Sans"/>
          <w:color w:val="004479"/>
        </w:rPr>
        <w:t>Universidad de Málaga</w:t>
      </w:r>
      <w:r>
        <w:rPr>
          <w:rFonts w:ascii="Malacitana-Sans" w:hAnsi="Malacitana-Sans"/>
          <w:color w:val="004479"/>
        </w:rPr>
        <w:t xml:space="preserve">, realizada bajo la tutorización de </w:t>
      </w:r>
      <w:r>
        <w:rPr>
          <w:rFonts w:ascii="Malacitana-Sans" w:hAnsi="Malacitana-Sans"/>
          <w:color w:val="00447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4" w:name="Texto1"/>
      <w:r>
        <w:rPr>
          <w:rFonts w:ascii="Malacitana-Sans" w:hAnsi="Malacitana-Sans"/>
          <w:color w:val="004479"/>
        </w:rPr>
        <w:instrText xml:space="preserve"> FORMTEXT </w:instrText>
      </w:r>
      <w:r>
        <w:rPr>
          <w:rFonts w:ascii="Malacitana-Sans" w:hAnsi="Malacitana-Sans"/>
          <w:color w:val="004479"/>
        </w:rPr>
      </w:r>
      <w:r>
        <w:rPr>
          <w:rFonts w:ascii="Malacitana-Sans" w:hAnsi="Malacitana-Sans"/>
          <w:color w:val="004479"/>
        </w:rPr>
        <w:fldChar w:fldCharType="separate"/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color w:val="004479"/>
        </w:rPr>
        <w:fldChar w:fldCharType="end"/>
      </w:r>
      <w:bookmarkEnd w:id="4"/>
      <w:r>
        <w:rPr>
          <w:rFonts w:ascii="Malacitana-Sans" w:hAnsi="Malacitana-Sans"/>
          <w:color w:val="004479"/>
        </w:rPr>
        <w:t xml:space="preserve">y dirección de </w:t>
      </w:r>
      <w:r>
        <w:rPr>
          <w:rFonts w:ascii="Malacitana-Sans" w:hAnsi="Malacitana-Sans"/>
          <w:color w:val="004479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>
        <w:rPr>
          <w:rFonts w:ascii="Malacitana-Sans" w:hAnsi="Malacitana-Sans"/>
          <w:color w:val="004479"/>
        </w:rPr>
        <w:instrText xml:space="preserve"> FORMTEXT </w:instrText>
      </w:r>
      <w:r>
        <w:rPr>
          <w:rFonts w:ascii="Malacitana-Sans" w:hAnsi="Malacitana-Sans"/>
          <w:color w:val="004479"/>
        </w:rPr>
      </w:r>
      <w:r>
        <w:rPr>
          <w:rFonts w:ascii="Malacitana-Sans" w:hAnsi="Malacitana-Sans"/>
          <w:color w:val="004479"/>
        </w:rPr>
        <w:fldChar w:fldCharType="separate"/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color w:val="004479"/>
        </w:rPr>
        <w:fldChar w:fldCharType="end"/>
      </w:r>
      <w:bookmarkEnd w:id="5"/>
      <w:r>
        <w:rPr>
          <w:rFonts w:ascii="Malacitana-Sans" w:hAnsi="Malacitana-Sans"/>
          <w:color w:val="004479"/>
        </w:rPr>
        <w:t xml:space="preserve">  (si tuviera varios directores/as, deberá hacer constar todos los nombres). </w:t>
      </w:r>
    </w:p>
    <w:p w14:paraId="43DB4258" w14:textId="4D8D0767" w:rsidR="007B7475" w:rsidRDefault="007B7475" w:rsidP="009B108A">
      <w:pPr>
        <w:jc w:val="both"/>
        <w:rPr>
          <w:rFonts w:ascii="Malacitana-Sans" w:hAnsi="Malacitana-Sans"/>
          <w:color w:val="004479"/>
        </w:rPr>
      </w:pPr>
    </w:p>
    <w:p w14:paraId="3661E7AA" w14:textId="0410BAC6" w:rsidR="007B7475" w:rsidRPr="007B7475" w:rsidRDefault="007B7475" w:rsidP="009B108A">
      <w:pPr>
        <w:jc w:val="both"/>
        <w:rPr>
          <w:rFonts w:ascii="Malacitana-Sans" w:hAnsi="Malacitana-Sans"/>
          <w:b/>
          <w:color w:val="004479"/>
        </w:rPr>
      </w:pPr>
      <w:r w:rsidRPr="007B7475">
        <w:rPr>
          <w:rFonts w:ascii="Malacitana-Sans" w:hAnsi="Malacitana-Sans"/>
          <w:b/>
          <w:color w:val="004479"/>
        </w:rPr>
        <w:t xml:space="preserve">Declaro que: </w:t>
      </w:r>
    </w:p>
    <w:p w14:paraId="10D9F202" w14:textId="77777777" w:rsidR="007B7475" w:rsidRDefault="007B7475" w:rsidP="009B108A">
      <w:pPr>
        <w:jc w:val="both"/>
        <w:rPr>
          <w:rFonts w:ascii="Malacitana-Sans" w:hAnsi="Malacitana-Sans"/>
          <w:color w:val="004479"/>
        </w:rPr>
      </w:pPr>
    </w:p>
    <w:p w14:paraId="71F8FC80" w14:textId="070BA60E" w:rsidR="007B7475" w:rsidRDefault="007B7475" w:rsidP="009B108A">
      <w:pPr>
        <w:jc w:val="both"/>
        <w:rPr>
          <w:rFonts w:ascii="Malacitana-Sans" w:hAnsi="Malacitana-Sans"/>
          <w:color w:val="004479"/>
        </w:rPr>
      </w:pPr>
      <w:r>
        <w:rPr>
          <w:rFonts w:ascii="Malacitana-Sans" w:hAnsi="Malacitana-Sans"/>
          <w:color w:val="004479"/>
        </w:rPr>
        <w:t xml:space="preserve">La tesis presentada es una obra original que no infringe los derechos de propiedad intelectual ni los derechos de propiedad industrial u otros, conforme al ordenamiento jurídico vigente (Real Decreto Legislativo 1/1996, de 12 de abril, por el que se aprueba el texto refundido de la Ley de Propiedad Intelectual, regularizando, aclarando y armonizando las disposiciones legales vigentes sobre la materia), y sus posteriores modificaciones. </w:t>
      </w:r>
    </w:p>
    <w:p w14:paraId="2F3F4968" w14:textId="77777777" w:rsidR="007B7475" w:rsidRDefault="007B7475" w:rsidP="009B108A">
      <w:pPr>
        <w:jc w:val="both"/>
        <w:rPr>
          <w:rFonts w:ascii="Malacitana-Sans" w:hAnsi="Malacitana-Sans"/>
          <w:color w:val="004479"/>
        </w:rPr>
      </w:pPr>
    </w:p>
    <w:p w14:paraId="4AD80861" w14:textId="68F3E786" w:rsidR="007B7475" w:rsidRPr="007B7475" w:rsidRDefault="007B7475" w:rsidP="009B108A">
      <w:pPr>
        <w:jc w:val="both"/>
        <w:rPr>
          <w:rFonts w:ascii="Malacitana-Sans" w:hAnsi="Malacitana-Sans"/>
          <w:color w:val="004479"/>
        </w:rPr>
      </w:pPr>
      <w:r>
        <w:rPr>
          <w:rFonts w:ascii="Malacitana-Sans" w:hAnsi="Malacitana-Sans"/>
          <w:color w:val="004479"/>
        </w:rPr>
        <w:t xml:space="preserve">Igualmente asumo, ante la </w:t>
      </w:r>
      <w:r w:rsidRPr="007B7475">
        <w:rPr>
          <w:rFonts w:ascii="Malacitana-Sans" w:hAnsi="Malacitana-Sans"/>
          <w:color w:val="004479"/>
        </w:rPr>
        <w:t>Universidad de Málaga</w:t>
      </w:r>
      <w:r>
        <w:rPr>
          <w:rFonts w:ascii="Malacitana-Sans" w:hAnsi="Malacitana-Sans"/>
          <w:color w:val="004479"/>
        </w:rPr>
        <w:t xml:space="preserve"> y ante cualquier otra instancia, la responsabilidad que pudiera derivarse en caso de plagio de contenidos en la tesis presentada, conforme el ordenamiento jurídico vigente. </w:t>
      </w:r>
    </w:p>
    <w:p w14:paraId="669C1C0B" w14:textId="4C3ACA95" w:rsidR="007B7475" w:rsidRDefault="007B7475" w:rsidP="009B108A">
      <w:pPr>
        <w:jc w:val="both"/>
        <w:rPr>
          <w:rFonts w:ascii="Malacitana-Sans" w:eastAsiaTheme="minorHAnsi" w:hAnsi="Malacitana-Sans" w:cs="Times New Roman (Cuerpo en alfa"/>
          <w:color w:val="004479"/>
          <w:kern w:val="2"/>
          <w:sz w:val="32"/>
          <w:szCs w:val="32"/>
          <w:lang w:eastAsia="en-US"/>
          <w14:ligatures w14:val="standardContextual"/>
        </w:rPr>
      </w:pPr>
    </w:p>
    <w:p w14:paraId="2972F1ED" w14:textId="6B4BF50E" w:rsidR="007B7475" w:rsidRPr="007B7475" w:rsidRDefault="007B7475" w:rsidP="007638A8">
      <w:pPr>
        <w:pStyle w:val="Prrafodelista"/>
        <w:pBdr>
          <w:top w:val="single" w:sz="18" w:space="1" w:color="004479"/>
          <w:left w:val="single" w:sz="18" w:space="4" w:color="004479"/>
          <w:bottom w:val="single" w:sz="18" w:space="1" w:color="004479"/>
          <w:right w:val="single" w:sz="18" w:space="4" w:color="004479"/>
        </w:pBdr>
        <w:spacing w:line="276" w:lineRule="auto"/>
        <w:ind w:left="-142" w:right="-425" w:hanging="142"/>
        <w:rPr>
          <w:rFonts w:ascii="Malacitana-Sans" w:eastAsiaTheme="minorHAnsi" w:hAnsi="Malacitana-Sans" w:cs="Times New Roman (Cuerpo en alfa"/>
          <w:b/>
          <w:color w:val="004479"/>
          <w:kern w:val="2"/>
          <w:sz w:val="26"/>
          <w:szCs w:val="26"/>
          <w:lang w:eastAsia="en-US"/>
          <w14:ligatures w14:val="standardContextual"/>
        </w:rPr>
      </w:pPr>
      <w:r w:rsidRPr="007B7475">
        <w:rPr>
          <w:rFonts w:ascii="Malacitana-Sans" w:eastAsiaTheme="minorHAnsi" w:hAnsi="Malacitana-Sans" w:cs="Times New Roman (Cuerpo en alfa"/>
          <w:b/>
          <w:color w:val="004479"/>
          <w:kern w:val="2"/>
          <w:sz w:val="26"/>
          <w:szCs w:val="26"/>
          <w:lang w:eastAsia="en-US"/>
          <w14:ligatures w14:val="standardContextual"/>
        </w:rPr>
        <w:t>DECLARACIÓN SOBRE EL USO DE HERRAMIENTAS DE INTELIGENCIA ARTIFICIAL (IA)</w:t>
      </w:r>
    </w:p>
    <w:p w14:paraId="067AA0AE" w14:textId="77777777" w:rsidR="007B7475" w:rsidRPr="007B7475" w:rsidRDefault="007B7475" w:rsidP="009B108A">
      <w:pPr>
        <w:jc w:val="both"/>
        <w:rPr>
          <w:rFonts w:ascii="Malacitana-Sans" w:eastAsiaTheme="minorHAnsi" w:hAnsi="Malacitana-Sans" w:cs="Times New Roman (Cuerpo en alfa"/>
          <w:color w:val="004479"/>
          <w:kern w:val="2"/>
          <w:sz w:val="32"/>
          <w:szCs w:val="32"/>
          <w:lang w:val="es-ES_tradnl" w:eastAsia="en-US"/>
          <w14:ligatures w14:val="standardContextual"/>
        </w:rPr>
      </w:pPr>
    </w:p>
    <w:p w14:paraId="5B5EA12D" w14:textId="1425F36C" w:rsidR="007B7475" w:rsidRPr="007B7475" w:rsidRDefault="007B7475" w:rsidP="009B108A">
      <w:pPr>
        <w:jc w:val="both"/>
        <w:rPr>
          <w:rFonts w:ascii="Malacitana-Sans" w:hAnsi="Malacitana-Sans"/>
          <w:b/>
          <w:color w:val="004479"/>
        </w:rPr>
      </w:pPr>
      <w:r w:rsidRPr="007B7475">
        <w:rPr>
          <w:rFonts w:ascii="Malacitana-Sans" w:hAnsi="Malacitana-Sans"/>
          <w:b/>
          <w:color w:val="004479"/>
        </w:rPr>
        <w:t xml:space="preserve">Declaro que: </w:t>
      </w:r>
    </w:p>
    <w:p w14:paraId="0EF82EA9" w14:textId="77777777" w:rsidR="007B7475" w:rsidRDefault="007B7475" w:rsidP="009B108A">
      <w:pPr>
        <w:jc w:val="both"/>
        <w:rPr>
          <w:rFonts w:ascii="Malacitana-Sans" w:hAnsi="Malacitana-Sans"/>
          <w:color w:val="004479"/>
        </w:rPr>
      </w:pPr>
    </w:p>
    <w:p w14:paraId="675E52ED" w14:textId="473CD6FE" w:rsidR="00BA0D51" w:rsidRPr="009B108A" w:rsidRDefault="007B7475" w:rsidP="009B108A">
      <w:pPr>
        <w:jc w:val="both"/>
        <w:rPr>
          <w:rFonts w:ascii="Malacitana-Sans" w:hAnsi="Malacitana-Sans"/>
          <w:color w:val="004479"/>
        </w:rPr>
      </w:pPr>
      <w:r>
        <w:rPr>
          <w:rFonts w:ascii="Malacitana-Sans" w:hAnsi="Malacitana-Sans"/>
          <w:color w:val="004479"/>
        </w:rPr>
        <w:t>C</w:t>
      </w:r>
      <w:r w:rsidR="006635C5" w:rsidRPr="009B108A">
        <w:rPr>
          <w:rFonts w:ascii="Malacitana-Sans" w:hAnsi="Malacitana-Sans"/>
          <w:color w:val="004479"/>
        </w:rPr>
        <w:t>on la conformidad de mi(s) director(</w:t>
      </w:r>
      <w:r w:rsidR="00E30252" w:rsidRPr="009B108A">
        <w:rPr>
          <w:rFonts w:ascii="Malacitana-Sans" w:hAnsi="Malacitana-Sans"/>
          <w:color w:val="004479"/>
        </w:rPr>
        <w:t>a/</w:t>
      </w:r>
      <w:r w:rsidR="006635C5" w:rsidRPr="009B108A">
        <w:rPr>
          <w:rFonts w:ascii="Malacitana-Sans" w:hAnsi="Malacitana-Sans"/>
          <w:color w:val="004479"/>
        </w:rPr>
        <w:t xml:space="preserve">es/as), que en la elaboración y redacción de la tesis depositada </w:t>
      </w:r>
      <w:r w:rsidR="00E30252" w:rsidRPr="009B108A">
        <w:rPr>
          <w:rFonts w:ascii="Malacitana-Sans" w:hAnsi="Malacitana-Sans"/>
          <w:color w:val="004479"/>
        </w:rPr>
        <w:t xml:space="preserve">para solicitar su admisión a trámite </w:t>
      </w:r>
      <w:r w:rsidR="006635C5" w:rsidRPr="009B108A">
        <w:rPr>
          <w:rFonts w:ascii="Malacitana-Sans" w:hAnsi="Malacitana-Sans"/>
          <w:color w:val="004479"/>
        </w:rPr>
        <w:t>he realizado el siguiente uso de herramientas de Inteligencia Artificial (IA):</w:t>
      </w:r>
    </w:p>
    <w:p w14:paraId="48F75B84" w14:textId="77777777" w:rsidR="006635C5" w:rsidRPr="009B108A" w:rsidRDefault="006635C5" w:rsidP="009B108A">
      <w:pPr>
        <w:jc w:val="both"/>
        <w:rPr>
          <w:rFonts w:ascii="Malacitana-Sans" w:hAnsi="Malacitana-Sans"/>
          <w:color w:val="004479"/>
        </w:rPr>
      </w:pPr>
    </w:p>
    <w:p w14:paraId="2761C33C" w14:textId="0D6B5CDB" w:rsidR="00BA0D51" w:rsidRPr="009B108A" w:rsidRDefault="00BA0D51" w:rsidP="009B108A">
      <w:pPr>
        <w:pStyle w:val="Prrafodelista"/>
        <w:numPr>
          <w:ilvl w:val="0"/>
          <w:numId w:val="5"/>
        </w:numPr>
        <w:jc w:val="both"/>
        <w:rPr>
          <w:rFonts w:ascii="Malacitana-Sans" w:hAnsi="Malacitana-Sans"/>
          <w:color w:val="004479"/>
        </w:rPr>
      </w:pPr>
      <w:r w:rsidRPr="009B108A">
        <w:rPr>
          <w:rFonts w:ascii="Malacitana-Sans" w:hAnsi="Malacitana-Sans"/>
          <w:color w:val="004479"/>
        </w:rPr>
        <w:t xml:space="preserve">No </w:t>
      </w:r>
      <w:r w:rsidR="00E30252" w:rsidRPr="009B108A">
        <w:rPr>
          <w:rFonts w:ascii="Malacitana-Sans" w:hAnsi="Malacitana-Sans"/>
          <w:color w:val="004479"/>
        </w:rPr>
        <w:t>he</w:t>
      </w:r>
      <w:r w:rsidRPr="009B108A">
        <w:rPr>
          <w:rFonts w:ascii="Malacitana-Sans" w:hAnsi="Malacitana-Sans"/>
          <w:color w:val="004479"/>
        </w:rPr>
        <w:t xml:space="preserve"> hecho uso de herramientas de IA para la elaboración y redacción de la tesis doctoral</w:t>
      </w:r>
      <w:r w:rsidR="00E30252" w:rsidRPr="009B108A">
        <w:rPr>
          <w:rFonts w:ascii="Malacitana-Sans" w:hAnsi="Malacitana-Sans"/>
          <w:color w:val="004479"/>
        </w:rPr>
        <w:t>.</w:t>
      </w:r>
      <w:r w:rsidRPr="009B108A">
        <w:rPr>
          <w:rFonts w:ascii="Malacitana-Sans" w:hAnsi="Malacitana-Sans"/>
          <w:color w:val="004479"/>
        </w:rPr>
        <w:t xml:space="preserve"> </w:t>
      </w:r>
    </w:p>
    <w:p w14:paraId="65782EF4" w14:textId="149D59C2" w:rsidR="00BA0D51" w:rsidRPr="009B108A" w:rsidRDefault="006635C5" w:rsidP="009B108A">
      <w:pPr>
        <w:pStyle w:val="Prrafodelista"/>
        <w:numPr>
          <w:ilvl w:val="0"/>
          <w:numId w:val="5"/>
        </w:numPr>
        <w:jc w:val="both"/>
        <w:rPr>
          <w:rFonts w:ascii="Malacitana-Sans" w:hAnsi="Malacitana-Sans"/>
          <w:color w:val="004479"/>
        </w:rPr>
      </w:pPr>
      <w:r w:rsidRPr="009B108A">
        <w:rPr>
          <w:rFonts w:ascii="Malacitana-Sans" w:hAnsi="Malacitana-Sans"/>
          <w:color w:val="004479"/>
        </w:rPr>
        <w:t>He</w:t>
      </w:r>
      <w:r w:rsidR="00BA0D51" w:rsidRPr="009B108A">
        <w:rPr>
          <w:rFonts w:ascii="Malacitana-Sans" w:hAnsi="Malacitana-Sans"/>
          <w:color w:val="004479"/>
        </w:rPr>
        <w:t xml:space="preserve"> hecho uso de la/s siguiente/s herramienta</w:t>
      </w:r>
      <w:r w:rsidR="00E30252" w:rsidRPr="009B108A">
        <w:rPr>
          <w:rFonts w:ascii="Malacitana-Sans" w:hAnsi="Malacitana-Sans"/>
          <w:color w:val="004479"/>
        </w:rPr>
        <w:t>/</w:t>
      </w:r>
      <w:r w:rsidR="00BA0D51" w:rsidRPr="009B108A">
        <w:rPr>
          <w:rFonts w:ascii="Malacitana-Sans" w:hAnsi="Malacitana-Sans"/>
          <w:color w:val="004479"/>
        </w:rPr>
        <w:t xml:space="preserve">s de IA en los contenidos señalados a continuación, siendo consciente de que ésta puede proporcionar resultados erróneos o sesgados. He comprobado, revisado y editado cuidadosamente el resultado del uso de la IA y soy responsable, en última instancia, del contenido del manuscrito presentado. </w:t>
      </w:r>
    </w:p>
    <w:p w14:paraId="7389110F" w14:textId="77777777" w:rsidR="00D95E2C" w:rsidRPr="009B108A" w:rsidRDefault="00D95E2C" w:rsidP="009B108A">
      <w:pPr>
        <w:pStyle w:val="Prrafodelista"/>
        <w:rPr>
          <w:rFonts w:ascii="Malacitana-Sans" w:hAnsi="Malacitana-Sans"/>
          <w:color w:val="004479"/>
        </w:rPr>
      </w:pPr>
    </w:p>
    <w:p w14:paraId="40061CE5" w14:textId="77777777" w:rsidR="00BA0D51" w:rsidRPr="009B108A" w:rsidRDefault="00BA0D51">
      <w:pPr>
        <w:rPr>
          <w:rFonts w:ascii="Malacitana-Sans" w:hAnsi="Malacitana-Sans"/>
          <w:color w:val="004479"/>
        </w:rPr>
      </w:pPr>
    </w:p>
    <w:tbl>
      <w:tblPr>
        <w:tblStyle w:val="Tablaconcuadrcula"/>
        <w:tblW w:w="0" w:type="auto"/>
        <w:tblBorders>
          <w:top w:val="single" w:sz="4" w:space="0" w:color="004479"/>
          <w:left w:val="single" w:sz="4" w:space="0" w:color="004479"/>
          <w:bottom w:val="single" w:sz="4" w:space="0" w:color="004479"/>
          <w:right w:val="single" w:sz="4" w:space="0" w:color="004479"/>
          <w:insideH w:val="single" w:sz="4" w:space="0" w:color="004479"/>
          <w:insideV w:val="single" w:sz="4" w:space="0" w:color="004479"/>
        </w:tblBorders>
        <w:tblLook w:val="04A0" w:firstRow="1" w:lastRow="0" w:firstColumn="1" w:lastColumn="0" w:noHBand="0" w:noVBand="1"/>
      </w:tblPr>
      <w:tblGrid>
        <w:gridCol w:w="2966"/>
        <w:gridCol w:w="2966"/>
        <w:gridCol w:w="2967"/>
      </w:tblGrid>
      <w:tr w:rsidR="00D95E2C" w:rsidRPr="009B108A" w14:paraId="2A13E3C8" w14:textId="77777777" w:rsidTr="008F5220">
        <w:trPr>
          <w:trHeight w:val="322"/>
        </w:trPr>
        <w:tc>
          <w:tcPr>
            <w:tcW w:w="2966" w:type="dxa"/>
          </w:tcPr>
          <w:p w14:paraId="3786C186" w14:textId="4DC7CDAA" w:rsidR="00BA0D51" w:rsidRPr="009B108A" w:rsidRDefault="00BA0D51">
            <w:pPr>
              <w:rPr>
                <w:rFonts w:ascii="Malacitana-Sans" w:hAnsi="Malacitana-Sans"/>
                <w:color w:val="004479"/>
              </w:rPr>
            </w:pPr>
            <w:r w:rsidRPr="009B108A">
              <w:rPr>
                <w:rFonts w:ascii="Malacitana-Sans" w:hAnsi="Malacitana-Sans"/>
                <w:color w:val="004479"/>
              </w:rPr>
              <w:t>Herramienta</w:t>
            </w:r>
          </w:p>
        </w:tc>
        <w:tc>
          <w:tcPr>
            <w:tcW w:w="2966" w:type="dxa"/>
          </w:tcPr>
          <w:p w14:paraId="47BAF5E7" w14:textId="5C27E02E" w:rsidR="00BA0D51" w:rsidRPr="009B108A" w:rsidRDefault="00BA0D51">
            <w:pPr>
              <w:rPr>
                <w:rFonts w:ascii="Malacitana-Sans" w:hAnsi="Malacitana-Sans"/>
                <w:color w:val="004479"/>
              </w:rPr>
            </w:pPr>
            <w:r w:rsidRPr="009B108A">
              <w:rPr>
                <w:rFonts w:ascii="Malacitana-Sans" w:hAnsi="Malacitana-Sans"/>
                <w:color w:val="004479"/>
              </w:rPr>
              <w:t>Finalidad</w:t>
            </w:r>
          </w:p>
        </w:tc>
        <w:tc>
          <w:tcPr>
            <w:tcW w:w="2967" w:type="dxa"/>
          </w:tcPr>
          <w:p w14:paraId="6A787455" w14:textId="572B5DBD" w:rsidR="00BA0D51" w:rsidRPr="009B108A" w:rsidRDefault="00BA0D51">
            <w:pPr>
              <w:rPr>
                <w:rFonts w:ascii="Malacitana-Sans" w:hAnsi="Malacitana-Sans"/>
                <w:color w:val="004479"/>
              </w:rPr>
            </w:pPr>
            <w:r w:rsidRPr="009B108A">
              <w:rPr>
                <w:rFonts w:ascii="Malacitana-Sans" w:hAnsi="Malacitana-Sans"/>
                <w:color w:val="004479"/>
              </w:rPr>
              <w:t>Apartado</w:t>
            </w:r>
          </w:p>
        </w:tc>
      </w:tr>
      <w:sdt>
        <w:sdtPr>
          <w:rPr>
            <w:rFonts w:ascii="Malacitana-Sans" w:hAnsi="Malacitana-Sans"/>
            <w:color w:val="004479"/>
          </w:rPr>
          <w:id w:val="1450668689"/>
          <w15:repeatingSection/>
        </w:sdtPr>
        <w:sdtEndPr/>
        <w:sdtContent>
          <w:sdt>
            <w:sdtPr>
              <w:rPr>
                <w:rFonts w:ascii="Malacitana-Sans" w:hAnsi="Malacitana-Sans"/>
                <w:color w:val="004479"/>
              </w:rPr>
              <w:id w:val="-608438226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95E2C" w:rsidRPr="009B108A" w14:paraId="0DDCCD21" w14:textId="77777777" w:rsidTr="008F5220">
                <w:trPr>
                  <w:trHeight w:val="322"/>
                </w:trPr>
                <w:tc>
                  <w:tcPr>
                    <w:tcW w:w="2966" w:type="dxa"/>
                  </w:tcPr>
                  <w:p w14:paraId="58162FA5" w14:textId="031A1F4B" w:rsidR="00BA0D51" w:rsidRPr="009B108A" w:rsidRDefault="007B7475">
                    <w:pPr>
                      <w:rPr>
                        <w:rFonts w:ascii="Malacitana-Sans" w:hAnsi="Malacitana-Sans"/>
                        <w:color w:val="004479"/>
                      </w:rPr>
                    </w:pPr>
                    <w:r>
                      <w:rPr>
                        <w:rFonts w:ascii="Malacitana-Sans" w:hAnsi="Malacitana-Sans"/>
                        <w:color w:val="004479"/>
                      </w:rPr>
                      <w:fldChar w:fldCharType="begin">
                        <w:ffData>
                          <w:name w:val="Texto6"/>
                          <w:enabled/>
                          <w:calcOnExit w:val="0"/>
                          <w:textInput/>
                        </w:ffData>
                      </w:fldChar>
                    </w:r>
                    <w:bookmarkStart w:id="6" w:name="Texto6"/>
                    <w:r>
                      <w:rPr>
                        <w:rFonts w:ascii="Malacitana-Sans" w:hAnsi="Malacitana-Sans"/>
                        <w:color w:val="004479"/>
                      </w:rPr>
                      <w:instrText xml:space="preserve"> FORMTEXT </w:instrText>
                    </w:r>
                    <w:r>
                      <w:rPr>
                        <w:rFonts w:ascii="Malacitana-Sans" w:hAnsi="Malacitana-Sans"/>
                        <w:color w:val="004479"/>
                      </w:rPr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separate"/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end"/>
                    </w:r>
                    <w:bookmarkEnd w:id="6"/>
                  </w:p>
                </w:tc>
                <w:tc>
                  <w:tcPr>
                    <w:tcW w:w="2966" w:type="dxa"/>
                  </w:tcPr>
                  <w:p w14:paraId="662EAB6D" w14:textId="48710554" w:rsidR="00BA0D51" w:rsidRPr="009B108A" w:rsidRDefault="007B7475">
                    <w:pPr>
                      <w:rPr>
                        <w:rFonts w:ascii="Malacitana-Sans" w:hAnsi="Malacitana-Sans"/>
                        <w:color w:val="004479"/>
                      </w:rPr>
                    </w:pPr>
                    <w:r>
                      <w:rPr>
                        <w:rFonts w:ascii="Malacitana-Sans" w:hAnsi="Malacitana-Sans"/>
                        <w:color w:val="004479"/>
                      </w:rPr>
                      <w:fldChar w:fldCharType="begin">
                        <w:ffData>
                          <w:name w:val="Texto7"/>
                          <w:enabled/>
                          <w:calcOnExit w:val="0"/>
                          <w:textInput/>
                        </w:ffData>
                      </w:fldChar>
                    </w:r>
                    <w:bookmarkStart w:id="7" w:name="Texto7"/>
                    <w:r>
                      <w:rPr>
                        <w:rFonts w:ascii="Malacitana-Sans" w:hAnsi="Malacitana-Sans"/>
                        <w:color w:val="004479"/>
                      </w:rPr>
                      <w:instrText xml:space="preserve"> FORMTEXT </w:instrText>
                    </w:r>
                    <w:r>
                      <w:rPr>
                        <w:rFonts w:ascii="Malacitana-Sans" w:hAnsi="Malacitana-Sans"/>
                        <w:color w:val="004479"/>
                      </w:rPr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separate"/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end"/>
                    </w:r>
                    <w:bookmarkEnd w:id="7"/>
                  </w:p>
                </w:tc>
                <w:tc>
                  <w:tcPr>
                    <w:tcW w:w="2967" w:type="dxa"/>
                  </w:tcPr>
                  <w:p w14:paraId="27735050" w14:textId="253900B7" w:rsidR="00BA0D51" w:rsidRPr="009B108A" w:rsidRDefault="007B7475">
                    <w:pPr>
                      <w:rPr>
                        <w:rFonts w:ascii="Malacitana-Sans" w:hAnsi="Malacitana-Sans"/>
                        <w:color w:val="004479"/>
                      </w:rPr>
                    </w:pPr>
                    <w:r>
                      <w:rPr>
                        <w:rFonts w:ascii="Malacitana-Sans" w:hAnsi="Malacitana-Sans"/>
                        <w:color w:val="004479"/>
                      </w:rPr>
                      <w:fldChar w:fldCharType="begin">
                        <w:ffData>
                          <w:name w:val="Texto8"/>
                          <w:enabled/>
                          <w:calcOnExit w:val="0"/>
                          <w:textInput/>
                        </w:ffData>
                      </w:fldChar>
                    </w:r>
                    <w:bookmarkStart w:id="8" w:name="Texto8"/>
                    <w:r>
                      <w:rPr>
                        <w:rFonts w:ascii="Malacitana-Sans" w:hAnsi="Malacitana-Sans"/>
                        <w:color w:val="004479"/>
                      </w:rPr>
                      <w:instrText xml:space="preserve"> FORMTEXT </w:instrText>
                    </w:r>
                    <w:r>
                      <w:rPr>
                        <w:rFonts w:ascii="Malacitana-Sans" w:hAnsi="Malacitana-Sans"/>
                        <w:color w:val="004479"/>
                      </w:rPr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separate"/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end"/>
                    </w:r>
                  </w:p>
                </w:tc>
              </w:tr>
              <w:bookmarkEnd w:id="8" w:displacedByCustomXml="next"/>
            </w:sdtContent>
          </w:sdt>
          <w:sdt>
            <w:sdtPr>
              <w:rPr>
                <w:rFonts w:ascii="Malacitana-Sans" w:hAnsi="Malacitana-Sans"/>
                <w:color w:val="004479"/>
              </w:rPr>
              <w:id w:val="518985385"/>
              <w:placeholder>
                <w:docPart w:val="6BD2630927E04F838D4BAA3AB70B7A62"/>
              </w:placeholder>
              <w15:repeatingSectionItem/>
            </w:sdtPr>
            <w:sdtEndPr/>
            <w:sdtContent>
              <w:tr w:rsidR="007B7475" w:rsidRPr="009B108A" w14:paraId="576E0DA9" w14:textId="77777777" w:rsidTr="008F5220">
                <w:trPr>
                  <w:trHeight w:val="309"/>
                </w:trPr>
                <w:tc>
                  <w:tcPr>
                    <w:tcW w:w="2966" w:type="dxa"/>
                  </w:tcPr>
                  <w:p w14:paraId="56848060" w14:textId="77777777" w:rsidR="007B7475" w:rsidRPr="009B108A" w:rsidRDefault="007B7475">
                    <w:pPr>
                      <w:rPr>
                        <w:rFonts w:ascii="Malacitana-Sans" w:hAnsi="Malacitana-Sans"/>
                        <w:color w:val="004479"/>
                      </w:rPr>
                    </w:pPr>
                    <w:r>
                      <w:rPr>
                        <w:rFonts w:ascii="Malacitana-Sans" w:hAnsi="Malacitana-Sans"/>
                        <w:color w:val="004479"/>
                      </w:rPr>
                      <w:fldChar w:fldCharType="begin">
                        <w:ffData>
                          <w:name w:val="Texto6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Malacitana-Sans" w:hAnsi="Malacitana-Sans"/>
                        <w:color w:val="004479"/>
                      </w:rPr>
                      <w:instrText xml:space="preserve"> FORMTEXT </w:instrText>
                    </w:r>
                    <w:r>
                      <w:rPr>
                        <w:rFonts w:ascii="Malacitana-Sans" w:hAnsi="Malacitana-Sans"/>
                        <w:color w:val="004479"/>
                      </w:rPr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separate"/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end"/>
                    </w:r>
                  </w:p>
                </w:tc>
                <w:tc>
                  <w:tcPr>
                    <w:tcW w:w="2966" w:type="dxa"/>
                  </w:tcPr>
                  <w:p w14:paraId="343DD3F1" w14:textId="77777777" w:rsidR="007B7475" w:rsidRPr="009B108A" w:rsidRDefault="007B7475">
                    <w:pPr>
                      <w:rPr>
                        <w:rFonts w:ascii="Malacitana-Sans" w:hAnsi="Malacitana-Sans"/>
                        <w:color w:val="004479"/>
                      </w:rPr>
                    </w:pPr>
                    <w:r>
                      <w:rPr>
                        <w:rFonts w:ascii="Malacitana-Sans" w:hAnsi="Malacitana-Sans"/>
                        <w:color w:val="004479"/>
                      </w:rPr>
                      <w:fldChar w:fldCharType="begin">
                        <w:ffData>
                          <w:name w:val="Texto7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Malacitana-Sans" w:hAnsi="Malacitana-Sans"/>
                        <w:color w:val="004479"/>
                      </w:rPr>
                      <w:instrText xml:space="preserve"> FORMTEXT </w:instrText>
                    </w:r>
                    <w:r>
                      <w:rPr>
                        <w:rFonts w:ascii="Malacitana-Sans" w:hAnsi="Malacitana-Sans"/>
                        <w:color w:val="004479"/>
                      </w:rPr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separate"/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end"/>
                    </w:r>
                  </w:p>
                </w:tc>
                <w:tc>
                  <w:tcPr>
                    <w:tcW w:w="2967" w:type="dxa"/>
                  </w:tcPr>
                  <w:p w14:paraId="42F8A210" w14:textId="46D859E5" w:rsidR="007B7475" w:rsidRPr="009B108A" w:rsidRDefault="007B7475">
                    <w:pPr>
                      <w:rPr>
                        <w:rFonts w:ascii="Malacitana-Sans" w:hAnsi="Malacitana-Sans"/>
                        <w:color w:val="004479"/>
                      </w:rPr>
                    </w:pPr>
                    <w:r>
                      <w:rPr>
                        <w:rFonts w:ascii="Malacitana-Sans" w:hAnsi="Malacitana-Sans"/>
                        <w:color w:val="004479"/>
                      </w:rPr>
                      <w:fldChar w:fldCharType="begin">
                        <w:ffData>
                          <w:name w:val="Texto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Malacitana-Sans" w:hAnsi="Malacitana-Sans"/>
                        <w:color w:val="004479"/>
                      </w:rPr>
                      <w:instrText xml:space="preserve"> FORMTEXT </w:instrText>
                    </w:r>
                    <w:r>
                      <w:rPr>
                        <w:rFonts w:ascii="Malacitana-Sans" w:hAnsi="Malacitana-Sans"/>
                        <w:color w:val="004479"/>
                      </w:rPr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separate"/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4B13269A" w14:textId="11F4674F" w:rsidR="007B7475" w:rsidRDefault="007B7475">
      <w:pPr>
        <w:rPr>
          <w:rFonts w:ascii="Malacitana-Sans" w:hAnsi="Malacitana-Sans"/>
          <w:color w:val="004479"/>
        </w:rPr>
      </w:pPr>
    </w:p>
    <w:p w14:paraId="0B7F84E7" w14:textId="6222B440" w:rsidR="007B7475" w:rsidRDefault="007B7475">
      <w:pPr>
        <w:rPr>
          <w:rFonts w:ascii="Malacitana-Sans" w:hAnsi="Malacitana-Sans"/>
          <w:color w:val="004479"/>
        </w:rPr>
      </w:pPr>
    </w:p>
    <w:p w14:paraId="6869F78E" w14:textId="77777777" w:rsidR="007B7475" w:rsidRPr="009B108A" w:rsidRDefault="007B7475">
      <w:pPr>
        <w:rPr>
          <w:rFonts w:ascii="Malacitana-Sans" w:hAnsi="Malacitana-Sans"/>
          <w:color w:val="004479"/>
        </w:rPr>
      </w:pPr>
    </w:p>
    <w:p w14:paraId="3B90FEC9" w14:textId="77777777" w:rsidR="007B7475" w:rsidRDefault="007B7475">
      <w:pPr>
        <w:rPr>
          <w:rFonts w:ascii="Malacitana-Sans" w:hAnsi="Malacitana-Sans"/>
          <w:b/>
          <w:bCs/>
          <w:color w:val="004479"/>
        </w:rPr>
      </w:pPr>
    </w:p>
    <w:p w14:paraId="2E531FF2" w14:textId="77777777" w:rsidR="007B7475" w:rsidRDefault="007B7475">
      <w:pPr>
        <w:rPr>
          <w:rFonts w:ascii="Malacitana-Sans" w:hAnsi="Malacitana-Sans"/>
          <w:b/>
          <w:bCs/>
          <w:color w:val="004479"/>
        </w:rPr>
      </w:pPr>
    </w:p>
    <w:p w14:paraId="24673E6F" w14:textId="77777777" w:rsidR="007B7475" w:rsidRDefault="007B7475">
      <w:pPr>
        <w:rPr>
          <w:rFonts w:ascii="Malacitana-Sans" w:hAnsi="Malacitana-Sans"/>
          <w:b/>
          <w:bCs/>
          <w:color w:val="004479"/>
        </w:rPr>
      </w:pPr>
    </w:p>
    <w:p w14:paraId="312C8CFE" w14:textId="444AE98A" w:rsidR="00167B47" w:rsidRPr="00F845A5" w:rsidRDefault="007B7475" w:rsidP="007B7475">
      <w:pPr>
        <w:pStyle w:val="Prrafodelista"/>
        <w:pBdr>
          <w:top w:val="single" w:sz="18" w:space="1" w:color="004479"/>
          <w:left w:val="single" w:sz="18" w:space="4" w:color="004479"/>
          <w:bottom w:val="single" w:sz="18" w:space="1" w:color="004479"/>
          <w:right w:val="single" w:sz="18" w:space="4" w:color="004479"/>
        </w:pBdr>
        <w:spacing w:line="276" w:lineRule="auto"/>
        <w:ind w:left="-426" w:right="-568"/>
        <w:jc w:val="center"/>
        <w:rPr>
          <w:rFonts w:ascii="Malacitana-Sans" w:eastAsiaTheme="minorHAnsi" w:hAnsi="Malacitana-Sans" w:cs="Times New Roman (Cuerpo en alfa"/>
          <w:b/>
          <w:color w:val="004479"/>
          <w:kern w:val="2"/>
          <w:sz w:val="26"/>
          <w:szCs w:val="26"/>
          <w:lang w:eastAsia="en-US"/>
          <w14:ligatures w14:val="standardContextual"/>
        </w:rPr>
      </w:pPr>
      <w:r w:rsidRPr="00F845A5">
        <w:rPr>
          <w:rFonts w:ascii="Malacitana-Sans" w:eastAsiaTheme="minorHAnsi" w:hAnsi="Malacitana-Sans" w:cs="Times New Roman (Cuerpo en alfa"/>
          <w:b/>
          <w:color w:val="004479"/>
          <w:kern w:val="2"/>
          <w:sz w:val="26"/>
          <w:szCs w:val="26"/>
          <w:lang w:eastAsia="en-US"/>
          <w14:ligatures w14:val="standardContextual"/>
        </w:rPr>
        <w:t>DECLARACIÓN SOBRE EL CONTROL ANTI PLAGIO Y LA ORIGINALIDAD DE LA TESIS</w:t>
      </w:r>
    </w:p>
    <w:p w14:paraId="1E95F9AB" w14:textId="77777777" w:rsidR="00C93FB7" w:rsidRPr="007B7475" w:rsidRDefault="00C93FB7" w:rsidP="00C93FB7">
      <w:pPr>
        <w:pStyle w:val="NormalWeb"/>
        <w:rPr>
          <w:rFonts w:ascii="Malacitana-Sans" w:hAnsi="Malacitana-Sans"/>
          <w:b/>
          <w:color w:val="004479"/>
        </w:rPr>
      </w:pPr>
      <w:r w:rsidRPr="007B7475">
        <w:rPr>
          <w:rFonts w:ascii="Malacitana-Sans" w:hAnsi="Malacitana-Sans"/>
          <w:b/>
          <w:color w:val="004479"/>
        </w:rPr>
        <w:t>Declaro que:</w:t>
      </w:r>
    </w:p>
    <w:p w14:paraId="7A97CDB0" w14:textId="3AE11B43" w:rsidR="00C93FB7" w:rsidRPr="009B108A" w:rsidRDefault="00C93FB7" w:rsidP="00F845A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Malacitana-Sans" w:hAnsi="Malacitana-Sans"/>
          <w:color w:val="004479"/>
        </w:rPr>
      </w:pPr>
      <w:r w:rsidRPr="009B108A">
        <w:rPr>
          <w:rFonts w:ascii="Malacitana-Sans" w:hAnsi="Malacitana-Sans"/>
          <w:color w:val="004479"/>
        </w:rPr>
        <w:t xml:space="preserve">He realizado un </w:t>
      </w:r>
      <w:r w:rsidRPr="00FF3BE7">
        <w:rPr>
          <w:rStyle w:val="Textoennegrita"/>
          <w:rFonts w:ascii="Malacitana-Sans" w:eastAsiaTheme="majorEastAsia" w:hAnsi="Malacitana-Sans"/>
          <w:b w:val="0"/>
          <w:color w:val="004479"/>
        </w:rPr>
        <w:t xml:space="preserve">control </w:t>
      </w:r>
      <w:r w:rsidR="009B108A" w:rsidRPr="00FF3BE7">
        <w:rPr>
          <w:rStyle w:val="Textoennegrita"/>
          <w:rFonts w:ascii="Malacitana-Sans" w:eastAsiaTheme="majorEastAsia" w:hAnsi="Malacitana-Sans"/>
          <w:b w:val="0"/>
          <w:color w:val="004479"/>
        </w:rPr>
        <w:t>anti plagio</w:t>
      </w:r>
      <w:r w:rsidRPr="00FF3BE7">
        <w:rPr>
          <w:rFonts w:ascii="Malacitana-Sans" w:hAnsi="Malacitana-Sans"/>
          <w:color w:val="004479"/>
        </w:rPr>
        <w:t xml:space="preserve"> sobr</w:t>
      </w:r>
      <w:r w:rsidRPr="009B108A">
        <w:rPr>
          <w:rFonts w:ascii="Malacitana-Sans" w:hAnsi="Malacitana-Sans"/>
          <w:color w:val="004479"/>
        </w:rPr>
        <w:t>e el texto completo de mi tesis utilizando la herramie</w:t>
      </w:r>
      <w:r w:rsidR="008F5220">
        <w:rPr>
          <w:rFonts w:ascii="Malacitana-Sans" w:hAnsi="Malacitana-Sans"/>
          <w:color w:val="004479"/>
        </w:rPr>
        <w:t>n</w:t>
      </w:r>
      <w:r w:rsidRPr="009B108A">
        <w:rPr>
          <w:rFonts w:ascii="Malacitana-Sans" w:hAnsi="Malacitana-Sans"/>
          <w:color w:val="004479"/>
        </w:rPr>
        <w:t xml:space="preserve">ta indicada por la Universidad. He incorporado al DAD el documento generado por dicha herramienta, sin efectuar modificación alguna en el mismo. </w:t>
      </w:r>
    </w:p>
    <w:p w14:paraId="2FFC3BBA" w14:textId="08EE1CA4" w:rsidR="00D95E2C" w:rsidRDefault="00C93FB7" w:rsidP="00F845A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Malacitana-Sans" w:hAnsi="Malacitana-Sans"/>
          <w:color w:val="004479"/>
        </w:rPr>
      </w:pPr>
      <w:r w:rsidRPr="009B108A">
        <w:rPr>
          <w:rFonts w:ascii="Malacitana-Sans" w:hAnsi="Malacitana-Sans"/>
          <w:color w:val="004479"/>
        </w:rPr>
        <w:t>La tesis presentada es fruto de mi trabajo personal. Todas las fuentes han sido citadas correctamente y cualquier uso de herramientas de Inteligencia Artificial (IA) ha sido informado de manera transparente.</w:t>
      </w:r>
    </w:p>
    <w:p w14:paraId="31CD7A53" w14:textId="0909C8C0" w:rsidR="007B7475" w:rsidRPr="009B108A" w:rsidRDefault="007B7475" w:rsidP="007B7475">
      <w:pPr>
        <w:spacing w:before="100" w:beforeAutospacing="1" w:after="100" w:afterAutospacing="1"/>
        <w:jc w:val="both"/>
        <w:rPr>
          <w:rFonts w:ascii="Malacitana-Sans" w:hAnsi="Malacitana-Sans"/>
          <w:color w:val="004479"/>
        </w:rPr>
      </w:pPr>
      <w:r>
        <w:rPr>
          <w:rFonts w:ascii="Malacitana-Sans" w:hAnsi="Malacitana-Sans"/>
          <w:color w:val="004479"/>
        </w:rPr>
        <w:t xml:space="preserve">En Málaga, a fecha </w:t>
      </w:r>
      <w:r>
        <w:rPr>
          <w:rFonts w:ascii="Malacitana-Sans" w:hAnsi="Malacitana-Sans"/>
          <w:color w:val="004479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>
        <w:rPr>
          <w:rFonts w:ascii="Malacitana-Sans" w:hAnsi="Malacitana-Sans"/>
          <w:color w:val="004479"/>
        </w:rPr>
        <w:instrText xml:space="preserve"> FORMTEXT </w:instrText>
      </w:r>
      <w:r>
        <w:rPr>
          <w:rFonts w:ascii="Malacitana-Sans" w:hAnsi="Malacitana-Sans"/>
          <w:color w:val="004479"/>
        </w:rPr>
      </w:r>
      <w:r>
        <w:rPr>
          <w:rFonts w:ascii="Malacitana-Sans" w:hAnsi="Malacitana-Sans"/>
          <w:color w:val="004479"/>
        </w:rPr>
        <w:fldChar w:fldCharType="separate"/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color w:val="004479"/>
        </w:rPr>
        <w:fldChar w:fldCharType="end"/>
      </w:r>
      <w:bookmarkEnd w:id="9"/>
    </w:p>
    <w:p w14:paraId="1D442A14" w14:textId="79F14B2A" w:rsidR="00D95E2C" w:rsidRPr="009B108A" w:rsidRDefault="00D95E2C" w:rsidP="00D95E2C"/>
    <w:tbl>
      <w:tblPr>
        <w:tblStyle w:val="TableNormal"/>
        <w:tblW w:w="9517" w:type="dxa"/>
        <w:jc w:val="center"/>
        <w:tblBorders>
          <w:top w:val="single" w:sz="4" w:space="0" w:color="004479"/>
          <w:left w:val="single" w:sz="4" w:space="0" w:color="004479"/>
          <w:bottom w:val="single" w:sz="4" w:space="0" w:color="004479"/>
          <w:right w:val="single" w:sz="4" w:space="0" w:color="004479"/>
          <w:insideH w:val="single" w:sz="4" w:space="0" w:color="004479"/>
          <w:insideV w:val="single" w:sz="4" w:space="0" w:color="004479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4743"/>
        <w:gridCol w:w="30"/>
      </w:tblGrid>
      <w:tr w:rsidR="007B7475" w:rsidRPr="001D769C" w14:paraId="311A1A6E" w14:textId="77777777" w:rsidTr="00F845A5">
        <w:trPr>
          <w:cantSplit/>
          <w:trHeight w:val="483"/>
          <w:tblHeader/>
          <w:jc w:val="center"/>
        </w:trPr>
        <w:tc>
          <w:tcPr>
            <w:tcW w:w="9517" w:type="dxa"/>
            <w:gridSpan w:val="3"/>
            <w:vAlign w:val="center"/>
          </w:tcPr>
          <w:p w14:paraId="0D1D1E25" w14:textId="1B83FA03" w:rsidR="007B7475" w:rsidRPr="001D769C" w:rsidRDefault="007B7475" w:rsidP="00F845A5">
            <w:pPr>
              <w:pStyle w:val="TableParagraph"/>
              <w:tabs>
                <w:tab w:val="left" w:pos="8227"/>
              </w:tabs>
              <w:spacing w:before="64" w:line="360" w:lineRule="auto"/>
              <w:ind w:right="932"/>
              <w:jc w:val="center"/>
              <w:rPr>
                <w:rFonts w:ascii="Malacitana" w:hAnsi="Malacitana"/>
                <w:sz w:val="20"/>
                <w:szCs w:val="20"/>
              </w:rPr>
            </w:pPr>
            <w:r>
              <w:rPr>
                <w:rFonts w:ascii="Malacitana" w:hAnsi="Malacitana"/>
                <w:b/>
                <w:bCs/>
                <w:color w:val="002060"/>
                <w:sz w:val="24"/>
                <w:szCs w:val="24"/>
                <w:u w:color="000000"/>
              </w:rPr>
              <w:t>FIRMAS</w:t>
            </w:r>
          </w:p>
        </w:tc>
      </w:tr>
      <w:tr w:rsidR="007B7475" w:rsidRPr="001D769C" w14:paraId="4043B003" w14:textId="77777777" w:rsidTr="00F47849">
        <w:trPr>
          <w:cantSplit/>
          <w:trHeight w:val="2368"/>
          <w:tblHeader/>
          <w:jc w:val="center"/>
        </w:trPr>
        <w:tc>
          <w:tcPr>
            <w:tcW w:w="4746" w:type="dxa"/>
          </w:tcPr>
          <w:p w14:paraId="37278A1E" w14:textId="1D3C329C" w:rsidR="007B7475" w:rsidRPr="007B7475" w:rsidRDefault="007B7475" w:rsidP="007B7475">
            <w:pPr>
              <w:spacing w:before="100" w:beforeAutospacing="1" w:after="100" w:afterAutospacing="1"/>
              <w:jc w:val="both"/>
              <w:rPr>
                <w:rFonts w:ascii="Malacitana-Sans" w:hAnsi="Malacitana-Sans"/>
                <w:color w:val="004479"/>
                <w:sz w:val="24"/>
                <w:szCs w:val="24"/>
                <w:lang w:val="es-ES"/>
              </w:rPr>
            </w:pPr>
            <w:r>
              <w:rPr>
                <w:rFonts w:ascii="Malacitana-Sans" w:hAnsi="Malacitana-Sans"/>
                <w:color w:val="004479"/>
                <w:sz w:val="24"/>
                <w:szCs w:val="24"/>
                <w:lang w:val="es-ES"/>
              </w:rPr>
              <w:t xml:space="preserve"> </w:t>
            </w:r>
            <w:r w:rsidRPr="007B7475">
              <w:rPr>
                <w:rFonts w:ascii="Malacitana-Sans" w:hAnsi="Malacitana-Sans"/>
                <w:color w:val="004479"/>
                <w:sz w:val="24"/>
                <w:szCs w:val="24"/>
                <w:lang w:val="es-ES"/>
              </w:rPr>
              <w:t>Doctorando/a:</w:t>
            </w:r>
          </w:p>
        </w:tc>
        <w:tc>
          <w:tcPr>
            <w:tcW w:w="4746" w:type="dxa"/>
          </w:tcPr>
          <w:p w14:paraId="10DCF1D4" w14:textId="0C1353B7" w:rsidR="007B7475" w:rsidRPr="00F47849" w:rsidRDefault="007B7475" w:rsidP="00F47849">
            <w:pPr>
              <w:spacing w:before="100" w:beforeAutospacing="1" w:after="100" w:afterAutospacing="1"/>
              <w:jc w:val="both"/>
              <w:rPr>
                <w:rFonts w:ascii="Malacitana-Sans" w:hAnsi="Malacitana-Sans"/>
                <w:color w:val="004479"/>
                <w:sz w:val="24"/>
                <w:szCs w:val="24"/>
                <w:lang w:val="es-ES"/>
              </w:rPr>
            </w:pPr>
            <w:r>
              <w:rPr>
                <w:rFonts w:ascii="Malacitana-Sans" w:hAnsi="Malacitana-Sans"/>
                <w:color w:val="004479"/>
                <w:sz w:val="24"/>
                <w:szCs w:val="24"/>
                <w:lang w:val="es-ES"/>
              </w:rPr>
              <w:t xml:space="preserve"> </w:t>
            </w:r>
            <w:r w:rsidRPr="007B7475">
              <w:rPr>
                <w:rFonts w:ascii="Malacitana-Sans" w:hAnsi="Malacitana-Sans"/>
                <w:color w:val="004479"/>
                <w:sz w:val="24"/>
                <w:szCs w:val="24"/>
                <w:lang w:val="es-ES"/>
              </w:rPr>
              <w:t>Tutor/a:</w:t>
            </w:r>
          </w:p>
        </w:tc>
        <w:tc>
          <w:tcPr>
            <w:tcW w:w="25" w:type="dxa"/>
          </w:tcPr>
          <w:p w14:paraId="07361155" w14:textId="77777777" w:rsidR="007B7475" w:rsidRPr="001D769C" w:rsidRDefault="007B7475" w:rsidP="0082639B">
            <w:pPr>
              <w:pStyle w:val="TableParagraph"/>
              <w:tabs>
                <w:tab w:val="left" w:pos="8227"/>
              </w:tabs>
              <w:spacing w:before="64" w:line="360" w:lineRule="auto"/>
              <w:ind w:left="426" w:right="932"/>
              <w:rPr>
                <w:rFonts w:ascii="Malacitana" w:hAnsi="Malacitana"/>
                <w:sz w:val="20"/>
                <w:szCs w:val="20"/>
              </w:rPr>
            </w:pPr>
          </w:p>
        </w:tc>
      </w:tr>
      <w:tr w:rsidR="007B7475" w:rsidRPr="001D769C" w14:paraId="4D72B0BC" w14:textId="77777777" w:rsidTr="00F47849">
        <w:trPr>
          <w:cantSplit/>
          <w:trHeight w:val="2368"/>
          <w:tblHeader/>
          <w:jc w:val="center"/>
        </w:trPr>
        <w:tc>
          <w:tcPr>
            <w:tcW w:w="9517" w:type="dxa"/>
            <w:gridSpan w:val="3"/>
          </w:tcPr>
          <w:p w14:paraId="54B1DE11" w14:textId="05222BAE" w:rsidR="007B7475" w:rsidRDefault="007B7475" w:rsidP="007B7475">
            <w:pPr>
              <w:spacing w:before="100" w:beforeAutospacing="1" w:after="100" w:afterAutospacing="1"/>
              <w:jc w:val="both"/>
              <w:rPr>
                <w:rFonts w:ascii="Malacitana-Sans" w:hAnsi="Malacitana-Sans"/>
                <w:color w:val="004479"/>
                <w:sz w:val="24"/>
                <w:szCs w:val="24"/>
                <w:lang w:val="es-ES"/>
              </w:rPr>
            </w:pPr>
            <w:r>
              <w:rPr>
                <w:rFonts w:ascii="Malacitana" w:hAnsi="Malacitana"/>
                <w:sz w:val="20"/>
                <w:szCs w:val="20"/>
              </w:rPr>
              <w:t xml:space="preserve"> </w:t>
            </w:r>
            <w:r w:rsidRPr="007B7475">
              <w:rPr>
                <w:rFonts w:ascii="Malacitana-Sans" w:hAnsi="Malacitana-Sans"/>
                <w:color w:val="004479"/>
                <w:sz w:val="24"/>
                <w:szCs w:val="24"/>
                <w:lang w:val="es-ES"/>
              </w:rPr>
              <w:t>Director/a/es/as</w:t>
            </w:r>
            <w:r>
              <w:rPr>
                <w:rFonts w:ascii="Malacitana-Sans" w:hAnsi="Malacitana-Sans"/>
                <w:color w:val="004479"/>
                <w:sz w:val="24"/>
                <w:szCs w:val="24"/>
                <w:lang w:val="es-ES"/>
              </w:rPr>
              <w:t>:</w:t>
            </w:r>
          </w:p>
          <w:p w14:paraId="2D4DD07F" w14:textId="77777777" w:rsidR="007B7475" w:rsidRDefault="007B7475" w:rsidP="007B7475">
            <w:pPr>
              <w:spacing w:before="100" w:beforeAutospacing="1" w:after="100" w:afterAutospacing="1"/>
              <w:jc w:val="both"/>
              <w:rPr>
                <w:rFonts w:ascii="Malacitana" w:hAnsi="Malacitana"/>
                <w:sz w:val="20"/>
                <w:szCs w:val="20"/>
              </w:rPr>
            </w:pPr>
          </w:p>
          <w:p w14:paraId="612C6B29" w14:textId="77777777" w:rsidR="007B7475" w:rsidRDefault="007B7475" w:rsidP="007B7475">
            <w:pPr>
              <w:spacing w:before="100" w:beforeAutospacing="1" w:after="100" w:afterAutospacing="1"/>
              <w:jc w:val="both"/>
              <w:rPr>
                <w:rFonts w:ascii="Malacitana" w:hAnsi="Malacitana"/>
                <w:sz w:val="20"/>
                <w:szCs w:val="20"/>
              </w:rPr>
            </w:pPr>
          </w:p>
          <w:p w14:paraId="31E6C156" w14:textId="77777777" w:rsidR="007B7475" w:rsidRDefault="007B7475" w:rsidP="007B7475">
            <w:pPr>
              <w:spacing w:before="100" w:beforeAutospacing="1" w:after="100" w:afterAutospacing="1"/>
              <w:jc w:val="both"/>
              <w:rPr>
                <w:rFonts w:ascii="Malacitana" w:hAnsi="Malacitana"/>
                <w:sz w:val="20"/>
                <w:szCs w:val="20"/>
              </w:rPr>
            </w:pPr>
          </w:p>
          <w:p w14:paraId="18AD5A6C" w14:textId="7C93CFAA" w:rsidR="007B7475" w:rsidRPr="001D769C" w:rsidRDefault="007B7475" w:rsidP="007B7475">
            <w:pPr>
              <w:spacing w:before="100" w:beforeAutospacing="1" w:after="100" w:afterAutospacing="1"/>
              <w:jc w:val="both"/>
              <w:rPr>
                <w:rFonts w:ascii="Malacitana" w:hAnsi="Malacitana"/>
                <w:sz w:val="20"/>
                <w:szCs w:val="20"/>
              </w:rPr>
            </w:pPr>
          </w:p>
        </w:tc>
      </w:tr>
    </w:tbl>
    <w:p w14:paraId="67995126" w14:textId="1F19FB25" w:rsidR="00D95E2C" w:rsidRPr="009B108A" w:rsidRDefault="00D95E2C" w:rsidP="00D95E2C"/>
    <w:p w14:paraId="496EA4E0" w14:textId="7F3D5BF3" w:rsidR="00D95E2C" w:rsidRPr="009B108A" w:rsidRDefault="00D95E2C" w:rsidP="00D95E2C"/>
    <w:p w14:paraId="1090409F" w14:textId="3BD1EEC2" w:rsidR="00D95E2C" w:rsidRPr="009B108A" w:rsidRDefault="00D95E2C" w:rsidP="00D95E2C"/>
    <w:p w14:paraId="274B59C7" w14:textId="6AA68533" w:rsidR="00D95E2C" w:rsidRPr="009B108A" w:rsidRDefault="00D95E2C" w:rsidP="00D95E2C"/>
    <w:p w14:paraId="2E5D6507" w14:textId="622E09CA" w:rsidR="00D95E2C" w:rsidRPr="009B108A" w:rsidRDefault="00D95E2C" w:rsidP="00D95E2C"/>
    <w:p w14:paraId="34AD2239" w14:textId="0A4AD03A" w:rsidR="00D95E2C" w:rsidRPr="009B108A" w:rsidRDefault="00D95E2C" w:rsidP="00D95E2C"/>
    <w:p w14:paraId="2A615730" w14:textId="77777777" w:rsidR="00D95E2C" w:rsidRPr="009B108A" w:rsidRDefault="00D95E2C" w:rsidP="00D95E2C"/>
    <w:p w14:paraId="1BC670B3" w14:textId="1FFDE5AC" w:rsidR="00167B47" w:rsidRPr="009B108A" w:rsidRDefault="00167B47" w:rsidP="00D95E2C"/>
    <w:sectPr w:rsidR="00167B47" w:rsidRPr="009B108A" w:rsidSect="007B7475">
      <w:headerReference w:type="default" r:id="rId7"/>
      <w:footerReference w:type="default" r:id="rId8"/>
      <w:pgSz w:w="11906" w:h="16838"/>
      <w:pgMar w:top="1417" w:right="1274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47AF9" w14:textId="77777777" w:rsidR="00A57E9A" w:rsidRDefault="00A57E9A" w:rsidP="00D95E2C">
      <w:r>
        <w:separator/>
      </w:r>
    </w:p>
  </w:endnote>
  <w:endnote w:type="continuationSeparator" w:id="0">
    <w:p w14:paraId="059B5E5E" w14:textId="77777777" w:rsidR="00A57E9A" w:rsidRDefault="00A57E9A" w:rsidP="00D9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acitana-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Cuerpo en alfa">
    <w:altName w:val="Times New Roman"/>
    <w:charset w:val="00"/>
    <w:family w:val="roman"/>
    <w:pitch w:val="default"/>
  </w:font>
  <w:font w:name="Malacita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A07AC" w14:textId="6DF4A040" w:rsidR="00D95E2C" w:rsidRDefault="00D95E2C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1AF7D1E" wp14:editId="145FA066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5615940" cy="564515"/>
          <wp:effectExtent l="0" t="0" r="3810" b="6985"/>
          <wp:wrapSquare wrapText="bothSides"/>
          <wp:docPr id="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500948" name="Imagen 887500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94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9449BE" w14:textId="77777777" w:rsidR="00D95E2C" w:rsidRDefault="00D95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3120D" w14:textId="77777777" w:rsidR="00A57E9A" w:rsidRDefault="00A57E9A" w:rsidP="00D95E2C">
      <w:r>
        <w:separator/>
      </w:r>
    </w:p>
  </w:footnote>
  <w:footnote w:type="continuationSeparator" w:id="0">
    <w:p w14:paraId="3C666F1B" w14:textId="77777777" w:rsidR="00A57E9A" w:rsidRDefault="00A57E9A" w:rsidP="00D95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B2D24" w14:textId="12DB33B1" w:rsidR="00D95E2C" w:rsidRPr="00D95E2C" w:rsidRDefault="00D95E2C" w:rsidP="00D95E2C">
    <w:pPr>
      <w:ind w:right="-427"/>
      <w:jc w:val="right"/>
      <w:rPr>
        <w:rFonts w:ascii="Malacitana-Sans" w:eastAsiaTheme="minorHAnsi" w:hAnsi="Malacitana-Sans" w:cs="Times New Roman (Cuerpo en alfa"/>
        <w:color w:val="004479"/>
        <w:kern w:val="2"/>
        <w:sz w:val="22"/>
        <w:lang w:eastAsia="en-US"/>
        <w14:ligatures w14:val="standardContextu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F8549B" wp14:editId="29BE3C78">
          <wp:simplePos x="0" y="0"/>
          <wp:positionH relativeFrom="column">
            <wp:posOffset>-516255</wp:posOffset>
          </wp:positionH>
          <wp:positionV relativeFrom="paragraph">
            <wp:posOffset>0</wp:posOffset>
          </wp:positionV>
          <wp:extent cx="2451043" cy="587229"/>
          <wp:effectExtent l="0" t="0" r="6985" b="381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677551" name="Imagen 18396775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043" cy="58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5E2C">
      <w:t xml:space="preserve"> </w:t>
    </w:r>
    <w:r>
      <w:t xml:space="preserve">  </w:t>
    </w:r>
    <w:r w:rsidRPr="00D95E2C">
      <w:rPr>
        <w:rFonts w:ascii="Malacitana-Sans" w:eastAsiaTheme="minorHAnsi" w:hAnsi="Malacitana-Sans" w:cs="Times New Roman (Cuerpo en alfa"/>
        <w:color w:val="004479"/>
        <w:kern w:val="2"/>
        <w:sz w:val="22"/>
        <w:lang w:eastAsia="en-US"/>
        <w14:ligatures w14:val="standardContextual"/>
      </w:rPr>
      <w:t>Vicerrectorado de Doctorado y Posgrado</w:t>
    </w:r>
  </w:p>
  <w:p w14:paraId="556E7409" w14:textId="7E5ADB73" w:rsidR="00D95E2C" w:rsidRPr="00D95E2C" w:rsidRDefault="00D95E2C" w:rsidP="00D95E2C">
    <w:pPr>
      <w:ind w:right="-568"/>
      <w:jc w:val="right"/>
      <w:rPr>
        <w:rFonts w:ascii="Malacitana-Sans" w:eastAsiaTheme="minorHAnsi" w:hAnsi="Malacitana-Sans" w:cs="Times New Roman (Cuerpo en alfa"/>
        <w:color w:val="004479"/>
        <w:kern w:val="2"/>
        <w:sz w:val="22"/>
        <w:lang w:eastAsia="en-US"/>
        <w14:ligatures w14:val="standardContextual"/>
      </w:rPr>
    </w:pPr>
    <w:r w:rsidRPr="00D95E2C">
      <w:rPr>
        <w:rFonts w:ascii="Malacitana-Sans" w:eastAsiaTheme="minorHAnsi" w:hAnsi="Malacitana-Sans" w:cs="Times New Roman (Cuerpo en alfa"/>
        <w:color w:val="004479"/>
        <w:kern w:val="2"/>
        <w:sz w:val="22"/>
        <w:lang w:eastAsia="en-US"/>
        <w14:ligatures w14:val="standardContextual"/>
      </w:rPr>
      <w:tab/>
    </w:r>
    <w:r w:rsidRPr="00D95E2C">
      <w:rPr>
        <w:rFonts w:ascii="Malacitana-Sans" w:eastAsiaTheme="minorHAnsi" w:hAnsi="Malacitana-Sans" w:cs="Times New Roman (Cuerpo en alfa"/>
        <w:color w:val="004479"/>
        <w:kern w:val="2"/>
        <w:sz w:val="22"/>
        <w:lang w:eastAsia="en-US"/>
        <w14:ligatures w14:val="standardContextual"/>
      </w:rPr>
      <w:tab/>
    </w:r>
    <w:r>
      <w:rPr>
        <w:rFonts w:ascii="Malacitana-Sans" w:eastAsiaTheme="minorHAnsi" w:hAnsi="Malacitana-Sans" w:cs="Times New Roman (Cuerpo en alfa"/>
        <w:color w:val="004479"/>
        <w:kern w:val="2"/>
        <w:sz w:val="22"/>
        <w:lang w:eastAsia="en-US"/>
        <w14:ligatures w14:val="standardContextual"/>
      </w:rPr>
      <w:t xml:space="preserve">    </w:t>
    </w:r>
    <w:r w:rsidRPr="00D95E2C">
      <w:rPr>
        <w:rFonts w:ascii="Malacitana-Sans" w:eastAsiaTheme="minorHAnsi" w:hAnsi="Malacitana-Sans" w:cs="Times New Roman (Cuerpo en alfa"/>
        <w:color w:val="004479"/>
        <w:kern w:val="2"/>
        <w:sz w:val="22"/>
        <w:lang w:eastAsia="en-US"/>
        <w14:ligatures w14:val="standardContextual"/>
      </w:rPr>
      <w:t>Escuela de Doctorado</w:t>
    </w:r>
    <w:r w:rsidRPr="00D95E2C">
      <w:rPr>
        <w:rFonts w:ascii="Malacitana-Sans" w:eastAsiaTheme="minorHAnsi" w:hAnsi="Malacitana-Sans" w:cs="Times New Roman (Cuerpo en alfa"/>
        <w:color w:val="004479"/>
        <w:kern w:val="2"/>
        <w:sz w:val="22"/>
        <w:lang w:eastAsia="en-US"/>
        <w14:ligatures w14:val="standardContextual"/>
      </w:rPr>
      <w:tab/>
    </w:r>
  </w:p>
  <w:p w14:paraId="24E18DF9" w14:textId="77777777" w:rsidR="00D95E2C" w:rsidRDefault="00D95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926F9"/>
    <w:multiLevelType w:val="multilevel"/>
    <w:tmpl w:val="93E417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521EF"/>
    <w:multiLevelType w:val="hybridMultilevel"/>
    <w:tmpl w:val="24A2A2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02704"/>
    <w:multiLevelType w:val="hybridMultilevel"/>
    <w:tmpl w:val="DB1C6E4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4096C"/>
    <w:multiLevelType w:val="multilevel"/>
    <w:tmpl w:val="6FDC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E24013"/>
    <w:multiLevelType w:val="multilevel"/>
    <w:tmpl w:val="9122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5F7A20"/>
    <w:multiLevelType w:val="hybridMultilevel"/>
    <w:tmpl w:val="0C906A6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RJAS1tvI9Ah+SY5PDHdxoDR7p4nTal5SIl0a/r5TXQf9Tv/x7ZPGeqgA/I3tWkwg7cmgwo4eAVNb//OyuNoyg==" w:salt="2fGqLyOYBqPWgO72wArT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51"/>
    <w:rsid w:val="00023BC5"/>
    <w:rsid w:val="0010080E"/>
    <w:rsid w:val="001064BB"/>
    <w:rsid w:val="00165FB0"/>
    <w:rsid w:val="001677B7"/>
    <w:rsid w:val="00167B47"/>
    <w:rsid w:val="00301A32"/>
    <w:rsid w:val="0039213D"/>
    <w:rsid w:val="003A5CA1"/>
    <w:rsid w:val="004562FC"/>
    <w:rsid w:val="004A2F37"/>
    <w:rsid w:val="006635C5"/>
    <w:rsid w:val="006D6C05"/>
    <w:rsid w:val="007638A8"/>
    <w:rsid w:val="007B7475"/>
    <w:rsid w:val="007D4690"/>
    <w:rsid w:val="008513F6"/>
    <w:rsid w:val="008724FC"/>
    <w:rsid w:val="008C5E81"/>
    <w:rsid w:val="008D6966"/>
    <w:rsid w:val="008F5220"/>
    <w:rsid w:val="00991721"/>
    <w:rsid w:val="009B108A"/>
    <w:rsid w:val="00A57E9A"/>
    <w:rsid w:val="00A867BE"/>
    <w:rsid w:val="00AC5FD0"/>
    <w:rsid w:val="00BA0D51"/>
    <w:rsid w:val="00BE71EC"/>
    <w:rsid w:val="00C028A1"/>
    <w:rsid w:val="00C93FB7"/>
    <w:rsid w:val="00CC3D12"/>
    <w:rsid w:val="00D02022"/>
    <w:rsid w:val="00D95E2C"/>
    <w:rsid w:val="00E30252"/>
    <w:rsid w:val="00F361E7"/>
    <w:rsid w:val="00F47849"/>
    <w:rsid w:val="00F845A5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10DB"/>
  <w15:chartTrackingRefBased/>
  <w15:docId w15:val="{58C838A4-ED02-5040-8C7B-F7E5192C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B47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0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0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0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0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0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0D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0D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0D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0D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0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0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0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0D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0D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0D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0D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0D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0D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0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0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0D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0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0D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0D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0D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0D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0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0D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0D5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A0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01A32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301A32"/>
    <w:rPr>
      <w:b/>
      <w:bCs/>
    </w:rPr>
  </w:style>
  <w:style w:type="paragraph" w:styleId="Revisin">
    <w:name w:val="Revision"/>
    <w:hidden/>
    <w:uiPriority w:val="99"/>
    <w:semiHidden/>
    <w:rsid w:val="008724FC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95E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5E2C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95E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E2C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9B108A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7B7475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B747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7475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B7475"/>
    <w:pPr>
      <w:widowControl w:val="0"/>
      <w:autoSpaceDE w:val="0"/>
      <w:autoSpaceDN w:val="0"/>
      <w:ind w:left="105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712B5-63CE-4A0D-9FD9-824D9472E932}"/>
      </w:docPartPr>
      <w:docPartBody>
        <w:p w:rsidR="008969BC" w:rsidRDefault="00AC6E73">
          <w:r w:rsidRPr="008D6ABC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BD2630927E04F838D4BAA3AB70B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543AF-81A1-4FBD-9DD8-CE3EAA14BE1C}"/>
      </w:docPartPr>
      <w:docPartBody>
        <w:p w:rsidR="008969BC" w:rsidRDefault="00AC6E73" w:rsidP="00AC6E73">
          <w:pPr>
            <w:pStyle w:val="6BD2630927E04F838D4BAA3AB70B7A62"/>
          </w:pPr>
          <w:r w:rsidRPr="008D6ABC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acitana-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Cuerpo en alfa">
    <w:altName w:val="Times New Roman"/>
    <w:charset w:val="00"/>
    <w:family w:val="roman"/>
    <w:pitch w:val="default"/>
  </w:font>
  <w:font w:name="Malacita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73"/>
    <w:rsid w:val="001B2049"/>
    <w:rsid w:val="007F2B01"/>
    <w:rsid w:val="008969BC"/>
    <w:rsid w:val="00AC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6E73"/>
    <w:rPr>
      <w:color w:val="808080"/>
    </w:rPr>
  </w:style>
  <w:style w:type="paragraph" w:customStyle="1" w:styleId="816E9A9F5A0E49BEA172E5591DDCD739">
    <w:name w:val="816E9A9F5A0E49BEA172E5591DDCD739"/>
    <w:rsid w:val="00AC6E73"/>
  </w:style>
  <w:style w:type="paragraph" w:customStyle="1" w:styleId="6BD2630927E04F838D4BAA3AB70B7A62">
    <w:name w:val="6BD2630927E04F838D4BAA3AB70B7A62"/>
    <w:rsid w:val="00AC6E73"/>
  </w:style>
  <w:style w:type="paragraph" w:customStyle="1" w:styleId="250044D2F8DA4589A1BF420066926D75">
    <w:name w:val="250044D2F8DA4589A1BF420066926D75"/>
    <w:rsid w:val="00AC6E73"/>
  </w:style>
  <w:style w:type="paragraph" w:customStyle="1" w:styleId="3CE6889880FC4A4993530AA10164D12E">
    <w:name w:val="3CE6889880FC4A4993530AA10164D12E"/>
    <w:rsid w:val="00AC6E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390</Words>
  <Characters>2319</Characters>
  <Application>Microsoft Office Word</Application>
  <DocSecurity>0</DocSecurity>
  <Lines>154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Llanos Mora Lopez</dc:creator>
  <cp:keywords/>
  <dc:description/>
  <cp:lastModifiedBy>María Victoria Arenas Valero</cp:lastModifiedBy>
  <cp:revision>12</cp:revision>
  <dcterms:created xsi:type="dcterms:W3CDTF">2025-12-19T09:09:00Z</dcterms:created>
  <dcterms:modified xsi:type="dcterms:W3CDTF">2025-12-19T09:36:00Z</dcterms:modified>
</cp:coreProperties>
</file>