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2D71" w14:textId="77777777" w:rsidR="000963AB" w:rsidRDefault="000963AB" w:rsidP="000963AB">
      <w:pPr>
        <w:spacing w:line="360" w:lineRule="auto"/>
        <w:jc w:val="both"/>
        <w:rPr>
          <w:rFonts w:cs="Arial"/>
          <w:color w:val="000000"/>
          <w:sz w:val="20"/>
          <w:shd w:val="clear" w:color="auto" w:fill="FFFFFF"/>
        </w:rPr>
      </w:pPr>
    </w:p>
    <w:p w14:paraId="73D6C997" w14:textId="12008B50" w:rsidR="000963AB" w:rsidRPr="001C2D01" w:rsidRDefault="000963AB" w:rsidP="000963AB">
      <w:pPr>
        <w:spacing w:line="360" w:lineRule="auto"/>
        <w:jc w:val="both"/>
        <w:rPr>
          <w:rFonts w:cs="Arial"/>
          <w:b/>
          <w:bCs/>
          <w:sz w:val="20"/>
        </w:rPr>
      </w:pPr>
      <w:r w:rsidRPr="001C2D01">
        <w:rPr>
          <w:rFonts w:cs="Arial"/>
          <w:color w:val="000000"/>
          <w:sz w:val="20"/>
          <w:shd w:val="clear" w:color="auto" w:fill="FFFFFF"/>
        </w:rPr>
        <w:t>El Real Decreto 576/2023, de 4 de julio de 2023, por el que se modifica el Real Decreto 99/2011 sobre enseñanzas oficiales de doctorado, establece que </w:t>
      </w:r>
      <w:r w:rsidRPr="001C2D01">
        <w:rPr>
          <w:rStyle w:val="nfasis"/>
          <w:rFonts w:cs="Arial"/>
          <w:color w:val="000000"/>
          <w:sz w:val="20"/>
          <w:shd w:val="clear" w:color="auto" w:fill="FFFFFF"/>
        </w:rPr>
        <w:t xml:space="preserve">Antes de la finalización del primer año, contado desde la fecha de la matrícula, la doctoranda o el doctorando, con la asistencia de su Directora o Director y su tutora o tutor, elaborará un documento que incluya un plan de investigación y un plan de formación personal. </w:t>
      </w:r>
      <w:r w:rsidRPr="000963AB">
        <w:rPr>
          <w:rStyle w:val="nfasis"/>
          <w:rFonts w:cs="Arial"/>
          <w:color w:val="000000"/>
          <w:sz w:val="20"/>
          <w:u w:val="single"/>
          <w:shd w:val="clear" w:color="auto" w:fill="FFFFFF"/>
        </w:rPr>
        <w:t>El plan de investigación incluirá al menos la metodología que se va a utilizar y los objetivos que se pretende alcanzar, así como los medios y la planificación temporal para lograrlo. E</w:t>
      </w:r>
      <w:r w:rsidRPr="001C2D01">
        <w:rPr>
          <w:rStyle w:val="nfasis"/>
          <w:rFonts w:cs="Arial"/>
          <w:color w:val="000000"/>
          <w:sz w:val="20"/>
          <w:u w:val="single"/>
          <w:shd w:val="clear" w:color="auto" w:fill="FFFFFF"/>
        </w:rPr>
        <w:t>l plan de formación personal de la doctoranda o doctorando contendrá una previsión de las distintas actividades formativas que se desarrollarán durante la tesis doctoral (cursos, impartición de seminarios, acciones de movilidad, etc.)</w:t>
      </w:r>
      <w:r w:rsidRPr="001C2D01">
        <w:rPr>
          <w:rStyle w:val="nfasis"/>
          <w:rFonts w:cs="Arial"/>
          <w:color w:val="000000"/>
          <w:sz w:val="20"/>
          <w:shd w:val="clear" w:color="auto" w:fill="FFFFFF"/>
        </w:rPr>
        <w:t>. Dicho documento se podrá mejorar y detallar a lo largo de su estancia en el programa y debe estar avalado por la Directora o Director y por la tutora o tutor </w:t>
      </w:r>
      <w:r w:rsidRPr="001C2D01">
        <w:rPr>
          <w:rFonts w:cs="Arial"/>
          <w:color w:val="000000"/>
          <w:sz w:val="20"/>
          <w:shd w:val="clear" w:color="auto" w:fill="FFFFFF"/>
        </w:rPr>
        <w:t>(el subrayado es propio).</w:t>
      </w:r>
    </w:p>
    <w:p w14:paraId="4581EC66" w14:textId="2456DB00" w:rsidR="000963AB" w:rsidRDefault="000963AB" w:rsidP="00905FC2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63AB" w14:paraId="3433DD8F" w14:textId="77777777" w:rsidTr="00A6278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29A4AC9" w14:textId="77777777" w:rsidR="000963AB" w:rsidRPr="00530E3C" w:rsidRDefault="000963AB" w:rsidP="00A62786">
            <w:pPr>
              <w:spacing w:before="120" w:after="120" w:line="180" w:lineRule="atLeast"/>
              <w:jc w:val="center"/>
              <w:rPr>
                <w:rFonts w:cs="Arial"/>
                <w:b/>
                <w:bCs/>
                <w:color w:val="FFFFFF"/>
                <w:sz w:val="24"/>
              </w:rPr>
            </w:pPr>
            <w:r w:rsidRPr="00530E3C">
              <w:rPr>
                <w:rFonts w:cs="Arial"/>
                <w:b/>
                <w:bCs/>
                <w:color w:val="FFFFFF"/>
                <w:sz w:val="24"/>
              </w:rPr>
              <w:t>PLAN DE INVESTIGACIÓN</w:t>
            </w:r>
            <w:r>
              <w:rPr>
                <w:rFonts w:cs="Arial"/>
                <w:b/>
                <w:bCs/>
                <w:color w:val="FFFFFF"/>
                <w:sz w:val="24"/>
              </w:rPr>
              <w:t xml:space="preserve">  </w:t>
            </w:r>
          </w:p>
        </w:tc>
      </w:tr>
    </w:tbl>
    <w:p w14:paraId="331C4F97" w14:textId="60261D5C" w:rsidR="000963AB" w:rsidRDefault="000963AB" w:rsidP="00905FC2"/>
    <w:p w14:paraId="67FA61C8" w14:textId="77777777" w:rsidR="00584641" w:rsidRDefault="00584641" w:rsidP="007A2612">
      <w:pPr>
        <w:numPr>
          <w:ilvl w:val="0"/>
          <w:numId w:val="32"/>
        </w:numPr>
        <w:rPr>
          <w:rFonts w:cs="Arial"/>
          <w:b/>
          <w:bCs/>
          <w:sz w:val="18"/>
          <w:szCs w:val="18"/>
        </w:rPr>
      </w:pPr>
      <w:r w:rsidRPr="00AE324A">
        <w:rPr>
          <w:rFonts w:cs="Arial"/>
          <w:b/>
          <w:bCs/>
          <w:sz w:val="18"/>
          <w:szCs w:val="18"/>
        </w:rPr>
        <w:t xml:space="preserve">DATOS </w:t>
      </w:r>
      <w:r w:rsidR="00DB150D">
        <w:rPr>
          <w:rFonts w:cs="Arial"/>
          <w:b/>
          <w:bCs/>
          <w:sz w:val="18"/>
          <w:szCs w:val="18"/>
        </w:rPr>
        <w:t xml:space="preserve">GENERALES </w:t>
      </w:r>
    </w:p>
    <w:p w14:paraId="0B8635F0" w14:textId="77777777" w:rsidR="00DB150D" w:rsidRPr="00AE324A" w:rsidRDefault="00DB150D" w:rsidP="00975882">
      <w:pPr>
        <w:ind w:left="720"/>
        <w:rPr>
          <w:rFonts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584641" w:rsidRPr="00C26FAA" w14:paraId="6162AC7F" w14:textId="77777777" w:rsidTr="00DB150D">
        <w:tc>
          <w:tcPr>
            <w:tcW w:w="9911" w:type="dxa"/>
          </w:tcPr>
          <w:p w14:paraId="36CFEA77" w14:textId="77777777" w:rsidR="00975882" w:rsidRPr="00C26FAA" w:rsidRDefault="00742450" w:rsidP="00905FC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>A</w:t>
            </w:r>
            <w:r w:rsidR="00584641" w:rsidRPr="00C26FAA">
              <w:rPr>
                <w:rFonts w:cs="Arial"/>
                <w:sz w:val="18"/>
                <w:szCs w:val="18"/>
              </w:rPr>
              <w:t>pellidos</w:t>
            </w:r>
            <w:r w:rsidR="000F55ED">
              <w:rPr>
                <w:rFonts w:cs="Arial"/>
                <w:sz w:val="18"/>
                <w:szCs w:val="18"/>
              </w:rPr>
              <w:t xml:space="preserve"> y</w:t>
            </w:r>
            <w:r w:rsidRPr="00C26FAA">
              <w:rPr>
                <w:rFonts w:cs="Arial"/>
                <w:sz w:val="18"/>
                <w:szCs w:val="18"/>
              </w:rPr>
              <w:t xml:space="preserve"> nombre</w:t>
            </w:r>
            <w:r w:rsidR="00DB150D">
              <w:rPr>
                <w:rFonts w:cs="Arial"/>
                <w:sz w:val="18"/>
                <w:szCs w:val="18"/>
              </w:rPr>
              <w:t xml:space="preserve"> del doctorando/a</w:t>
            </w:r>
            <w:r w:rsidR="00B71619">
              <w:rPr>
                <w:rFonts w:cs="Arial"/>
                <w:sz w:val="18"/>
                <w:szCs w:val="18"/>
              </w:rPr>
              <w:t>:</w:t>
            </w:r>
          </w:p>
        </w:tc>
      </w:tr>
      <w:tr w:rsidR="00012140" w:rsidRPr="00C26FAA" w14:paraId="58B2A2AD" w14:textId="77777777" w:rsidTr="00DB150D">
        <w:tc>
          <w:tcPr>
            <w:tcW w:w="9911" w:type="dxa"/>
          </w:tcPr>
          <w:p w14:paraId="2180791A" w14:textId="77777777" w:rsidR="00975882" w:rsidRPr="00C26FAA" w:rsidRDefault="00742450" w:rsidP="00905FC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>A</w:t>
            </w:r>
            <w:r w:rsidR="00A61BB1">
              <w:rPr>
                <w:rFonts w:cs="Arial"/>
                <w:sz w:val="18"/>
                <w:szCs w:val="18"/>
              </w:rPr>
              <w:t>pellidos y</w:t>
            </w:r>
            <w:r w:rsidRPr="00C26FAA">
              <w:rPr>
                <w:rFonts w:cs="Arial"/>
                <w:sz w:val="18"/>
                <w:szCs w:val="18"/>
              </w:rPr>
              <w:t xml:space="preserve"> nombre</w:t>
            </w:r>
            <w:r w:rsidR="00B71619">
              <w:rPr>
                <w:rFonts w:cs="Arial"/>
                <w:sz w:val="18"/>
                <w:szCs w:val="18"/>
              </w:rPr>
              <w:t xml:space="preserve"> del director o directora</w:t>
            </w:r>
            <w:r w:rsidR="00012140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B71619" w:rsidRPr="00C26FAA" w14:paraId="1E11CAE3" w14:textId="77777777" w:rsidTr="00DB150D">
        <w:tc>
          <w:tcPr>
            <w:tcW w:w="9911" w:type="dxa"/>
          </w:tcPr>
          <w:p w14:paraId="5817A495" w14:textId="77777777" w:rsidR="00975882" w:rsidRPr="00C26FAA" w:rsidRDefault="000F55ED" w:rsidP="00905FC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Apellidos y </w:t>
            </w:r>
            <w:r w:rsidR="00B71619" w:rsidRPr="00C26FAA">
              <w:rPr>
                <w:rFonts w:cs="Arial"/>
                <w:sz w:val="18"/>
                <w:szCs w:val="18"/>
              </w:rPr>
              <w:t>nombre</w:t>
            </w:r>
            <w:r w:rsidR="00B71619">
              <w:rPr>
                <w:rFonts w:cs="Arial"/>
                <w:sz w:val="18"/>
                <w:szCs w:val="18"/>
              </w:rPr>
              <w:t xml:space="preserve"> del tutor o tutora</w:t>
            </w:r>
            <w:r w:rsidR="00B71619" w:rsidRPr="00C26FAA">
              <w:rPr>
                <w:rFonts w:cs="Arial"/>
                <w:sz w:val="18"/>
                <w:szCs w:val="18"/>
              </w:rPr>
              <w:t>:</w:t>
            </w:r>
          </w:p>
        </w:tc>
      </w:tr>
      <w:tr w:rsidR="00584641" w:rsidRPr="00C26FAA" w14:paraId="60BD2994" w14:textId="77777777" w:rsidTr="00DB150D">
        <w:trPr>
          <w:trHeight w:val="560"/>
        </w:trPr>
        <w:tc>
          <w:tcPr>
            <w:tcW w:w="9911" w:type="dxa"/>
          </w:tcPr>
          <w:p w14:paraId="2BA12961" w14:textId="77777777" w:rsidR="00584641" w:rsidRPr="00C26FAA" w:rsidRDefault="00975882" w:rsidP="00905FC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Título de la propuesta </w:t>
            </w:r>
            <w:r w:rsidR="00584641" w:rsidRPr="00C26FAA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 xml:space="preserve"> tesis</w:t>
            </w:r>
            <w:r w:rsidR="00584641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584641" w:rsidRPr="00C26FAA" w14:paraId="61A28F13" w14:textId="77777777" w:rsidTr="00DB150D">
        <w:tc>
          <w:tcPr>
            <w:tcW w:w="9911" w:type="dxa"/>
          </w:tcPr>
          <w:p w14:paraId="53F10D92" w14:textId="77777777" w:rsidR="00584641" w:rsidRPr="00C26FAA" w:rsidRDefault="00B71619" w:rsidP="00905FC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Curso</w:t>
            </w:r>
            <w:r w:rsidR="00584641" w:rsidRPr="00C26FAA">
              <w:rPr>
                <w:rFonts w:cs="Arial"/>
                <w:sz w:val="18"/>
                <w:szCs w:val="18"/>
              </w:rPr>
              <w:t xml:space="preserve"> d</w:t>
            </w:r>
            <w:r>
              <w:rPr>
                <w:rFonts w:cs="Arial"/>
                <w:sz w:val="18"/>
                <w:szCs w:val="18"/>
              </w:rPr>
              <w:t>e inicio</w:t>
            </w:r>
            <w:r w:rsidR="00584641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B71619" w:rsidRPr="00C26FAA" w14:paraId="25A5CBD9" w14:textId="77777777" w:rsidTr="00DB150D">
        <w:tc>
          <w:tcPr>
            <w:tcW w:w="9911" w:type="dxa"/>
          </w:tcPr>
          <w:p w14:paraId="3457C177" w14:textId="77777777" w:rsidR="00B71619" w:rsidRDefault="00975882" w:rsidP="00905FC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 (tiempo </w:t>
            </w:r>
            <w:r>
              <w:rPr>
                <w:rFonts w:cs="Arial"/>
                <w:i/>
                <w:sz w:val="18"/>
                <w:szCs w:val="18"/>
              </w:rPr>
              <w:t xml:space="preserve">parcial o </w:t>
            </w:r>
            <w:r w:rsidR="00B71619" w:rsidRPr="00B71619">
              <w:rPr>
                <w:rFonts w:cs="Arial"/>
                <w:i/>
                <w:sz w:val="18"/>
                <w:szCs w:val="18"/>
              </w:rPr>
              <w:t>completo</w:t>
            </w:r>
            <w:r>
              <w:rPr>
                <w:rFonts w:cs="Arial"/>
                <w:i/>
                <w:sz w:val="18"/>
                <w:szCs w:val="18"/>
              </w:rPr>
              <w:t>):</w:t>
            </w:r>
          </w:p>
        </w:tc>
      </w:tr>
      <w:tr w:rsidR="00584641" w:rsidRPr="00C26FAA" w14:paraId="1D45D356" w14:textId="77777777" w:rsidTr="00DB150D">
        <w:tc>
          <w:tcPr>
            <w:tcW w:w="9911" w:type="dxa"/>
          </w:tcPr>
          <w:p w14:paraId="648A0099" w14:textId="77777777" w:rsidR="00584641" w:rsidRPr="00C26FAA" w:rsidRDefault="00584641" w:rsidP="00905FC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>Fecha estimada</w:t>
            </w:r>
            <w:r w:rsidR="00975882">
              <w:rPr>
                <w:rFonts w:cs="Arial"/>
                <w:sz w:val="18"/>
                <w:szCs w:val="18"/>
              </w:rPr>
              <w:t xml:space="preserve"> de defensa de la tesis</w:t>
            </w:r>
            <w:r w:rsidRPr="00C26FAA">
              <w:rPr>
                <w:rFonts w:cs="Arial"/>
                <w:sz w:val="18"/>
                <w:szCs w:val="18"/>
              </w:rPr>
              <w:t>:</w:t>
            </w:r>
            <w:r w:rsidR="00D9585A">
              <w:rPr>
                <w:rFonts w:cs="Arial"/>
                <w:sz w:val="18"/>
                <w:szCs w:val="18"/>
              </w:rPr>
              <w:t xml:space="preserve">  </w:t>
            </w:r>
            <w:r w:rsidRPr="00C26FA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1AC95759" w14:textId="77777777" w:rsidR="00905FC2" w:rsidRDefault="00905FC2" w:rsidP="00012140">
      <w:pPr>
        <w:pStyle w:val="Textoindependiente"/>
        <w:jc w:val="both"/>
        <w:rPr>
          <w:rFonts w:cs="Arial"/>
          <w:sz w:val="18"/>
          <w:szCs w:val="18"/>
        </w:rPr>
      </w:pPr>
    </w:p>
    <w:p w14:paraId="685FF362" w14:textId="51E0F33E" w:rsidR="004A1D22" w:rsidRDefault="004A1D22" w:rsidP="00B71619">
      <w:pPr>
        <w:numPr>
          <w:ilvl w:val="0"/>
          <w:numId w:val="28"/>
        </w:numPr>
        <w:rPr>
          <w:rFonts w:cs="Arial"/>
          <w:b/>
          <w:bCs/>
          <w:sz w:val="18"/>
          <w:szCs w:val="18"/>
        </w:rPr>
      </w:pPr>
      <w:r w:rsidRPr="00B81FFC">
        <w:rPr>
          <w:rFonts w:cs="Arial"/>
          <w:b/>
          <w:bCs/>
          <w:color w:val="0070C0"/>
          <w:sz w:val="28"/>
          <w:szCs w:val="28"/>
        </w:rPr>
        <w:t>PRIMER AÑO</w:t>
      </w:r>
      <w:r w:rsidR="00B81FFC">
        <w:rPr>
          <w:rFonts w:cs="Arial"/>
          <w:b/>
          <w:bCs/>
          <w:color w:val="0070C0"/>
          <w:sz w:val="28"/>
          <w:szCs w:val="28"/>
        </w:rPr>
        <w:t>.</w:t>
      </w:r>
      <w:r w:rsidR="00B81FFC" w:rsidRPr="00B81FFC">
        <w:rPr>
          <w:rFonts w:cs="Arial"/>
          <w:bCs/>
          <w:i/>
          <w:color w:val="0070C0"/>
          <w:sz w:val="18"/>
          <w:szCs w:val="18"/>
        </w:rPr>
        <w:t xml:space="preserve"> </w:t>
      </w:r>
      <w:r w:rsidR="00B81FFC" w:rsidRPr="004A1D22">
        <w:rPr>
          <w:rFonts w:cs="Arial"/>
          <w:bCs/>
          <w:i/>
          <w:sz w:val="18"/>
          <w:szCs w:val="18"/>
        </w:rPr>
        <w:t>Este documento tendrá una extensión mínima de 10 páginas y máxima de 20.</w:t>
      </w:r>
    </w:p>
    <w:p w14:paraId="0239D313" w14:textId="77777777" w:rsidR="004A1D22" w:rsidRDefault="004A1D22" w:rsidP="004A1D22">
      <w:pPr>
        <w:ind w:left="720"/>
        <w:rPr>
          <w:rFonts w:cs="Arial"/>
          <w:b/>
          <w:bCs/>
          <w:sz w:val="18"/>
          <w:szCs w:val="18"/>
        </w:rPr>
      </w:pPr>
    </w:p>
    <w:p w14:paraId="3928A149" w14:textId="25DD8192" w:rsidR="00B71619" w:rsidRPr="004A1D22" w:rsidRDefault="00DB150D" w:rsidP="004A1D22">
      <w:pPr>
        <w:pStyle w:val="Prrafodelista"/>
        <w:numPr>
          <w:ilvl w:val="1"/>
          <w:numId w:val="28"/>
        </w:numPr>
        <w:rPr>
          <w:rFonts w:cs="Arial"/>
          <w:b/>
          <w:bCs/>
          <w:sz w:val="18"/>
          <w:szCs w:val="18"/>
        </w:rPr>
      </w:pPr>
      <w:r w:rsidRPr="004A1D22">
        <w:rPr>
          <w:rFonts w:cs="Arial"/>
          <w:b/>
          <w:bCs/>
          <w:sz w:val="18"/>
          <w:szCs w:val="18"/>
        </w:rPr>
        <w:t xml:space="preserve">PLAN DE </w:t>
      </w:r>
      <w:r w:rsidR="00B71619" w:rsidRPr="004A1D22">
        <w:rPr>
          <w:rFonts w:cs="Arial"/>
          <w:b/>
          <w:bCs/>
          <w:sz w:val="18"/>
          <w:szCs w:val="18"/>
        </w:rPr>
        <w:t>INVESTIGACIÓN</w:t>
      </w:r>
      <w:r w:rsidRPr="004A1D22">
        <w:rPr>
          <w:rFonts w:cs="Arial"/>
          <w:b/>
          <w:bCs/>
          <w:sz w:val="18"/>
          <w:szCs w:val="18"/>
        </w:rPr>
        <w:t>.</w:t>
      </w:r>
      <w:r w:rsidR="008C20CF" w:rsidRPr="004A1D22">
        <w:rPr>
          <w:rFonts w:cs="Arial"/>
          <w:b/>
          <w:bCs/>
          <w:sz w:val="18"/>
          <w:szCs w:val="18"/>
        </w:rPr>
        <w:t xml:space="preserve"> </w:t>
      </w:r>
    </w:p>
    <w:p w14:paraId="66C050F3" w14:textId="77777777" w:rsidR="007C74A9" w:rsidRDefault="007C74A9" w:rsidP="003D3B0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2454721D" w14:textId="5E8A149D" w:rsidR="00B71619" w:rsidRPr="005B7516" w:rsidRDefault="00B71619" w:rsidP="00B71619">
      <w:pPr>
        <w:rPr>
          <w:rFonts w:cs="Arial"/>
          <w:b/>
          <w:bCs/>
          <w:sz w:val="18"/>
          <w:szCs w:val="18"/>
        </w:rPr>
      </w:pPr>
    </w:p>
    <w:tbl>
      <w:tblPr>
        <w:tblW w:w="999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C59D7" w:rsidRPr="00C26FAA" w14:paraId="4C74C264" w14:textId="77777777" w:rsidTr="004A1D22">
        <w:trPr>
          <w:trHeight w:val="372"/>
        </w:trPr>
        <w:tc>
          <w:tcPr>
            <w:tcW w:w="9993" w:type="dxa"/>
            <w:shd w:val="clear" w:color="auto" w:fill="DEEAF6"/>
          </w:tcPr>
          <w:p w14:paraId="602A2906" w14:textId="2541618B" w:rsidR="009C59D7" w:rsidRPr="004A1D22" w:rsidRDefault="009C59D7" w:rsidP="004A1D22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4A1D22">
              <w:rPr>
                <w:rFonts w:cs="Arial"/>
                <w:b/>
                <w:bCs/>
                <w:sz w:val="18"/>
                <w:szCs w:val="18"/>
              </w:rPr>
              <w:t xml:space="preserve">DEFINICIÓN DEL PROBLEMA  DE INVESTIGACIÓN  (Y -EN SU CASO-  HIPÓTESIS DE PARTIDA)  </w:t>
            </w:r>
          </w:p>
        </w:tc>
      </w:tr>
      <w:tr w:rsidR="00B71619" w:rsidRPr="00C26FAA" w14:paraId="69F323E8" w14:textId="77777777" w:rsidTr="004A1D22">
        <w:trPr>
          <w:trHeight w:val="421"/>
        </w:trPr>
        <w:tc>
          <w:tcPr>
            <w:tcW w:w="9993" w:type="dxa"/>
            <w:shd w:val="clear" w:color="auto" w:fill="DEEAF6"/>
          </w:tcPr>
          <w:p w14:paraId="56AA9A6D" w14:textId="46F3A837" w:rsidR="00B71619" w:rsidRPr="004A1D22" w:rsidRDefault="009C59D7" w:rsidP="004A1D22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4A1D22">
              <w:rPr>
                <w:rFonts w:cs="Arial"/>
                <w:b/>
                <w:bCs/>
                <w:sz w:val="18"/>
                <w:szCs w:val="18"/>
              </w:rPr>
              <w:t>BREVE ESTUDIO SOBRE EL ESTADO ACTUAL DE LA CUESTIÓN</w:t>
            </w:r>
          </w:p>
        </w:tc>
      </w:tr>
      <w:tr w:rsidR="002C7D42" w:rsidRPr="00C26FAA" w14:paraId="5F0D2434" w14:textId="77777777" w:rsidTr="004A1D22">
        <w:trPr>
          <w:trHeight w:val="413"/>
        </w:trPr>
        <w:tc>
          <w:tcPr>
            <w:tcW w:w="9993" w:type="dxa"/>
            <w:shd w:val="clear" w:color="auto" w:fill="DEEAF6"/>
          </w:tcPr>
          <w:p w14:paraId="2FB57318" w14:textId="43CB8622" w:rsidR="002C7D42" w:rsidRPr="004A1D22" w:rsidRDefault="002C7D42" w:rsidP="004A1D22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4A1D22">
              <w:rPr>
                <w:rFonts w:cs="Arial"/>
                <w:b/>
                <w:bCs/>
                <w:sz w:val="18"/>
                <w:szCs w:val="18"/>
              </w:rPr>
              <w:t>BIBLIOGRAFÍA RELEVANTE SOBRE EL TEMA</w:t>
            </w:r>
          </w:p>
        </w:tc>
      </w:tr>
      <w:tr w:rsidR="002C7D42" w:rsidRPr="00C26FAA" w14:paraId="0C991149" w14:textId="77777777" w:rsidTr="004A1D22">
        <w:trPr>
          <w:trHeight w:val="418"/>
        </w:trPr>
        <w:tc>
          <w:tcPr>
            <w:tcW w:w="9993" w:type="dxa"/>
            <w:shd w:val="clear" w:color="auto" w:fill="DEEAF6"/>
          </w:tcPr>
          <w:p w14:paraId="7F4EC99A" w14:textId="7A47461D" w:rsidR="002C7D42" w:rsidRPr="004A1D22" w:rsidRDefault="002C7D42" w:rsidP="004A1D22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4A1D22">
              <w:rPr>
                <w:rFonts w:cs="Arial"/>
                <w:b/>
                <w:bCs/>
                <w:sz w:val="18"/>
                <w:szCs w:val="18"/>
              </w:rPr>
              <w:t xml:space="preserve">PROPÓSITOS/ OBJETIVOS DEL PROYECTO </w:t>
            </w:r>
          </w:p>
        </w:tc>
      </w:tr>
      <w:tr w:rsidR="002C7D42" w:rsidRPr="00C26FAA" w14:paraId="0818AAEF" w14:textId="77777777" w:rsidTr="004A1D22">
        <w:trPr>
          <w:trHeight w:val="552"/>
        </w:trPr>
        <w:tc>
          <w:tcPr>
            <w:tcW w:w="9993" w:type="dxa"/>
            <w:shd w:val="clear" w:color="auto" w:fill="DEEAF6"/>
          </w:tcPr>
          <w:p w14:paraId="6738C634" w14:textId="752AE42D" w:rsidR="002C7D42" w:rsidRPr="004A1D22" w:rsidRDefault="002C7D42" w:rsidP="004A1D22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4A1D22">
              <w:rPr>
                <w:rFonts w:cs="Arial"/>
                <w:b/>
                <w:bCs/>
                <w:sz w:val="18"/>
                <w:szCs w:val="18"/>
              </w:rPr>
              <w:t xml:space="preserve">DISEÑO DE INVESTIGACIÓN: </w:t>
            </w:r>
            <w:r w:rsidRPr="004A1D22">
              <w:rPr>
                <w:rFonts w:cs="Arial"/>
                <w:bCs/>
                <w:i/>
                <w:sz w:val="18"/>
                <w:szCs w:val="18"/>
              </w:rPr>
              <w:t xml:space="preserve">Enfoque metodológico, </w:t>
            </w:r>
            <w:r w:rsidR="009C59D7" w:rsidRPr="004A1D22">
              <w:rPr>
                <w:rFonts w:cs="Arial"/>
                <w:bCs/>
                <w:i/>
                <w:sz w:val="18"/>
                <w:szCs w:val="18"/>
              </w:rPr>
              <w:t xml:space="preserve">participantes, </w:t>
            </w:r>
            <w:r w:rsidRPr="004A1D22">
              <w:rPr>
                <w:rFonts w:cs="Arial"/>
                <w:bCs/>
                <w:i/>
                <w:sz w:val="18"/>
                <w:szCs w:val="18"/>
              </w:rPr>
              <w:t>fuentes y estrategias de información, análisis</w:t>
            </w:r>
            <w:r w:rsidR="009C59D7" w:rsidRPr="004A1D22">
              <w:rPr>
                <w:rFonts w:cs="Arial"/>
                <w:bCs/>
                <w:i/>
                <w:sz w:val="18"/>
                <w:szCs w:val="18"/>
              </w:rPr>
              <w:t xml:space="preserve"> de los datos</w:t>
            </w:r>
            <w:r w:rsidRPr="004A1D22">
              <w:rPr>
                <w:rFonts w:cs="Arial"/>
                <w:bCs/>
                <w:i/>
                <w:sz w:val="18"/>
                <w:szCs w:val="18"/>
              </w:rPr>
              <w:t>, etc.</w:t>
            </w:r>
          </w:p>
        </w:tc>
      </w:tr>
      <w:tr w:rsidR="002C7D42" w:rsidRPr="00C26FAA" w14:paraId="18D06B63" w14:textId="77777777" w:rsidTr="004A1D22">
        <w:trPr>
          <w:trHeight w:val="418"/>
        </w:trPr>
        <w:tc>
          <w:tcPr>
            <w:tcW w:w="9993" w:type="dxa"/>
            <w:shd w:val="clear" w:color="auto" w:fill="DEEAF6"/>
          </w:tcPr>
          <w:p w14:paraId="356257D6" w14:textId="22855F5A" w:rsidR="002C7D42" w:rsidRPr="004A1D22" w:rsidRDefault="009C59D7" w:rsidP="004A1D22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4A1D22">
              <w:rPr>
                <w:rFonts w:cs="Arial"/>
                <w:b/>
                <w:bCs/>
                <w:sz w:val="18"/>
                <w:szCs w:val="18"/>
              </w:rPr>
              <w:t>PLAN DE TRABAJO Y</w:t>
            </w:r>
            <w:r w:rsidR="002C7D42" w:rsidRPr="004A1D22">
              <w:rPr>
                <w:rFonts w:cs="Arial"/>
                <w:b/>
                <w:bCs/>
                <w:sz w:val="18"/>
                <w:szCs w:val="18"/>
              </w:rPr>
              <w:t xml:space="preserve"> CRONOGRAMA </w:t>
            </w:r>
          </w:p>
        </w:tc>
      </w:tr>
      <w:tr w:rsidR="002C7D42" w:rsidRPr="00C26FAA" w14:paraId="393D128D" w14:textId="77777777" w:rsidTr="004A1D22">
        <w:trPr>
          <w:trHeight w:val="411"/>
        </w:trPr>
        <w:tc>
          <w:tcPr>
            <w:tcW w:w="9993" w:type="dxa"/>
            <w:shd w:val="clear" w:color="auto" w:fill="DEEAF6"/>
          </w:tcPr>
          <w:p w14:paraId="0EB462C0" w14:textId="6C3AE4E4" w:rsidR="002C7D42" w:rsidRPr="004A1D22" w:rsidRDefault="002C7D42" w:rsidP="004A1D22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4A1D22">
              <w:rPr>
                <w:rFonts w:cs="Arial"/>
                <w:b/>
                <w:bCs/>
                <w:sz w:val="18"/>
                <w:szCs w:val="18"/>
              </w:rPr>
              <w:t>PLAN DE DIFUSIÓN DE RESULTADOS</w:t>
            </w:r>
          </w:p>
        </w:tc>
      </w:tr>
    </w:tbl>
    <w:p w14:paraId="77C6BE65" w14:textId="53542BD5" w:rsidR="00A4672E" w:rsidRDefault="00A4672E" w:rsidP="002C7D42">
      <w:pPr>
        <w:rPr>
          <w:rFonts w:cs="Arial"/>
          <w:b/>
          <w:bCs/>
          <w:sz w:val="18"/>
          <w:szCs w:val="18"/>
        </w:rPr>
      </w:pPr>
    </w:p>
    <w:p w14:paraId="5F22748D" w14:textId="47DE2DD3" w:rsidR="004A1D22" w:rsidRDefault="004A1D22" w:rsidP="002C7D42">
      <w:pPr>
        <w:rPr>
          <w:rFonts w:cs="Arial"/>
          <w:b/>
          <w:bCs/>
          <w:sz w:val="18"/>
          <w:szCs w:val="18"/>
        </w:rPr>
      </w:pPr>
    </w:p>
    <w:p w14:paraId="27B39D3F" w14:textId="12924240" w:rsidR="004A1D22" w:rsidRPr="00B81FFC" w:rsidRDefault="004A1D22" w:rsidP="00B81FFC">
      <w:pPr>
        <w:pStyle w:val="Prrafodelista"/>
        <w:numPr>
          <w:ilvl w:val="1"/>
          <w:numId w:val="28"/>
        </w:numPr>
        <w:jc w:val="both"/>
        <w:rPr>
          <w:rFonts w:cs="Arial"/>
          <w:b/>
          <w:bCs/>
          <w:sz w:val="18"/>
          <w:szCs w:val="18"/>
        </w:rPr>
      </w:pPr>
      <w:r w:rsidRPr="00B81FFC">
        <w:rPr>
          <w:rFonts w:cs="Arial"/>
          <w:b/>
          <w:bCs/>
          <w:sz w:val="18"/>
          <w:szCs w:val="18"/>
        </w:rPr>
        <w:t xml:space="preserve"> RESULTADOS </w:t>
      </w:r>
    </w:p>
    <w:p w14:paraId="03300DF3" w14:textId="7C7D032C" w:rsidR="004A1D22" w:rsidRDefault="001918F4" w:rsidP="004A1D22">
      <w:pPr>
        <w:ind w:left="36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tbl>
      <w:tblPr>
        <w:tblW w:w="9993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shd w:val="clear" w:color="auto" w:fill="E7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A1D22" w14:paraId="2024DB71" w14:textId="77777777" w:rsidTr="000174B9">
        <w:trPr>
          <w:trHeight w:val="1311"/>
        </w:trPr>
        <w:tc>
          <w:tcPr>
            <w:tcW w:w="9993" w:type="dxa"/>
            <w:shd w:val="clear" w:color="auto" w:fill="FFFFFF" w:themeFill="background1"/>
          </w:tcPr>
          <w:p w14:paraId="48B04288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RESULTADOS OBTENIDOS DURANTE EL PERIODO SOMETIDO A EVALUACIÓN</w:t>
            </w:r>
          </w:p>
          <w:p w14:paraId="2CF53ACB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6DD39FD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PUBLICACIONES</w:t>
            </w:r>
          </w:p>
          <w:p w14:paraId="00067A41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</w:p>
          <w:p w14:paraId="138CACD7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COMUNICACIONES</w:t>
            </w:r>
          </w:p>
          <w:p w14:paraId="16CF6171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</w:p>
          <w:p w14:paraId="2CD9E910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 RESULTADOS O INFORMACIÓN RELEVANTE</w:t>
            </w:r>
          </w:p>
          <w:p w14:paraId="3ECED742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012C02" w14:textId="77777777" w:rsidR="004A1D22" w:rsidRPr="004A1D22" w:rsidRDefault="004A1D22" w:rsidP="004A1D22">
      <w:pPr>
        <w:ind w:left="360"/>
        <w:jc w:val="both"/>
        <w:rPr>
          <w:rFonts w:cs="Arial"/>
          <w:b/>
          <w:bCs/>
          <w:sz w:val="18"/>
          <w:szCs w:val="18"/>
        </w:rPr>
      </w:pPr>
    </w:p>
    <w:p w14:paraId="6ACCFD61" w14:textId="77777777" w:rsidR="000963AB" w:rsidRDefault="000963AB" w:rsidP="00516E1F">
      <w:pPr>
        <w:jc w:val="center"/>
        <w:rPr>
          <w:rFonts w:cs="Arial"/>
          <w:b/>
          <w:bCs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63AB" w14:paraId="283FA9AC" w14:textId="77777777" w:rsidTr="00A6278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545223F" w14:textId="0C60F7BB" w:rsidR="000963AB" w:rsidRPr="00530E3C" w:rsidRDefault="000963AB" w:rsidP="000963AB">
            <w:pPr>
              <w:spacing w:before="120" w:after="120" w:line="180" w:lineRule="atLeast"/>
              <w:jc w:val="center"/>
              <w:rPr>
                <w:rFonts w:cs="Arial"/>
                <w:b/>
                <w:bCs/>
                <w:color w:val="FFFFFF"/>
                <w:sz w:val="24"/>
              </w:rPr>
            </w:pPr>
            <w:r w:rsidRPr="00530E3C">
              <w:rPr>
                <w:rFonts w:cs="Arial"/>
                <w:b/>
                <w:bCs/>
                <w:color w:val="FFFFFF"/>
                <w:sz w:val="24"/>
              </w:rPr>
              <w:t xml:space="preserve">PLAN DE </w:t>
            </w:r>
            <w:r>
              <w:rPr>
                <w:rFonts w:cs="Arial"/>
                <w:b/>
                <w:bCs/>
                <w:color w:val="FFFFFF"/>
                <w:sz w:val="24"/>
              </w:rPr>
              <w:t xml:space="preserve">FORMACIÓN PERSONAL   </w:t>
            </w:r>
          </w:p>
        </w:tc>
      </w:tr>
    </w:tbl>
    <w:p w14:paraId="430EBCDD" w14:textId="77777777" w:rsidR="000963AB" w:rsidRDefault="000963AB" w:rsidP="000963AB">
      <w:pPr>
        <w:rPr>
          <w:sz w:val="18"/>
          <w:szCs w:val="18"/>
        </w:rPr>
      </w:pPr>
    </w:p>
    <w:p w14:paraId="674BB544" w14:textId="16D02DD7" w:rsidR="000963AB" w:rsidRPr="000963AB" w:rsidRDefault="000963AB" w:rsidP="000963AB">
      <w:pPr>
        <w:jc w:val="both"/>
        <w:rPr>
          <w:rFonts w:cs="Arial"/>
          <w:b/>
          <w:bCs/>
          <w:sz w:val="20"/>
        </w:rPr>
      </w:pPr>
      <w:r w:rsidRPr="000963AB">
        <w:rPr>
          <w:rFonts w:cs="Arial"/>
          <w:b/>
          <w:bCs/>
          <w:sz w:val="20"/>
        </w:rPr>
        <w:t xml:space="preserve">PREVISIÓN DE LAS ACTIVIDADES FORMATIVAS </w:t>
      </w:r>
      <w:r w:rsidR="001918F4">
        <w:rPr>
          <w:rFonts w:cs="Arial"/>
          <w:b/>
          <w:bCs/>
          <w:sz w:val="20"/>
        </w:rPr>
        <w:t xml:space="preserve">A REALIZAR </w:t>
      </w:r>
      <w:r w:rsidRPr="000963AB">
        <w:rPr>
          <w:rFonts w:cs="Arial"/>
          <w:b/>
          <w:bCs/>
          <w:sz w:val="20"/>
        </w:rPr>
        <w:t xml:space="preserve">DURANTE EL DESARROLLO DE LA TESIS DOCTORAL </w:t>
      </w:r>
    </w:p>
    <w:p w14:paraId="5E75DCA0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p w14:paraId="6A9DC7AE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0"/>
        <w:gridCol w:w="1921"/>
        <w:gridCol w:w="2385"/>
        <w:gridCol w:w="2360"/>
      </w:tblGrid>
      <w:tr w:rsidR="000963AB" w:rsidRPr="001C2D01" w14:paraId="70710F6E" w14:textId="77777777" w:rsidTr="00B81FFC">
        <w:tc>
          <w:tcPr>
            <w:tcW w:w="3250" w:type="dxa"/>
            <w:shd w:val="clear" w:color="auto" w:fill="BFBFBF" w:themeFill="background1" w:themeFillShade="BF"/>
          </w:tcPr>
          <w:p w14:paraId="42024B15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1º AÑO </w:t>
            </w:r>
          </w:p>
        </w:tc>
        <w:tc>
          <w:tcPr>
            <w:tcW w:w="4306" w:type="dxa"/>
            <w:gridSpan w:val="2"/>
            <w:tcBorders>
              <w:top w:val="nil"/>
              <w:right w:val="nil"/>
            </w:tcBorders>
          </w:tcPr>
          <w:p w14:paraId="6D073B8B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right w:val="nil"/>
            </w:tcBorders>
          </w:tcPr>
          <w:p w14:paraId="4984384F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5B6AE08F" w14:textId="77777777" w:rsidTr="00A62786">
        <w:tc>
          <w:tcPr>
            <w:tcW w:w="3250" w:type="dxa"/>
          </w:tcPr>
          <w:p w14:paraId="3C69DBE8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Actividad formativa </w:t>
            </w:r>
          </w:p>
        </w:tc>
        <w:tc>
          <w:tcPr>
            <w:tcW w:w="1921" w:type="dxa"/>
          </w:tcPr>
          <w:p w14:paraId="44263151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Breve descripción </w:t>
            </w:r>
          </w:p>
        </w:tc>
        <w:tc>
          <w:tcPr>
            <w:tcW w:w="2385" w:type="dxa"/>
          </w:tcPr>
          <w:p w14:paraId="083EC8B2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Justificación de su relevancia para la tesis doctoral</w:t>
            </w:r>
          </w:p>
        </w:tc>
        <w:tc>
          <w:tcPr>
            <w:tcW w:w="2360" w:type="dxa"/>
          </w:tcPr>
          <w:p w14:paraId="6BA60717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Valoración de la misma, en el caso de que </w:t>
            </w:r>
            <w:r>
              <w:rPr>
                <w:rFonts w:cs="Arial"/>
                <w:b/>
                <w:bCs/>
                <w:sz w:val="20"/>
              </w:rPr>
              <w:t xml:space="preserve">esté ya </w:t>
            </w:r>
            <w:r w:rsidRPr="001C2D01">
              <w:rPr>
                <w:rFonts w:cs="Arial"/>
                <w:b/>
                <w:bCs/>
                <w:sz w:val="20"/>
              </w:rPr>
              <w:t>realizad</w:t>
            </w:r>
            <w:r>
              <w:rPr>
                <w:rFonts w:cs="Arial"/>
                <w:b/>
                <w:bCs/>
                <w:sz w:val="20"/>
              </w:rPr>
              <w:t>a</w:t>
            </w:r>
          </w:p>
        </w:tc>
      </w:tr>
      <w:tr w:rsidR="000963AB" w:rsidRPr="001C2D01" w14:paraId="45389199" w14:textId="77777777" w:rsidTr="00A62786">
        <w:tc>
          <w:tcPr>
            <w:tcW w:w="3250" w:type="dxa"/>
          </w:tcPr>
          <w:p w14:paraId="2E35BAAC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21" w:type="dxa"/>
          </w:tcPr>
          <w:p w14:paraId="5E472177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5" w:type="dxa"/>
          </w:tcPr>
          <w:p w14:paraId="69DBA8EC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0" w:type="dxa"/>
          </w:tcPr>
          <w:p w14:paraId="2AEC45A5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6D7C7A1C" w14:textId="77777777" w:rsidTr="00A62786">
        <w:tc>
          <w:tcPr>
            <w:tcW w:w="3250" w:type="dxa"/>
          </w:tcPr>
          <w:p w14:paraId="26367F70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21" w:type="dxa"/>
          </w:tcPr>
          <w:p w14:paraId="13C3B1E6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5" w:type="dxa"/>
          </w:tcPr>
          <w:p w14:paraId="558C7F99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0" w:type="dxa"/>
          </w:tcPr>
          <w:p w14:paraId="0A07EF85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23FC0780" w14:textId="77777777" w:rsidTr="00A62786">
        <w:tc>
          <w:tcPr>
            <w:tcW w:w="3250" w:type="dxa"/>
          </w:tcPr>
          <w:p w14:paraId="5B65783C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21" w:type="dxa"/>
          </w:tcPr>
          <w:p w14:paraId="5EC27D92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5" w:type="dxa"/>
          </w:tcPr>
          <w:p w14:paraId="665839D4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0" w:type="dxa"/>
          </w:tcPr>
          <w:p w14:paraId="61AF7A84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6B88268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p w14:paraId="3F6F9F81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963AB" w:rsidRPr="001C2D01" w14:paraId="54AE7855" w14:textId="77777777" w:rsidTr="00A62786">
        <w:tc>
          <w:tcPr>
            <w:tcW w:w="3303" w:type="dxa"/>
            <w:shd w:val="clear" w:color="auto" w:fill="BFBFBF" w:themeFill="background1" w:themeFillShade="BF"/>
          </w:tcPr>
          <w:p w14:paraId="3846FBE5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2º AÑO</w:t>
            </w:r>
          </w:p>
        </w:tc>
        <w:tc>
          <w:tcPr>
            <w:tcW w:w="6608" w:type="dxa"/>
            <w:gridSpan w:val="2"/>
            <w:tcBorders>
              <w:top w:val="nil"/>
              <w:right w:val="nil"/>
            </w:tcBorders>
          </w:tcPr>
          <w:p w14:paraId="163A467A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34ACF7D5" w14:textId="77777777" w:rsidTr="00A62786">
        <w:tc>
          <w:tcPr>
            <w:tcW w:w="3303" w:type="dxa"/>
          </w:tcPr>
          <w:p w14:paraId="444B2FB1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Actividad formativa </w:t>
            </w:r>
          </w:p>
        </w:tc>
        <w:tc>
          <w:tcPr>
            <w:tcW w:w="3304" w:type="dxa"/>
          </w:tcPr>
          <w:p w14:paraId="137178D6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Breve descripción </w:t>
            </w:r>
          </w:p>
        </w:tc>
        <w:tc>
          <w:tcPr>
            <w:tcW w:w="3304" w:type="dxa"/>
          </w:tcPr>
          <w:p w14:paraId="033573ED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Justificación de su relevancia para la tesis doctoral</w:t>
            </w:r>
          </w:p>
        </w:tc>
      </w:tr>
      <w:tr w:rsidR="000963AB" w:rsidRPr="001C2D01" w14:paraId="09C28F03" w14:textId="77777777" w:rsidTr="00A62786">
        <w:tc>
          <w:tcPr>
            <w:tcW w:w="3303" w:type="dxa"/>
          </w:tcPr>
          <w:p w14:paraId="6AAC6AB7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7386D222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16385286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639863DB" w14:textId="77777777" w:rsidTr="00A62786">
        <w:tc>
          <w:tcPr>
            <w:tcW w:w="3303" w:type="dxa"/>
          </w:tcPr>
          <w:p w14:paraId="07F51FA3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61CB76DF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559C2DDD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0963AB" w:rsidRPr="001C2D01" w14:paraId="6564BC12" w14:textId="77777777" w:rsidTr="00A62786">
        <w:tc>
          <w:tcPr>
            <w:tcW w:w="3303" w:type="dxa"/>
          </w:tcPr>
          <w:p w14:paraId="683BA9F7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53F447AA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5D6E23EA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648FE63D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p w14:paraId="7F809AFB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963AB" w:rsidRPr="001C2D01" w14:paraId="38B45FE5" w14:textId="77777777" w:rsidTr="00A62786">
        <w:tc>
          <w:tcPr>
            <w:tcW w:w="3303" w:type="dxa"/>
            <w:shd w:val="clear" w:color="auto" w:fill="BFBFBF" w:themeFill="background1" w:themeFillShade="BF"/>
          </w:tcPr>
          <w:p w14:paraId="03C693D0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3º AÑO</w:t>
            </w:r>
          </w:p>
        </w:tc>
        <w:tc>
          <w:tcPr>
            <w:tcW w:w="6608" w:type="dxa"/>
            <w:gridSpan w:val="2"/>
            <w:tcBorders>
              <w:top w:val="nil"/>
              <w:right w:val="nil"/>
            </w:tcBorders>
          </w:tcPr>
          <w:p w14:paraId="74213327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3659A7FD" w14:textId="77777777" w:rsidTr="00A62786">
        <w:tc>
          <w:tcPr>
            <w:tcW w:w="3303" w:type="dxa"/>
          </w:tcPr>
          <w:p w14:paraId="7ACFB06D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Actividad formativa </w:t>
            </w:r>
          </w:p>
        </w:tc>
        <w:tc>
          <w:tcPr>
            <w:tcW w:w="3304" w:type="dxa"/>
          </w:tcPr>
          <w:p w14:paraId="0CB03671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Breve descripción </w:t>
            </w:r>
          </w:p>
        </w:tc>
        <w:tc>
          <w:tcPr>
            <w:tcW w:w="3304" w:type="dxa"/>
          </w:tcPr>
          <w:p w14:paraId="5F2555CE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Justificación de su relevancia para la tesis doctoral</w:t>
            </w:r>
          </w:p>
        </w:tc>
      </w:tr>
      <w:tr w:rsidR="000963AB" w:rsidRPr="001C2D01" w14:paraId="42700F7D" w14:textId="77777777" w:rsidTr="00A62786">
        <w:tc>
          <w:tcPr>
            <w:tcW w:w="3303" w:type="dxa"/>
          </w:tcPr>
          <w:p w14:paraId="288E5AD2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783EEFD2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21833AB6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4A23ACFB" w14:textId="77777777" w:rsidTr="00A62786">
        <w:tc>
          <w:tcPr>
            <w:tcW w:w="3303" w:type="dxa"/>
          </w:tcPr>
          <w:p w14:paraId="600F112A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3D126188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0534801E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2300FC82" w14:textId="77777777" w:rsidTr="00A62786">
        <w:tc>
          <w:tcPr>
            <w:tcW w:w="3303" w:type="dxa"/>
          </w:tcPr>
          <w:p w14:paraId="55AFE7DB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585EB21F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43E428E0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77E3C69D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p w14:paraId="7847687F" w14:textId="77777777" w:rsidR="000963AB" w:rsidRDefault="000963AB" w:rsidP="000963A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963AB" w:rsidRPr="001C2D01" w14:paraId="3E0D3515" w14:textId="77777777" w:rsidTr="00A62786">
        <w:tc>
          <w:tcPr>
            <w:tcW w:w="3303" w:type="dxa"/>
            <w:shd w:val="clear" w:color="auto" w:fill="BFBFBF" w:themeFill="background1" w:themeFillShade="BF"/>
          </w:tcPr>
          <w:p w14:paraId="6680CCE4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4º AÑO</w:t>
            </w:r>
          </w:p>
        </w:tc>
        <w:tc>
          <w:tcPr>
            <w:tcW w:w="6608" w:type="dxa"/>
            <w:gridSpan w:val="2"/>
            <w:tcBorders>
              <w:top w:val="nil"/>
              <w:right w:val="nil"/>
            </w:tcBorders>
          </w:tcPr>
          <w:p w14:paraId="7641314C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138CCC8C" w14:textId="77777777" w:rsidTr="00A62786">
        <w:tc>
          <w:tcPr>
            <w:tcW w:w="3303" w:type="dxa"/>
          </w:tcPr>
          <w:p w14:paraId="1BBA45DE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Actividad formativa </w:t>
            </w:r>
          </w:p>
        </w:tc>
        <w:tc>
          <w:tcPr>
            <w:tcW w:w="3304" w:type="dxa"/>
          </w:tcPr>
          <w:p w14:paraId="541703F4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Breve descripción </w:t>
            </w:r>
          </w:p>
        </w:tc>
        <w:tc>
          <w:tcPr>
            <w:tcW w:w="3304" w:type="dxa"/>
          </w:tcPr>
          <w:p w14:paraId="11FF8B39" w14:textId="77777777" w:rsidR="000963AB" w:rsidRPr="001C2D01" w:rsidRDefault="000963AB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Justificación de su relevancia para la tesis doctoral</w:t>
            </w:r>
          </w:p>
        </w:tc>
      </w:tr>
      <w:tr w:rsidR="000963AB" w:rsidRPr="001C2D01" w14:paraId="2A8521CA" w14:textId="77777777" w:rsidTr="00A62786">
        <w:tc>
          <w:tcPr>
            <w:tcW w:w="3303" w:type="dxa"/>
          </w:tcPr>
          <w:p w14:paraId="1B8FCB3D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7674955C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7192DF15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7BD5931B" w14:textId="77777777" w:rsidTr="00A62786">
        <w:tc>
          <w:tcPr>
            <w:tcW w:w="3303" w:type="dxa"/>
          </w:tcPr>
          <w:p w14:paraId="506E1148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2999DB43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0E7D6698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963AB" w:rsidRPr="001C2D01" w14:paraId="4A83E033" w14:textId="77777777" w:rsidTr="00A62786">
        <w:tc>
          <w:tcPr>
            <w:tcW w:w="3303" w:type="dxa"/>
          </w:tcPr>
          <w:p w14:paraId="4B79745C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0D71C983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04" w:type="dxa"/>
          </w:tcPr>
          <w:p w14:paraId="614C6321" w14:textId="77777777" w:rsidR="000963AB" w:rsidRPr="001C2D01" w:rsidRDefault="000963AB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403CDDFE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p w14:paraId="7A1D2E77" w14:textId="442FC51D" w:rsidR="000963AB" w:rsidRPr="001C2D01" w:rsidRDefault="006F1808" w:rsidP="000963A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AÑADIR</w:t>
      </w:r>
      <w:r w:rsidR="000963AB" w:rsidRPr="001C2D01">
        <w:rPr>
          <w:rFonts w:ascii="Arial" w:hAnsi="Arial" w:cs="Arial"/>
          <w:b/>
        </w:rPr>
        <w:t xml:space="preserve"> TABLA PARA AÑOS SUCESIVOS (DEDICACIÓN A TIEMPO PARCIAL O PRÓRROGA)</w:t>
      </w:r>
    </w:p>
    <w:p w14:paraId="4C8C793A" w14:textId="77777777" w:rsidR="000963AB" w:rsidRPr="001C2D01" w:rsidRDefault="000963AB" w:rsidP="000963AB">
      <w:pPr>
        <w:rPr>
          <w:rFonts w:cs="Arial"/>
          <w:b/>
          <w:bCs/>
          <w:sz w:val="20"/>
        </w:rPr>
      </w:pPr>
    </w:p>
    <w:p w14:paraId="4413726C" w14:textId="41114230" w:rsidR="000963AB" w:rsidRPr="001C2D01" w:rsidRDefault="000963AB" w:rsidP="00B81FFC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NOTA:</w:t>
      </w:r>
    </w:p>
    <w:p w14:paraId="39197699" w14:textId="45503219" w:rsidR="000963AB" w:rsidRPr="001C2D01" w:rsidRDefault="000963AB" w:rsidP="00B81FFC">
      <w:pPr>
        <w:jc w:val="both"/>
        <w:rPr>
          <w:rFonts w:cs="Arial"/>
          <w:bCs/>
          <w:sz w:val="20"/>
        </w:rPr>
      </w:pPr>
      <w:r w:rsidRPr="001C2D01">
        <w:rPr>
          <w:rFonts w:cs="Arial"/>
          <w:bCs/>
          <w:sz w:val="20"/>
        </w:rPr>
        <w:t xml:space="preserve">Para cumplimentar el plan de formación personal es importante </w:t>
      </w:r>
      <w:r w:rsidR="00B81FFC">
        <w:rPr>
          <w:rFonts w:cs="Arial"/>
          <w:bCs/>
          <w:sz w:val="20"/>
        </w:rPr>
        <w:t>tener en cuenta</w:t>
      </w:r>
      <w:r w:rsidRPr="001C2D01">
        <w:rPr>
          <w:rFonts w:cs="Arial"/>
          <w:bCs/>
          <w:sz w:val="20"/>
        </w:rPr>
        <w:t xml:space="preserve"> que este programa de doctorado:</w:t>
      </w:r>
    </w:p>
    <w:p w14:paraId="20E78B80" w14:textId="20FE62F8" w:rsidR="000963AB" w:rsidRPr="001C2D01" w:rsidRDefault="000963AB" w:rsidP="00B81FFC">
      <w:pPr>
        <w:pStyle w:val="Prrafodelista"/>
        <w:numPr>
          <w:ilvl w:val="0"/>
          <w:numId w:val="37"/>
        </w:numPr>
        <w:jc w:val="both"/>
        <w:rPr>
          <w:rFonts w:cs="Arial"/>
          <w:bCs/>
          <w:sz w:val="20"/>
        </w:rPr>
      </w:pPr>
      <w:r w:rsidRPr="001C2D01">
        <w:rPr>
          <w:rFonts w:cs="Arial"/>
          <w:bCs/>
          <w:sz w:val="20"/>
        </w:rPr>
        <w:t>Plantea una visión amplia de la formación del doctorando que incluye:  seminarios, cursos, escuelas de doctorado, redacción de publicaciones e informes, presentación de trabajos en congresos, estancias de investigación y participación en proyecto</w:t>
      </w:r>
      <w:r w:rsidR="00B81FFC">
        <w:rPr>
          <w:rFonts w:cs="Arial"/>
          <w:bCs/>
          <w:sz w:val="20"/>
        </w:rPr>
        <w:t>s</w:t>
      </w:r>
      <w:r w:rsidRPr="001C2D01">
        <w:rPr>
          <w:rFonts w:cs="Arial"/>
          <w:bCs/>
          <w:sz w:val="20"/>
        </w:rPr>
        <w:t xml:space="preserve"> de investigación.</w:t>
      </w:r>
    </w:p>
    <w:p w14:paraId="6DDF5EA7" w14:textId="77777777" w:rsidR="000963AB" w:rsidRPr="001C2D01" w:rsidRDefault="000963AB" w:rsidP="00B81FFC">
      <w:pPr>
        <w:pStyle w:val="Prrafodelista"/>
        <w:numPr>
          <w:ilvl w:val="0"/>
          <w:numId w:val="37"/>
        </w:numPr>
        <w:jc w:val="both"/>
        <w:rPr>
          <w:rFonts w:cs="Arial"/>
          <w:bCs/>
          <w:sz w:val="20"/>
        </w:rPr>
      </w:pPr>
      <w:r w:rsidRPr="001C2D01">
        <w:rPr>
          <w:rFonts w:cs="Arial"/>
          <w:bCs/>
          <w:sz w:val="20"/>
        </w:rPr>
        <w:t>Tiene establecidas ya algunas actividades formativas de carácter obligatorias y otras optativas, así como una posible temporalización. Estas actividades, que tendrán que ser consideradas en la elaboración del plan de formación, se describen en: https://www.uma.es/doctorado-en-didactica-de-las-ciencias-experimentales/info/142373/actividades-formativas/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63AB" w14:paraId="122ED749" w14:textId="77777777" w:rsidTr="000963AB"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1CCA04F" w14:textId="40C90169" w:rsidR="000963AB" w:rsidRPr="00530E3C" w:rsidRDefault="000963AB" w:rsidP="00A62786">
            <w:pPr>
              <w:spacing w:before="120" w:after="120" w:line="180" w:lineRule="atLeast"/>
              <w:jc w:val="center"/>
              <w:rPr>
                <w:rFonts w:cs="Arial"/>
                <w:b/>
                <w:bCs/>
                <w:color w:val="FFFFFF"/>
                <w:sz w:val="24"/>
              </w:rPr>
            </w:pPr>
            <w:r w:rsidRPr="000963AB">
              <w:rPr>
                <w:rFonts w:cs="Arial"/>
                <w:b/>
                <w:bCs/>
                <w:color w:val="FFFFFF"/>
                <w:sz w:val="24"/>
              </w:rPr>
              <w:lastRenderedPageBreak/>
              <w:t>INFORMES DE SEGUIMIENTO DE PROGRESO DE LA TESIS</w:t>
            </w:r>
            <w:r>
              <w:rPr>
                <w:rFonts w:cs="Arial"/>
                <w:b/>
                <w:bCs/>
                <w:color w:val="FFFFFF"/>
                <w:sz w:val="24"/>
              </w:rPr>
              <w:t xml:space="preserve"> Y DEL PLAN DE FORMACIÓN</w:t>
            </w:r>
          </w:p>
        </w:tc>
      </w:tr>
    </w:tbl>
    <w:p w14:paraId="7819E1E8" w14:textId="13FC85D5" w:rsidR="000963AB" w:rsidRDefault="000963AB" w:rsidP="00516E1F">
      <w:pPr>
        <w:jc w:val="center"/>
        <w:rPr>
          <w:rFonts w:cs="Arial"/>
          <w:b/>
          <w:bCs/>
          <w:szCs w:val="22"/>
        </w:rPr>
      </w:pPr>
    </w:p>
    <w:p w14:paraId="2685C4CE" w14:textId="77777777" w:rsidR="00516E1F" w:rsidRDefault="00516E1F" w:rsidP="00A4672E">
      <w:pPr>
        <w:rPr>
          <w:rFonts w:cs="Arial"/>
          <w:b/>
          <w:bCs/>
          <w:sz w:val="18"/>
          <w:szCs w:val="18"/>
        </w:rPr>
      </w:pPr>
    </w:p>
    <w:p w14:paraId="74DBDF69" w14:textId="4DE43AAB" w:rsidR="00513C2F" w:rsidRPr="00513C2F" w:rsidRDefault="00513C2F" w:rsidP="00513C2F">
      <w:pPr>
        <w:jc w:val="both"/>
        <w:rPr>
          <w:rFonts w:cs="Arial"/>
          <w:b/>
          <w:bCs/>
          <w:sz w:val="20"/>
        </w:rPr>
      </w:pPr>
      <w:r w:rsidRPr="00513C2F">
        <w:rPr>
          <w:rFonts w:cs="Arial"/>
          <w:b/>
          <w:bCs/>
          <w:sz w:val="20"/>
        </w:rPr>
        <w:t xml:space="preserve">A partir del segundo año, y hasta finalizar la tesis, se completarán las siguientes tablas, correspondientes al segundo, tercero y </w:t>
      </w:r>
      <w:r w:rsidR="0077490B">
        <w:rPr>
          <w:rFonts w:cs="Arial"/>
          <w:b/>
          <w:bCs/>
          <w:sz w:val="20"/>
        </w:rPr>
        <w:t>-en su caso- sucesivos años</w:t>
      </w:r>
      <w:r w:rsidR="0050091C">
        <w:rPr>
          <w:rFonts w:cs="Arial"/>
          <w:b/>
          <w:bCs/>
          <w:sz w:val="20"/>
        </w:rPr>
        <w:t xml:space="preserve">, </w:t>
      </w:r>
      <w:r w:rsidRPr="00513C2F">
        <w:rPr>
          <w:rFonts w:cs="Arial"/>
          <w:b/>
          <w:bCs/>
          <w:sz w:val="20"/>
        </w:rPr>
        <w:t xml:space="preserve">donde se señalarán los cambios y los avances que se han producido, manteniendo siempre lo anterior. Este documento irá creciendo a medida que </w:t>
      </w:r>
      <w:r w:rsidR="00B81FFC">
        <w:rPr>
          <w:rFonts w:cs="Arial"/>
          <w:b/>
          <w:bCs/>
          <w:sz w:val="20"/>
        </w:rPr>
        <w:t xml:space="preserve">se vayan desarrollando los </w:t>
      </w:r>
      <w:r w:rsidRPr="00513C2F">
        <w:rPr>
          <w:rFonts w:cs="Arial"/>
          <w:b/>
          <w:bCs/>
          <w:sz w:val="20"/>
        </w:rPr>
        <w:t>difere</w:t>
      </w:r>
      <w:r w:rsidR="007A7BAD">
        <w:rPr>
          <w:rFonts w:cs="Arial"/>
          <w:b/>
          <w:bCs/>
          <w:sz w:val="20"/>
        </w:rPr>
        <w:t xml:space="preserve">ntes cursos y se irá subiendo </w:t>
      </w:r>
      <w:r w:rsidRPr="00513C2F">
        <w:rPr>
          <w:rFonts w:cs="Arial"/>
          <w:b/>
          <w:bCs/>
          <w:sz w:val="20"/>
        </w:rPr>
        <w:t>al DAD con los nuevos aportes.</w:t>
      </w:r>
    </w:p>
    <w:p w14:paraId="3216B169" w14:textId="77777777" w:rsidR="00516E1F" w:rsidRPr="005B7516" w:rsidRDefault="00516E1F" w:rsidP="00A4672E">
      <w:pPr>
        <w:rPr>
          <w:rFonts w:cs="Arial"/>
          <w:b/>
          <w:bCs/>
          <w:sz w:val="18"/>
          <w:szCs w:val="18"/>
        </w:rPr>
      </w:pPr>
    </w:p>
    <w:p w14:paraId="2BA0E323" w14:textId="77777777" w:rsidR="00A4672E" w:rsidRDefault="00A4672E" w:rsidP="00A4672E">
      <w:pPr>
        <w:ind w:left="360"/>
        <w:rPr>
          <w:rFonts w:cs="Arial"/>
          <w:b/>
          <w:bCs/>
          <w:sz w:val="18"/>
          <w:szCs w:val="18"/>
        </w:rPr>
      </w:pPr>
    </w:p>
    <w:p w14:paraId="56366EF6" w14:textId="48C81234" w:rsidR="00B71619" w:rsidRPr="000679EE" w:rsidRDefault="00B71619" w:rsidP="007A2612">
      <w:pPr>
        <w:numPr>
          <w:ilvl w:val="0"/>
          <w:numId w:val="28"/>
        </w:numPr>
        <w:rPr>
          <w:rFonts w:cs="Arial"/>
          <w:b/>
          <w:bCs/>
          <w:szCs w:val="22"/>
        </w:rPr>
      </w:pPr>
      <w:r w:rsidRPr="00B81FFC">
        <w:rPr>
          <w:rFonts w:cs="Arial"/>
          <w:b/>
          <w:bCs/>
          <w:color w:val="0070C0"/>
          <w:sz w:val="28"/>
          <w:szCs w:val="28"/>
        </w:rPr>
        <w:t>SEGUNDO AÑO</w:t>
      </w:r>
      <w:r w:rsidR="00B81FFC">
        <w:rPr>
          <w:rFonts w:cs="Arial"/>
          <w:b/>
          <w:bCs/>
          <w:sz w:val="28"/>
          <w:szCs w:val="28"/>
        </w:rPr>
        <w:t>.</w:t>
      </w:r>
      <w:r w:rsidR="00975882">
        <w:rPr>
          <w:rFonts w:cs="Arial"/>
          <w:b/>
          <w:bCs/>
          <w:szCs w:val="22"/>
        </w:rPr>
        <w:t xml:space="preserve"> </w:t>
      </w:r>
      <w:r w:rsidR="00516E1F" w:rsidRPr="008C20CF">
        <w:rPr>
          <w:rFonts w:cs="Arial"/>
          <w:bCs/>
          <w:i/>
          <w:sz w:val="18"/>
          <w:szCs w:val="18"/>
        </w:rPr>
        <w:t xml:space="preserve">Este documento tendrá una extensión mínima de </w:t>
      </w:r>
      <w:r w:rsidR="00516E1F">
        <w:rPr>
          <w:rFonts w:cs="Arial"/>
          <w:bCs/>
          <w:i/>
          <w:sz w:val="18"/>
          <w:szCs w:val="18"/>
        </w:rPr>
        <w:t>5</w:t>
      </w:r>
      <w:r w:rsidR="00516E1F" w:rsidRPr="008C20CF">
        <w:rPr>
          <w:rFonts w:cs="Arial"/>
          <w:bCs/>
          <w:i/>
          <w:sz w:val="18"/>
          <w:szCs w:val="18"/>
        </w:rPr>
        <w:t xml:space="preserve"> página</w:t>
      </w:r>
      <w:r w:rsidR="00516E1F">
        <w:rPr>
          <w:rFonts w:cs="Arial"/>
          <w:bCs/>
          <w:i/>
          <w:sz w:val="18"/>
          <w:szCs w:val="18"/>
        </w:rPr>
        <w:t>s y máxima de 1</w:t>
      </w:r>
      <w:r w:rsidR="00516E1F" w:rsidRPr="008C20CF">
        <w:rPr>
          <w:rFonts w:cs="Arial"/>
          <w:bCs/>
          <w:i/>
          <w:sz w:val="18"/>
          <w:szCs w:val="18"/>
        </w:rPr>
        <w:t>0</w:t>
      </w:r>
      <w:r w:rsidR="00516E1F">
        <w:rPr>
          <w:rFonts w:cs="Arial"/>
          <w:bCs/>
          <w:i/>
          <w:sz w:val="18"/>
          <w:szCs w:val="18"/>
        </w:rPr>
        <w:t>.</w:t>
      </w:r>
    </w:p>
    <w:p w14:paraId="014BA485" w14:textId="77777777" w:rsidR="000679EE" w:rsidRDefault="000679EE" w:rsidP="000679EE">
      <w:pPr>
        <w:rPr>
          <w:rFonts w:cs="Arial"/>
          <w:b/>
          <w:bCs/>
          <w:sz w:val="18"/>
          <w:szCs w:val="18"/>
        </w:rPr>
      </w:pPr>
    </w:p>
    <w:p w14:paraId="4DF32AED" w14:textId="77777777" w:rsidR="00DB150D" w:rsidRPr="00AE324A" w:rsidRDefault="00DB150D" w:rsidP="00DB150D">
      <w:pPr>
        <w:rPr>
          <w:sz w:val="18"/>
          <w:szCs w:val="18"/>
        </w:rPr>
      </w:pPr>
    </w:p>
    <w:p w14:paraId="04C2B12D" w14:textId="77777777" w:rsidR="00DB150D" w:rsidRPr="00AE324A" w:rsidRDefault="00DB150D" w:rsidP="00DB150D">
      <w:pPr>
        <w:rPr>
          <w:rFonts w:cs="Arial"/>
          <w:b/>
          <w:bCs/>
          <w:sz w:val="18"/>
          <w:szCs w:val="18"/>
        </w:rPr>
      </w:pPr>
      <w:r w:rsidRPr="00AE324A">
        <w:rPr>
          <w:rFonts w:cs="Arial"/>
          <w:b/>
          <w:bCs/>
          <w:sz w:val="18"/>
          <w:szCs w:val="18"/>
        </w:rPr>
        <w:t xml:space="preserve">DATOS </w:t>
      </w:r>
      <w:r>
        <w:rPr>
          <w:rFonts w:cs="Arial"/>
          <w:b/>
          <w:bCs/>
          <w:sz w:val="18"/>
          <w:szCs w:val="18"/>
        </w:rPr>
        <w:t xml:space="preserve">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DB150D" w:rsidRPr="00C26FAA" w14:paraId="5BC33F60" w14:textId="77777777" w:rsidTr="005634F2">
        <w:tc>
          <w:tcPr>
            <w:tcW w:w="9911" w:type="dxa"/>
          </w:tcPr>
          <w:p w14:paraId="3C13B994" w14:textId="77777777" w:rsidR="00DB150D" w:rsidRPr="00C26FAA" w:rsidRDefault="000F55E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Apellidos y</w:t>
            </w:r>
            <w:r w:rsidR="00DB150D" w:rsidRPr="00C26FAA">
              <w:rPr>
                <w:rFonts w:cs="Arial"/>
                <w:sz w:val="18"/>
                <w:szCs w:val="18"/>
              </w:rPr>
              <w:t xml:space="preserve"> nombre</w:t>
            </w:r>
            <w:r w:rsidR="00DB150D">
              <w:rPr>
                <w:rFonts w:cs="Arial"/>
                <w:sz w:val="18"/>
                <w:szCs w:val="18"/>
              </w:rPr>
              <w:t xml:space="preserve"> del director o directora</w:t>
            </w:r>
            <w:r w:rsidR="00DB150D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DB150D" w:rsidRPr="00C26FAA" w14:paraId="34AFDF87" w14:textId="77777777" w:rsidTr="005634F2">
        <w:tc>
          <w:tcPr>
            <w:tcW w:w="9911" w:type="dxa"/>
          </w:tcPr>
          <w:p w14:paraId="6C633331" w14:textId="77777777" w:rsidR="00DB150D" w:rsidRPr="00C26FAA" w:rsidRDefault="000F55E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Apellidos y </w:t>
            </w:r>
            <w:r w:rsidR="00DB150D" w:rsidRPr="00C26FAA">
              <w:rPr>
                <w:rFonts w:cs="Arial"/>
                <w:sz w:val="18"/>
                <w:szCs w:val="18"/>
              </w:rPr>
              <w:t>nombre</w:t>
            </w:r>
            <w:r w:rsidR="00DB150D">
              <w:rPr>
                <w:rFonts w:cs="Arial"/>
                <w:sz w:val="18"/>
                <w:szCs w:val="18"/>
              </w:rPr>
              <w:t xml:space="preserve"> del tutor o tutora</w:t>
            </w:r>
            <w:r w:rsidR="00DB150D" w:rsidRPr="00C26FAA">
              <w:rPr>
                <w:rFonts w:cs="Arial"/>
                <w:sz w:val="18"/>
                <w:szCs w:val="18"/>
              </w:rPr>
              <w:t>:</w:t>
            </w:r>
          </w:p>
        </w:tc>
      </w:tr>
      <w:tr w:rsidR="00DB150D" w:rsidRPr="00C26FAA" w14:paraId="764006A2" w14:textId="77777777" w:rsidTr="005634F2">
        <w:trPr>
          <w:trHeight w:val="560"/>
        </w:trPr>
        <w:tc>
          <w:tcPr>
            <w:tcW w:w="9911" w:type="dxa"/>
          </w:tcPr>
          <w:p w14:paraId="5A1F1A47" w14:textId="77777777" w:rsidR="00DB150D" w:rsidRPr="00C26FAA" w:rsidRDefault="00DB150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 xml:space="preserve">Título del proyecto de tesis doctoral: </w:t>
            </w:r>
          </w:p>
        </w:tc>
      </w:tr>
      <w:tr w:rsidR="00DB150D" w:rsidRPr="00C26FAA" w14:paraId="14414995" w14:textId="77777777" w:rsidTr="005634F2">
        <w:tc>
          <w:tcPr>
            <w:tcW w:w="9911" w:type="dxa"/>
          </w:tcPr>
          <w:p w14:paraId="114B63D3" w14:textId="77777777" w:rsidR="00DB150D" w:rsidRPr="00C26FAA" w:rsidRDefault="00DB150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 xml:space="preserve">Título </w:t>
            </w:r>
            <w:r>
              <w:rPr>
                <w:rFonts w:cs="Arial"/>
                <w:sz w:val="18"/>
                <w:szCs w:val="18"/>
              </w:rPr>
              <w:t xml:space="preserve">actual </w:t>
            </w:r>
            <w:r w:rsidRPr="00C26FAA">
              <w:rPr>
                <w:rFonts w:cs="Arial"/>
                <w:sz w:val="18"/>
                <w:szCs w:val="18"/>
              </w:rPr>
              <w:t>del proyecto de tesis doctoral:</w:t>
            </w:r>
          </w:p>
        </w:tc>
      </w:tr>
      <w:tr w:rsidR="00DB150D" w:rsidRPr="00C26FAA" w14:paraId="3A59D021" w14:textId="77777777" w:rsidTr="005634F2">
        <w:tc>
          <w:tcPr>
            <w:tcW w:w="9911" w:type="dxa"/>
          </w:tcPr>
          <w:p w14:paraId="27B087E3" w14:textId="77777777" w:rsidR="00DB150D" w:rsidRDefault="00516E1F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 (tiempo </w:t>
            </w:r>
            <w:r>
              <w:rPr>
                <w:rFonts w:cs="Arial"/>
                <w:i/>
                <w:sz w:val="18"/>
                <w:szCs w:val="18"/>
              </w:rPr>
              <w:t xml:space="preserve">parcial o </w:t>
            </w:r>
            <w:r w:rsidRPr="00B71619">
              <w:rPr>
                <w:rFonts w:cs="Arial"/>
                <w:i/>
                <w:sz w:val="18"/>
                <w:szCs w:val="18"/>
              </w:rPr>
              <w:t>completo</w:t>
            </w:r>
            <w:r>
              <w:rPr>
                <w:rFonts w:cs="Arial"/>
                <w:i/>
                <w:sz w:val="18"/>
                <w:szCs w:val="18"/>
              </w:rPr>
              <w:t>):</w:t>
            </w:r>
          </w:p>
        </w:tc>
      </w:tr>
      <w:tr w:rsidR="00DB150D" w:rsidRPr="00C26FAA" w14:paraId="627255DA" w14:textId="77777777" w:rsidTr="005634F2">
        <w:tc>
          <w:tcPr>
            <w:tcW w:w="9911" w:type="dxa"/>
          </w:tcPr>
          <w:p w14:paraId="22925277" w14:textId="77777777" w:rsidR="00DB150D" w:rsidRPr="00C26FAA" w:rsidRDefault="00DB150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>Fecha estimada de defensa de la tesis doctoral: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C26FA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575475FE" w14:textId="77777777" w:rsidR="00DB150D" w:rsidRDefault="00DB150D" w:rsidP="000679EE">
      <w:pPr>
        <w:rPr>
          <w:rFonts w:cs="Arial"/>
          <w:b/>
          <w:bCs/>
          <w:sz w:val="18"/>
          <w:szCs w:val="18"/>
        </w:rPr>
      </w:pPr>
    </w:p>
    <w:p w14:paraId="5E3F7D65" w14:textId="7A47ED36" w:rsidR="000679EE" w:rsidRDefault="000679EE" w:rsidP="000679E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3464292E" w14:textId="55436B80" w:rsidR="000963AB" w:rsidRPr="000963AB" w:rsidRDefault="000963AB" w:rsidP="000963AB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963AB">
        <w:rPr>
          <w:rFonts w:ascii="Arial" w:hAnsi="Arial" w:cs="Arial"/>
          <w:b/>
          <w:color w:val="0070C0"/>
          <w:sz w:val="22"/>
          <w:szCs w:val="22"/>
        </w:rPr>
        <w:t>SEGUIMIENTO DEL PROGRESO DE LA TESIS</w:t>
      </w:r>
    </w:p>
    <w:p w14:paraId="072C9AC9" w14:textId="553AB4E9" w:rsidR="000963AB" w:rsidRDefault="000963AB" w:rsidP="000679E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483B3436" w14:textId="77777777" w:rsidR="000963AB" w:rsidRDefault="000963AB" w:rsidP="000679E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tbl>
      <w:tblPr>
        <w:tblW w:w="9993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shd w:val="clear" w:color="auto" w:fill="DEEAF6" w:themeFill="accent5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A1D22" w:rsidRPr="00C26FAA" w14:paraId="73F7C706" w14:textId="77777777" w:rsidTr="000174B9">
        <w:trPr>
          <w:trHeight w:val="485"/>
        </w:trPr>
        <w:tc>
          <w:tcPr>
            <w:tcW w:w="9993" w:type="dxa"/>
            <w:shd w:val="clear" w:color="auto" w:fill="DEEAF6" w:themeFill="accent5" w:themeFillTint="33"/>
          </w:tcPr>
          <w:p w14:paraId="7AC7DE6F" w14:textId="77777777" w:rsidR="004A1D22" w:rsidRDefault="004A1D22" w:rsidP="000174B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AVANCES EN EL ESTUDIO SOBRE EL ESTADO ACTUAL DE LA CUESTIÓN: </w:t>
            </w:r>
            <w:r w:rsidRPr="000679EE">
              <w:rPr>
                <w:rFonts w:cs="Arial"/>
                <w:bCs/>
                <w:i/>
                <w:sz w:val="18"/>
                <w:szCs w:val="18"/>
              </w:rPr>
              <w:t>aspectos teóricos nuevos profundizados</w:t>
            </w:r>
          </w:p>
          <w:p w14:paraId="60AD508B" w14:textId="77777777" w:rsidR="004A1D22" w:rsidRPr="00C26FAA" w:rsidRDefault="004A1D22" w:rsidP="000174B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A1D22" w:rsidRPr="00C26FAA" w14:paraId="72F077DC" w14:textId="77777777" w:rsidTr="000174B9">
        <w:trPr>
          <w:trHeight w:val="485"/>
        </w:trPr>
        <w:tc>
          <w:tcPr>
            <w:tcW w:w="9993" w:type="dxa"/>
            <w:shd w:val="clear" w:color="auto" w:fill="DEEAF6" w:themeFill="accent5" w:themeFillTint="33"/>
          </w:tcPr>
          <w:p w14:paraId="039B2BEB" w14:textId="77777777" w:rsidR="004A1D22" w:rsidRDefault="004A1D22" w:rsidP="000174B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NUEVA BIBLIOGRAFÍA CONSULTADA</w:t>
            </w:r>
          </w:p>
        </w:tc>
      </w:tr>
      <w:tr w:rsidR="004A1D22" w:rsidRPr="00C26FAA" w14:paraId="5E59B7A4" w14:textId="77777777" w:rsidTr="000174B9">
        <w:trPr>
          <w:trHeight w:val="407"/>
        </w:trPr>
        <w:tc>
          <w:tcPr>
            <w:tcW w:w="9993" w:type="dxa"/>
            <w:shd w:val="clear" w:color="auto" w:fill="DEEAF6" w:themeFill="accent5" w:themeFillTint="33"/>
          </w:tcPr>
          <w:p w14:paraId="0E333A8C" w14:textId="77777777" w:rsidR="004A1D22" w:rsidRPr="00B71619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CAMBIOS -SI LOS HA HABIDO- EN LA DEFINICIÓN DEL PROBLEMA Y OBJETIVOS DE LA INVESTIGACIÓN </w:t>
            </w:r>
          </w:p>
        </w:tc>
      </w:tr>
      <w:tr w:rsidR="004A1D22" w:rsidRPr="00C26FAA" w14:paraId="638E1314" w14:textId="77777777" w:rsidTr="000174B9">
        <w:trPr>
          <w:trHeight w:val="554"/>
        </w:trPr>
        <w:tc>
          <w:tcPr>
            <w:tcW w:w="9993" w:type="dxa"/>
            <w:shd w:val="clear" w:color="auto" w:fill="DEEAF6" w:themeFill="accent5" w:themeFillTint="33"/>
          </w:tcPr>
          <w:p w14:paraId="32E703EB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AVANCES EN EL DESARROLLO DE LA INVESTIGACIÓN: 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 xml:space="preserve">Enfoque metodológico, </w:t>
            </w:r>
            <w:r>
              <w:rPr>
                <w:rFonts w:cs="Arial"/>
                <w:bCs/>
                <w:i/>
                <w:sz w:val="18"/>
                <w:szCs w:val="18"/>
              </w:rPr>
              <w:t xml:space="preserve">participantes, 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>fuentes y estrategias de información, análisis</w:t>
            </w:r>
            <w:r>
              <w:rPr>
                <w:rFonts w:cs="Arial"/>
                <w:bCs/>
                <w:i/>
                <w:sz w:val="18"/>
                <w:szCs w:val="18"/>
              </w:rPr>
              <w:t xml:space="preserve"> de datos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>, etc.</w:t>
            </w:r>
          </w:p>
        </w:tc>
      </w:tr>
      <w:tr w:rsidR="004A1D22" w:rsidRPr="00C26FAA" w14:paraId="08DB581C" w14:textId="77777777" w:rsidTr="000174B9">
        <w:trPr>
          <w:trHeight w:val="435"/>
        </w:trPr>
        <w:tc>
          <w:tcPr>
            <w:tcW w:w="9993" w:type="dxa"/>
            <w:shd w:val="clear" w:color="auto" w:fill="DEEAF6" w:themeFill="accent5" w:themeFillTint="33"/>
          </w:tcPr>
          <w:p w14:paraId="5C7ED5C2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AVANCES/CAMBIOS EN EL PLAN DE TRABAJO/ CRONOGRAMA Y NUEVA PREVISIÓN:</w:t>
            </w:r>
          </w:p>
        </w:tc>
      </w:tr>
      <w:tr w:rsidR="004A1D22" w:rsidRPr="00C26FAA" w14:paraId="293F9B94" w14:textId="77777777" w:rsidTr="000174B9">
        <w:trPr>
          <w:trHeight w:val="1533"/>
        </w:trPr>
        <w:tc>
          <w:tcPr>
            <w:tcW w:w="9993" w:type="dxa"/>
            <w:shd w:val="clear" w:color="auto" w:fill="DEEAF6" w:themeFill="accent5" w:themeFillTint="33"/>
          </w:tcPr>
          <w:p w14:paraId="61CFDB79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RESULTADOS OBTENIDOS DURANTE EL PERIODO SOMETIDO A EVALUACIÓN</w:t>
            </w:r>
          </w:p>
          <w:p w14:paraId="7E239EB9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78D2362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PUBLICACIONES</w:t>
            </w:r>
          </w:p>
          <w:p w14:paraId="3C9329F6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</w:p>
          <w:p w14:paraId="74BDA784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COMUNICACIONES</w:t>
            </w:r>
          </w:p>
          <w:p w14:paraId="2AD07B66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</w:p>
          <w:p w14:paraId="1B1AC90E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 RESULTADOS O INFORMACIÓN RELEVANTE</w:t>
            </w:r>
          </w:p>
          <w:p w14:paraId="6D9FDF1F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4BA69A7" w14:textId="0EB68D3E" w:rsidR="000679EE" w:rsidRPr="005B7516" w:rsidRDefault="000679EE" w:rsidP="000679EE">
      <w:pPr>
        <w:rPr>
          <w:rFonts w:cs="Arial"/>
          <w:b/>
          <w:bCs/>
          <w:sz w:val="18"/>
          <w:szCs w:val="18"/>
        </w:rPr>
      </w:pPr>
    </w:p>
    <w:p w14:paraId="6C089A44" w14:textId="78F9C455" w:rsidR="002C7D42" w:rsidRDefault="002C7D42" w:rsidP="003D3B0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5C04E184" w14:textId="51839A0C" w:rsidR="00B81FFC" w:rsidRPr="000963AB" w:rsidRDefault="00B81FFC" w:rsidP="00B81FF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963AB">
        <w:rPr>
          <w:rFonts w:ascii="Arial" w:hAnsi="Arial" w:cs="Arial"/>
          <w:b/>
          <w:color w:val="0070C0"/>
          <w:sz w:val="22"/>
          <w:szCs w:val="22"/>
        </w:rPr>
        <w:t xml:space="preserve">SEGUIMIENTO DEL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PLAN DE FORMACIÓN PERSONAL </w:t>
      </w:r>
    </w:p>
    <w:p w14:paraId="424C6323" w14:textId="77777777" w:rsidR="00B81FFC" w:rsidRDefault="00B81FFC" w:rsidP="00B81FF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689F44E2" w14:textId="14FCDD59" w:rsidR="00B81FFC" w:rsidRPr="001C2D01" w:rsidRDefault="00B81FFC" w:rsidP="00B81FFC">
      <w:pPr>
        <w:jc w:val="both"/>
        <w:rPr>
          <w:rFonts w:cs="Arial"/>
          <w:bCs/>
          <w:sz w:val="20"/>
        </w:rPr>
      </w:pPr>
      <w:r w:rsidRPr="001C2D01">
        <w:rPr>
          <w:rFonts w:cs="Arial"/>
          <w:bCs/>
          <w:sz w:val="20"/>
        </w:rPr>
        <w:t xml:space="preserve">En este apartado se planteará una revisión </w:t>
      </w:r>
      <w:r w:rsidR="00BF51A9">
        <w:rPr>
          <w:rFonts w:cs="Arial"/>
          <w:bCs/>
          <w:sz w:val="20"/>
        </w:rPr>
        <w:t xml:space="preserve">de </w:t>
      </w:r>
      <w:bookmarkStart w:id="0" w:name="_GoBack"/>
      <w:bookmarkEnd w:id="0"/>
      <w:r w:rsidRPr="001C2D01">
        <w:rPr>
          <w:rFonts w:cs="Arial"/>
          <w:bCs/>
          <w:sz w:val="20"/>
        </w:rPr>
        <w:t xml:space="preserve">las actividades formativas previstas para el 2º año de doctorado, indicando los cambios (eliminación de alguna actividad </w:t>
      </w:r>
      <w:r w:rsidR="001918F4">
        <w:rPr>
          <w:rFonts w:cs="Arial"/>
          <w:bCs/>
          <w:sz w:val="20"/>
        </w:rPr>
        <w:t xml:space="preserve">formativa, incorporación, etc.), </w:t>
      </w:r>
      <w:r w:rsidRPr="001C2D01">
        <w:rPr>
          <w:rFonts w:cs="Arial"/>
          <w:bCs/>
          <w:sz w:val="20"/>
        </w:rPr>
        <w:t>si los hubiese</w:t>
      </w:r>
      <w:r w:rsidR="001918F4">
        <w:rPr>
          <w:rFonts w:cs="Arial"/>
          <w:bCs/>
          <w:sz w:val="20"/>
        </w:rPr>
        <w:t>,</w:t>
      </w:r>
      <w:r w:rsidRPr="001C2D01">
        <w:rPr>
          <w:rFonts w:cs="Arial"/>
          <w:bCs/>
          <w:sz w:val="20"/>
        </w:rPr>
        <w:t xml:space="preserve"> y valorando la</w:t>
      </w:r>
      <w:r>
        <w:rPr>
          <w:rFonts w:cs="Arial"/>
          <w:bCs/>
          <w:sz w:val="20"/>
        </w:rPr>
        <w:t xml:space="preserve">s realizadas durante el periodo </w:t>
      </w:r>
      <w:r w:rsidR="001918F4">
        <w:rPr>
          <w:rFonts w:cs="Arial"/>
          <w:bCs/>
          <w:sz w:val="20"/>
        </w:rPr>
        <w:t xml:space="preserve">sometido a </w:t>
      </w:r>
      <w:r>
        <w:rPr>
          <w:rFonts w:cs="Arial"/>
          <w:bCs/>
          <w:sz w:val="20"/>
        </w:rPr>
        <w:t>evaluación</w:t>
      </w:r>
      <w:r w:rsidR="001918F4">
        <w:rPr>
          <w:rFonts w:cs="Arial"/>
          <w:bCs/>
          <w:sz w:val="20"/>
        </w:rPr>
        <w:t>.</w:t>
      </w:r>
    </w:p>
    <w:p w14:paraId="41228E42" w14:textId="77777777" w:rsidR="00B81FFC" w:rsidRPr="001C2D01" w:rsidRDefault="00B81FFC" w:rsidP="00B81FFC">
      <w:pPr>
        <w:rPr>
          <w:rFonts w:cs="Arial"/>
          <w:b/>
          <w:bCs/>
          <w:sz w:val="20"/>
        </w:rPr>
      </w:pPr>
    </w:p>
    <w:p w14:paraId="65B852FD" w14:textId="77777777" w:rsidR="00B81FFC" w:rsidRDefault="00B81FFC" w:rsidP="00B81FFC">
      <w:pPr>
        <w:rPr>
          <w:rFonts w:cs="Arial"/>
          <w:b/>
          <w:bCs/>
          <w:sz w:val="20"/>
        </w:rPr>
      </w:pPr>
    </w:p>
    <w:p w14:paraId="6B54AC05" w14:textId="724F87E3" w:rsidR="00B81FFC" w:rsidRDefault="00B81FFC" w:rsidP="00B81FFC">
      <w:pPr>
        <w:rPr>
          <w:rFonts w:cs="Arial"/>
          <w:b/>
          <w:bCs/>
          <w:sz w:val="20"/>
        </w:rPr>
      </w:pPr>
    </w:p>
    <w:p w14:paraId="701D112A" w14:textId="26286249" w:rsidR="00B81FFC" w:rsidRDefault="00B81FFC" w:rsidP="00B81FFC">
      <w:pPr>
        <w:rPr>
          <w:rFonts w:cs="Arial"/>
          <w:b/>
          <w:bCs/>
          <w:sz w:val="20"/>
        </w:rPr>
      </w:pPr>
    </w:p>
    <w:p w14:paraId="764F3EE4" w14:textId="77777777" w:rsidR="00B81FFC" w:rsidRPr="001C2D01" w:rsidRDefault="00B81FFC" w:rsidP="00B81FFC">
      <w:pPr>
        <w:rPr>
          <w:rFonts w:cs="Arial"/>
          <w:b/>
          <w:bCs/>
          <w:sz w:val="20"/>
        </w:rPr>
      </w:pPr>
    </w:p>
    <w:tbl>
      <w:tblPr>
        <w:tblStyle w:val="Tablaconcuadrcula"/>
        <w:tblW w:w="9916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833"/>
      </w:tblGrid>
      <w:tr w:rsidR="00B81FFC" w:rsidRPr="001C2D01" w14:paraId="1ECF9557" w14:textId="77777777" w:rsidTr="006F1808">
        <w:tc>
          <w:tcPr>
            <w:tcW w:w="2547" w:type="dxa"/>
            <w:shd w:val="clear" w:color="auto" w:fill="auto"/>
          </w:tcPr>
          <w:p w14:paraId="3336665D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lastRenderedPageBreak/>
              <w:t>Actividad formativa (1)</w:t>
            </w:r>
          </w:p>
        </w:tc>
        <w:tc>
          <w:tcPr>
            <w:tcW w:w="2268" w:type="dxa"/>
            <w:shd w:val="clear" w:color="auto" w:fill="auto"/>
          </w:tcPr>
          <w:p w14:paraId="4901CD22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Breve descripción </w:t>
            </w:r>
          </w:p>
        </w:tc>
        <w:tc>
          <w:tcPr>
            <w:tcW w:w="2268" w:type="dxa"/>
            <w:shd w:val="clear" w:color="auto" w:fill="auto"/>
          </w:tcPr>
          <w:p w14:paraId="652778E7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Justificación de su relevancia para la tesis doctoral</w:t>
            </w:r>
          </w:p>
        </w:tc>
        <w:tc>
          <w:tcPr>
            <w:tcW w:w="2833" w:type="dxa"/>
            <w:shd w:val="clear" w:color="auto" w:fill="auto"/>
          </w:tcPr>
          <w:p w14:paraId="365610CF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Valoración de la misma, en el caso de que </w:t>
            </w:r>
            <w:r>
              <w:rPr>
                <w:rFonts w:cs="Arial"/>
                <w:b/>
                <w:bCs/>
                <w:sz w:val="20"/>
              </w:rPr>
              <w:t>esté ya</w:t>
            </w:r>
            <w:r w:rsidRPr="001C2D01">
              <w:rPr>
                <w:rFonts w:cs="Arial"/>
                <w:b/>
                <w:bCs/>
                <w:sz w:val="20"/>
              </w:rPr>
              <w:t xml:space="preserve"> realizad</w:t>
            </w:r>
            <w:r>
              <w:rPr>
                <w:rFonts w:cs="Arial"/>
                <w:b/>
                <w:bCs/>
                <w:sz w:val="20"/>
              </w:rPr>
              <w:t>a</w:t>
            </w:r>
          </w:p>
        </w:tc>
      </w:tr>
      <w:tr w:rsidR="00B81FFC" w:rsidRPr="001C2D01" w14:paraId="69F4B45A" w14:textId="77777777" w:rsidTr="006F1808">
        <w:tc>
          <w:tcPr>
            <w:tcW w:w="2547" w:type="dxa"/>
            <w:shd w:val="clear" w:color="auto" w:fill="auto"/>
          </w:tcPr>
          <w:p w14:paraId="1CA0F0AA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3D7D3A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FA0140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C0EAC4C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81FFC" w:rsidRPr="001C2D01" w14:paraId="23FE991D" w14:textId="77777777" w:rsidTr="006F1808">
        <w:tc>
          <w:tcPr>
            <w:tcW w:w="2547" w:type="dxa"/>
            <w:shd w:val="clear" w:color="auto" w:fill="auto"/>
          </w:tcPr>
          <w:p w14:paraId="6BB7E23E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86F66E7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CB617E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967F3BD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81FFC" w:rsidRPr="001C2D01" w14:paraId="0CE6ED0F" w14:textId="77777777" w:rsidTr="006F1808">
        <w:tc>
          <w:tcPr>
            <w:tcW w:w="2547" w:type="dxa"/>
            <w:shd w:val="clear" w:color="auto" w:fill="auto"/>
          </w:tcPr>
          <w:p w14:paraId="7944C652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E79415B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CD2CC7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163BBDA4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2211FEF" w14:textId="77777777" w:rsidR="00B81FFC" w:rsidRPr="001C2D01" w:rsidRDefault="00B81FFC" w:rsidP="00B81FFC">
      <w:pPr>
        <w:rPr>
          <w:rFonts w:cs="Arial"/>
          <w:b/>
          <w:bCs/>
          <w:sz w:val="20"/>
        </w:rPr>
      </w:pPr>
    </w:p>
    <w:p w14:paraId="1BD2D23E" w14:textId="77777777" w:rsidR="00B81FFC" w:rsidRPr="001C2D01" w:rsidRDefault="00B81FFC" w:rsidP="00B81FFC">
      <w:pPr>
        <w:pStyle w:val="Prrafodelista"/>
        <w:numPr>
          <w:ilvl w:val="0"/>
          <w:numId w:val="38"/>
        </w:numPr>
        <w:ind w:left="426" w:hanging="426"/>
        <w:jc w:val="both"/>
        <w:rPr>
          <w:rFonts w:cs="Arial"/>
          <w:b/>
          <w:bCs/>
          <w:sz w:val="20"/>
        </w:rPr>
      </w:pPr>
      <w:r w:rsidRPr="001C2D01">
        <w:rPr>
          <w:rFonts w:cs="Arial"/>
          <w:b/>
          <w:bCs/>
          <w:sz w:val="20"/>
        </w:rPr>
        <w:t>Indicar, en su caso, si se eliminó, modificó o se incorporó la actividad con respecto a la planificación inicial</w:t>
      </w:r>
    </w:p>
    <w:p w14:paraId="20EDE672" w14:textId="61AE56BD" w:rsidR="00B81FFC" w:rsidRDefault="00B81FFC" w:rsidP="003D3B0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211301A4" w14:textId="77777777" w:rsidR="002C7D42" w:rsidRDefault="002C7D42" w:rsidP="003D3B0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7132A972" w14:textId="77777777" w:rsidR="007A2612" w:rsidRPr="000679EE" w:rsidRDefault="007A2612" w:rsidP="007A2612">
      <w:pPr>
        <w:numPr>
          <w:ilvl w:val="0"/>
          <w:numId w:val="28"/>
        </w:numPr>
        <w:rPr>
          <w:rFonts w:cs="Arial"/>
          <w:b/>
          <w:bCs/>
          <w:szCs w:val="22"/>
        </w:rPr>
      </w:pPr>
      <w:r w:rsidRPr="00B81FFC">
        <w:rPr>
          <w:rFonts w:cs="Arial"/>
          <w:b/>
          <w:bCs/>
          <w:color w:val="0070C0"/>
          <w:sz w:val="28"/>
          <w:szCs w:val="28"/>
        </w:rPr>
        <w:t>TERCER AÑO</w:t>
      </w:r>
      <w:r w:rsidR="006B6A26">
        <w:rPr>
          <w:rFonts w:cs="Arial"/>
          <w:b/>
          <w:bCs/>
          <w:szCs w:val="22"/>
        </w:rPr>
        <w:t xml:space="preserve">. </w:t>
      </w:r>
      <w:r w:rsidR="006B6A26" w:rsidRPr="008C20CF">
        <w:rPr>
          <w:rFonts w:cs="Arial"/>
          <w:bCs/>
          <w:i/>
          <w:sz w:val="18"/>
          <w:szCs w:val="18"/>
        </w:rPr>
        <w:t xml:space="preserve">Este documento tendrá una extensión mínima de </w:t>
      </w:r>
      <w:r w:rsidR="006B6A26">
        <w:rPr>
          <w:rFonts w:cs="Arial"/>
          <w:bCs/>
          <w:i/>
          <w:sz w:val="18"/>
          <w:szCs w:val="18"/>
        </w:rPr>
        <w:t>5</w:t>
      </w:r>
      <w:r w:rsidR="006B6A26" w:rsidRPr="008C20CF">
        <w:rPr>
          <w:rFonts w:cs="Arial"/>
          <w:bCs/>
          <w:i/>
          <w:sz w:val="18"/>
          <w:szCs w:val="18"/>
        </w:rPr>
        <w:t xml:space="preserve"> página</w:t>
      </w:r>
      <w:r w:rsidR="006B6A26">
        <w:rPr>
          <w:rFonts w:cs="Arial"/>
          <w:bCs/>
          <w:i/>
          <w:sz w:val="18"/>
          <w:szCs w:val="18"/>
        </w:rPr>
        <w:t>s y máxima de 1</w:t>
      </w:r>
      <w:r w:rsidR="006B6A26" w:rsidRPr="008C20CF">
        <w:rPr>
          <w:rFonts w:cs="Arial"/>
          <w:bCs/>
          <w:i/>
          <w:sz w:val="18"/>
          <w:szCs w:val="18"/>
        </w:rPr>
        <w:t>0</w:t>
      </w:r>
      <w:r w:rsidR="006B6A26">
        <w:rPr>
          <w:rFonts w:cs="Arial"/>
          <w:bCs/>
          <w:i/>
          <w:sz w:val="18"/>
          <w:szCs w:val="18"/>
        </w:rPr>
        <w:t>.</w:t>
      </w:r>
    </w:p>
    <w:p w14:paraId="3F9B7572" w14:textId="77777777" w:rsidR="007A2612" w:rsidRDefault="007A2612" w:rsidP="007A2612">
      <w:pPr>
        <w:rPr>
          <w:rFonts w:cs="Arial"/>
          <w:b/>
          <w:bCs/>
          <w:sz w:val="18"/>
          <w:szCs w:val="18"/>
        </w:rPr>
      </w:pPr>
    </w:p>
    <w:p w14:paraId="49F57A25" w14:textId="77777777" w:rsidR="006B6A26" w:rsidRDefault="006B6A26" w:rsidP="007A2612">
      <w:pPr>
        <w:rPr>
          <w:rFonts w:cs="Arial"/>
          <w:b/>
          <w:bCs/>
          <w:sz w:val="18"/>
          <w:szCs w:val="18"/>
        </w:rPr>
      </w:pPr>
    </w:p>
    <w:p w14:paraId="695BAE36" w14:textId="77777777" w:rsidR="006B6A26" w:rsidRPr="00AE324A" w:rsidRDefault="006B6A26" w:rsidP="006B6A26">
      <w:pPr>
        <w:rPr>
          <w:rFonts w:cs="Arial"/>
          <w:b/>
          <w:bCs/>
          <w:sz w:val="18"/>
          <w:szCs w:val="18"/>
        </w:rPr>
      </w:pPr>
      <w:r w:rsidRPr="00AE324A">
        <w:rPr>
          <w:rFonts w:cs="Arial"/>
          <w:b/>
          <w:bCs/>
          <w:sz w:val="18"/>
          <w:szCs w:val="18"/>
        </w:rPr>
        <w:t xml:space="preserve">DATOS </w:t>
      </w:r>
      <w:r>
        <w:rPr>
          <w:rFonts w:cs="Arial"/>
          <w:b/>
          <w:bCs/>
          <w:sz w:val="18"/>
          <w:szCs w:val="18"/>
        </w:rPr>
        <w:t xml:space="preserve">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6B6A26" w:rsidRPr="00C26FAA" w14:paraId="4C978FA2" w14:textId="77777777" w:rsidTr="005634F2">
        <w:tc>
          <w:tcPr>
            <w:tcW w:w="9911" w:type="dxa"/>
          </w:tcPr>
          <w:p w14:paraId="7D374679" w14:textId="77777777" w:rsidR="006B6A26" w:rsidRPr="00C26FAA" w:rsidRDefault="000F55E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Apellidos y </w:t>
            </w:r>
            <w:r w:rsidR="006B6A26" w:rsidRPr="00C26FAA">
              <w:rPr>
                <w:rFonts w:cs="Arial"/>
                <w:sz w:val="18"/>
                <w:szCs w:val="18"/>
              </w:rPr>
              <w:t>nombre</w:t>
            </w:r>
            <w:r w:rsidR="006B6A26">
              <w:rPr>
                <w:rFonts w:cs="Arial"/>
                <w:sz w:val="18"/>
                <w:szCs w:val="18"/>
              </w:rPr>
              <w:t xml:space="preserve"> del director o directora</w:t>
            </w:r>
            <w:r w:rsidR="006B6A26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6B6A26" w:rsidRPr="00C26FAA" w14:paraId="35ED1CD5" w14:textId="77777777" w:rsidTr="005634F2">
        <w:tc>
          <w:tcPr>
            <w:tcW w:w="9911" w:type="dxa"/>
          </w:tcPr>
          <w:p w14:paraId="6D6E2778" w14:textId="77777777" w:rsidR="006B6A26" w:rsidRPr="00C26FAA" w:rsidRDefault="000F55E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Apellidos y</w:t>
            </w:r>
            <w:r w:rsidR="006B6A26" w:rsidRPr="00C26FAA">
              <w:rPr>
                <w:rFonts w:cs="Arial"/>
                <w:sz w:val="18"/>
                <w:szCs w:val="18"/>
              </w:rPr>
              <w:t xml:space="preserve"> nombre</w:t>
            </w:r>
            <w:r w:rsidR="006B6A26">
              <w:rPr>
                <w:rFonts w:cs="Arial"/>
                <w:sz w:val="18"/>
                <w:szCs w:val="18"/>
              </w:rPr>
              <w:t xml:space="preserve"> del tutor o tutora</w:t>
            </w:r>
            <w:r w:rsidR="006B6A26" w:rsidRPr="00C26FAA">
              <w:rPr>
                <w:rFonts w:cs="Arial"/>
                <w:sz w:val="18"/>
                <w:szCs w:val="18"/>
              </w:rPr>
              <w:t>:</w:t>
            </w:r>
          </w:p>
        </w:tc>
      </w:tr>
      <w:tr w:rsidR="006B6A26" w:rsidRPr="00C26FAA" w14:paraId="66515B54" w14:textId="77777777" w:rsidTr="005634F2">
        <w:trPr>
          <w:trHeight w:val="560"/>
        </w:trPr>
        <w:tc>
          <w:tcPr>
            <w:tcW w:w="9911" w:type="dxa"/>
          </w:tcPr>
          <w:p w14:paraId="6477E321" w14:textId="77777777" w:rsidR="006B6A26" w:rsidRPr="00C26FAA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 xml:space="preserve">Título del proyecto de tesis doctoral: </w:t>
            </w:r>
          </w:p>
        </w:tc>
      </w:tr>
      <w:tr w:rsidR="006B6A26" w:rsidRPr="00C26FAA" w14:paraId="0615CB94" w14:textId="77777777" w:rsidTr="005634F2">
        <w:tc>
          <w:tcPr>
            <w:tcW w:w="9911" w:type="dxa"/>
          </w:tcPr>
          <w:p w14:paraId="5A298666" w14:textId="77777777" w:rsidR="006B6A26" w:rsidRPr="00C26FAA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 xml:space="preserve">Título </w:t>
            </w:r>
            <w:r>
              <w:rPr>
                <w:rFonts w:cs="Arial"/>
                <w:sz w:val="18"/>
                <w:szCs w:val="18"/>
              </w:rPr>
              <w:t xml:space="preserve">actual </w:t>
            </w:r>
            <w:r w:rsidRPr="00C26FAA">
              <w:rPr>
                <w:rFonts w:cs="Arial"/>
                <w:sz w:val="18"/>
                <w:szCs w:val="18"/>
              </w:rPr>
              <w:t>del proyecto de tesis doctoral:</w:t>
            </w:r>
          </w:p>
        </w:tc>
      </w:tr>
      <w:tr w:rsidR="006B6A26" w:rsidRPr="00C26FAA" w14:paraId="7682436F" w14:textId="77777777" w:rsidTr="005634F2">
        <w:tc>
          <w:tcPr>
            <w:tcW w:w="9911" w:type="dxa"/>
          </w:tcPr>
          <w:p w14:paraId="0D2F9C0C" w14:textId="77777777" w:rsidR="006B6A26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 (tiempo </w:t>
            </w:r>
            <w:r>
              <w:rPr>
                <w:rFonts w:cs="Arial"/>
                <w:i/>
                <w:sz w:val="18"/>
                <w:szCs w:val="18"/>
              </w:rPr>
              <w:t xml:space="preserve">parcial o </w:t>
            </w:r>
            <w:r w:rsidRPr="00B71619">
              <w:rPr>
                <w:rFonts w:cs="Arial"/>
                <w:i/>
                <w:sz w:val="18"/>
                <w:szCs w:val="18"/>
              </w:rPr>
              <w:t>completo</w:t>
            </w:r>
            <w:r>
              <w:rPr>
                <w:rFonts w:cs="Arial"/>
                <w:i/>
                <w:sz w:val="18"/>
                <w:szCs w:val="18"/>
              </w:rPr>
              <w:t>):</w:t>
            </w:r>
          </w:p>
        </w:tc>
      </w:tr>
      <w:tr w:rsidR="006B6A26" w:rsidRPr="00C26FAA" w14:paraId="0FB44189" w14:textId="77777777" w:rsidTr="005634F2">
        <w:tc>
          <w:tcPr>
            <w:tcW w:w="9911" w:type="dxa"/>
          </w:tcPr>
          <w:p w14:paraId="7E61F9AC" w14:textId="77777777" w:rsidR="006B6A26" w:rsidRPr="00C26FAA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>Fecha estimada de defensa de la tesis doctoral: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C26FA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1142D69A" w14:textId="77777777" w:rsidR="006B6A26" w:rsidRDefault="006B6A26" w:rsidP="007A2612">
      <w:pPr>
        <w:rPr>
          <w:rFonts w:cs="Arial"/>
          <w:b/>
          <w:bCs/>
          <w:sz w:val="18"/>
          <w:szCs w:val="18"/>
        </w:rPr>
      </w:pPr>
    </w:p>
    <w:p w14:paraId="4C2F7D67" w14:textId="77777777" w:rsidR="006B6A26" w:rsidRDefault="006B6A26" w:rsidP="007A2612">
      <w:pPr>
        <w:rPr>
          <w:rFonts w:cs="Arial"/>
          <w:b/>
          <w:bCs/>
          <w:sz w:val="18"/>
          <w:szCs w:val="18"/>
        </w:rPr>
      </w:pPr>
    </w:p>
    <w:p w14:paraId="6C6E7117" w14:textId="77777777" w:rsidR="00B81FFC" w:rsidRPr="000963AB" w:rsidRDefault="00B81FFC" w:rsidP="00B81FF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963AB">
        <w:rPr>
          <w:rFonts w:ascii="Arial" w:hAnsi="Arial" w:cs="Arial"/>
          <w:b/>
          <w:color w:val="0070C0"/>
          <w:sz w:val="22"/>
          <w:szCs w:val="22"/>
        </w:rPr>
        <w:t>SEGUIMIENTO DEL PROGRESO DE LA TESIS</w:t>
      </w:r>
    </w:p>
    <w:p w14:paraId="1A75B104" w14:textId="7CE4048F" w:rsidR="007A2612" w:rsidRDefault="007A2612" w:rsidP="007A2612">
      <w:pPr>
        <w:rPr>
          <w:rFonts w:cs="Arial"/>
          <w:b/>
          <w:bCs/>
          <w:sz w:val="18"/>
          <w:szCs w:val="18"/>
        </w:rPr>
      </w:pPr>
    </w:p>
    <w:tbl>
      <w:tblPr>
        <w:tblW w:w="9993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shd w:val="clear" w:color="auto" w:fill="DEEAF6" w:themeFill="accent5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A2612" w:rsidRPr="00C26FAA" w14:paraId="284E7F44" w14:textId="77777777" w:rsidTr="004A1D22">
        <w:trPr>
          <w:trHeight w:val="485"/>
        </w:trPr>
        <w:tc>
          <w:tcPr>
            <w:tcW w:w="9993" w:type="dxa"/>
            <w:shd w:val="clear" w:color="auto" w:fill="DEEAF6" w:themeFill="accent5" w:themeFillTint="33"/>
          </w:tcPr>
          <w:p w14:paraId="3014AB63" w14:textId="36BA9A7B" w:rsidR="007A2612" w:rsidRDefault="004A1D22" w:rsidP="00BE1C5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AVANCES EN EL ESTUDIO SOBRE EL ESTADO ACTUAL DE LA CUESTIÓN: </w:t>
            </w:r>
            <w:r w:rsidRPr="000679EE">
              <w:rPr>
                <w:rFonts w:cs="Arial"/>
                <w:bCs/>
                <w:i/>
                <w:sz w:val="18"/>
                <w:szCs w:val="18"/>
              </w:rPr>
              <w:t>aspectos teóricos nuevos profundizados</w:t>
            </w:r>
          </w:p>
          <w:p w14:paraId="23FFD300" w14:textId="77777777" w:rsidR="007A2612" w:rsidRPr="00C26FAA" w:rsidRDefault="007A2612" w:rsidP="00BE1C5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7A2612" w:rsidRPr="00C26FAA" w14:paraId="3838C0FB" w14:textId="77777777" w:rsidTr="004A1D22">
        <w:trPr>
          <w:trHeight w:val="485"/>
        </w:trPr>
        <w:tc>
          <w:tcPr>
            <w:tcW w:w="9993" w:type="dxa"/>
            <w:shd w:val="clear" w:color="auto" w:fill="DEEAF6" w:themeFill="accent5" w:themeFillTint="33"/>
          </w:tcPr>
          <w:p w14:paraId="66752C7E" w14:textId="77777777" w:rsidR="007A2612" w:rsidRDefault="007A2612" w:rsidP="00BE1C5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NUEVA BIBLIOGRAFÍA CONSULTADA</w:t>
            </w:r>
          </w:p>
        </w:tc>
      </w:tr>
      <w:tr w:rsidR="007A2612" w:rsidRPr="00C26FAA" w14:paraId="4170547A" w14:textId="77777777" w:rsidTr="004A1D22">
        <w:trPr>
          <w:trHeight w:val="407"/>
        </w:trPr>
        <w:tc>
          <w:tcPr>
            <w:tcW w:w="9993" w:type="dxa"/>
            <w:shd w:val="clear" w:color="auto" w:fill="DEEAF6" w:themeFill="accent5" w:themeFillTint="33"/>
          </w:tcPr>
          <w:p w14:paraId="7450238A" w14:textId="77777777" w:rsidR="007A2612" w:rsidRPr="00B71619" w:rsidRDefault="007A2612" w:rsidP="00BE1C5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CAMBIOS </w:t>
            </w:r>
            <w:r w:rsidR="000F55ED">
              <w:rPr>
                <w:rFonts w:cs="Arial"/>
                <w:b/>
                <w:bCs/>
                <w:sz w:val="18"/>
                <w:szCs w:val="18"/>
              </w:rPr>
              <w:t>-</w:t>
            </w:r>
            <w:r>
              <w:rPr>
                <w:rFonts w:cs="Arial"/>
                <w:b/>
                <w:bCs/>
                <w:sz w:val="18"/>
                <w:szCs w:val="18"/>
              </w:rPr>
              <w:t>SI LOS HA HABIDO</w:t>
            </w:r>
            <w:r w:rsidR="000F55ED">
              <w:rPr>
                <w:rFonts w:cs="Arial"/>
                <w:b/>
                <w:bCs/>
                <w:sz w:val="18"/>
                <w:szCs w:val="18"/>
              </w:rPr>
              <w:t>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EN LA DEFINICIÓN DEL PROBLEMA Y OBJETIVOS DE LA INVESTIGACIÓN </w:t>
            </w:r>
          </w:p>
        </w:tc>
      </w:tr>
      <w:tr w:rsidR="007A2612" w:rsidRPr="00C26FAA" w14:paraId="0F3149BE" w14:textId="77777777" w:rsidTr="004A1D22">
        <w:trPr>
          <w:trHeight w:val="554"/>
        </w:trPr>
        <w:tc>
          <w:tcPr>
            <w:tcW w:w="9993" w:type="dxa"/>
            <w:shd w:val="clear" w:color="auto" w:fill="DEEAF6" w:themeFill="accent5" w:themeFillTint="33"/>
          </w:tcPr>
          <w:p w14:paraId="0D65A32A" w14:textId="1D4C715D" w:rsidR="007A2612" w:rsidRDefault="007A2612" w:rsidP="00BE1C5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AVANCES EN EL DESARROLLO DE LA INVESTIGACIÓN: 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 xml:space="preserve">Enfoque metodológico, </w:t>
            </w:r>
            <w:r w:rsidR="004A1D22">
              <w:rPr>
                <w:rFonts w:cs="Arial"/>
                <w:bCs/>
                <w:i/>
                <w:sz w:val="18"/>
                <w:szCs w:val="18"/>
              </w:rPr>
              <w:t xml:space="preserve">participantes, 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>fuentes y estrategias de información, análisis</w:t>
            </w:r>
            <w:r w:rsidR="004A1D22">
              <w:rPr>
                <w:rFonts w:cs="Arial"/>
                <w:bCs/>
                <w:i/>
                <w:sz w:val="18"/>
                <w:szCs w:val="18"/>
              </w:rPr>
              <w:t xml:space="preserve"> de datos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>, etc.</w:t>
            </w:r>
          </w:p>
        </w:tc>
      </w:tr>
      <w:tr w:rsidR="007A2612" w:rsidRPr="00C26FAA" w14:paraId="5ED7FA4A" w14:textId="77777777" w:rsidTr="004A1D22">
        <w:trPr>
          <w:trHeight w:val="435"/>
        </w:trPr>
        <w:tc>
          <w:tcPr>
            <w:tcW w:w="9993" w:type="dxa"/>
            <w:shd w:val="clear" w:color="auto" w:fill="DEEAF6" w:themeFill="accent5" w:themeFillTint="33"/>
          </w:tcPr>
          <w:p w14:paraId="70E6BC70" w14:textId="77777777" w:rsidR="007A2612" w:rsidRDefault="007A2612" w:rsidP="00BE1C5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AVANCES/CAMBIOS EN EL</w:t>
            </w:r>
            <w:r w:rsidR="000F55E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PLAN DE TRABAJO/ CRONOGRAMA Y NUEVA PREVISIÓN:</w:t>
            </w:r>
          </w:p>
        </w:tc>
      </w:tr>
      <w:tr w:rsidR="007A2612" w:rsidRPr="00C26FAA" w14:paraId="2D6D9E24" w14:textId="77777777" w:rsidTr="004A1D22">
        <w:trPr>
          <w:trHeight w:val="1533"/>
        </w:trPr>
        <w:tc>
          <w:tcPr>
            <w:tcW w:w="9993" w:type="dxa"/>
            <w:shd w:val="clear" w:color="auto" w:fill="DEEAF6" w:themeFill="accent5" w:themeFillTint="33"/>
          </w:tcPr>
          <w:p w14:paraId="1EA9CE6A" w14:textId="3EAFA213" w:rsidR="007A2612" w:rsidRDefault="007A2612" w:rsidP="00BE1C5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RESULTADOS OBTENIDOS </w:t>
            </w:r>
            <w:r w:rsidR="009F7196">
              <w:rPr>
                <w:rFonts w:cs="Arial"/>
                <w:b/>
                <w:bCs/>
                <w:sz w:val="18"/>
                <w:szCs w:val="18"/>
              </w:rPr>
              <w:t>DURANTE EL PERIODO SOMETIDO A EVALUACIÓN</w:t>
            </w:r>
          </w:p>
          <w:p w14:paraId="736070B4" w14:textId="77777777" w:rsidR="007A2612" w:rsidRDefault="007A2612" w:rsidP="00BE1C5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5D08C12" w14:textId="77777777" w:rsidR="007A2612" w:rsidRDefault="007A2612" w:rsidP="00BE1C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PUBLICACIONES</w:t>
            </w:r>
          </w:p>
          <w:p w14:paraId="3C9A70EC" w14:textId="77777777" w:rsidR="007A2612" w:rsidRDefault="007A2612" w:rsidP="00BE1C50">
            <w:pPr>
              <w:rPr>
                <w:rFonts w:cs="Arial"/>
                <w:sz w:val="18"/>
                <w:szCs w:val="18"/>
              </w:rPr>
            </w:pPr>
          </w:p>
          <w:p w14:paraId="0BEAD42C" w14:textId="77777777" w:rsidR="007A2612" w:rsidRDefault="007A2612" w:rsidP="00BE1C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COMUNICACIONES</w:t>
            </w:r>
          </w:p>
          <w:p w14:paraId="4ADA4592" w14:textId="77777777" w:rsidR="007A2612" w:rsidRDefault="007A2612" w:rsidP="00BE1C50">
            <w:pPr>
              <w:rPr>
                <w:rFonts w:cs="Arial"/>
                <w:sz w:val="18"/>
                <w:szCs w:val="18"/>
              </w:rPr>
            </w:pPr>
          </w:p>
          <w:p w14:paraId="32ABC49C" w14:textId="77777777" w:rsidR="007A2612" w:rsidRDefault="007A2612" w:rsidP="00BE1C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 RESULTADOS O INFORMACIÓN RELEVANTE</w:t>
            </w:r>
          </w:p>
          <w:p w14:paraId="02A274F5" w14:textId="77777777" w:rsidR="007A2612" w:rsidRDefault="007A2612" w:rsidP="00BE1C5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305FE93" w14:textId="77777777" w:rsidR="007A2612" w:rsidRDefault="007A2612" w:rsidP="007A261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180408D3" w14:textId="77777777" w:rsidR="00675E86" w:rsidRDefault="00675E86" w:rsidP="00675E8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156FB5F0" w14:textId="3AB82984" w:rsidR="002C7D42" w:rsidRDefault="002C7D42" w:rsidP="003D3B0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62A4384C" w14:textId="77777777" w:rsidR="00B81FFC" w:rsidRPr="000963AB" w:rsidRDefault="00B81FFC" w:rsidP="00B81FF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963AB">
        <w:rPr>
          <w:rFonts w:ascii="Arial" w:hAnsi="Arial" w:cs="Arial"/>
          <w:b/>
          <w:color w:val="0070C0"/>
          <w:sz w:val="22"/>
          <w:szCs w:val="22"/>
        </w:rPr>
        <w:t xml:space="preserve">SEGUIMIENTO DEL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PLAN DE FORMACIÓN PERSONAL </w:t>
      </w:r>
    </w:p>
    <w:p w14:paraId="49471C65" w14:textId="51109E24" w:rsidR="00B81FFC" w:rsidRDefault="00B81FFC" w:rsidP="003D3B0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916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833"/>
      </w:tblGrid>
      <w:tr w:rsidR="00B81FFC" w:rsidRPr="001C2D01" w14:paraId="1144567B" w14:textId="77777777" w:rsidTr="006F1808">
        <w:tc>
          <w:tcPr>
            <w:tcW w:w="2547" w:type="dxa"/>
          </w:tcPr>
          <w:p w14:paraId="596B8E56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Actividad formativa (1)</w:t>
            </w:r>
          </w:p>
        </w:tc>
        <w:tc>
          <w:tcPr>
            <w:tcW w:w="2268" w:type="dxa"/>
          </w:tcPr>
          <w:p w14:paraId="0E405A47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Breve descripción </w:t>
            </w:r>
          </w:p>
        </w:tc>
        <w:tc>
          <w:tcPr>
            <w:tcW w:w="2268" w:type="dxa"/>
          </w:tcPr>
          <w:p w14:paraId="55D411E2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Justificación de su relevancia para la tesis doctoral</w:t>
            </w:r>
          </w:p>
        </w:tc>
        <w:tc>
          <w:tcPr>
            <w:tcW w:w="2833" w:type="dxa"/>
          </w:tcPr>
          <w:p w14:paraId="43BEFEDE" w14:textId="77777777" w:rsidR="00B81FFC" w:rsidRPr="001C2D01" w:rsidRDefault="00B81FFC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Valoración de la misma, en el caso de que </w:t>
            </w:r>
            <w:r>
              <w:rPr>
                <w:rFonts w:cs="Arial"/>
                <w:b/>
                <w:bCs/>
                <w:sz w:val="20"/>
              </w:rPr>
              <w:t xml:space="preserve">esté ya </w:t>
            </w:r>
            <w:r w:rsidRPr="001C2D01">
              <w:rPr>
                <w:rFonts w:cs="Arial"/>
                <w:b/>
                <w:bCs/>
                <w:sz w:val="20"/>
              </w:rPr>
              <w:t xml:space="preserve"> realizado</w:t>
            </w:r>
          </w:p>
        </w:tc>
      </w:tr>
      <w:tr w:rsidR="00B81FFC" w:rsidRPr="001C2D01" w14:paraId="3ABBE939" w14:textId="77777777" w:rsidTr="006F1808">
        <w:tc>
          <w:tcPr>
            <w:tcW w:w="2547" w:type="dxa"/>
          </w:tcPr>
          <w:p w14:paraId="05B65945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3F8B6277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614D441F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</w:tcPr>
          <w:p w14:paraId="6C3B51BE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81FFC" w:rsidRPr="001C2D01" w14:paraId="4669FC54" w14:textId="77777777" w:rsidTr="006F1808">
        <w:tc>
          <w:tcPr>
            <w:tcW w:w="2547" w:type="dxa"/>
          </w:tcPr>
          <w:p w14:paraId="55EF0BA5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4E9E8DE9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33B6FCBC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</w:tcPr>
          <w:p w14:paraId="0E0A9104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81FFC" w:rsidRPr="001C2D01" w14:paraId="29D5E53D" w14:textId="77777777" w:rsidTr="006F1808">
        <w:tc>
          <w:tcPr>
            <w:tcW w:w="2547" w:type="dxa"/>
          </w:tcPr>
          <w:p w14:paraId="6B01ECFE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43EDBB3E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123513D1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</w:tcPr>
          <w:p w14:paraId="1945E7AF" w14:textId="77777777" w:rsidR="00B81FFC" w:rsidRPr="001C2D01" w:rsidRDefault="00B81FFC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DC825A3" w14:textId="77777777" w:rsidR="00B81FFC" w:rsidRPr="001C2D01" w:rsidRDefault="00B81FFC" w:rsidP="00B81FF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</w:rPr>
      </w:pPr>
    </w:p>
    <w:p w14:paraId="525894D6" w14:textId="77777777" w:rsidR="00B81FFC" w:rsidRPr="001C2D01" w:rsidRDefault="00B81FFC" w:rsidP="00B81FF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</w:rPr>
      </w:pPr>
      <w:r w:rsidRPr="001C2D01">
        <w:rPr>
          <w:rFonts w:ascii="Arial" w:hAnsi="Arial" w:cs="Arial"/>
          <w:b/>
        </w:rPr>
        <w:lastRenderedPageBreak/>
        <w:t>(1)</w:t>
      </w:r>
      <w:r w:rsidRPr="001C2D01">
        <w:rPr>
          <w:rFonts w:ascii="Arial" w:hAnsi="Arial" w:cs="Arial"/>
          <w:b/>
        </w:rPr>
        <w:tab/>
        <w:t>Indicar, en su caso, si se eliminó, modificó o se incorporó la actividad con respecto a la planificación inicial</w:t>
      </w:r>
    </w:p>
    <w:p w14:paraId="2B52BF8B" w14:textId="77777777" w:rsidR="00B81FFC" w:rsidRPr="001C2D01" w:rsidRDefault="00B81FFC" w:rsidP="00B81FFC">
      <w:pPr>
        <w:rPr>
          <w:rFonts w:cs="Arial"/>
          <w:b/>
          <w:bCs/>
          <w:sz w:val="20"/>
        </w:rPr>
      </w:pPr>
    </w:p>
    <w:p w14:paraId="0F0CB76C" w14:textId="77777777" w:rsidR="007A2612" w:rsidRPr="000679EE" w:rsidRDefault="007A2612" w:rsidP="007A2612">
      <w:pPr>
        <w:numPr>
          <w:ilvl w:val="0"/>
          <w:numId w:val="28"/>
        </w:numPr>
        <w:rPr>
          <w:rFonts w:cs="Arial"/>
          <w:b/>
          <w:bCs/>
          <w:szCs w:val="22"/>
        </w:rPr>
      </w:pPr>
      <w:r w:rsidRPr="00B81FFC">
        <w:rPr>
          <w:rFonts w:cs="Arial"/>
          <w:b/>
          <w:bCs/>
          <w:sz w:val="28"/>
          <w:szCs w:val="28"/>
        </w:rPr>
        <w:t>CUARTO AÑO</w:t>
      </w:r>
      <w:r w:rsidR="006B6A26" w:rsidRPr="00B81FFC">
        <w:rPr>
          <w:rFonts w:cs="Arial"/>
          <w:b/>
          <w:bCs/>
          <w:sz w:val="28"/>
          <w:szCs w:val="28"/>
        </w:rPr>
        <w:t>.</w:t>
      </w:r>
      <w:r w:rsidR="006B6A26">
        <w:rPr>
          <w:rFonts w:cs="Arial"/>
          <w:b/>
          <w:bCs/>
          <w:szCs w:val="22"/>
        </w:rPr>
        <w:t xml:space="preserve"> </w:t>
      </w:r>
      <w:r w:rsidR="006B6A26" w:rsidRPr="008C20CF">
        <w:rPr>
          <w:rFonts w:cs="Arial"/>
          <w:bCs/>
          <w:i/>
          <w:sz w:val="18"/>
          <w:szCs w:val="18"/>
        </w:rPr>
        <w:t xml:space="preserve">Este documento tendrá una extensión mínima de </w:t>
      </w:r>
      <w:r w:rsidR="006B6A26">
        <w:rPr>
          <w:rFonts w:cs="Arial"/>
          <w:bCs/>
          <w:i/>
          <w:sz w:val="18"/>
          <w:szCs w:val="18"/>
        </w:rPr>
        <w:t>5</w:t>
      </w:r>
      <w:r w:rsidR="006B6A26" w:rsidRPr="008C20CF">
        <w:rPr>
          <w:rFonts w:cs="Arial"/>
          <w:bCs/>
          <w:i/>
          <w:sz w:val="18"/>
          <w:szCs w:val="18"/>
        </w:rPr>
        <w:t xml:space="preserve"> página</w:t>
      </w:r>
      <w:r w:rsidR="006B6A26">
        <w:rPr>
          <w:rFonts w:cs="Arial"/>
          <w:bCs/>
          <w:i/>
          <w:sz w:val="18"/>
          <w:szCs w:val="18"/>
        </w:rPr>
        <w:t>s y máxima de 1</w:t>
      </w:r>
      <w:r w:rsidR="006B6A26" w:rsidRPr="008C20CF">
        <w:rPr>
          <w:rFonts w:cs="Arial"/>
          <w:bCs/>
          <w:i/>
          <w:sz w:val="18"/>
          <w:szCs w:val="18"/>
        </w:rPr>
        <w:t>0</w:t>
      </w:r>
      <w:r w:rsidR="006B6A26">
        <w:rPr>
          <w:rFonts w:cs="Arial"/>
          <w:bCs/>
          <w:i/>
          <w:sz w:val="18"/>
          <w:szCs w:val="18"/>
        </w:rPr>
        <w:t>.</w:t>
      </w:r>
    </w:p>
    <w:p w14:paraId="75E5655A" w14:textId="77777777" w:rsidR="007A2612" w:rsidRDefault="007A2612" w:rsidP="007A2612">
      <w:pPr>
        <w:rPr>
          <w:rFonts w:cs="Arial"/>
          <w:b/>
          <w:bCs/>
          <w:sz w:val="18"/>
          <w:szCs w:val="18"/>
        </w:rPr>
      </w:pPr>
    </w:p>
    <w:p w14:paraId="7C6E1398" w14:textId="77777777" w:rsidR="006B6A26" w:rsidRPr="00AE324A" w:rsidRDefault="006B6A26" w:rsidP="006B6A26">
      <w:pPr>
        <w:rPr>
          <w:rFonts w:cs="Arial"/>
          <w:b/>
          <w:bCs/>
          <w:sz w:val="18"/>
          <w:szCs w:val="18"/>
        </w:rPr>
      </w:pPr>
      <w:r w:rsidRPr="00AE324A">
        <w:rPr>
          <w:rFonts w:cs="Arial"/>
          <w:b/>
          <w:bCs/>
          <w:sz w:val="18"/>
          <w:szCs w:val="18"/>
        </w:rPr>
        <w:t xml:space="preserve">DATOS </w:t>
      </w:r>
      <w:r>
        <w:rPr>
          <w:rFonts w:cs="Arial"/>
          <w:b/>
          <w:bCs/>
          <w:sz w:val="18"/>
          <w:szCs w:val="18"/>
        </w:rPr>
        <w:t xml:space="preserve">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6B6A26" w:rsidRPr="00C26FAA" w14:paraId="6A4834E9" w14:textId="77777777" w:rsidTr="005634F2">
        <w:tc>
          <w:tcPr>
            <w:tcW w:w="9911" w:type="dxa"/>
          </w:tcPr>
          <w:p w14:paraId="25F2AF9F" w14:textId="77777777" w:rsidR="006B6A26" w:rsidRPr="00C26FAA" w:rsidRDefault="000F55E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Apellidos y</w:t>
            </w:r>
            <w:r w:rsidR="006B6A26" w:rsidRPr="00C26FAA">
              <w:rPr>
                <w:rFonts w:cs="Arial"/>
                <w:sz w:val="18"/>
                <w:szCs w:val="18"/>
              </w:rPr>
              <w:t xml:space="preserve"> nombre</w:t>
            </w:r>
            <w:r w:rsidR="006B6A26">
              <w:rPr>
                <w:rFonts w:cs="Arial"/>
                <w:sz w:val="18"/>
                <w:szCs w:val="18"/>
              </w:rPr>
              <w:t xml:space="preserve"> del director o directora</w:t>
            </w:r>
            <w:r w:rsidR="006B6A26" w:rsidRPr="00C26FAA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6B6A26" w:rsidRPr="00C26FAA" w14:paraId="223E70D9" w14:textId="77777777" w:rsidTr="005634F2">
        <w:tc>
          <w:tcPr>
            <w:tcW w:w="9911" w:type="dxa"/>
          </w:tcPr>
          <w:p w14:paraId="6F22B9CA" w14:textId="77777777" w:rsidR="006B6A26" w:rsidRPr="00C26FAA" w:rsidRDefault="000F55ED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Apellidos y </w:t>
            </w:r>
            <w:r w:rsidR="006B6A26" w:rsidRPr="00C26FAA">
              <w:rPr>
                <w:rFonts w:cs="Arial"/>
                <w:sz w:val="18"/>
                <w:szCs w:val="18"/>
              </w:rPr>
              <w:t>nombre</w:t>
            </w:r>
            <w:r w:rsidR="006B6A26">
              <w:rPr>
                <w:rFonts w:cs="Arial"/>
                <w:sz w:val="18"/>
                <w:szCs w:val="18"/>
              </w:rPr>
              <w:t xml:space="preserve"> del tutor o tutora</w:t>
            </w:r>
            <w:r w:rsidR="006B6A26" w:rsidRPr="00C26FAA">
              <w:rPr>
                <w:rFonts w:cs="Arial"/>
                <w:sz w:val="18"/>
                <w:szCs w:val="18"/>
              </w:rPr>
              <w:t>:</w:t>
            </w:r>
          </w:p>
        </w:tc>
      </w:tr>
      <w:tr w:rsidR="006B6A26" w:rsidRPr="00C26FAA" w14:paraId="3D8EA4BB" w14:textId="77777777" w:rsidTr="005634F2">
        <w:trPr>
          <w:trHeight w:val="560"/>
        </w:trPr>
        <w:tc>
          <w:tcPr>
            <w:tcW w:w="9911" w:type="dxa"/>
          </w:tcPr>
          <w:p w14:paraId="507BEF0D" w14:textId="77777777" w:rsidR="006B6A26" w:rsidRPr="00C26FAA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 xml:space="preserve">Título del proyecto de tesis doctoral: </w:t>
            </w:r>
          </w:p>
        </w:tc>
      </w:tr>
      <w:tr w:rsidR="006B6A26" w:rsidRPr="00C26FAA" w14:paraId="0C07AF65" w14:textId="77777777" w:rsidTr="005634F2">
        <w:tc>
          <w:tcPr>
            <w:tcW w:w="9911" w:type="dxa"/>
          </w:tcPr>
          <w:p w14:paraId="24528010" w14:textId="77777777" w:rsidR="006B6A26" w:rsidRPr="00C26FAA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 xml:space="preserve">Título </w:t>
            </w:r>
            <w:r>
              <w:rPr>
                <w:rFonts w:cs="Arial"/>
                <w:sz w:val="18"/>
                <w:szCs w:val="18"/>
              </w:rPr>
              <w:t xml:space="preserve">actual </w:t>
            </w:r>
            <w:r w:rsidRPr="00C26FAA">
              <w:rPr>
                <w:rFonts w:cs="Arial"/>
                <w:sz w:val="18"/>
                <w:szCs w:val="18"/>
              </w:rPr>
              <w:t>del proyecto de tesis doctoral:</w:t>
            </w:r>
          </w:p>
        </w:tc>
      </w:tr>
      <w:tr w:rsidR="006B6A26" w:rsidRPr="00C26FAA" w14:paraId="47518FB9" w14:textId="77777777" w:rsidTr="005634F2">
        <w:tc>
          <w:tcPr>
            <w:tcW w:w="9911" w:type="dxa"/>
          </w:tcPr>
          <w:p w14:paraId="1DE07768" w14:textId="77777777" w:rsidR="006B6A26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 (tiempo </w:t>
            </w:r>
            <w:r>
              <w:rPr>
                <w:rFonts w:cs="Arial"/>
                <w:i/>
                <w:sz w:val="18"/>
                <w:szCs w:val="18"/>
              </w:rPr>
              <w:t xml:space="preserve">parcial o </w:t>
            </w:r>
            <w:r w:rsidRPr="00B71619">
              <w:rPr>
                <w:rFonts w:cs="Arial"/>
                <w:i/>
                <w:sz w:val="18"/>
                <w:szCs w:val="18"/>
              </w:rPr>
              <w:t>completo</w:t>
            </w:r>
            <w:r>
              <w:rPr>
                <w:rFonts w:cs="Arial"/>
                <w:i/>
                <w:sz w:val="18"/>
                <w:szCs w:val="18"/>
              </w:rPr>
              <w:t>):</w:t>
            </w:r>
          </w:p>
        </w:tc>
      </w:tr>
      <w:tr w:rsidR="006B6A26" w:rsidRPr="00C26FAA" w14:paraId="62CD67F7" w14:textId="77777777" w:rsidTr="005634F2">
        <w:tc>
          <w:tcPr>
            <w:tcW w:w="9911" w:type="dxa"/>
          </w:tcPr>
          <w:p w14:paraId="1F0375DD" w14:textId="77777777" w:rsidR="006B6A26" w:rsidRPr="00C26FAA" w:rsidRDefault="006B6A26" w:rsidP="005634F2">
            <w:pPr>
              <w:spacing w:before="120" w:after="40"/>
              <w:rPr>
                <w:rFonts w:cs="Arial"/>
                <w:sz w:val="18"/>
                <w:szCs w:val="18"/>
              </w:rPr>
            </w:pPr>
            <w:r w:rsidRPr="00C26FAA">
              <w:rPr>
                <w:rFonts w:cs="Arial"/>
                <w:sz w:val="18"/>
                <w:szCs w:val="18"/>
              </w:rPr>
              <w:t>Fecha estimada de defensa de la tesis doctoral: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C26FA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7D1A4FE9" w14:textId="77777777" w:rsidR="006B6A26" w:rsidRDefault="006B6A26" w:rsidP="006B6A26">
      <w:pPr>
        <w:rPr>
          <w:rFonts w:cs="Arial"/>
          <w:b/>
          <w:bCs/>
          <w:sz w:val="18"/>
          <w:szCs w:val="18"/>
        </w:rPr>
      </w:pPr>
    </w:p>
    <w:p w14:paraId="75788E09" w14:textId="77777777" w:rsidR="007A2612" w:rsidRDefault="007A2612" w:rsidP="007A2612">
      <w:pPr>
        <w:rPr>
          <w:rFonts w:cs="Arial"/>
          <w:b/>
          <w:bCs/>
          <w:sz w:val="18"/>
          <w:szCs w:val="18"/>
        </w:rPr>
      </w:pPr>
    </w:p>
    <w:p w14:paraId="0D858948" w14:textId="77777777" w:rsidR="00B81FFC" w:rsidRPr="000963AB" w:rsidRDefault="00B81FFC" w:rsidP="00B81FF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963AB">
        <w:rPr>
          <w:rFonts w:ascii="Arial" w:hAnsi="Arial" w:cs="Arial"/>
          <w:b/>
          <w:color w:val="0070C0"/>
          <w:sz w:val="22"/>
          <w:szCs w:val="22"/>
        </w:rPr>
        <w:t>SEGUIMIENTO DEL PROGRESO DE LA TESIS</w:t>
      </w:r>
    </w:p>
    <w:p w14:paraId="795358E0" w14:textId="77777777" w:rsidR="00B81FFC" w:rsidRPr="005B7516" w:rsidRDefault="00B81FFC" w:rsidP="004A1D22">
      <w:pPr>
        <w:rPr>
          <w:rFonts w:cs="Arial"/>
          <w:b/>
          <w:bCs/>
          <w:sz w:val="18"/>
          <w:szCs w:val="18"/>
        </w:rPr>
      </w:pPr>
    </w:p>
    <w:tbl>
      <w:tblPr>
        <w:tblW w:w="9993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shd w:val="clear" w:color="auto" w:fill="DEEAF6" w:themeFill="accent5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A1D22" w:rsidRPr="00C26FAA" w14:paraId="287C151E" w14:textId="77777777" w:rsidTr="000174B9">
        <w:trPr>
          <w:trHeight w:val="485"/>
        </w:trPr>
        <w:tc>
          <w:tcPr>
            <w:tcW w:w="9993" w:type="dxa"/>
            <w:shd w:val="clear" w:color="auto" w:fill="DEEAF6" w:themeFill="accent5" w:themeFillTint="33"/>
          </w:tcPr>
          <w:p w14:paraId="4F85CE97" w14:textId="77777777" w:rsidR="004A1D22" w:rsidRDefault="004A1D22" w:rsidP="000174B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AVANCES EN EL ESTUDIO SOBRE EL ESTADO ACTUAL DE LA CUESTIÓN: </w:t>
            </w:r>
            <w:r w:rsidRPr="000679EE">
              <w:rPr>
                <w:rFonts w:cs="Arial"/>
                <w:bCs/>
                <w:i/>
                <w:sz w:val="18"/>
                <w:szCs w:val="18"/>
              </w:rPr>
              <w:t>aspectos teóricos nuevos profundizados</w:t>
            </w:r>
          </w:p>
          <w:p w14:paraId="5B535F4E" w14:textId="77777777" w:rsidR="004A1D22" w:rsidRPr="00C26FAA" w:rsidRDefault="004A1D22" w:rsidP="000174B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A1D22" w:rsidRPr="00C26FAA" w14:paraId="13AFF69F" w14:textId="77777777" w:rsidTr="000174B9">
        <w:trPr>
          <w:trHeight w:val="485"/>
        </w:trPr>
        <w:tc>
          <w:tcPr>
            <w:tcW w:w="9993" w:type="dxa"/>
            <w:shd w:val="clear" w:color="auto" w:fill="DEEAF6" w:themeFill="accent5" w:themeFillTint="33"/>
          </w:tcPr>
          <w:p w14:paraId="3B42FB50" w14:textId="77777777" w:rsidR="004A1D22" w:rsidRDefault="004A1D22" w:rsidP="000174B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NUEVA BIBLIOGRAFÍA CONSULTADA</w:t>
            </w:r>
          </w:p>
        </w:tc>
      </w:tr>
      <w:tr w:rsidR="004A1D22" w:rsidRPr="00C26FAA" w14:paraId="49A1588D" w14:textId="77777777" w:rsidTr="000174B9">
        <w:trPr>
          <w:trHeight w:val="407"/>
        </w:trPr>
        <w:tc>
          <w:tcPr>
            <w:tcW w:w="9993" w:type="dxa"/>
            <w:shd w:val="clear" w:color="auto" w:fill="DEEAF6" w:themeFill="accent5" w:themeFillTint="33"/>
          </w:tcPr>
          <w:p w14:paraId="6094DAF8" w14:textId="77777777" w:rsidR="004A1D22" w:rsidRPr="00B71619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CAMBIOS -SI LOS HA HABIDO- EN LA DEFINICIÓN DEL PROBLEMA Y OBJETIVOS DE LA INVESTIGACIÓN </w:t>
            </w:r>
          </w:p>
        </w:tc>
      </w:tr>
      <w:tr w:rsidR="004A1D22" w:rsidRPr="00C26FAA" w14:paraId="159D7204" w14:textId="77777777" w:rsidTr="000174B9">
        <w:trPr>
          <w:trHeight w:val="554"/>
        </w:trPr>
        <w:tc>
          <w:tcPr>
            <w:tcW w:w="9993" w:type="dxa"/>
            <w:shd w:val="clear" w:color="auto" w:fill="DEEAF6" w:themeFill="accent5" w:themeFillTint="33"/>
          </w:tcPr>
          <w:p w14:paraId="4DCEE7BF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AVANCES EN EL DESARROLLO DE LA INVESTIGACIÓN: 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 xml:space="preserve">Enfoque metodológico, </w:t>
            </w:r>
            <w:r>
              <w:rPr>
                <w:rFonts w:cs="Arial"/>
                <w:bCs/>
                <w:i/>
                <w:sz w:val="18"/>
                <w:szCs w:val="18"/>
              </w:rPr>
              <w:t xml:space="preserve">participantes, 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>fuentes y estrategias de información, análisis</w:t>
            </w:r>
            <w:r>
              <w:rPr>
                <w:rFonts w:cs="Arial"/>
                <w:bCs/>
                <w:i/>
                <w:sz w:val="18"/>
                <w:szCs w:val="18"/>
              </w:rPr>
              <w:t xml:space="preserve"> de datos</w:t>
            </w:r>
            <w:r w:rsidRPr="00A4672E">
              <w:rPr>
                <w:rFonts w:cs="Arial"/>
                <w:bCs/>
                <w:i/>
                <w:sz w:val="18"/>
                <w:szCs w:val="18"/>
              </w:rPr>
              <w:t>, etc.</w:t>
            </w:r>
          </w:p>
        </w:tc>
      </w:tr>
      <w:tr w:rsidR="004A1D22" w:rsidRPr="00C26FAA" w14:paraId="2D492C4C" w14:textId="77777777" w:rsidTr="000174B9">
        <w:trPr>
          <w:trHeight w:val="435"/>
        </w:trPr>
        <w:tc>
          <w:tcPr>
            <w:tcW w:w="9993" w:type="dxa"/>
            <w:shd w:val="clear" w:color="auto" w:fill="DEEAF6" w:themeFill="accent5" w:themeFillTint="33"/>
          </w:tcPr>
          <w:p w14:paraId="542BBEF2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AVANCES/CAMBIOS EN EL PLAN DE TRABAJO/ CRONOGRAMA Y NUEVA PREVISIÓN:</w:t>
            </w:r>
          </w:p>
        </w:tc>
      </w:tr>
      <w:tr w:rsidR="004A1D22" w:rsidRPr="00C26FAA" w14:paraId="34BCDD10" w14:textId="77777777" w:rsidTr="000174B9">
        <w:trPr>
          <w:trHeight w:val="1533"/>
        </w:trPr>
        <w:tc>
          <w:tcPr>
            <w:tcW w:w="9993" w:type="dxa"/>
            <w:shd w:val="clear" w:color="auto" w:fill="DEEAF6" w:themeFill="accent5" w:themeFillTint="33"/>
          </w:tcPr>
          <w:p w14:paraId="6B35260A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RESULTADOS OBTENIDOS DURANTE EL PERIODO SOMETIDO A EVALUACIÓN</w:t>
            </w:r>
          </w:p>
          <w:p w14:paraId="710143F1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8986D8F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PUBLICACIONES</w:t>
            </w:r>
          </w:p>
          <w:p w14:paraId="6AAFEE46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</w:p>
          <w:p w14:paraId="7A54DFC6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COMUNICACIONES</w:t>
            </w:r>
          </w:p>
          <w:p w14:paraId="2519A1CC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</w:p>
          <w:p w14:paraId="6360D41E" w14:textId="77777777" w:rsidR="004A1D22" w:rsidRDefault="004A1D22" w:rsidP="000174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 RESULTADOS O INFORMACIÓN RELEVANTE</w:t>
            </w:r>
          </w:p>
          <w:p w14:paraId="14B667E8" w14:textId="77777777" w:rsidR="004A1D22" w:rsidRDefault="004A1D22" w:rsidP="000174B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CEDDACB" w14:textId="2A03FDBD" w:rsidR="007A2612" w:rsidRDefault="007A2612" w:rsidP="007A261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14:paraId="7EAA9BCF" w14:textId="5ED5FC9A" w:rsidR="00B81FFC" w:rsidRDefault="00B81FFC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p w14:paraId="07A77F42" w14:textId="77777777" w:rsidR="006F1808" w:rsidRPr="000963AB" w:rsidRDefault="006F1808" w:rsidP="006F180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963AB">
        <w:rPr>
          <w:rFonts w:ascii="Arial" w:hAnsi="Arial" w:cs="Arial"/>
          <w:b/>
          <w:color w:val="0070C0"/>
          <w:sz w:val="22"/>
          <w:szCs w:val="22"/>
        </w:rPr>
        <w:t xml:space="preserve">SEGUIMIENTO DEL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PLAN DE FORMACIÓN PERSONAL </w:t>
      </w:r>
    </w:p>
    <w:p w14:paraId="54975C44" w14:textId="77777777" w:rsidR="006F1808" w:rsidRDefault="006F1808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916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833"/>
      </w:tblGrid>
      <w:tr w:rsidR="006F1808" w:rsidRPr="001C2D01" w14:paraId="04DC0287" w14:textId="77777777" w:rsidTr="006F1808">
        <w:tc>
          <w:tcPr>
            <w:tcW w:w="2547" w:type="dxa"/>
          </w:tcPr>
          <w:p w14:paraId="13A83472" w14:textId="77777777" w:rsidR="006F1808" w:rsidRPr="001C2D01" w:rsidRDefault="006F1808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Actividad formativa (1)</w:t>
            </w:r>
          </w:p>
        </w:tc>
        <w:tc>
          <w:tcPr>
            <w:tcW w:w="2268" w:type="dxa"/>
          </w:tcPr>
          <w:p w14:paraId="36F0A95E" w14:textId="77777777" w:rsidR="006F1808" w:rsidRPr="001C2D01" w:rsidRDefault="006F1808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Breve descripción </w:t>
            </w:r>
          </w:p>
        </w:tc>
        <w:tc>
          <w:tcPr>
            <w:tcW w:w="2268" w:type="dxa"/>
          </w:tcPr>
          <w:p w14:paraId="499E5E94" w14:textId="77777777" w:rsidR="006F1808" w:rsidRPr="001C2D01" w:rsidRDefault="006F1808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>Justificación de su relevancia para la tesis doctoral</w:t>
            </w:r>
          </w:p>
        </w:tc>
        <w:tc>
          <w:tcPr>
            <w:tcW w:w="2833" w:type="dxa"/>
          </w:tcPr>
          <w:p w14:paraId="5B9F2F07" w14:textId="77777777" w:rsidR="006F1808" w:rsidRPr="001C2D01" w:rsidRDefault="006F1808" w:rsidP="00A6278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C2D01">
              <w:rPr>
                <w:rFonts w:cs="Arial"/>
                <w:b/>
                <w:bCs/>
                <w:sz w:val="20"/>
              </w:rPr>
              <w:t xml:space="preserve">Valoración de la misma, en el caso de que </w:t>
            </w:r>
            <w:r>
              <w:rPr>
                <w:rFonts w:cs="Arial"/>
                <w:b/>
                <w:bCs/>
                <w:sz w:val="20"/>
              </w:rPr>
              <w:t xml:space="preserve">este ya </w:t>
            </w:r>
            <w:r w:rsidRPr="001C2D01">
              <w:rPr>
                <w:rFonts w:cs="Arial"/>
                <w:b/>
                <w:bCs/>
                <w:sz w:val="20"/>
              </w:rPr>
              <w:t>realizad</w:t>
            </w:r>
            <w:r>
              <w:rPr>
                <w:rFonts w:cs="Arial"/>
                <w:b/>
                <w:bCs/>
                <w:sz w:val="20"/>
              </w:rPr>
              <w:t>a</w:t>
            </w:r>
          </w:p>
        </w:tc>
      </w:tr>
      <w:tr w:rsidR="006F1808" w:rsidRPr="001C2D01" w14:paraId="4B7DAF64" w14:textId="77777777" w:rsidTr="006F1808">
        <w:tc>
          <w:tcPr>
            <w:tcW w:w="2547" w:type="dxa"/>
          </w:tcPr>
          <w:p w14:paraId="0759A680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15552B7C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7F71E340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</w:tcPr>
          <w:p w14:paraId="4F27F8B9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6F1808" w:rsidRPr="001C2D01" w14:paraId="3FA347B0" w14:textId="77777777" w:rsidTr="006F1808">
        <w:tc>
          <w:tcPr>
            <w:tcW w:w="2547" w:type="dxa"/>
          </w:tcPr>
          <w:p w14:paraId="2FBE7588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38AFB2F4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47711E98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</w:tcPr>
          <w:p w14:paraId="59AF92E5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6F1808" w:rsidRPr="001C2D01" w14:paraId="7DD9D4E4" w14:textId="77777777" w:rsidTr="006F1808">
        <w:tc>
          <w:tcPr>
            <w:tcW w:w="2547" w:type="dxa"/>
          </w:tcPr>
          <w:p w14:paraId="7602055F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469516EE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</w:tcPr>
          <w:p w14:paraId="609D8765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3" w:type="dxa"/>
          </w:tcPr>
          <w:p w14:paraId="16600CDA" w14:textId="77777777" w:rsidR="006F1808" w:rsidRPr="001C2D01" w:rsidRDefault="006F1808" w:rsidP="00A6278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8C93CE5" w14:textId="77777777" w:rsidR="006F1808" w:rsidRPr="001C2D01" w:rsidRDefault="006F1808" w:rsidP="006F180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</w:rPr>
      </w:pPr>
    </w:p>
    <w:p w14:paraId="4B31DFA7" w14:textId="77777777" w:rsidR="006F1808" w:rsidRPr="001C2D01" w:rsidRDefault="006F1808" w:rsidP="006F1808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</w:rPr>
      </w:pPr>
      <w:r w:rsidRPr="001C2D01">
        <w:rPr>
          <w:rFonts w:ascii="Arial" w:hAnsi="Arial" w:cs="Arial"/>
          <w:b/>
        </w:rPr>
        <w:t>(1)</w:t>
      </w:r>
      <w:r w:rsidRPr="001C2D01">
        <w:rPr>
          <w:rFonts w:ascii="Arial" w:hAnsi="Arial" w:cs="Arial"/>
          <w:b/>
        </w:rPr>
        <w:tab/>
        <w:t>Indicar, en su caso, si se eliminó, modificó o se incorporó la actividad con respecto a la planificación inicial</w:t>
      </w:r>
    </w:p>
    <w:p w14:paraId="200C29EC" w14:textId="0DB106B3" w:rsidR="00B81FFC" w:rsidRDefault="00B81FFC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p w14:paraId="5B5AAAD6" w14:textId="4058BB38" w:rsidR="00B81FFC" w:rsidRDefault="00B81FFC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p w14:paraId="27132744" w14:textId="24D61FF7" w:rsidR="00B81FFC" w:rsidRDefault="00B81FFC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p w14:paraId="45950C6A" w14:textId="77777777" w:rsidR="00B81FFC" w:rsidRDefault="00B81FFC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p w14:paraId="24C1AABD" w14:textId="77777777" w:rsidR="006F1808" w:rsidRDefault="006F1808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p w14:paraId="3DC3C8FF" w14:textId="77777777" w:rsidR="006F1808" w:rsidRDefault="006F1808" w:rsidP="002F0A0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18"/>
          <w:szCs w:val="18"/>
        </w:rPr>
      </w:pPr>
    </w:p>
    <w:p w14:paraId="5654E0EA" w14:textId="77777777" w:rsidR="006F1808" w:rsidRPr="001918F4" w:rsidRDefault="006F1808" w:rsidP="006F180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918F4">
        <w:rPr>
          <w:rFonts w:ascii="Arial" w:hAnsi="Arial" w:cs="Arial"/>
          <w:b/>
          <w:color w:val="0070C0"/>
          <w:sz w:val="24"/>
          <w:szCs w:val="24"/>
        </w:rPr>
        <w:t xml:space="preserve">AÑADIR NUEVOS DOCUMENTOS SI FUESEN NECESARIOS </w:t>
      </w:r>
    </w:p>
    <w:p w14:paraId="32B48467" w14:textId="4EE58610" w:rsidR="002F0A09" w:rsidRPr="001918F4" w:rsidRDefault="002F0A09" w:rsidP="006F180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1918F4">
        <w:rPr>
          <w:rFonts w:ascii="Arial" w:hAnsi="Arial" w:cs="Arial"/>
          <w:b/>
          <w:color w:val="0070C0"/>
          <w:sz w:val="18"/>
          <w:szCs w:val="18"/>
        </w:rPr>
        <w:t>(TIEMPO PARCIAL O PRÓRROGA)</w:t>
      </w:r>
    </w:p>
    <w:p w14:paraId="7629FA26" w14:textId="77777777" w:rsidR="002F0A09" w:rsidRPr="001918F4" w:rsidRDefault="002F0A09" w:rsidP="007A261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70C0"/>
          <w:sz w:val="18"/>
          <w:szCs w:val="18"/>
        </w:rPr>
      </w:pPr>
    </w:p>
    <w:sectPr w:rsidR="002F0A09" w:rsidRPr="001918F4" w:rsidSect="007D183F">
      <w:headerReference w:type="default" r:id="rId8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BE929" w14:textId="77777777" w:rsidR="00D81292" w:rsidRDefault="00D81292">
      <w:r>
        <w:separator/>
      </w:r>
    </w:p>
  </w:endnote>
  <w:endnote w:type="continuationSeparator" w:id="0">
    <w:p w14:paraId="497710D5" w14:textId="77777777" w:rsidR="00D81292" w:rsidRDefault="00D8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DC5D" w14:textId="77777777" w:rsidR="00D81292" w:rsidRDefault="00D81292">
      <w:r>
        <w:separator/>
      </w:r>
    </w:p>
  </w:footnote>
  <w:footnote w:type="continuationSeparator" w:id="0">
    <w:p w14:paraId="1E014A6A" w14:textId="77777777" w:rsidR="00D81292" w:rsidRDefault="00D8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C15C0" w14:textId="77777777" w:rsidR="008940F3" w:rsidRDefault="008940F3" w:rsidP="008940F3">
    <w:pPr>
      <w:pStyle w:val="Textoindependiente"/>
      <w:spacing w:line="14" w:lineRule="auto"/>
      <w:ind w:right="497"/>
      <w:jc w:val="right"/>
      <w:rPr>
        <w:b/>
      </w:rPr>
    </w:pPr>
    <w:r>
      <w:rPr>
        <w:noProof/>
        <w:color w:val="000000"/>
      </w:rPr>
      <w:drawing>
        <wp:inline distT="0" distB="0" distL="114300" distR="114300" wp14:anchorId="01BB3FB2" wp14:editId="07873415">
          <wp:extent cx="1168400" cy="965200"/>
          <wp:effectExtent l="0" t="0" r="0" b="635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8E5C7BF" wp14:editId="522CCB1C">
          <wp:simplePos x="0" y="0"/>
          <wp:positionH relativeFrom="page">
            <wp:posOffset>825500</wp:posOffset>
          </wp:positionH>
          <wp:positionV relativeFrom="page">
            <wp:posOffset>449541</wp:posOffset>
          </wp:positionV>
          <wp:extent cx="1406525" cy="520611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6525" cy="520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42C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0A24"/>
    <w:multiLevelType w:val="hybridMultilevel"/>
    <w:tmpl w:val="4B44EC08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BFD"/>
    <w:multiLevelType w:val="hybridMultilevel"/>
    <w:tmpl w:val="985686EC"/>
    <w:lvl w:ilvl="0" w:tplc="0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3B00"/>
    <w:multiLevelType w:val="hybridMultilevel"/>
    <w:tmpl w:val="D1460B2A"/>
    <w:lvl w:ilvl="0" w:tplc="5A8E8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1CDF"/>
    <w:multiLevelType w:val="hybridMultilevel"/>
    <w:tmpl w:val="BBD21C5E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623"/>
    <w:multiLevelType w:val="multilevel"/>
    <w:tmpl w:val="D8049F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F86376"/>
    <w:multiLevelType w:val="hybridMultilevel"/>
    <w:tmpl w:val="28549E30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C0E"/>
    <w:multiLevelType w:val="hybridMultilevel"/>
    <w:tmpl w:val="4D1CC0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2738"/>
    <w:multiLevelType w:val="multilevel"/>
    <w:tmpl w:val="7DAE1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CA224ED"/>
    <w:multiLevelType w:val="multilevel"/>
    <w:tmpl w:val="C046F5B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D6A293D"/>
    <w:multiLevelType w:val="multilevel"/>
    <w:tmpl w:val="30E41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DC11AAF"/>
    <w:multiLevelType w:val="multilevel"/>
    <w:tmpl w:val="E0E420E4"/>
    <w:lvl w:ilvl="0">
      <w:numFmt w:val="bullet"/>
      <w:lvlText w:val=""/>
      <w:lvlJc w:val="left"/>
      <w:pPr>
        <w:ind w:left="5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2" w15:restartNumberingAfterBreak="0">
    <w:nsid w:val="1E1F4113"/>
    <w:multiLevelType w:val="hybridMultilevel"/>
    <w:tmpl w:val="634A71DE"/>
    <w:lvl w:ilvl="0" w:tplc="F63CE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11B8"/>
    <w:multiLevelType w:val="hybridMultilevel"/>
    <w:tmpl w:val="F92E1440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F7DB5"/>
    <w:multiLevelType w:val="hybridMultilevel"/>
    <w:tmpl w:val="485EB6D4"/>
    <w:lvl w:ilvl="0" w:tplc="A33250F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2A0505"/>
    <w:multiLevelType w:val="multilevel"/>
    <w:tmpl w:val="7C4607E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B424125"/>
    <w:multiLevelType w:val="hybridMultilevel"/>
    <w:tmpl w:val="A9FCDD1C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F02F5"/>
    <w:multiLevelType w:val="hybridMultilevel"/>
    <w:tmpl w:val="CD2EFC4C"/>
    <w:lvl w:ilvl="0" w:tplc="F63CE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C58E2"/>
    <w:multiLevelType w:val="multilevel"/>
    <w:tmpl w:val="30E41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F7418BA"/>
    <w:multiLevelType w:val="hybridMultilevel"/>
    <w:tmpl w:val="74DCBECE"/>
    <w:lvl w:ilvl="0" w:tplc="DF00C1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66AE"/>
    <w:multiLevelType w:val="hybridMultilevel"/>
    <w:tmpl w:val="2B8AC34E"/>
    <w:lvl w:ilvl="0" w:tplc="E16EB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02A99"/>
    <w:multiLevelType w:val="hybridMultilevel"/>
    <w:tmpl w:val="DBAC17C6"/>
    <w:lvl w:ilvl="0" w:tplc="55286C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2B9C"/>
    <w:multiLevelType w:val="hybridMultilevel"/>
    <w:tmpl w:val="E8CEA6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7308"/>
    <w:multiLevelType w:val="multilevel"/>
    <w:tmpl w:val="30E41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C064370"/>
    <w:multiLevelType w:val="hybridMultilevel"/>
    <w:tmpl w:val="FEE8ADD2"/>
    <w:lvl w:ilvl="0" w:tplc="70A26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C0672"/>
    <w:multiLevelType w:val="multilevel"/>
    <w:tmpl w:val="F586AD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DD078D"/>
    <w:multiLevelType w:val="hybridMultilevel"/>
    <w:tmpl w:val="32FEC0AE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E77B8"/>
    <w:multiLevelType w:val="multilevel"/>
    <w:tmpl w:val="5C4AEBC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84754DD"/>
    <w:multiLevelType w:val="hybridMultilevel"/>
    <w:tmpl w:val="622241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47FDA"/>
    <w:multiLevelType w:val="hybridMultilevel"/>
    <w:tmpl w:val="665A1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8479A"/>
    <w:multiLevelType w:val="multilevel"/>
    <w:tmpl w:val="30E41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7D17B99"/>
    <w:multiLevelType w:val="multilevel"/>
    <w:tmpl w:val="E61420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B01F02"/>
    <w:multiLevelType w:val="hybridMultilevel"/>
    <w:tmpl w:val="76D406C6"/>
    <w:lvl w:ilvl="0" w:tplc="F63CE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4615D"/>
    <w:multiLevelType w:val="hybridMultilevel"/>
    <w:tmpl w:val="04604C6C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21389"/>
    <w:multiLevelType w:val="multilevel"/>
    <w:tmpl w:val="30E41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34436BD"/>
    <w:multiLevelType w:val="hybridMultilevel"/>
    <w:tmpl w:val="4D1CC0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112DB"/>
    <w:multiLevelType w:val="hybridMultilevel"/>
    <w:tmpl w:val="64EE5B32"/>
    <w:lvl w:ilvl="0" w:tplc="48AE982C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FA0B15"/>
    <w:multiLevelType w:val="hybridMultilevel"/>
    <w:tmpl w:val="A07C5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506DB"/>
    <w:multiLevelType w:val="hybridMultilevel"/>
    <w:tmpl w:val="32B00DA4"/>
    <w:lvl w:ilvl="0" w:tplc="9C448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4"/>
  </w:num>
  <w:num w:numId="4">
    <w:abstractNumId w:val="3"/>
  </w:num>
  <w:num w:numId="5">
    <w:abstractNumId w:val="17"/>
  </w:num>
  <w:num w:numId="6">
    <w:abstractNumId w:val="12"/>
  </w:num>
  <w:num w:numId="7">
    <w:abstractNumId w:val="14"/>
  </w:num>
  <w:num w:numId="8">
    <w:abstractNumId w:val="36"/>
  </w:num>
  <w:num w:numId="9">
    <w:abstractNumId w:val="6"/>
  </w:num>
  <w:num w:numId="10">
    <w:abstractNumId w:val="38"/>
  </w:num>
  <w:num w:numId="11">
    <w:abstractNumId w:val="16"/>
  </w:num>
  <w:num w:numId="12">
    <w:abstractNumId w:val="4"/>
  </w:num>
  <w:num w:numId="13">
    <w:abstractNumId w:val="13"/>
  </w:num>
  <w:num w:numId="14">
    <w:abstractNumId w:val="33"/>
  </w:num>
  <w:num w:numId="15">
    <w:abstractNumId w:val="1"/>
  </w:num>
  <w:num w:numId="16">
    <w:abstractNumId w:val="26"/>
  </w:num>
  <w:num w:numId="17">
    <w:abstractNumId w:val="0"/>
  </w:num>
  <w:num w:numId="18">
    <w:abstractNumId w:val="29"/>
  </w:num>
  <w:num w:numId="19">
    <w:abstractNumId w:val="37"/>
  </w:num>
  <w:num w:numId="20">
    <w:abstractNumId w:val="11"/>
  </w:num>
  <w:num w:numId="21">
    <w:abstractNumId w:val="9"/>
  </w:num>
  <w:num w:numId="22">
    <w:abstractNumId w:val="5"/>
  </w:num>
  <w:num w:numId="23">
    <w:abstractNumId w:val="25"/>
  </w:num>
  <w:num w:numId="24">
    <w:abstractNumId w:val="27"/>
  </w:num>
  <w:num w:numId="25">
    <w:abstractNumId w:val="15"/>
  </w:num>
  <w:num w:numId="26">
    <w:abstractNumId w:val="8"/>
  </w:num>
  <w:num w:numId="27">
    <w:abstractNumId w:val="31"/>
  </w:num>
  <w:num w:numId="28">
    <w:abstractNumId w:val="30"/>
  </w:num>
  <w:num w:numId="29">
    <w:abstractNumId w:val="35"/>
  </w:num>
  <w:num w:numId="30">
    <w:abstractNumId w:val="7"/>
  </w:num>
  <w:num w:numId="31">
    <w:abstractNumId w:val="23"/>
  </w:num>
  <w:num w:numId="32">
    <w:abstractNumId w:val="2"/>
  </w:num>
  <w:num w:numId="33">
    <w:abstractNumId w:val="10"/>
  </w:num>
  <w:num w:numId="34">
    <w:abstractNumId w:val="18"/>
  </w:num>
  <w:num w:numId="35">
    <w:abstractNumId w:val="28"/>
  </w:num>
  <w:num w:numId="36">
    <w:abstractNumId w:val="19"/>
  </w:num>
  <w:num w:numId="37">
    <w:abstractNumId w:val="22"/>
  </w:num>
  <w:num w:numId="38">
    <w:abstractNumId w:val="2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A9"/>
    <w:rsid w:val="00002600"/>
    <w:rsid w:val="00012140"/>
    <w:rsid w:val="000128B1"/>
    <w:rsid w:val="00023C2E"/>
    <w:rsid w:val="000506AC"/>
    <w:rsid w:val="0006071F"/>
    <w:rsid w:val="00067207"/>
    <w:rsid w:val="000679EE"/>
    <w:rsid w:val="000770D6"/>
    <w:rsid w:val="000927D5"/>
    <w:rsid w:val="000963AB"/>
    <w:rsid w:val="000B5D6F"/>
    <w:rsid w:val="000C512D"/>
    <w:rsid w:val="000C782A"/>
    <w:rsid w:val="000D4AC2"/>
    <w:rsid w:val="000E4D74"/>
    <w:rsid w:val="000F55ED"/>
    <w:rsid w:val="0011388A"/>
    <w:rsid w:val="00120238"/>
    <w:rsid w:val="00146872"/>
    <w:rsid w:val="001518BC"/>
    <w:rsid w:val="00153E2B"/>
    <w:rsid w:val="00185B86"/>
    <w:rsid w:val="001918F4"/>
    <w:rsid w:val="001B0FB0"/>
    <w:rsid w:val="001C6B30"/>
    <w:rsid w:val="001D2ADE"/>
    <w:rsid w:val="001D5FD6"/>
    <w:rsid w:val="001E40E1"/>
    <w:rsid w:val="002502EE"/>
    <w:rsid w:val="0029661E"/>
    <w:rsid w:val="002B24FE"/>
    <w:rsid w:val="002C3EEA"/>
    <w:rsid w:val="002C7D42"/>
    <w:rsid w:val="002F0A09"/>
    <w:rsid w:val="002F131A"/>
    <w:rsid w:val="002F1FD2"/>
    <w:rsid w:val="0032612A"/>
    <w:rsid w:val="00345C47"/>
    <w:rsid w:val="00353CB8"/>
    <w:rsid w:val="00356A2D"/>
    <w:rsid w:val="003675E3"/>
    <w:rsid w:val="003755E7"/>
    <w:rsid w:val="00394171"/>
    <w:rsid w:val="003C663C"/>
    <w:rsid w:val="003D2046"/>
    <w:rsid w:val="003D3B08"/>
    <w:rsid w:val="003D76D1"/>
    <w:rsid w:val="00405ECC"/>
    <w:rsid w:val="00427952"/>
    <w:rsid w:val="004333AD"/>
    <w:rsid w:val="004501C4"/>
    <w:rsid w:val="004520C6"/>
    <w:rsid w:val="004612D0"/>
    <w:rsid w:val="004630F7"/>
    <w:rsid w:val="004650B9"/>
    <w:rsid w:val="00470B5B"/>
    <w:rsid w:val="004754A9"/>
    <w:rsid w:val="004857F9"/>
    <w:rsid w:val="004A1D22"/>
    <w:rsid w:val="004A2251"/>
    <w:rsid w:val="004B53F8"/>
    <w:rsid w:val="0050091C"/>
    <w:rsid w:val="00513C2F"/>
    <w:rsid w:val="00516E1F"/>
    <w:rsid w:val="00530E3C"/>
    <w:rsid w:val="00537312"/>
    <w:rsid w:val="00577730"/>
    <w:rsid w:val="00584641"/>
    <w:rsid w:val="00584A3C"/>
    <w:rsid w:val="005A5025"/>
    <w:rsid w:val="005B14ED"/>
    <w:rsid w:val="005B7516"/>
    <w:rsid w:val="005D7830"/>
    <w:rsid w:val="005F6C91"/>
    <w:rsid w:val="00616476"/>
    <w:rsid w:val="00616CA1"/>
    <w:rsid w:val="0062225A"/>
    <w:rsid w:val="00641DC6"/>
    <w:rsid w:val="00642B8A"/>
    <w:rsid w:val="0065096F"/>
    <w:rsid w:val="0066341E"/>
    <w:rsid w:val="00663D12"/>
    <w:rsid w:val="00675E86"/>
    <w:rsid w:val="006776EB"/>
    <w:rsid w:val="00681CBA"/>
    <w:rsid w:val="00684980"/>
    <w:rsid w:val="00685AD7"/>
    <w:rsid w:val="006A10A0"/>
    <w:rsid w:val="006B6A26"/>
    <w:rsid w:val="006F1808"/>
    <w:rsid w:val="00703C3C"/>
    <w:rsid w:val="007307AD"/>
    <w:rsid w:val="00742450"/>
    <w:rsid w:val="00756D11"/>
    <w:rsid w:val="0077490B"/>
    <w:rsid w:val="007A2612"/>
    <w:rsid w:val="007A7BAD"/>
    <w:rsid w:val="007C74A9"/>
    <w:rsid w:val="007D183F"/>
    <w:rsid w:val="007F5E74"/>
    <w:rsid w:val="00800D32"/>
    <w:rsid w:val="008014AD"/>
    <w:rsid w:val="008074E0"/>
    <w:rsid w:val="00816DE5"/>
    <w:rsid w:val="00817A71"/>
    <w:rsid w:val="00845EAA"/>
    <w:rsid w:val="00862AC7"/>
    <w:rsid w:val="00866F36"/>
    <w:rsid w:val="008940F3"/>
    <w:rsid w:val="008B13D7"/>
    <w:rsid w:val="008B372D"/>
    <w:rsid w:val="008C20CF"/>
    <w:rsid w:val="008F444C"/>
    <w:rsid w:val="008F60B9"/>
    <w:rsid w:val="008F6427"/>
    <w:rsid w:val="009030F2"/>
    <w:rsid w:val="00905FC2"/>
    <w:rsid w:val="0094638F"/>
    <w:rsid w:val="0095078B"/>
    <w:rsid w:val="00975882"/>
    <w:rsid w:val="0098612D"/>
    <w:rsid w:val="00992E00"/>
    <w:rsid w:val="009B4388"/>
    <w:rsid w:val="009C59D7"/>
    <w:rsid w:val="009F5B0D"/>
    <w:rsid w:val="009F7196"/>
    <w:rsid w:val="00A1174D"/>
    <w:rsid w:val="00A427BC"/>
    <w:rsid w:val="00A4672E"/>
    <w:rsid w:val="00A56957"/>
    <w:rsid w:val="00A61BB1"/>
    <w:rsid w:val="00A720F2"/>
    <w:rsid w:val="00A87836"/>
    <w:rsid w:val="00AD150A"/>
    <w:rsid w:val="00AE1527"/>
    <w:rsid w:val="00AE324A"/>
    <w:rsid w:val="00B0444A"/>
    <w:rsid w:val="00B273E6"/>
    <w:rsid w:val="00B42BF9"/>
    <w:rsid w:val="00B45458"/>
    <w:rsid w:val="00B71619"/>
    <w:rsid w:val="00B71C00"/>
    <w:rsid w:val="00B81FFC"/>
    <w:rsid w:val="00BB4D5D"/>
    <w:rsid w:val="00BE7E50"/>
    <w:rsid w:val="00BF4F78"/>
    <w:rsid w:val="00BF51A9"/>
    <w:rsid w:val="00BF74C1"/>
    <w:rsid w:val="00C03340"/>
    <w:rsid w:val="00C24150"/>
    <w:rsid w:val="00C26FAA"/>
    <w:rsid w:val="00C4437F"/>
    <w:rsid w:val="00CA62F7"/>
    <w:rsid w:val="00CB64B5"/>
    <w:rsid w:val="00CD4F69"/>
    <w:rsid w:val="00CE3364"/>
    <w:rsid w:val="00CE626B"/>
    <w:rsid w:val="00D008AE"/>
    <w:rsid w:val="00D12A34"/>
    <w:rsid w:val="00D24D2C"/>
    <w:rsid w:val="00D37F85"/>
    <w:rsid w:val="00D45DA6"/>
    <w:rsid w:val="00D72ECA"/>
    <w:rsid w:val="00D76F1C"/>
    <w:rsid w:val="00D81292"/>
    <w:rsid w:val="00D843ED"/>
    <w:rsid w:val="00D865A1"/>
    <w:rsid w:val="00D869B5"/>
    <w:rsid w:val="00D9585A"/>
    <w:rsid w:val="00DA1541"/>
    <w:rsid w:val="00DB150D"/>
    <w:rsid w:val="00E06AA5"/>
    <w:rsid w:val="00E176A4"/>
    <w:rsid w:val="00E376F1"/>
    <w:rsid w:val="00E41CA1"/>
    <w:rsid w:val="00E5404A"/>
    <w:rsid w:val="00E6305A"/>
    <w:rsid w:val="00E64467"/>
    <w:rsid w:val="00E729B1"/>
    <w:rsid w:val="00E86858"/>
    <w:rsid w:val="00ED532E"/>
    <w:rsid w:val="00EF165B"/>
    <w:rsid w:val="00F05538"/>
    <w:rsid w:val="00F20E79"/>
    <w:rsid w:val="00F40BDF"/>
    <w:rsid w:val="00F54A88"/>
    <w:rsid w:val="00F66008"/>
    <w:rsid w:val="00F9226F"/>
    <w:rsid w:val="00FA46F6"/>
    <w:rsid w:val="00F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B6782"/>
  <w15:docId w15:val="{899B74C1-8C6E-5C4F-AC01-B1814DD2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08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left="-851"/>
      <w:jc w:val="center"/>
      <w:outlineLvl w:val="1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Pr>
      <w:sz w:val="20"/>
    </w:rPr>
  </w:style>
  <w:style w:type="table" w:styleId="Tablaconcuadrcula">
    <w:name w:val="Table Grid"/>
    <w:basedOn w:val="Tablanormal"/>
    <w:rsid w:val="00B42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E3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324A"/>
    <w:rPr>
      <w:rFonts w:ascii="Tahoma" w:hAnsi="Tahoma" w:cs="Tahoma"/>
      <w:sz w:val="16"/>
      <w:szCs w:val="16"/>
    </w:rPr>
  </w:style>
  <w:style w:type="character" w:customStyle="1" w:styleId="actividad-fechas">
    <w:name w:val="actividad-fechas"/>
    <w:rsid w:val="00F54A88"/>
  </w:style>
  <w:style w:type="character" w:customStyle="1" w:styleId="apple-converted-space">
    <w:name w:val="apple-converted-space"/>
    <w:rsid w:val="00F54A88"/>
  </w:style>
  <w:style w:type="paragraph" w:styleId="NormalWeb">
    <w:name w:val="Normal (Web)"/>
    <w:basedOn w:val="Normal"/>
    <w:rsid w:val="0094638F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B53F8"/>
    <w:rPr>
      <w:lang w:eastAsia="es-ES"/>
    </w:rPr>
  </w:style>
  <w:style w:type="paragraph" w:styleId="Prrafodelista">
    <w:name w:val="List Paragraph"/>
    <w:basedOn w:val="Normal"/>
    <w:uiPriority w:val="34"/>
    <w:qFormat/>
    <w:rsid w:val="004A1D2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940F3"/>
    <w:rPr>
      <w:rFonts w:ascii="Arial" w:hAnsi="Arial"/>
      <w:lang w:eastAsia="es-ES"/>
    </w:rPr>
  </w:style>
  <w:style w:type="character" w:styleId="nfasis">
    <w:name w:val="Emphasis"/>
    <w:basedOn w:val="Fuentedeprrafopredeter"/>
    <w:uiPriority w:val="20"/>
    <w:qFormat/>
    <w:rsid w:val="00096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13F3-0D87-409C-BB6F-3819653C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1278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LA PRESENTACIÓN DE LA MEMORIA DE “ESTANCIAS BREVES EN ESPAÑA Y EN EL EXTRANJERO</vt:lpstr>
    </vt:vector>
  </TitlesOfParts>
  <Company>MECD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LA PRESENTACIÓN DE LA MEMORIA DE “ESTANCIAS BREVES EN ESPAÑA Y EN EL EXTRANJERO</dc:title>
  <dc:subject/>
  <dc:creator>CT3</dc:creator>
  <cp:keywords/>
  <dc:description/>
  <cp:lastModifiedBy>Ángel Blanco</cp:lastModifiedBy>
  <cp:revision>5</cp:revision>
  <cp:lastPrinted>2018-06-12T08:49:00Z</cp:lastPrinted>
  <dcterms:created xsi:type="dcterms:W3CDTF">2024-07-11T14:57:00Z</dcterms:created>
  <dcterms:modified xsi:type="dcterms:W3CDTF">2024-07-16T10:16:00Z</dcterms:modified>
</cp:coreProperties>
</file>