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F6" w:rsidRDefault="006E60F6" w:rsidP="006E60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D40AA6" w:rsidRDefault="00D40AA6" w:rsidP="006E60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D40AA6" w:rsidRDefault="00D40AA6" w:rsidP="006E60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D24416" w:rsidRDefault="00D24416" w:rsidP="006E60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995891" w:rsidRDefault="00995891" w:rsidP="006E60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57623F" w:rsidRDefault="0057623F" w:rsidP="006E60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6E60F6" w:rsidRPr="0057623F" w:rsidRDefault="006E60F6" w:rsidP="006E60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57623F">
        <w:rPr>
          <w:rFonts w:ascii="TimesNewRomanPSMT" w:hAnsi="TimesNewRomanPSMT" w:cs="TimesNewRomanPSMT"/>
          <w:b/>
          <w:sz w:val="24"/>
          <w:szCs w:val="24"/>
        </w:rPr>
        <w:t>DOCUMENTO CESIÓN DE DERECHOS</w:t>
      </w:r>
    </w:p>
    <w:p w:rsidR="006E60F6" w:rsidRDefault="006E60F6" w:rsidP="006E60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E60F6" w:rsidRDefault="006E60F6" w:rsidP="006E60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E60F6" w:rsidRDefault="006E60F6" w:rsidP="006E60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E60F6" w:rsidRDefault="006E60F6" w:rsidP="006E60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 persona o colectivo seleccionado por su proyecto declara que la propuesta presentada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es original y que ostenta todos los derechos</w:t>
      </w:r>
      <w:r w:rsidR="00D40AA6">
        <w:rPr>
          <w:rFonts w:ascii="TimesNewRomanPSMT" w:hAnsi="TimesNewRomanPSMT" w:cs="TimesNewRomanPSMT"/>
          <w:sz w:val="24"/>
          <w:szCs w:val="24"/>
        </w:rPr>
        <w:t xml:space="preserve"> de autor</w:t>
      </w:r>
      <w:r>
        <w:rPr>
          <w:rFonts w:ascii="TimesNewRomanPSMT" w:hAnsi="TimesNewRomanPSMT" w:cs="TimesNewRomanPSMT"/>
          <w:sz w:val="24"/>
          <w:szCs w:val="24"/>
        </w:rPr>
        <w:t xml:space="preserve"> del mismo, exonerando a la Universidad de Málaga de cualquier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reclamación al respecto.</w:t>
      </w:r>
    </w:p>
    <w:p w:rsidR="00D40AA6" w:rsidRDefault="00D40AA6" w:rsidP="006E60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40AA6" w:rsidRPr="00D40AA6" w:rsidRDefault="006E60F6" w:rsidP="00D40AA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Asimismo, </w:t>
      </w:r>
      <w:r w:rsidR="00D40AA6">
        <w:rPr>
          <w:rFonts w:ascii="TimesNewRomanPSMT" w:hAnsi="TimesNewRomanPSMT" w:cs="TimesNewRomanPSMT"/>
          <w:sz w:val="24"/>
          <w:szCs w:val="24"/>
        </w:rPr>
        <w:t xml:space="preserve"> cederán la persona o colectivo seleccionado cederá </w:t>
      </w:r>
      <w:r w:rsidR="00D40AA6" w:rsidRPr="00D40AA6">
        <w:rPr>
          <w:rFonts w:ascii="TimesNewRomanPSMT" w:hAnsi="TimesNewRomanPSMT" w:cs="TimesNewRomanPSMT"/>
          <w:sz w:val="24"/>
          <w:szCs w:val="24"/>
        </w:rPr>
        <w:t xml:space="preserve">en exclusiva los derechos de propiedad intelectual en lo que respecta a </w:t>
      </w:r>
      <w:r w:rsidR="00D40AA6" w:rsidRPr="00D40AA6">
        <w:rPr>
          <w:rFonts w:ascii="TimesNewRomanPSMT" w:hAnsi="TimesNewRomanPSMT" w:cs="TimesNewRomanPSMT"/>
          <w:sz w:val="24"/>
          <w:szCs w:val="24"/>
        </w:rPr>
        <w:t>los derechos de reproducción del trabajo seleccionado y la autorización de su exhibición</w:t>
      </w:r>
      <w:r w:rsidR="00D40AA6">
        <w:rPr>
          <w:rFonts w:ascii="TimesNewRomanPSMT" w:hAnsi="TimesNewRomanPSMT" w:cs="TimesNewRomanPSMT"/>
          <w:sz w:val="24"/>
          <w:szCs w:val="24"/>
        </w:rPr>
        <w:t xml:space="preserve"> ,</w:t>
      </w:r>
      <w:r w:rsidR="00D40AA6" w:rsidRPr="00D40AA6">
        <w:rPr>
          <w:rFonts w:ascii="TimesNewRomanPSMT" w:hAnsi="TimesNewRomanPSMT" w:cs="TimesNewRomanPSMT"/>
          <w:sz w:val="24"/>
          <w:szCs w:val="24"/>
        </w:rPr>
        <w:t xml:space="preserve"> comunicación y difusión de la obra de la que es autor/es y legítimo/s titular/es en el ámbito de las actividades culturales de la Universidad de Málaga, durante toda la vida del autor/es y setenta años después de su muerte o declaración de fallecimiento, conforme a las respectivas definiciones establecidas en la vigente Ley de Propiedad Intelectual.</w:t>
      </w:r>
    </w:p>
    <w:p w:rsidR="0080208D" w:rsidRDefault="0080208D" w:rsidP="006E60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40AA6" w:rsidRDefault="00D40AA6" w:rsidP="006E60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40AA6" w:rsidRPr="00D40AA6" w:rsidRDefault="00D40AA6" w:rsidP="006E60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FIRMA DE TODOS LOS AUTORES DEL PROYECTO</w:t>
      </w:r>
      <w:r w:rsidR="00995891">
        <w:rPr>
          <w:rFonts w:ascii="TimesNewRomanPSMT" w:hAnsi="TimesNewRomanPSMT" w:cs="TimesNewRomanPSMT"/>
          <w:sz w:val="24"/>
          <w:szCs w:val="24"/>
        </w:rPr>
        <w:t xml:space="preserve"> CON NOMBRE COMPLETO Y DNI</w:t>
      </w:r>
    </w:p>
    <w:sectPr w:rsidR="00D40AA6" w:rsidRPr="00D40A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233" w:rsidRDefault="00670233" w:rsidP="00995891">
      <w:pPr>
        <w:spacing w:after="0" w:line="240" w:lineRule="auto"/>
      </w:pPr>
      <w:r>
        <w:separator/>
      </w:r>
    </w:p>
  </w:endnote>
  <w:endnote w:type="continuationSeparator" w:id="0">
    <w:p w:rsidR="00670233" w:rsidRDefault="00670233" w:rsidP="0099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233" w:rsidRDefault="00670233" w:rsidP="00995891">
      <w:pPr>
        <w:spacing w:after="0" w:line="240" w:lineRule="auto"/>
      </w:pPr>
      <w:r>
        <w:separator/>
      </w:r>
    </w:p>
  </w:footnote>
  <w:footnote w:type="continuationSeparator" w:id="0">
    <w:p w:rsidR="00670233" w:rsidRDefault="00670233" w:rsidP="0099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91" w:rsidRDefault="00995891" w:rsidP="00995891">
    <w:pPr>
      <w:pStyle w:val="Encabezado"/>
      <w:tabs>
        <w:tab w:val="clear" w:pos="4252"/>
        <w:tab w:val="clear" w:pos="8504"/>
        <w:tab w:val="left" w:pos="4440"/>
      </w:tabs>
    </w:pPr>
    <w:r>
      <w:rPr>
        <w:noProof/>
      </w:rPr>
      <w:drawing>
        <wp:inline distT="0" distB="0" distL="0" distR="0" wp14:anchorId="221B13FA" wp14:editId="03DA14E6">
          <wp:extent cx="2451043" cy="587229"/>
          <wp:effectExtent l="0" t="0" r="635" b="0"/>
          <wp:docPr id="11051784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935" cy="59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</w:t>
    </w:r>
    <w:r w:rsidRPr="000C373F">
      <w:t>Vicerrectora</w:t>
    </w:r>
    <w:r>
      <w:t>do</w:t>
    </w:r>
    <w:r w:rsidRPr="000C373F">
      <w:t xml:space="preserve"> </w:t>
    </w:r>
    <w:r>
      <w:t xml:space="preserve">de </w:t>
    </w:r>
    <w:r w:rsidRPr="00A7372C"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53F8"/>
    <w:multiLevelType w:val="hybridMultilevel"/>
    <w:tmpl w:val="F60A7824"/>
    <w:numStyleLink w:val="Estiloimportado8"/>
  </w:abstractNum>
  <w:abstractNum w:abstractNumId="1" w15:restartNumberingAfterBreak="0">
    <w:nsid w:val="284F280B"/>
    <w:multiLevelType w:val="hybridMultilevel"/>
    <w:tmpl w:val="F60A7824"/>
    <w:styleLink w:val="Estiloimportado8"/>
    <w:lvl w:ilvl="0" w:tplc="8558F2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E6E922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C85706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2A5C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27CA0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187AB0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226B08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A5D18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00CEF2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F6"/>
    <w:rsid w:val="0045721E"/>
    <w:rsid w:val="0057623F"/>
    <w:rsid w:val="00670233"/>
    <w:rsid w:val="006E60F6"/>
    <w:rsid w:val="0080208D"/>
    <w:rsid w:val="00995891"/>
    <w:rsid w:val="00D24416"/>
    <w:rsid w:val="00D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9B64"/>
  <w15:chartTrackingRefBased/>
  <w15:docId w15:val="{06ED363A-EE75-45F9-B24C-0794A1F4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D40AA6"/>
  </w:style>
  <w:style w:type="paragraph" w:styleId="Prrafodelista">
    <w:name w:val="List Paragraph"/>
    <w:rsid w:val="00D40A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es-ES_tradnl" w:eastAsia="es-ES_tradnl"/>
    </w:rPr>
  </w:style>
  <w:style w:type="numbering" w:customStyle="1" w:styleId="Estiloimportado8">
    <w:name w:val="Estilo importado 8"/>
    <w:rsid w:val="00D40AA6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995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891"/>
  </w:style>
  <w:style w:type="paragraph" w:styleId="Piedepgina">
    <w:name w:val="footer"/>
    <w:basedOn w:val="Normal"/>
    <w:link w:val="PiedepginaCar"/>
    <w:uiPriority w:val="99"/>
    <w:unhideWhenUsed/>
    <w:rsid w:val="00995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Amate Villallba</dc:creator>
  <cp:keywords/>
  <dc:description/>
  <cp:lastModifiedBy>Yolanda Amate Villallba</cp:lastModifiedBy>
  <cp:revision>2</cp:revision>
  <dcterms:created xsi:type="dcterms:W3CDTF">2026-03-19T10:24:00Z</dcterms:created>
  <dcterms:modified xsi:type="dcterms:W3CDTF">2026-03-19T10:24:00Z</dcterms:modified>
</cp:coreProperties>
</file>