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D826D" w14:textId="05FBD62E" w:rsidR="005F2624" w:rsidRPr="00555559" w:rsidRDefault="005713F4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 xml:space="preserve">Los </w:t>
      </w:r>
      <w:r w:rsidR="001659AD" w:rsidRPr="00555559">
        <w:rPr>
          <w:sz w:val="40"/>
          <w:szCs w:val="40"/>
        </w:rPr>
        <w:t>actos</w:t>
      </w:r>
      <w:r w:rsidRPr="00555559">
        <w:rPr>
          <w:sz w:val="40"/>
          <w:szCs w:val="40"/>
        </w:rPr>
        <w:t xml:space="preserve"> académicos que como el </w:t>
      </w:r>
      <w:r w:rsidR="001659AD" w:rsidRPr="00555559">
        <w:rPr>
          <w:sz w:val="40"/>
          <w:szCs w:val="40"/>
        </w:rPr>
        <w:t>que</w:t>
      </w:r>
      <w:r w:rsidRPr="00555559">
        <w:rPr>
          <w:sz w:val="40"/>
          <w:szCs w:val="40"/>
        </w:rPr>
        <w:t xml:space="preserve"> </w:t>
      </w:r>
      <w:r w:rsidR="001659AD" w:rsidRPr="00555559">
        <w:rPr>
          <w:sz w:val="40"/>
          <w:szCs w:val="40"/>
        </w:rPr>
        <w:t>esta tarde</w:t>
      </w:r>
      <w:r w:rsidRPr="00555559">
        <w:rPr>
          <w:sz w:val="40"/>
          <w:szCs w:val="40"/>
        </w:rPr>
        <w:t xml:space="preserve"> nos reúne sirven para valorar y </w:t>
      </w:r>
      <w:r w:rsidR="001659AD" w:rsidRPr="00555559">
        <w:rPr>
          <w:sz w:val="40"/>
          <w:szCs w:val="40"/>
        </w:rPr>
        <w:t>honrar a</w:t>
      </w:r>
      <w:r w:rsidRPr="00555559">
        <w:rPr>
          <w:sz w:val="40"/>
          <w:szCs w:val="40"/>
        </w:rPr>
        <w:t xml:space="preserve"> aquellas personas e instituciones que ha contribuido de forma importante al desarrollo y fortalecimiento de </w:t>
      </w:r>
      <w:r w:rsidR="001659AD" w:rsidRPr="00555559">
        <w:rPr>
          <w:sz w:val="40"/>
          <w:szCs w:val="40"/>
        </w:rPr>
        <w:t>nuestra</w:t>
      </w:r>
      <w:r w:rsidRPr="00555559">
        <w:rPr>
          <w:sz w:val="40"/>
          <w:szCs w:val="40"/>
        </w:rPr>
        <w:t xml:space="preserve"> Unive</w:t>
      </w:r>
      <w:r w:rsidR="000C5FB4" w:rsidRPr="00555559">
        <w:rPr>
          <w:sz w:val="40"/>
          <w:szCs w:val="40"/>
        </w:rPr>
        <w:t>rsidad, pero</w:t>
      </w:r>
      <w:r w:rsidRPr="00555559">
        <w:rPr>
          <w:sz w:val="40"/>
          <w:szCs w:val="40"/>
        </w:rPr>
        <w:t xml:space="preserve"> </w:t>
      </w:r>
      <w:r w:rsidR="001659AD" w:rsidRPr="00555559">
        <w:rPr>
          <w:sz w:val="40"/>
          <w:szCs w:val="40"/>
        </w:rPr>
        <w:t xml:space="preserve">hoy, además, </w:t>
      </w:r>
      <w:r w:rsidRPr="00555559">
        <w:rPr>
          <w:sz w:val="40"/>
          <w:szCs w:val="40"/>
        </w:rPr>
        <w:t xml:space="preserve">queremos saldar una deuda de gratitud histórica </w:t>
      </w:r>
      <w:r w:rsidR="001659AD" w:rsidRPr="00555559">
        <w:rPr>
          <w:sz w:val="40"/>
          <w:szCs w:val="40"/>
        </w:rPr>
        <w:t>contraída con</w:t>
      </w:r>
      <w:r w:rsidRPr="00555559">
        <w:rPr>
          <w:sz w:val="40"/>
          <w:szCs w:val="40"/>
        </w:rPr>
        <w:t xml:space="preserve"> la Universidad de Granada, nuestra Alma Mater.</w:t>
      </w:r>
    </w:p>
    <w:p w14:paraId="77566427" w14:textId="77777777" w:rsidR="00323CD8" w:rsidRPr="00555559" w:rsidRDefault="00323CD8" w:rsidP="00555559">
      <w:pPr>
        <w:spacing w:line="480" w:lineRule="auto"/>
        <w:jc w:val="both"/>
        <w:rPr>
          <w:sz w:val="40"/>
          <w:szCs w:val="40"/>
        </w:rPr>
      </w:pPr>
    </w:p>
    <w:p w14:paraId="4BD2A044" w14:textId="5AEF6891" w:rsidR="005713F4" w:rsidRPr="00555559" w:rsidRDefault="005713F4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 xml:space="preserve">La Universidad de Granada forma parte de las primeras, y más prestigiosas, instituciones académicas de nuestro país y ha sido </w:t>
      </w:r>
      <w:r w:rsidR="00542527" w:rsidRPr="00555559">
        <w:rPr>
          <w:sz w:val="40"/>
          <w:szCs w:val="40"/>
        </w:rPr>
        <w:t xml:space="preserve">la raíz y </w:t>
      </w:r>
      <w:r w:rsidRPr="00555559">
        <w:rPr>
          <w:sz w:val="40"/>
          <w:szCs w:val="40"/>
        </w:rPr>
        <w:t>fuente de conocimiento e inspiración de otras universidades andaluzas junto con la nuestra</w:t>
      </w:r>
      <w:r w:rsidR="000C5FB4" w:rsidRPr="00555559">
        <w:rPr>
          <w:sz w:val="40"/>
          <w:szCs w:val="40"/>
        </w:rPr>
        <w:t>,</w:t>
      </w:r>
      <w:r w:rsidRPr="00555559">
        <w:rPr>
          <w:sz w:val="40"/>
          <w:szCs w:val="40"/>
        </w:rPr>
        <w:t xml:space="preserve"> </w:t>
      </w:r>
      <w:r w:rsidR="00542527" w:rsidRPr="00555559">
        <w:rPr>
          <w:sz w:val="40"/>
          <w:szCs w:val="40"/>
        </w:rPr>
        <w:t>desde</w:t>
      </w:r>
      <w:r w:rsidRPr="00555559">
        <w:rPr>
          <w:sz w:val="40"/>
          <w:szCs w:val="40"/>
        </w:rPr>
        <w:t xml:space="preserve"> su </w:t>
      </w:r>
      <w:r w:rsidR="00542527" w:rsidRPr="00555559">
        <w:rPr>
          <w:sz w:val="40"/>
          <w:szCs w:val="40"/>
        </w:rPr>
        <w:t xml:space="preserve">sólida </w:t>
      </w:r>
      <w:r w:rsidRPr="00555559">
        <w:rPr>
          <w:sz w:val="40"/>
          <w:szCs w:val="40"/>
        </w:rPr>
        <w:t xml:space="preserve">capacidad docente e </w:t>
      </w:r>
      <w:r w:rsidRPr="00555559">
        <w:rPr>
          <w:sz w:val="40"/>
          <w:szCs w:val="40"/>
        </w:rPr>
        <w:lastRenderedPageBreak/>
        <w:t>investigadora, a través de</w:t>
      </w:r>
      <w:r w:rsidR="000C5FB4" w:rsidRPr="00555559">
        <w:rPr>
          <w:sz w:val="40"/>
          <w:szCs w:val="40"/>
        </w:rPr>
        <w:t xml:space="preserve"> su ejemplo en</w:t>
      </w:r>
      <w:r w:rsidRPr="00555559">
        <w:rPr>
          <w:sz w:val="40"/>
          <w:szCs w:val="40"/>
        </w:rPr>
        <w:t xml:space="preserve"> la formación de ciudadanos libres.</w:t>
      </w:r>
    </w:p>
    <w:p w14:paraId="6A5B2093" w14:textId="77777777" w:rsidR="005713F4" w:rsidRPr="00555559" w:rsidRDefault="005713F4" w:rsidP="00555559">
      <w:pPr>
        <w:spacing w:line="480" w:lineRule="auto"/>
        <w:jc w:val="both"/>
        <w:rPr>
          <w:sz w:val="40"/>
          <w:szCs w:val="40"/>
        </w:rPr>
      </w:pPr>
    </w:p>
    <w:p w14:paraId="44FD995E" w14:textId="4CE57EE2" w:rsidR="009C2188" w:rsidRPr="00555559" w:rsidRDefault="005713F4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 xml:space="preserve">La Universidad de García Lorca, de Jorge Guillén, de Blas Infante o de Giner de los Ríos. </w:t>
      </w:r>
      <w:r w:rsidR="00542527" w:rsidRPr="00555559">
        <w:rPr>
          <w:sz w:val="40"/>
          <w:szCs w:val="40"/>
        </w:rPr>
        <w:t xml:space="preserve">De tantos hombres y mujeres que han marcado la historia. </w:t>
      </w:r>
      <w:r w:rsidRPr="00555559">
        <w:rPr>
          <w:sz w:val="40"/>
          <w:szCs w:val="40"/>
        </w:rPr>
        <w:t xml:space="preserve">Una universidad que ha ejercido un halo de influencia que hoy queremos reconocer desde el agradecimiento a la institución que dio cobijo a nuestros primeros centros universitarios  y que supuso un oasis de ilusión y esperanza </w:t>
      </w:r>
      <w:r w:rsidR="000C5FB4" w:rsidRPr="00555559">
        <w:rPr>
          <w:sz w:val="40"/>
          <w:szCs w:val="40"/>
        </w:rPr>
        <w:t>para</w:t>
      </w:r>
      <w:r w:rsidRPr="00555559">
        <w:rPr>
          <w:sz w:val="40"/>
          <w:szCs w:val="40"/>
        </w:rPr>
        <w:t xml:space="preserve"> el anhelo de tantos </w:t>
      </w:r>
      <w:r w:rsidR="00542527" w:rsidRPr="00555559">
        <w:rPr>
          <w:sz w:val="40"/>
          <w:szCs w:val="40"/>
        </w:rPr>
        <w:t>ciudadanos</w:t>
      </w:r>
      <w:r w:rsidRPr="00555559">
        <w:rPr>
          <w:sz w:val="40"/>
          <w:szCs w:val="40"/>
        </w:rPr>
        <w:t xml:space="preserve"> que </w:t>
      </w:r>
      <w:r w:rsidR="009C2188" w:rsidRPr="00555559">
        <w:rPr>
          <w:sz w:val="40"/>
          <w:szCs w:val="40"/>
        </w:rPr>
        <w:t xml:space="preserve">hicieron realidad el sueño </w:t>
      </w:r>
      <w:r w:rsidR="000C5FB4" w:rsidRPr="00555559">
        <w:rPr>
          <w:sz w:val="40"/>
          <w:szCs w:val="40"/>
        </w:rPr>
        <w:t>de</w:t>
      </w:r>
      <w:r w:rsidR="009C2188" w:rsidRPr="00555559">
        <w:rPr>
          <w:sz w:val="40"/>
          <w:szCs w:val="40"/>
        </w:rPr>
        <w:t xml:space="preserve"> tener una universidad en esta gran ciudad. </w:t>
      </w:r>
    </w:p>
    <w:p w14:paraId="4FF18F8D" w14:textId="77777777" w:rsidR="009C2188" w:rsidRPr="00555559" w:rsidRDefault="009C2188" w:rsidP="00555559">
      <w:pPr>
        <w:spacing w:line="480" w:lineRule="auto"/>
        <w:jc w:val="both"/>
        <w:rPr>
          <w:sz w:val="40"/>
          <w:szCs w:val="40"/>
        </w:rPr>
      </w:pPr>
    </w:p>
    <w:p w14:paraId="011CFD5A" w14:textId="77777777" w:rsidR="005713F4" w:rsidRPr="00555559" w:rsidRDefault="009C2188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 xml:space="preserve">Hoy la historia me concede el privilegio de representar a la universidad de Málaga en </w:t>
      </w:r>
      <w:r w:rsidR="000C5FB4" w:rsidRPr="00555559">
        <w:rPr>
          <w:sz w:val="40"/>
          <w:szCs w:val="40"/>
        </w:rPr>
        <w:t>este</w:t>
      </w:r>
      <w:r w:rsidRPr="00555559">
        <w:rPr>
          <w:sz w:val="40"/>
          <w:szCs w:val="40"/>
        </w:rPr>
        <w:t xml:space="preserve"> acto de reconocimiento público a la Universidad que nos enseñó a ser Universidad.</w:t>
      </w:r>
    </w:p>
    <w:p w14:paraId="5030131A" w14:textId="77777777" w:rsidR="009C2188" w:rsidRPr="00555559" w:rsidRDefault="009C2188" w:rsidP="00555559">
      <w:pPr>
        <w:spacing w:line="480" w:lineRule="auto"/>
        <w:jc w:val="both"/>
        <w:rPr>
          <w:sz w:val="40"/>
          <w:szCs w:val="40"/>
        </w:rPr>
      </w:pPr>
    </w:p>
    <w:p w14:paraId="5F59A922" w14:textId="77777777" w:rsidR="009C2188" w:rsidRPr="00555559" w:rsidRDefault="009C2188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 xml:space="preserve">Pero permítanme que en este momento recuerde y agradezca, además, a aquellos que han construido esta historia. </w:t>
      </w:r>
    </w:p>
    <w:p w14:paraId="1B41794C" w14:textId="77777777" w:rsidR="00542527" w:rsidRPr="00555559" w:rsidRDefault="00542527" w:rsidP="00555559">
      <w:pPr>
        <w:spacing w:line="480" w:lineRule="auto"/>
        <w:jc w:val="both"/>
        <w:rPr>
          <w:sz w:val="40"/>
          <w:szCs w:val="40"/>
        </w:rPr>
      </w:pPr>
    </w:p>
    <w:p w14:paraId="0DBA56BF" w14:textId="0CFCB6E1" w:rsidR="009C2188" w:rsidRPr="00555559" w:rsidRDefault="00542527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>A</w:t>
      </w:r>
      <w:r w:rsidR="009C2188" w:rsidRPr="00555559">
        <w:rPr>
          <w:sz w:val="40"/>
          <w:szCs w:val="40"/>
        </w:rPr>
        <w:t xml:space="preserve"> la Asociación de Amigos de la Universidad de Málaga que pusieron voz a los miles de malagueños que pedía</w:t>
      </w:r>
      <w:r w:rsidR="00B77AEE" w:rsidRPr="00555559">
        <w:rPr>
          <w:sz w:val="40"/>
          <w:szCs w:val="40"/>
        </w:rPr>
        <w:t>n</w:t>
      </w:r>
      <w:r w:rsidR="009C2188" w:rsidRPr="00555559">
        <w:rPr>
          <w:sz w:val="40"/>
          <w:szCs w:val="40"/>
        </w:rPr>
        <w:t xml:space="preserve"> y defendían una universidad para esta ciudad.</w:t>
      </w:r>
    </w:p>
    <w:p w14:paraId="409E8540" w14:textId="77777777" w:rsidR="009C2188" w:rsidRPr="00555559" w:rsidRDefault="009C2188" w:rsidP="00555559">
      <w:pPr>
        <w:spacing w:line="480" w:lineRule="auto"/>
        <w:jc w:val="both"/>
        <w:rPr>
          <w:sz w:val="40"/>
          <w:szCs w:val="40"/>
        </w:rPr>
      </w:pPr>
    </w:p>
    <w:p w14:paraId="1C6AB401" w14:textId="6E23EE92" w:rsidR="009C2188" w:rsidRPr="00555559" w:rsidRDefault="00542527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>A</w:t>
      </w:r>
      <w:r w:rsidR="009C2188" w:rsidRPr="00555559">
        <w:rPr>
          <w:sz w:val="40"/>
          <w:szCs w:val="40"/>
        </w:rPr>
        <w:t xml:space="preserve"> los que me precedieron en este cargo, Antonio Gallego Morell, rector comisario hasta 1976 en que fue elegido Rector de la Universidad de Granada. </w:t>
      </w:r>
      <w:r w:rsidR="00A30778" w:rsidRPr="00555559">
        <w:rPr>
          <w:sz w:val="40"/>
          <w:szCs w:val="40"/>
        </w:rPr>
        <w:t>Jose María Smith Agreda, Antonio Pérez de la Cruz, José María Martin Delgado, Antonio Díez de los Ríos y Adelaida de la Calle Martín gracias a cuyo trabajo y dedicación la Universidad de Málaga ha alcanzado las cotas de calidad de las que hoy goza.</w:t>
      </w:r>
    </w:p>
    <w:p w14:paraId="44885657" w14:textId="77777777" w:rsidR="00A30778" w:rsidRPr="00555559" w:rsidRDefault="00A30778" w:rsidP="00555559">
      <w:pPr>
        <w:spacing w:line="480" w:lineRule="auto"/>
        <w:jc w:val="both"/>
        <w:rPr>
          <w:sz w:val="40"/>
          <w:szCs w:val="40"/>
        </w:rPr>
      </w:pPr>
    </w:p>
    <w:p w14:paraId="3D65287D" w14:textId="77777777" w:rsidR="00A30778" w:rsidRPr="00555559" w:rsidRDefault="00A30778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 xml:space="preserve">A los </w:t>
      </w:r>
      <w:r w:rsidR="000C5FB4" w:rsidRPr="00555559">
        <w:rPr>
          <w:sz w:val="40"/>
          <w:szCs w:val="40"/>
        </w:rPr>
        <w:t>universitarios</w:t>
      </w:r>
      <w:r w:rsidRPr="00555559">
        <w:rPr>
          <w:sz w:val="40"/>
          <w:szCs w:val="40"/>
        </w:rPr>
        <w:t xml:space="preserve"> que</w:t>
      </w:r>
      <w:r w:rsidR="00B77AEE" w:rsidRPr="00555559">
        <w:rPr>
          <w:sz w:val="40"/>
          <w:szCs w:val="40"/>
        </w:rPr>
        <w:t>,</w:t>
      </w:r>
      <w:r w:rsidRPr="00555559">
        <w:rPr>
          <w:sz w:val="40"/>
          <w:szCs w:val="40"/>
        </w:rPr>
        <w:t xml:space="preserve"> </w:t>
      </w:r>
      <w:r w:rsidR="00B77AEE" w:rsidRPr="00555559">
        <w:rPr>
          <w:sz w:val="40"/>
          <w:szCs w:val="40"/>
        </w:rPr>
        <w:t xml:space="preserve">desde todos los ámbitos, </w:t>
      </w:r>
      <w:r w:rsidR="000C5FB4" w:rsidRPr="00555559">
        <w:rPr>
          <w:sz w:val="40"/>
          <w:szCs w:val="40"/>
        </w:rPr>
        <w:t>desde</w:t>
      </w:r>
      <w:r w:rsidRPr="00555559">
        <w:rPr>
          <w:sz w:val="40"/>
          <w:szCs w:val="40"/>
        </w:rPr>
        <w:t xml:space="preserve"> la docencia, </w:t>
      </w:r>
      <w:r w:rsidR="000C5FB4" w:rsidRPr="00555559">
        <w:rPr>
          <w:sz w:val="40"/>
          <w:szCs w:val="40"/>
        </w:rPr>
        <w:t>desde la</w:t>
      </w:r>
      <w:r w:rsidRPr="00555559">
        <w:rPr>
          <w:sz w:val="40"/>
          <w:szCs w:val="40"/>
        </w:rPr>
        <w:t xml:space="preserve"> investigación</w:t>
      </w:r>
      <w:r w:rsidR="00B77AEE" w:rsidRPr="00555559">
        <w:rPr>
          <w:sz w:val="40"/>
          <w:szCs w:val="40"/>
        </w:rPr>
        <w:t xml:space="preserve"> y </w:t>
      </w:r>
      <w:r w:rsidR="000C5FB4" w:rsidRPr="00555559">
        <w:rPr>
          <w:sz w:val="40"/>
          <w:szCs w:val="40"/>
        </w:rPr>
        <w:t xml:space="preserve">desde </w:t>
      </w:r>
      <w:r w:rsidR="00B77AEE" w:rsidRPr="00555559">
        <w:rPr>
          <w:sz w:val="40"/>
          <w:szCs w:val="40"/>
        </w:rPr>
        <w:t>los servicios,</w:t>
      </w:r>
      <w:r w:rsidRPr="00555559">
        <w:rPr>
          <w:sz w:val="40"/>
          <w:szCs w:val="40"/>
        </w:rPr>
        <w:t xml:space="preserve"> han trabajado, y trabajan, día a día </w:t>
      </w:r>
      <w:r w:rsidR="00B77AEE" w:rsidRPr="00555559">
        <w:rPr>
          <w:sz w:val="40"/>
          <w:szCs w:val="40"/>
        </w:rPr>
        <w:t>con responsabilidad y esfuerzo para hacer de esta universidad una gran universidad.</w:t>
      </w:r>
    </w:p>
    <w:p w14:paraId="6CCF17ED" w14:textId="77777777" w:rsidR="00B77AEE" w:rsidRPr="00555559" w:rsidRDefault="00B77AEE" w:rsidP="00555559">
      <w:pPr>
        <w:spacing w:line="480" w:lineRule="auto"/>
        <w:jc w:val="both"/>
        <w:rPr>
          <w:sz w:val="40"/>
          <w:szCs w:val="40"/>
        </w:rPr>
      </w:pPr>
    </w:p>
    <w:p w14:paraId="5FD5DB1A" w14:textId="77777777" w:rsidR="00B77AEE" w:rsidRPr="00555559" w:rsidRDefault="00B77AEE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>A las instituciones que siempre nos apoyaro</w:t>
      </w:r>
      <w:r w:rsidR="000C5FB4" w:rsidRPr="00555559">
        <w:rPr>
          <w:sz w:val="40"/>
          <w:szCs w:val="40"/>
        </w:rPr>
        <w:t xml:space="preserve">n, y nos siguen apoyando, Ayuntamiento, Diputación y Junta de Andalucía, por creer y entender que a través de la formación universitaria se puede mejorar la sociedad, impregnando a los ciudadanos de valores éticos y morales que humanizan la convivencia. </w:t>
      </w:r>
    </w:p>
    <w:p w14:paraId="2A4365F7" w14:textId="77777777" w:rsidR="000C5FB4" w:rsidRPr="00555559" w:rsidRDefault="000C5FB4" w:rsidP="00555559">
      <w:pPr>
        <w:spacing w:line="480" w:lineRule="auto"/>
        <w:jc w:val="both"/>
        <w:rPr>
          <w:sz w:val="40"/>
          <w:szCs w:val="40"/>
        </w:rPr>
      </w:pPr>
    </w:p>
    <w:p w14:paraId="76AB6F52" w14:textId="36BA9B35" w:rsidR="00B77AEE" w:rsidRPr="00555559" w:rsidRDefault="00B77AEE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 xml:space="preserve">Y por supuesto a los miles de </w:t>
      </w:r>
      <w:r w:rsidR="00542527" w:rsidRPr="00555559">
        <w:rPr>
          <w:sz w:val="40"/>
          <w:szCs w:val="40"/>
        </w:rPr>
        <w:t>personas</w:t>
      </w:r>
      <w:r w:rsidRPr="00555559">
        <w:rPr>
          <w:sz w:val="40"/>
          <w:szCs w:val="40"/>
        </w:rPr>
        <w:t xml:space="preserve"> que desde el principio confiaron en la Universidad de Málaga para su formación como profesionales y ciudadanos. Como el lugar donde construir su futuro.</w:t>
      </w:r>
    </w:p>
    <w:p w14:paraId="29DA9EA4" w14:textId="77777777" w:rsidR="00B77AEE" w:rsidRPr="00555559" w:rsidRDefault="00B77AEE" w:rsidP="00555559">
      <w:pPr>
        <w:spacing w:line="480" w:lineRule="auto"/>
        <w:jc w:val="both"/>
        <w:rPr>
          <w:sz w:val="40"/>
          <w:szCs w:val="40"/>
        </w:rPr>
      </w:pPr>
    </w:p>
    <w:p w14:paraId="4304CB2D" w14:textId="1925A823" w:rsidR="00B77AEE" w:rsidRPr="00555559" w:rsidRDefault="00B77AEE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 xml:space="preserve">Gracias a todos ellos, querida Rectora, hoy la Universidad de Málaga se puede presentar ante su </w:t>
      </w:r>
      <w:r w:rsidR="00542527" w:rsidRPr="00555559">
        <w:rPr>
          <w:sz w:val="40"/>
          <w:szCs w:val="40"/>
        </w:rPr>
        <w:t>A</w:t>
      </w:r>
      <w:r w:rsidRPr="00555559">
        <w:rPr>
          <w:sz w:val="40"/>
          <w:szCs w:val="40"/>
        </w:rPr>
        <w:t xml:space="preserve">lma </w:t>
      </w:r>
      <w:r w:rsidR="00542527" w:rsidRPr="00555559">
        <w:rPr>
          <w:sz w:val="40"/>
          <w:szCs w:val="40"/>
        </w:rPr>
        <w:t>M</w:t>
      </w:r>
      <w:r w:rsidRPr="00555559">
        <w:rPr>
          <w:sz w:val="40"/>
          <w:szCs w:val="40"/>
        </w:rPr>
        <w:t xml:space="preserve">ater como una universidad madura que ha cumplido las expectativas  y lucha, y sigue luchando, por la educación pública </w:t>
      </w:r>
      <w:r w:rsidR="000C5FB4" w:rsidRPr="00555559">
        <w:rPr>
          <w:sz w:val="40"/>
          <w:szCs w:val="40"/>
        </w:rPr>
        <w:t xml:space="preserve">de calidad </w:t>
      </w:r>
      <w:r w:rsidRPr="00555559">
        <w:rPr>
          <w:sz w:val="40"/>
          <w:szCs w:val="40"/>
        </w:rPr>
        <w:t xml:space="preserve">como una herramienta fundamental que sirve para construir un futuro mejor para todos, como un espacio abierto a la sociedad para su </w:t>
      </w:r>
      <w:r w:rsidR="00542527" w:rsidRPr="00555559">
        <w:rPr>
          <w:sz w:val="40"/>
          <w:szCs w:val="40"/>
        </w:rPr>
        <w:t>fortalecimiento y su desarrollo</w:t>
      </w:r>
      <w:r w:rsidRPr="00555559">
        <w:rPr>
          <w:sz w:val="40"/>
          <w:szCs w:val="40"/>
        </w:rPr>
        <w:t>.</w:t>
      </w:r>
    </w:p>
    <w:p w14:paraId="29F34FC5" w14:textId="77777777" w:rsidR="00947C53" w:rsidRPr="00555559" w:rsidRDefault="00947C53" w:rsidP="00555559">
      <w:pPr>
        <w:spacing w:line="480" w:lineRule="auto"/>
        <w:jc w:val="both"/>
        <w:rPr>
          <w:sz w:val="40"/>
          <w:szCs w:val="40"/>
        </w:rPr>
      </w:pPr>
    </w:p>
    <w:p w14:paraId="76480AE9" w14:textId="6B7BCDC0" w:rsidR="00947C53" w:rsidRPr="00555559" w:rsidRDefault="00542527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>La</w:t>
      </w:r>
      <w:r w:rsidR="00947C53" w:rsidRPr="00555559">
        <w:rPr>
          <w:sz w:val="40"/>
          <w:szCs w:val="40"/>
        </w:rPr>
        <w:t xml:space="preserve"> Universidad de Granada </w:t>
      </w:r>
      <w:r w:rsidRPr="00555559">
        <w:rPr>
          <w:sz w:val="40"/>
          <w:szCs w:val="40"/>
        </w:rPr>
        <w:t>fue la encargada de garantizar el proceso de creación y puesta en marcha de la nueva Universidad. F</w:t>
      </w:r>
      <w:r w:rsidR="00947C53" w:rsidRPr="00555559">
        <w:rPr>
          <w:sz w:val="40"/>
          <w:szCs w:val="40"/>
        </w:rPr>
        <w:t xml:space="preserve">ue la principal proveedora de medios y profesorado para nuestra Universidad, con generosidad y esfuerzo, sin escatimar medios, </w:t>
      </w:r>
    </w:p>
    <w:p w14:paraId="44D77E63" w14:textId="77777777" w:rsidR="00947C53" w:rsidRPr="00555559" w:rsidRDefault="00947C53" w:rsidP="00555559">
      <w:pPr>
        <w:spacing w:line="480" w:lineRule="auto"/>
        <w:jc w:val="both"/>
        <w:rPr>
          <w:sz w:val="40"/>
          <w:szCs w:val="40"/>
        </w:rPr>
      </w:pPr>
    </w:p>
    <w:p w14:paraId="1A186B9E" w14:textId="54C9284F" w:rsidR="00947C53" w:rsidRPr="00555559" w:rsidRDefault="00542527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>Su</w:t>
      </w:r>
      <w:r w:rsidR="00947C53" w:rsidRPr="00555559">
        <w:rPr>
          <w:sz w:val="40"/>
          <w:szCs w:val="40"/>
        </w:rPr>
        <w:t xml:space="preserve"> huella aún es visible en la nuestra, en la</w:t>
      </w:r>
      <w:r w:rsidR="000C5FB4" w:rsidRPr="00555559">
        <w:rPr>
          <w:sz w:val="40"/>
          <w:szCs w:val="40"/>
        </w:rPr>
        <w:t>s</w:t>
      </w:r>
      <w:r w:rsidR="00947C53" w:rsidRPr="00555559">
        <w:rPr>
          <w:sz w:val="40"/>
          <w:szCs w:val="40"/>
        </w:rPr>
        <w:t xml:space="preserve"> forma</w:t>
      </w:r>
      <w:r w:rsidR="000C5FB4" w:rsidRPr="00555559">
        <w:rPr>
          <w:sz w:val="40"/>
          <w:szCs w:val="40"/>
        </w:rPr>
        <w:t>s</w:t>
      </w:r>
      <w:r w:rsidR="00947C53" w:rsidRPr="00555559">
        <w:rPr>
          <w:sz w:val="40"/>
          <w:szCs w:val="40"/>
        </w:rPr>
        <w:t>, en los procesos, en la manera</w:t>
      </w:r>
      <w:r w:rsidR="00D931F6" w:rsidRPr="00555559">
        <w:rPr>
          <w:sz w:val="40"/>
          <w:szCs w:val="40"/>
        </w:rPr>
        <w:t xml:space="preserve"> de ser una institución pública, en la manera de afrontar los retos del futuro. Sirv</w:t>
      </w:r>
      <w:r w:rsidR="000C5FB4" w:rsidRPr="00555559">
        <w:rPr>
          <w:sz w:val="40"/>
          <w:szCs w:val="40"/>
        </w:rPr>
        <w:t xml:space="preserve">a como ejemplo ese sillón </w:t>
      </w:r>
      <w:r w:rsidR="00D931F6" w:rsidRPr="00555559">
        <w:rPr>
          <w:sz w:val="40"/>
          <w:szCs w:val="40"/>
        </w:rPr>
        <w:t>que hoy tengo el honor de ocupar</w:t>
      </w:r>
      <w:r w:rsidR="000C5FB4" w:rsidRPr="00555559">
        <w:rPr>
          <w:sz w:val="40"/>
          <w:szCs w:val="40"/>
        </w:rPr>
        <w:t>,</w:t>
      </w:r>
      <w:r w:rsidR="00D931F6" w:rsidRPr="00555559">
        <w:rPr>
          <w:sz w:val="40"/>
          <w:szCs w:val="40"/>
        </w:rPr>
        <w:t xml:space="preserve"> con el escudo de la Universidad de Granada</w:t>
      </w:r>
      <w:r w:rsidR="000C5FB4" w:rsidRPr="00555559">
        <w:rPr>
          <w:sz w:val="40"/>
          <w:szCs w:val="40"/>
        </w:rPr>
        <w:t>,</w:t>
      </w:r>
      <w:r w:rsidR="00D931F6" w:rsidRPr="00555559">
        <w:rPr>
          <w:sz w:val="40"/>
          <w:szCs w:val="40"/>
        </w:rPr>
        <w:t xml:space="preserve"> que conservamos como señal de memoria y de respeto a los que han trabajado por que la Universidad de Málaga sea </w:t>
      </w:r>
      <w:r w:rsidR="000C5FB4" w:rsidRPr="00555559">
        <w:rPr>
          <w:sz w:val="40"/>
          <w:szCs w:val="40"/>
        </w:rPr>
        <w:t>hoy lo que es</w:t>
      </w:r>
      <w:r w:rsidR="00D931F6" w:rsidRPr="00555559">
        <w:rPr>
          <w:sz w:val="40"/>
          <w:szCs w:val="40"/>
        </w:rPr>
        <w:t>.</w:t>
      </w:r>
    </w:p>
    <w:p w14:paraId="35E54319" w14:textId="77777777" w:rsidR="00D931F6" w:rsidRPr="00555559" w:rsidRDefault="00D931F6" w:rsidP="00555559">
      <w:pPr>
        <w:spacing w:line="480" w:lineRule="auto"/>
        <w:jc w:val="both"/>
        <w:rPr>
          <w:sz w:val="40"/>
          <w:szCs w:val="40"/>
        </w:rPr>
      </w:pPr>
    </w:p>
    <w:p w14:paraId="374BE07D" w14:textId="0F7727C7" w:rsidR="00D931F6" w:rsidRPr="00555559" w:rsidRDefault="00D931F6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 xml:space="preserve">La Universidad de Granada es un ejemplo y un referente para la Universidad de Málaga, </w:t>
      </w:r>
      <w:r w:rsidR="00542527" w:rsidRPr="00555559">
        <w:rPr>
          <w:sz w:val="40"/>
          <w:szCs w:val="40"/>
        </w:rPr>
        <w:t>un espejo en el que mirarse y de quien seguir aprendiendo. U</w:t>
      </w:r>
      <w:r w:rsidRPr="00555559">
        <w:rPr>
          <w:sz w:val="40"/>
          <w:szCs w:val="40"/>
        </w:rPr>
        <w:t>na institución que después de quinientos años de historia, y a pesar de las crisis</w:t>
      </w:r>
      <w:r w:rsidR="00323CD8" w:rsidRPr="00555559">
        <w:rPr>
          <w:sz w:val="40"/>
          <w:szCs w:val="40"/>
        </w:rPr>
        <w:t xml:space="preserve">, y especialmente </w:t>
      </w:r>
      <w:r w:rsidR="00555559">
        <w:rPr>
          <w:sz w:val="40"/>
          <w:szCs w:val="40"/>
        </w:rPr>
        <w:t>esta</w:t>
      </w:r>
      <w:r w:rsidR="00323CD8" w:rsidRPr="00555559">
        <w:rPr>
          <w:sz w:val="40"/>
          <w:szCs w:val="40"/>
        </w:rPr>
        <w:t xml:space="preserve"> crisis actual en </w:t>
      </w:r>
      <w:r w:rsidR="00555559">
        <w:rPr>
          <w:sz w:val="40"/>
          <w:szCs w:val="40"/>
        </w:rPr>
        <w:t>la</w:t>
      </w:r>
      <w:r w:rsidR="00323CD8" w:rsidRPr="00555559">
        <w:rPr>
          <w:sz w:val="40"/>
          <w:szCs w:val="40"/>
        </w:rPr>
        <w:t xml:space="preserve"> que el valor de </w:t>
      </w:r>
      <w:r w:rsidR="00555559">
        <w:rPr>
          <w:sz w:val="40"/>
          <w:szCs w:val="40"/>
        </w:rPr>
        <w:t>lo público</w:t>
      </w:r>
      <w:r w:rsidR="00323CD8" w:rsidRPr="00555559">
        <w:rPr>
          <w:sz w:val="40"/>
          <w:szCs w:val="40"/>
        </w:rPr>
        <w:t xml:space="preserve"> se pone en entredicho</w:t>
      </w:r>
      <w:r w:rsidRPr="00555559">
        <w:rPr>
          <w:sz w:val="40"/>
          <w:szCs w:val="40"/>
        </w:rPr>
        <w:t xml:space="preserve">, </w:t>
      </w:r>
      <w:r w:rsidR="00323CD8" w:rsidRPr="00555559">
        <w:rPr>
          <w:sz w:val="40"/>
          <w:szCs w:val="40"/>
        </w:rPr>
        <w:t>sigue siendo</w:t>
      </w:r>
      <w:r w:rsidRPr="00555559">
        <w:rPr>
          <w:sz w:val="40"/>
          <w:szCs w:val="40"/>
        </w:rPr>
        <w:t xml:space="preserve"> un baluarte del conocimiento, de la tolerancia y de la cultura, un lugar de encuentro para el pensamiento libre y la capacidad creativa.</w:t>
      </w:r>
      <w:r w:rsidR="00323CD8" w:rsidRPr="00555559">
        <w:rPr>
          <w:sz w:val="40"/>
          <w:szCs w:val="40"/>
        </w:rPr>
        <w:t xml:space="preserve"> Un referente de la defensa y del valor de la </w:t>
      </w:r>
      <w:r w:rsidR="00555559">
        <w:rPr>
          <w:sz w:val="40"/>
          <w:szCs w:val="40"/>
        </w:rPr>
        <w:t>universidad pública</w:t>
      </w:r>
      <w:r w:rsidR="00323CD8" w:rsidRPr="00555559">
        <w:rPr>
          <w:sz w:val="40"/>
          <w:szCs w:val="40"/>
        </w:rPr>
        <w:t>.</w:t>
      </w:r>
    </w:p>
    <w:p w14:paraId="32176D35" w14:textId="77777777" w:rsidR="00323CD8" w:rsidRPr="00555559" w:rsidRDefault="00323CD8" w:rsidP="00555559">
      <w:pPr>
        <w:spacing w:line="480" w:lineRule="auto"/>
        <w:jc w:val="both"/>
        <w:rPr>
          <w:sz w:val="40"/>
          <w:szCs w:val="40"/>
        </w:rPr>
      </w:pPr>
    </w:p>
    <w:p w14:paraId="74EFDD0B" w14:textId="77777777" w:rsidR="00D931F6" w:rsidRPr="00555559" w:rsidRDefault="00D931F6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>Hoy la Universidad de Granada ha dado muestras, una vez más, de su grandeza y sus palabra, señora Rectora, han hecho que también nos sintamos grandes.</w:t>
      </w:r>
    </w:p>
    <w:p w14:paraId="30FFF3B2" w14:textId="77777777" w:rsidR="00D931F6" w:rsidRPr="00555559" w:rsidRDefault="00D931F6" w:rsidP="00555559">
      <w:pPr>
        <w:spacing w:line="480" w:lineRule="auto"/>
        <w:jc w:val="both"/>
        <w:rPr>
          <w:sz w:val="40"/>
          <w:szCs w:val="40"/>
        </w:rPr>
      </w:pPr>
    </w:p>
    <w:p w14:paraId="6634C183" w14:textId="634DE66A" w:rsidR="00D931F6" w:rsidRPr="00555559" w:rsidRDefault="00D931F6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>El futuro pertenece a quienes creen en la belleza de sus sueños. Y nosotros seguimos soñando. Si compartimos una parte del pasado, querida Rectora, te propongo que afrontemos tambi</w:t>
      </w:r>
      <w:r w:rsidR="000C5FB4" w:rsidRPr="00555559">
        <w:rPr>
          <w:sz w:val="40"/>
          <w:szCs w:val="40"/>
        </w:rPr>
        <w:t xml:space="preserve">én juntos una parte del futuro para construir unidos </w:t>
      </w:r>
      <w:r w:rsidRPr="00555559">
        <w:rPr>
          <w:sz w:val="40"/>
          <w:szCs w:val="40"/>
        </w:rPr>
        <w:t xml:space="preserve">un sistema universitario mejor, más justo, </w:t>
      </w:r>
      <w:r w:rsidR="005E37F8" w:rsidRPr="00555559">
        <w:rPr>
          <w:sz w:val="40"/>
          <w:szCs w:val="40"/>
        </w:rPr>
        <w:t xml:space="preserve">y </w:t>
      </w:r>
      <w:r w:rsidRPr="00555559">
        <w:rPr>
          <w:sz w:val="40"/>
          <w:szCs w:val="40"/>
        </w:rPr>
        <w:t>más solidario. Un modelo basado las personas</w:t>
      </w:r>
      <w:r w:rsidR="005E37F8" w:rsidRPr="00555559">
        <w:rPr>
          <w:sz w:val="40"/>
          <w:szCs w:val="40"/>
        </w:rPr>
        <w:t xml:space="preserve"> y al servicio de la sociedad.</w:t>
      </w:r>
    </w:p>
    <w:p w14:paraId="10F0B43B" w14:textId="77777777" w:rsidR="005E37F8" w:rsidRPr="00555559" w:rsidRDefault="005E37F8" w:rsidP="00555559">
      <w:pPr>
        <w:spacing w:line="480" w:lineRule="auto"/>
        <w:jc w:val="both"/>
        <w:rPr>
          <w:sz w:val="40"/>
          <w:szCs w:val="40"/>
        </w:rPr>
      </w:pPr>
    </w:p>
    <w:p w14:paraId="3103B101" w14:textId="693DBF3A" w:rsidR="00B77AEE" w:rsidRPr="00555559" w:rsidRDefault="005E37F8" w:rsidP="00555559">
      <w:pPr>
        <w:spacing w:line="480" w:lineRule="auto"/>
        <w:jc w:val="both"/>
        <w:rPr>
          <w:sz w:val="40"/>
          <w:szCs w:val="40"/>
        </w:rPr>
      </w:pPr>
      <w:r w:rsidRPr="00555559">
        <w:rPr>
          <w:sz w:val="40"/>
          <w:szCs w:val="40"/>
        </w:rPr>
        <w:t xml:space="preserve">Hoy queremos, querida rectora, ante tanta  generosidad  y tanto esfuerzo mostrar una </w:t>
      </w:r>
      <w:r w:rsidR="00323CD8" w:rsidRPr="00555559">
        <w:rPr>
          <w:sz w:val="40"/>
          <w:szCs w:val="40"/>
        </w:rPr>
        <w:t>parte de nuestra gratitud a la U</w:t>
      </w:r>
      <w:r w:rsidRPr="00555559">
        <w:rPr>
          <w:sz w:val="40"/>
          <w:szCs w:val="40"/>
        </w:rPr>
        <w:t xml:space="preserve">niversidad de Granada, aún sabiendo </w:t>
      </w:r>
      <w:r w:rsidR="00C90BD6" w:rsidRPr="00555559">
        <w:rPr>
          <w:sz w:val="40"/>
          <w:szCs w:val="40"/>
        </w:rPr>
        <w:t xml:space="preserve">de que esta </w:t>
      </w:r>
      <w:r w:rsidRPr="00555559">
        <w:rPr>
          <w:sz w:val="40"/>
          <w:szCs w:val="40"/>
        </w:rPr>
        <w:t xml:space="preserve">nunca será suficiente. </w:t>
      </w:r>
      <w:bookmarkStart w:id="0" w:name="_GoBack"/>
      <w:bookmarkEnd w:id="0"/>
    </w:p>
    <w:sectPr w:rsidR="00B77AEE" w:rsidRPr="00555559" w:rsidSect="0028036C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DF45E" w14:textId="77777777" w:rsidR="00542527" w:rsidRDefault="00542527" w:rsidP="009F0C14">
      <w:r>
        <w:separator/>
      </w:r>
    </w:p>
  </w:endnote>
  <w:endnote w:type="continuationSeparator" w:id="0">
    <w:p w14:paraId="6608B8E7" w14:textId="77777777" w:rsidR="00542527" w:rsidRDefault="00542527" w:rsidP="009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607D8" w14:textId="77777777" w:rsidR="00542527" w:rsidRDefault="00542527" w:rsidP="001659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3F686D" w14:textId="77777777" w:rsidR="00542527" w:rsidRDefault="00542527" w:rsidP="009F0C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60D10" w14:textId="77777777" w:rsidR="00542527" w:rsidRDefault="00542527" w:rsidP="001659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555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0E19F1" w14:textId="77777777" w:rsidR="00542527" w:rsidRDefault="00542527" w:rsidP="009F0C1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AB195" w14:textId="77777777" w:rsidR="00542527" w:rsidRDefault="00542527" w:rsidP="009F0C14">
      <w:r>
        <w:separator/>
      </w:r>
    </w:p>
  </w:footnote>
  <w:footnote w:type="continuationSeparator" w:id="0">
    <w:p w14:paraId="28AE0618" w14:textId="77777777" w:rsidR="00542527" w:rsidRDefault="00542527" w:rsidP="009F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F4"/>
    <w:rsid w:val="000C5FB4"/>
    <w:rsid w:val="001659AD"/>
    <w:rsid w:val="0028036C"/>
    <w:rsid w:val="00323CD8"/>
    <w:rsid w:val="00542527"/>
    <w:rsid w:val="00555559"/>
    <w:rsid w:val="005713F4"/>
    <w:rsid w:val="005E37F8"/>
    <w:rsid w:val="005F2624"/>
    <w:rsid w:val="00947C53"/>
    <w:rsid w:val="009C2188"/>
    <w:rsid w:val="009F0C14"/>
    <w:rsid w:val="00A30778"/>
    <w:rsid w:val="00B77AEE"/>
    <w:rsid w:val="00C90BD6"/>
    <w:rsid w:val="00D9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C04A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F0C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14"/>
  </w:style>
  <w:style w:type="character" w:styleId="Nmerodepgina">
    <w:name w:val="page number"/>
    <w:basedOn w:val="Fuentedeprrafopredeter"/>
    <w:uiPriority w:val="99"/>
    <w:semiHidden/>
    <w:unhideWhenUsed/>
    <w:rsid w:val="009F0C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F0C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14"/>
  </w:style>
  <w:style w:type="character" w:styleId="Nmerodepgina">
    <w:name w:val="page number"/>
    <w:basedOn w:val="Fuentedeprrafopredeter"/>
    <w:uiPriority w:val="99"/>
    <w:semiHidden/>
    <w:unhideWhenUsed/>
    <w:rsid w:val="009F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773</Words>
  <Characters>4257</Characters>
  <Application>Microsoft Macintosh Word</Application>
  <DocSecurity>0</DocSecurity>
  <Lines>35</Lines>
  <Paragraphs>10</Paragraphs>
  <ScaleCrop>false</ScaleCrop>
  <Company>Universidad de Málaga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Narváez</dc:creator>
  <cp:keywords/>
  <dc:description/>
  <cp:lastModifiedBy>Jose Angel Narváez</cp:lastModifiedBy>
  <cp:revision>5</cp:revision>
  <cp:lastPrinted>2016-12-01T07:49:00Z</cp:lastPrinted>
  <dcterms:created xsi:type="dcterms:W3CDTF">2016-11-30T17:39:00Z</dcterms:created>
  <dcterms:modified xsi:type="dcterms:W3CDTF">2016-12-01T10:19:00Z</dcterms:modified>
</cp:coreProperties>
</file>