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0C" w:rsidRDefault="00DD7C0C" w:rsidP="00D17687">
      <w:pPr>
        <w:pStyle w:val="Textoindependiente2"/>
        <w:spacing w:after="0" w:line="20" w:lineRule="atLeast"/>
        <w:jc w:val="right"/>
      </w:pPr>
    </w:p>
    <w:p w:rsidR="00907E6A" w:rsidRPr="00D17687" w:rsidRDefault="00907E6A" w:rsidP="00D17687">
      <w:pPr>
        <w:pStyle w:val="Textoindependiente2"/>
        <w:spacing w:after="0" w:line="20" w:lineRule="atLeast"/>
        <w:jc w:val="right"/>
      </w:pPr>
      <w:r w:rsidRPr="00D17687">
        <w:t>Fecha:</w:t>
      </w:r>
      <w:bookmarkStart w:id="0" w:name="_GoBack"/>
      <w:bookmarkEnd w:id="0"/>
      <w:r w:rsidR="00592BD7" w:rsidRPr="00D17687">
        <w:t>….</w:t>
      </w:r>
    </w:p>
    <w:p w:rsidR="00907E6A" w:rsidRPr="00D17687" w:rsidRDefault="00907E6A" w:rsidP="00D17687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 xml:space="preserve">EVALUACIÓN INICIAL – Curso </w:t>
      </w:r>
      <w:r w:rsidR="009F6FC2">
        <w:rPr>
          <w:b/>
          <w:sz w:val="36"/>
          <w:szCs w:val="36"/>
        </w:rPr>
        <w:t>2018/2019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  <w:r w:rsidRPr="00D17687">
        <w:t xml:space="preserve">Nacidos en </w:t>
      </w:r>
      <w:r w:rsidR="009F6FC2">
        <w:t>2016</w:t>
      </w:r>
      <w:r w:rsidR="00CD098A">
        <w:t>.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color w:val="FF0000"/>
          <w:u w:val="single"/>
        </w:rPr>
      </w:pPr>
      <w:r w:rsidRPr="00D17687">
        <w:rPr>
          <w:b/>
          <w:color w:val="FF0000"/>
          <w:u w:val="single"/>
        </w:rPr>
        <w:t>Entregar a la tutora</w:t>
      </w:r>
      <w:r w:rsidRPr="00D17687">
        <w:rPr>
          <w:color w:val="FF0000"/>
          <w:u w:val="single"/>
        </w:rPr>
        <w:t xml:space="preserve"> en el momento de la incorporación </w:t>
      </w:r>
      <w:r w:rsidR="00CD098A">
        <w:rPr>
          <w:color w:val="FF0000"/>
          <w:u w:val="single"/>
        </w:rPr>
        <w:t xml:space="preserve">del niño </w:t>
      </w:r>
      <w:r w:rsidRPr="00D17687">
        <w:rPr>
          <w:color w:val="FF0000"/>
          <w:u w:val="single"/>
        </w:rPr>
        <w:t xml:space="preserve">a la Escuela Infantil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 xml:space="preserve">Datos </w:t>
      </w:r>
      <w:r w:rsidR="00FF6E7B">
        <w:rPr>
          <w:b/>
          <w:sz w:val="28"/>
          <w:szCs w:val="28"/>
          <w:u w:val="single"/>
        </w:rPr>
        <w:t xml:space="preserve">del </w:t>
      </w:r>
      <w:r w:rsidR="007B6D55">
        <w:rPr>
          <w:b/>
          <w:sz w:val="28"/>
          <w:szCs w:val="28"/>
          <w:u w:val="single"/>
        </w:rPr>
        <w:t>alumno</w:t>
      </w:r>
      <w:r w:rsidRPr="00D17687">
        <w:rPr>
          <w:b/>
          <w:sz w:val="28"/>
          <w:szCs w:val="28"/>
          <w:u w:val="single"/>
        </w:rPr>
        <w:t>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Teléfono de urgencia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0"/>
          <w:tab w:val="right" w:leader="dot" w:pos="10230"/>
        </w:tabs>
        <w:spacing w:after="0" w:line="20" w:lineRule="atLeast"/>
        <w:jc w:val="both"/>
      </w:pPr>
      <w:r w:rsidRPr="00D17687">
        <w:t>Dirección de correo electrónico</w:t>
      </w:r>
      <w:r w:rsidR="00526A81">
        <w:t xml:space="preserve"> preferente</w:t>
      </w:r>
      <w:r w:rsidRPr="00D17687">
        <w:tab/>
      </w:r>
    </w:p>
    <w:p w:rsidR="00907E6A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Domicilio......................................</w:t>
      </w:r>
      <w:r w:rsidRPr="00D17687">
        <w:tab/>
      </w:r>
    </w:p>
    <w:p w:rsidR="00526A81" w:rsidRPr="007C140B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Incorporación al centro. Fecha del primer día de asistencia……………………………………………………………………………………..</w:t>
      </w:r>
    </w:p>
    <w:p w:rsidR="00526A81" w:rsidRPr="007C140B" w:rsidRDefault="00526A81" w:rsidP="00526A81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526A81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>
        <w:rPr>
          <w:b/>
          <w:u w:val="single"/>
        </w:rPr>
        <w:t>Datos familiares:</w:t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Nº de hermanos</w:t>
      </w:r>
      <w:r w:rsidRPr="00D17687">
        <w:tab/>
        <w:t>Lugar que ocupa entre ellos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1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"/>
      <w:r w:rsidRPr="00D17687">
        <w:tab/>
        <w:t>Complicaciones</w:t>
      </w:r>
      <w:r w:rsidRPr="00D17687">
        <w:tab/>
      </w:r>
      <w:bookmarkStart w:id="2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2"/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D17687">
        <w:t>Lactancia:</w:t>
      </w:r>
      <w:r w:rsidRPr="00D17687">
        <w:tab/>
        <w:t>Natural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 xml:space="preserve">   </w:t>
      </w:r>
      <w:r w:rsidRPr="00D17687">
        <w:tab/>
        <w:t>Duración…………………</w:t>
      </w:r>
      <w:r w:rsidRPr="00D17687">
        <w:tab/>
        <w:t>Artificial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  <w:r>
        <w:rPr>
          <w:b/>
          <w:color w:val="FF0000"/>
        </w:rPr>
        <w:t>Alergias e intolerancias:</w:t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>
        <w:rPr>
          <w:color w:val="FF0000"/>
        </w:rPr>
        <w:t>¿Tiene piel atópica?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>
        <w:rPr>
          <w:color w:val="FF0000"/>
        </w:rPr>
        <w:t>¿Ha padecido alguna reacción alérgica a algún alimento ?............................. ¿Cuál o cuáles?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>¿Necesita dieta especial?..............¿Cuál?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lastRenderedPageBreak/>
        <w:t>¿Ha tenido alguna reacción alérgica al LATEX? (Presente en chupetes, tetinas, juguetes, material escolar, guantes, globos, etc.? ……………………………………………………………………………………………………………………………………………………………</w:t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 xml:space="preserve">¿Tiene intolerancia a algún medicamento?      SI   </w:t>
      </w:r>
      <w:r>
        <w:rPr>
          <w:color w:val="FF000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FF0000"/>
        </w:rPr>
        <w:instrText xml:space="preserve"> FORMCHECKBOX </w:instrText>
      </w:r>
      <w:r w:rsidR="00592BD7">
        <w:rPr>
          <w:color w:val="FF0000"/>
        </w:rPr>
      </w:r>
      <w:r w:rsidR="00592BD7">
        <w:rPr>
          <w:color w:val="FF0000"/>
        </w:rPr>
        <w:fldChar w:fldCharType="separate"/>
      </w:r>
      <w:r>
        <w:rPr>
          <w:color w:val="FF0000"/>
        </w:rPr>
        <w:fldChar w:fldCharType="end"/>
      </w:r>
      <w:r>
        <w:rPr>
          <w:color w:val="FF0000"/>
        </w:rPr>
        <w:t xml:space="preserve">     NO   </w:t>
      </w:r>
      <w:r>
        <w:rPr>
          <w:color w:val="FF000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FF0000"/>
        </w:rPr>
        <w:instrText xml:space="preserve"> FORMCHECKBOX </w:instrText>
      </w:r>
      <w:r w:rsidR="00592BD7">
        <w:rPr>
          <w:color w:val="FF0000"/>
        </w:rPr>
      </w:r>
      <w:r w:rsidR="00592BD7">
        <w:rPr>
          <w:color w:val="FF0000"/>
        </w:rPr>
        <w:fldChar w:fldCharType="separate"/>
      </w:r>
      <w:r>
        <w:rPr>
          <w:color w:val="FF0000"/>
        </w:rPr>
        <w:fldChar w:fldCharType="end"/>
      </w:r>
      <w:r>
        <w:rPr>
          <w:color w:val="FF0000"/>
        </w:rPr>
        <w:t xml:space="preserve">    Especifique cual o cuales: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526A81" w:rsidRDefault="00526A81" w:rsidP="00526A81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color w:val="FF0000"/>
        </w:rPr>
      </w:pPr>
      <w:r>
        <w:rPr>
          <w:b/>
          <w:color w:val="FF0000"/>
        </w:rPr>
        <w:t>*SI LA RESPUESTA A ALGUNA DE ESTAS PREGUNTAS ES AFIRMATIVA, DEBE ENTREVISTARSE CON LA DIRECTORA, QUIEN LE SOLICITARÁ LA DOCUMENTACIÓN NECESARIA PARA SEGUIR EL PROCEDIMIENTO DE ACTUACIÓN EN CASO DE ALERGIAS E INTOLERANCIAS.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color w:val="FF0000"/>
        </w:rPr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Hábitos: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es la alimentación del niñ</w:t>
      </w:r>
      <w:r>
        <w:t>o</w:t>
      </w:r>
      <w:r w:rsidRPr="00D17687">
        <w:t xml:space="preserve"> actualmente?</w:t>
      </w:r>
      <w:r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Pr="00D17687">
        <w:t>........ ¿Cuándo?</w:t>
      </w:r>
      <w:r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¿Utiliza todavía el biberón?........... ¿Cuándo?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ha sido el paso de la alimentación líquida a la semisólida y/o sólida?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alimentos?......... ¿Cuáles?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¿Come solo?</w:t>
      </w:r>
      <w:r w:rsidR="007B6D55">
        <w:t xml:space="preserve"> </w:t>
      </w:r>
      <w:r w:rsidRPr="00D17687">
        <w:t>.................. ¿Hay que darle siempre de comer?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cuchara?.................... ¿El tenedor?</w:t>
      </w:r>
      <w:r w:rsidRPr="00D17687">
        <w:tab/>
        <w:t xml:space="preserve"> ¿Necesita ayuda?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3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3"/>
      <w:r>
        <w:t xml:space="preserve">    </w:t>
      </w:r>
      <w:r>
        <w:tab/>
      </w:r>
      <w:r w:rsidRPr="00D17687">
        <w:t xml:space="preserve">Masticación </w:t>
      </w:r>
      <w:bookmarkStart w:id="4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4"/>
      <w:r>
        <w:t xml:space="preserve">    </w:t>
      </w:r>
      <w:r w:rsidRPr="00D17687">
        <w:t>Digestión</w:t>
      </w:r>
      <w:r>
        <w:t xml:space="preserve"> </w:t>
      </w:r>
      <w:bookmarkStart w:id="5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5"/>
      <w:r w:rsidRPr="00D17687">
        <w:t xml:space="preserve">  </w:t>
      </w:r>
      <w:r>
        <w:t xml:space="preserve">  </w:t>
      </w:r>
      <w:r w:rsidRPr="00D17687">
        <w:t xml:space="preserve">Alergias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Horario de sueño:</w:t>
      </w:r>
      <w:r w:rsidRPr="00D17687">
        <w:tab/>
        <w:t>¿Duerme bien?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 xml:space="preserve">¿Duerme solo?    Sí  </w:t>
      </w:r>
      <w:bookmarkStart w:id="6" w:name="Casilla15"/>
      <w:r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6"/>
      <w:r w:rsidRPr="00D17687">
        <w:t xml:space="preserve">        No  </w:t>
      </w:r>
      <w:bookmarkStart w:id="7" w:name="Casilla16"/>
      <w:r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7"/>
      <w:r w:rsidRPr="00D17687">
        <w:t xml:space="preserve">   ¿Con quién?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objeto o juguete para dormir?</w:t>
      </w:r>
      <w:r w:rsidRPr="00D17687">
        <w:tab/>
        <w:t>¿Cual?</w:t>
      </w:r>
      <w:r w:rsidRPr="00D17687">
        <w:tab/>
        <w:t xml:space="preserve"> 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(Rogamos lo traigan hasta su adaptación)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</w:t>
      </w:r>
      <w:r w:rsidR="007B6D55">
        <w:t>é</w:t>
      </w:r>
      <w:r w:rsidRPr="00D17687">
        <w:t xml:space="preserve"> postura es su preferida a la hora de dormir?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160"/>
          <w:tab w:val="right" w:leader="dot" w:pos="9000"/>
        </w:tabs>
        <w:spacing w:after="0" w:line="20" w:lineRule="atLeast"/>
        <w:jc w:val="both"/>
      </w:pPr>
      <w:r w:rsidRPr="00D17687">
        <w:t>En el baño:</w:t>
      </w:r>
    </w:p>
    <w:p w:rsidR="00907E6A" w:rsidRPr="00D17687" w:rsidRDefault="00907E6A" w:rsidP="008A10B8">
      <w:pPr>
        <w:pStyle w:val="Textoindependiente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</w:t>
      </w:r>
      <w:r w:rsidR="007B6D55">
        <w:t>o</w:t>
      </w:r>
      <w:r w:rsidRPr="00D17687">
        <w:t>lo las manos?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el pipí?</w:t>
      </w:r>
      <w:r w:rsidRPr="00D17687">
        <w:tab/>
        <w:t>Siempre…</w:t>
      </w:r>
      <w:bookmarkStart w:id="8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8"/>
      <w:r w:rsidRPr="00D17687">
        <w:tab/>
        <w:t>A veces…</w:t>
      </w:r>
      <w:bookmarkStart w:id="9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9"/>
      <w:r w:rsidRPr="00D17687">
        <w:tab/>
        <w:t>Nunca…</w:t>
      </w:r>
      <w:bookmarkStart w:id="10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0"/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t>¿Tiene un horario regular para hacerla?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1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1"/>
      <w:r w:rsidRPr="00D17687">
        <w:tab/>
        <w:t>A veces…</w:t>
      </w:r>
      <w:bookmarkStart w:id="12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2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>¿Están probando a quitárselos?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right" w:leader="dot" w:pos="10230"/>
        </w:tabs>
        <w:spacing w:after="0" w:line="20" w:lineRule="atLeast"/>
        <w:jc w:val="both"/>
      </w:pPr>
      <w:r w:rsidRPr="00D17687">
        <w:t>¿Desde hace cuánto tiempo?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compañero/s de juego?........... ¿Quiénes?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¿De qué edad?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¿Con qué juega con más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¿A qué juega?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Objetos de apego:</w:t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¿Usa chupete?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¿Tiene otro/s objeto/s de apego?</w:t>
      </w:r>
      <w:r w:rsidRPr="00D17687">
        <w:tab/>
        <w:t>¿Cuál/es?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10230"/>
        </w:tabs>
        <w:spacing w:after="0" w:line="20" w:lineRule="atLeast"/>
        <w:jc w:val="both"/>
      </w:pPr>
      <w:r w:rsidRPr="00D17687">
        <w:t>¿Cuándo lo/s utiliza?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D17687">
      <w:pPr>
        <w:pStyle w:val="Textoindependiente2"/>
        <w:tabs>
          <w:tab w:val="left" w:pos="342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 xml:space="preserve">Le gusta jugar con: 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Padre:</w:t>
      </w:r>
      <w:r w:rsidRPr="00D17687">
        <w:tab/>
        <w:t>Sí…</w:t>
      </w:r>
      <w:bookmarkStart w:id="13" w:name="Casilla22"/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3"/>
      <w:r w:rsidRPr="00D17687">
        <w:tab/>
        <w:t>No…</w:t>
      </w:r>
      <w:bookmarkStart w:id="14" w:name="Casilla23"/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bookmarkEnd w:id="14"/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Madre: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Herman</w:t>
      </w:r>
      <w:r>
        <w:t>o</w:t>
      </w:r>
      <w:r w:rsidRPr="00D17687">
        <w:t>/s: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Otros adultos: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algún lugar dónde jugar?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¿Disfruta de espacios exteriores: jardín, parque…?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castiga?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premia?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relación tiene con su/s hermano/s?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celos?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miedos?.................. ¿De qué?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¿Usa más el lenguaje oral o el gestual?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corrige?   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592BD7">
        <w:fldChar w:fldCharType="separate"/>
      </w:r>
      <w:r w:rsidRPr="00D17687">
        <w:fldChar w:fldCharType="end"/>
      </w:r>
      <w:r w:rsidRPr="00D17687">
        <w:t xml:space="preserve">     ¿Cómo?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habla con lenguaje adulto o con expresiones infantiles?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¿Observan alguna alteración en su lenguaje oral?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Desarrollo emocional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 tranquilo o inquieto?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rabietas a menudo?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¿Suele salirse con la suya?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regaña?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castiga?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describiríais a vuest</w:t>
      </w:r>
      <w:r w:rsidR="00FF6E7B">
        <w:t>r</w:t>
      </w:r>
      <w:r w:rsidR="007B6D55">
        <w:t>o hijo</w:t>
      </w:r>
      <w:r w:rsidRPr="00D17687">
        <w:t>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 asistido anteriormente a otro Centro?.......... ¿Cuál?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¿Cuándo?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esperáis de este Centro Educativo?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conocer la educadora sobre el niño y que no se haya preguntado anteriormente:</w:t>
      </w: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47" w:rsidRDefault="009C4547" w:rsidP="00FF46C8">
      <w:r>
        <w:separator/>
      </w:r>
    </w:p>
  </w:endnote>
  <w:endnote w:type="continuationSeparator" w:id="0">
    <w:p w:rsidR="009C4547" w:rsidRDefault="009C454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D17687" w:rsidRDefault="00907E6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907E6A" w:rsidRPr="00D17687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907E6A" w:rsidRPr="00D17687" w:rsidRDefault="00907E6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D17687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907E6A" w:rsidRPr="00D17687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6150" cy="628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47" w:rsidRDefault="009C4547" w:rsidP="00FF46C8">
      <w:r>
        <w:separator/>
      </w:r>
    </w:p>
  </w:footnote>
  <w:footnote w:type="continuationSeparator" w:id="0">
    <w:p w:rsidR="009C4547" w:rsidRDefault="009C454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E94DBA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E94DBA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1000" cy="622300"/>
          <wp:effectExtent l="0" t="0" r="0" b="635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E6A" w:rsidRDefault="00907E6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85A04"/>
    <w:rsid w:val="002A7890"/>
    <w:rsid w:val="002B294F"/>
    <w:rsid w:val="002D194B"/>
    <w:rsid w:val="00352B5D"/>
    <w:rsid w:val="00364585"/>
    <w:rsid w:val="00374755"/>
    <w:rsid w:val="0037679E"/>
    <w:rsid w:val="00391354"/>
    <w:rsid w:val="003A6B7A"/>
    <w:rsid w:val="003D3F89"/>
    <w:rsid w:val="004003C1"/>
    <w:rsid w:val="004043C9"/>
    <w:rsid w:val="00440D9B"/>
    <w:rsid w:val="00476878"/>
    <w:rsid w:val="00497643"/>
    <w:rsid w:val="00526A81"/>
    <w:rsid w:val="0057374A"/>
    <w:rsid w:val="00587B59"/>
    <w:rsid w:val="00592BD7"/>
    <w:rsid w:val="005A631F"/>
    <w:rsid w:val="005B6670"/>
    <w:rsid w:val="005C4EDA"/>
    <w:rsid w:val="005D0231"/>
    <w:rsid w:val="0060677C"/>
    <w:rsid w:val="00634CE3"/>
    <w:rsid w:val="006361E2"/>
    <w:rsid w:val="006D4C1D"/>
    <w:rsid w:val="006D6755"/>
    <w:rsid w:val="006F3922"/>
    <w:rsid w:val="00757C9C"/>
    <w:rsid w:val="007A0DF8"/>
    <w:rsid w:val="007B6D55"/>
    <w:rsid w:val="007E5E3E"/>
    <w:rsid w:val="007F6C8E"/>
    <w:rsid w:val="008340A2"/>
    <w:rsid w:val="00855B29"/>
    <w:rsid w:val="00863E94"/>
    <w:rsid w:val="008643D1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9C4547"/>
    <w:rsid w:val="009F6FC2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753E"/>
    <w:rsid w:val="00AD1BC7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CD098A"/>
    <w:rsid w:val="00D14C04"/>
    <w:rsid w:val="00D17687"/>
    <w:rsid w:val="00D210C8"/>
    <w:rsid w:val="00D33A55"/>
    <w:rsid w:val="00DD7C0C"/>
    <w:rsid w:val="00DD7EDC"/>
    <w:rsid w:val="00E14969"/>
    <w:rsid w:val="00E61A0D"/>
    <w:rsid w:val="00E917F4"/>
    <w:rsid w:val="00E94DBA"/>
    <w:rsid w:val="00EA32F2"/>
    <w:rsid w:val="00F61762"/>
    <w:rsid w:val="00F85E7D"/>
    <w:rsid w:val="00FB4D2E"/>
    <w:rsid w:val="00FE37DE"/>
    <w:rsid w:val="00FF46C8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5:docId w15:val="{E837C2B8-D1E2-4296-922D-A8303B04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DD7EDC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4</cp:revision>
  <cp:lastPrinted>2018-05-14T13:33:00Z</cp:lastPrinted>
  <dcterms:created xsi:type="dcterms:W3CDTF">2018-04-17T07:39:00Z</dcterms:created>
  <dcterms:modified xsi:type="dcterms:W3CDTF">2018-05-14T13:33:00Z</dcterms:modified>
</cp:coreProperties>
</file>