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7D87" w14:textId="63D128F8" w:rsidR="004725E5" w:rsidRPr="00DD057E" w:rsidRDefault="00DD057E" w:rsidP="00A25717">
      <w:pPr>
        <w:spacing w:line="1132" w:lineRule="exact"/>
        <w:ind w:left="3540" w:firstLine="708"/>
      </w:pPr>
      <w:r>
        <w:t>FORMULARIO</w:t>
      </w:r>
    </w:p>
    <w:p w14:paraId="697731FE" w14:textId="483FD252" w:rsidR="004725E5" w:rsidRPr="00040601" w:rsidRDefault="004725E5" w:rsidP="004725E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CC5D72F" w14:textId="4CD3A926" w:rsidR="004725E5" w:rsidRPr="00DD057E" w:rsidRDefault="00DD057E" w:rsidP="00DD057E">
      <w:pPr>
        <w:spacing w:before="55"/>
        <w:ind w:left="241"/>
        <w:rPr>
          <w:rFonts w:ascii="Calibri" w:eastAsia="Calibri" w:hAnsi="Calibri" w:cs="Calibri"/>
        </w:rPr>
      </w:pPr>
      <w:r w:rsidRPr="00DD057E">
        <w:rPr>
          <w:rFonts w:ascii="Calibri" w:hAnsi="Calibri"/>
          <w:b/>
        </w:rPr>
        <w:t>RELACIÓN DE ESTUDIANTADO GOU</w:t>
      </w:r>
    </w:p>
    <w:p w14:paraId="6CDCEDDA" w14:textId="301B1A9D" w:rsidR="004725E5" w:rsidRDefault="004725E5" w:rsidP="004725E5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6D9C3E69" w14:textId="77777777" w:rsidR="004725E5" w:rsidRPr="00040601" w:rsidRDefault="004725E5" w:rsidP="004725E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-36"/>
        <w:tblW w:w="9660" w:type="dxa"/>
        <w:tblLayout w:type="fixed"/>
        <w:tblLook w:val="01E0" w:firstRow="1" w:lastRow="1" w:firstColumn="1" w:lastColumn="1" w:noHBand="0" w:noVBand="0"/>
      </w:tblPr>
      <w:tblGrid>
        <w:gridCol w:w="3105"/>
        <w:gridCol w:w="2185"/>
        <w:gridCol w:w="2185"/>
        <w:gridCol w:w="2185"/>
      </w:tblGrid>
      <w:tr w:rsidR="00A25717" w:rsidRPr="00040601" w14:paraId="016722BB" w14:textId="62FA0EE3" w:rsidTr="00A25717">
        <w:trPr>
          <w:trHeight w:hRule="exact" w:val="473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2DA1FFD4" w14:textId="3AE0363E" w:rsidR="00A25717" w:rsidRDefault="00A25717" w:rsidP="00A25717">
            <w:pPr>
              <w:pStyle w:val="TableParagraph"/>
              <w:spacing w:before="6"/>
              <w:ind w:left="14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Nombre</w:t>
            </w:r>
            <w:proofErr w:type="spellEnd"/>
            <w:r>
              <w:rPr>
                <w:rFonts w:ascii="Calibri"/>
                <w:b/>
              </w:rPr>
              <w:t xml:space="preserve"> y </w:t>
            </w:r>
            <w:proofErr w:type="spellStart"/>
            <w:r>
              <w:rPr>
                <w:rFonts w:ascii="Calibri"/>
                <w:b/>
              </w:rPr>
              <w:t>Apellidos</w:t>
            </w:r>
            <w:proofErr w:type="spellEnd"/>
          </w:p>
          <w:p w14:paraId="468DB447" w14:textId="4549D3C5" w:rsidR="00A25717" w:rsidRDefault="00A25717" w:rsidP="00A25717">
            <w:pPr>
              <w:pStyle w:val="TableParagraph"/>
              <w:spacing w:before="6"/>
              <w:ind w:left="1303"/>
              <w:jc w:val="center"/>
              <w:rPr>
                <w:rFonts w:ascii="Calibri"/>
                <w:b/>
              </w:rPr>
            </w:pPr>
          </w:p>
          <w:p w14:paraId="3C4E0D73" w14:textId="1966C94D" w:rsidR="00A25717" w:rsidRDefault="00A25717" w:rsidP="00A25717">
            <w:pPr>
              <w:pStyle w:val="TableParagraph"/>
              <w:spacing w:before="6"/>
              <w:ind w:left="1303"/>
              <w:jc w:val="center"/>
              <w:rPr>
                <w:rFonts w:ascii="Calibri"/>
                <w:b/>
              </w:rPr>
            </w:pPr>
          </w:p>
          <w:p w14:paraId="17453E41" w14:textId="77777777" w:rsidR="00A25717" w:rsidRDefault="00A25717" w:rsidP="00A25717">
            <w:pPr>
              <w:pStyle w:val="TableParagraph"/>
              <w:spacing w:before="6"/>
              <w:ind w:left="1303"/>
              <w:jc w:val="center"/>
              <w:rPr>
                <w:rFonts w:ascii="Calibri"/>
                <w:b/>
              </w:rPr>
            </w:pPr>
          </w:p>
          <w:p w14:paraId="5D9F8D8D" w14:textId="235C7931" w:rsidR="00A25717" w:rsidRPr="00040601" w:rsidRDefault="00A25717" w:rsidP="00A25717">
            <w:pPr>
              <w:pStyle w:val="TableParagraph"/>
              <w:spacing w:before="6"/>
              <w:ind w:left="130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4D062FDD" w14:textId="77777777" w:rsidR="00A25717" w:rsidRPr="006C5CC4" w:rsidRDefault="00A25717" w:rsidP="00DD057E">
            <w:pPr>
              <w:pStyle w:val="TableParagraph"/>
              <w:spacing w:before="6"/>
              <w:ind w:left="2"/>
              <w:jc w:val="center"/>
              <w:rPr>
                <w:rFonts w:eastAsia="Calibri" w:cstheme="minorHAnsi"/>
              </w:rPr>
            </w:pPr>
            <w:r w:rsidRPr="006C5CC4">
              <w:rPr>
                <w:rFonts w:cstheme="minorHAnsi"/>
                <w:b/>
              </w:rPr>
              <w:t>DNI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0D83A0B5" w14:textId="6512695D" w:rsidR="00A25717" w:rsidRPr="006C5CC4" w:rsidRDefault="00A25717" w:rsidP="00DD057E">
            <w:pPr>
              <w:pStyle w:val="TableParagraph"/>
              <w:spacing w:before="6"/>
              <w:ind w:left="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2E1A0431" w14:textId="3EDC4554" w:rsidR="00A25717" w:rsidRDefault="00A25717" w:rsidP="00DD057E">
            <w:pPr>
              <w:pStyle w:val="TableParagraph"/>
              <w:spacing w:before="6"/>
              <w:ind w:left="2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Teléfono</w:t>
            </w:r>
            <w:proofErr w:type="spellEnd"/>
          </w:p>
        </w:tc>
      </w:tr>
      <w:tr w:rsidR="00A25717" w:rsidRPr="00040601" w14:paraId="24AB6676" w14:textId="371F8A97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138F" w14:textId="77777777" w:rsidR="00A25717" w:rsidRPr="00D23246" w:rsidRDefault="00A25717" w:rsidP="00A25717">
            <w:pPr>
              <w:widowControl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  <w:p w14:paraId="20773490" w14:textId="77777777" w:rsidR="00A25717" w:rsidRPr="00D23246" w:rsidRDefault="00A25717" w:rsidP="00A25717">
            <w:pPr>
              <w:jc w:val="center"/>
              <w:rPr>
                <w:rFonts w:cstheme="minorHAnsi"/>
                <w:b/>
                <w:color w:val="000000"/>
              </w:rPr>
            </w:pPr>
          </w:p>
          <w:p w14:paraId="18282EA3" w14:textId="77777777" w:rsidR="00A25717" w:rsidRPr="00D23246" w:rsidRDefault="00A25717" w:rsidP="00A25717">
            <w:pPr>
              <w:jc w:val="center"/>
              <w:rPr>
                <w:rFonts w:cstheme="minorHAnsi"/>
                <w:b/>
                <w:color w:val="000000"/>
              </w:rPr>
            </w:pPr>
          </w:p>
          <w:p w14:paraId="5891F124" w14:textId="77777777" w:rsidR="00A25717" w:rsidRPr="00D23246" w:rsidRDefault="00A25717" w:rsidP="00A25717">
            <w:pPr>
              <w:jc w:val="center"/>
              <w:rPr>
                <w:rFonts w:cstheme="minorHAnsi"/>
                <w:b/>
                <w:color w:val="000000"/>
              </w:rPr>
            </w:pPr>
          </w:p>
          <w:p w14:paraId="71DCC851" w14:textId="77777777" w:rsidR="00A25717" w:rsidRPr="00D23246" w:rsidRDefault="00A25717" w:rsidP="00A25717">
            <w:pPr>
              <w:jc w:val="center"/>
              <w:rPr>
                <w:rFonts w:cstheme="minorHAnsi"/>
                <w:b/>
                <w:color w:val="000000"/>
              </w:rPr>
            </w:pPr>
          </w:p>
          <w:p w14:paraId="3DFDCE40" w14:textId="77777777" w:rsidR="00A25717" w:rsidRPr="00D23246" w:rsidRDefault="00A25717" w:rsidP="00A25717">
            <w:pPr>
              <w:jc w:val="center"/>
              <w:rPr>
                <w:rFonts w:cstheme="minorHAnsi"/>
                <w:b/>
                <w:color w:val="000000"/>
              </w:rPr>
            </w:pPr>
          </w:p>
          <w:p w14:paraId="4CDE4CC8" w14:textId="77777777" w:rsidR="00A25717" w:rsidRPr="00D23246" w:rsidRDefault="00A25717" w:rsidP="00A25717">
            <w:pPr>
              <w:jc w:val="center"/>
              <w:rPr>
                <w:rFonts w:cstheme="minorHAnsi"/>
                <w:b/>
                <w:color w:val="000000"/>
              </w:rPr>
            </w:pPr>
          </w:p>
          <w:p w14:paraId="07348534" w14:textId="77777777" w:rsidR="00A25717" w:rsidRPr="00D23246" w:rsidRDefault="00A25717" w:rsidP="00A25717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8A0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5197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A4F0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1466B53C" w14:textId="43085C1C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8984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862F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039B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7E9B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545A6709" w14:textId="6A7FD161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7173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1A87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248B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649C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7FE747D6" w14:textId="72707D80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B4BD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82C9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C02C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869E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4C3E926A" w14:textId="63B8439F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F61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B925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93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1E01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6AF999B7" w14:textId="3F16CDC7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B69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68E3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7A1F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14B8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073588CE" w14:textId="1DE4D759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E5BD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38A2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EEC7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3883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4B7D3AA7" w14:textId="2852E8DC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F42B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EB58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326F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0FB9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707E02BD" w14:textId="3CB3F0D8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EE8A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DDC1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11D8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50A1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2DD9F530" w14:textId="3EC1193D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ED65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0259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11C3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1074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4E04100C" w14:textId="316DFD12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F8CC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7318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6CBE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6797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2AF18310" w14:textId="029CF3B6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7C45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29B9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CC5E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3727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396401A4" w14:textId="1FD6A931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306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7838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A1B2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7500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185E4204" w14:textId="7D063D50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CFD0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333C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E464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2EBB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426DBF67" w14:textId="71ECA1C2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5649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F9F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7A5F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89FD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25717" w:rsidRPr="00040601" w14:paraId="22F34B5E" w14:textId="7BE861C8" w:rsidTr="00A25717">
        <w:trPr>
          <w:trHeight w:hRule="exact" w:val="47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A7B1" w14:textId="77777777" w:rsidR="00A25717" w:rsidRPr="00D23246" w:rsidRDefault="00A25717" w:rsidP="00A25717">
            <w:pPr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D989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1564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42AC" w14:textId="77777777" w:rsidR="00A25717" w:rsidRPr="006C5CC4" w:rsidRDefault="00A25717" w:rsidP="00DD057E">
            <w:pPr>
              <w:jc w:val="center"/>
              <w:rPr>
                <w:rFonts w:eastAsia="Calibri" w:cstheme="minorHAnsi"/>
                <w:b/>
              </w:rPr>
            </w:pPr>
          </w:p>
        </w:tc>
      </w:tr>
    </w:tbl>
    <w:p w14:paraId="6EB6A137" w14:textId="77777777" w:rsidR="00303B2E" w:rsidRPr="00894213" w:rsidRDefault="00303B2E" w:rsidP="00DD057E">
      <w:pPr>
        <w:tabs>
          <w:tab w:val="left" w:pos="4678"/>
        </w:tabs>
        <w:jc w:val="both"/>
        <w:rPr>
          <w:lang w:val="en-US"/>
        </w:rPr>
      </w:pPr>
    </w:p>
    <w:sectPr w:rsidR="00303B2E" w:rsidRPr="00894213" w:rsidSect="00A257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531" w:bottom="1526" w:left="1531" w:header="264" w:footer="44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8FD7E" w14:textId="77777777" w:rsidR="004A604C" w:rsidRDefault="004A604C" w:rsidP="000E059F">
      <w:r>
        <w:separator/>
      </w:r>
    </w:p>
  </w:endnote>
  <w:endnote w:type="continuationSeparator" w:id="0">
    <w:p w14:paraId="57F2A612" w14:textId="77777777" w:rsidR="004A604C" w:rsidRDefault="004A604C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acitana-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8B09" w14:textId="5094AD23" w:rsidR="006E7E8A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>
      <w:rPr>
        <w:rFonts w:ascii="Malacitana-Sans" w:hAnsi="Malacitana-Sans" w:cs="Arial"/>
        <w:color w:val="004479"/>
        <w:sz w:val="21"/>
        <w:szCs w:val="21"/>
      </w:rPr>
      <w:t xml:space="preserve"> 43 53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="00BF1C86" w:rsidRPr="005A6216">
        <w:rPr>
          <w:rStyle w:val="Hipervnculo"/>
          <w:rFonts w:ascii="Malacitana-Sans" w:hAnsi="Malacitana-Sans"/>
        </w:rPr>
        <w:t>vree@uma.es</w:t>
      </w:r>
    </w:hyperlink>
    <w:r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>
      <w:rPr>
        <w:rFonts w:ascii="Malacitana-Sans" w:hAnsi="Malacitana-Sans" w:cs="Arial"/>
        <w:color w:val="00AAD6"/>
        <w:sz w:val="21"/>
        <w:szCs w:val="21"/>
      </w:rPr>
      <w:t xml:space="preserve"> </w:t>
    </w:r>
    <w:r>
      <w:rPr>
        <w:rFonts w:ascii="Malacitana-Sans" w:hAnsi="Malacitana-Sans" w:cs="Arial"/>
        <w:color w:val="004479"/>
        <w:sz w:val="21"/>
        <w:szCs w:val="21"/>
      </w:rPr>
      <w:t xml:space="preserve">Edificio Rosa de Gálvez. </w:t>
    </w:r>
    <w:r w:rsidRPr="000C373F">
      <w:rPr>
        <w:rFonts w:ascii="Malacitana-Sans" w:hAnsi="Malacitana-Sans" w:cs="Arial"/>
        <w:color w:val="004479"/>
        <w:sz w:val="21"/>
        <w:szCs w:val="21"/>
      </w:rPr>
      <w:t>Campus de</w:t>
    </w:r>
    <w:r>
      <w:rPr>
        <w:rFonts w:ascii="Malacitana-Sans" w:hAnsi="Malacitana-Sans" w:cs="Arial"/>
        <w:color w:val="004479"/>
        <w:sz w:val="21"/>
        <w:szCs w:val="21"/>
      </w:rPr>
      <w:t xml:space="preserve"> Teatinos, Málaga</w:t>
    </w:r>
  </w:p>
  <w:p w14:paraId="74ED9A34" w14:textId="77777777" w:rsidR="006E7E8A" w:rsidRPr="00F26EA6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>Edificio</w:t>
    </w:r>
    <w:r w:rsidRPr="00F26EA6">
      <w:rPr>
        <w:rFonts w:ascii="Malacitana-Sans" w:hAnsi="Malacitana-Sans" w:cs="Arial"/>
        <w:color w:val="004479"/>
        <w:sz w:val="21"/>
        <w:szCs w:val="21"/>
      </w:rPr>
      <w:t xml:space="preserve"> Green Ray. LINK BY UMA-TECH, Málaga. </w:t>
    </w:r>
  </w:p>
  <w:p w14:paraId="5A41B719" w14:textId="77777777" w:rsidR="006E7E8A" w:rsidRPr="00F26EA6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606BD" wp14:editId="231D59FA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6604189" name="Conector recto 76604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2BDA1E" id="Conector recto 7660418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52F68556" w14:textId="74DDCEAE" w:rsidR="006E7E8A" w:rsidRPr="006E7E8A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:lang w:eastAsia="es-ES"/>
        <w14:ligatures w14:val="standardContextual"/>
      </w:rPr>
      <w:drawing>
        <wp:inline distT="0" distB="0" distL="0" distR="0" wp14:anchorId="38119314" wp14:editId="15443624">
          <wp:extent cx="5615931" cy="564238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41A56" w14:textId="77777777" w:rsidR="006E0FA9" w:rsidRDefault="006E0FA9" w:rsidP="006E0F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E9C23" w14:textId="681A65B6" w:rsidR="00484B76" w:rsidRDefault="000C373F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 w:rsidR="00623032">
      <w:rPr>
        <w:rFonts w:ascii="Malacitana-Sans" w:hAnsi="Malacitana-Sans" w:cs="Arial"/>
        <w:color w:val="004479"/>
        <w:sz w:val="21"/>
        <w:szCs w:val="21"/>
      </w:rPr>
      <w:t xml:space="preserve"> </w:t>
    </w:r>
    <w:r w:rsidR="00F26EA6">
      <w:rPr>
        <w:rFonts w:ascii="Malacitana-Sans" w:hAnsi="Malacitana-Sans" w:cs="Arial"/>
        <w:color w:val="004479"/>
        <w:sz w:val="21"/>
        <w:szCs w:val="21"/>
      </w:rPr>
      <w:t>43 53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="00554E38" w:rsidRPr="00554E38">
        <w:rPr>
          <w:rStyle w:val="Hipervnculo"/>
          <w:rFonts w:ascii="Malacitana-Sans" w:hAnsi="Malacitana-Sans"/>
          <w:color w:val="00AAD6"/>
        </w:rPr>
        <w:t>mail@uma.es</w:t>
      </w:r>
    </w:hyperlink>
    <w:r w:rsidR="00554E38"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="008E1189">
      <w:rPr>
        <w:rFonts w:ascii="Malacitana-Sans" w:hAnsi="Malacitana-Sans" w:cs="Arial"/>
        <w:color w:val="00AAD6"/>
        <w:sz w:val="21"/>
        <w:szCs w:val="21"/>
      </w:rPr>
      <w:t xml:space="preserve"> </w:t>
    </w:r>
    <w:r w:rsidR="008E1189">
      <w:rPr>
        <w:rFonts w:ascii="Malacitana-Sans" w:hAnsi="Malacitana-Sans" w:cs="Arial"/>
        <w:color w:val="004479"/>
        <w:sz w:val="21"/>
        <w:szCs w:val="21"/>
      </w:rPr>
      <w:t>Edificio Rosa de Gálvez</w:t>
    </w:r>
    <w:r>
      <w:rPr>
        <w:rFonts w:ascii="Malacitana-Sans" w:hAnsi="Malacitana-Sans" w:cs="Arial"/>
        <w:color w:val="004479"/>
        <w:sz w:val="21"/>
        <w:szCs w:val="21"/>
      </w:rPr>
      <w:t xml:space="preserve">. </w:t>
    </w:r>
    <w:r w:rsidRPr="000C373F">
      <w:rPr>
        <w:rFonts w:ascii="Malacitana-Sans" w:hAnsi="Malacitana-Sans" w:cs="Arial"/>
        <w:color w:val="004479"/>
        <w:sz w:val="21"/>
        <w:szCs w:val="21"/>
      </w:rPr>
      <w:t>Campus de</w:t>
    </w:r>
    <w:r w:rsidR="008E1189">
      <w:rPr>
        <w:rFonts w:ascii="Malacitana-Sans" w:hAnsi="Malacitana-Sans" w:cs="Arial"/>
        <w:color w:val="004479"/>
        <w:sz w:val="21"/>
        <w:szCs w:val="21"/>
      </w:rPr>
      <w:t xml:space="preserve"> Teatinos</w:t>
    </w:r>
    <w:r w:rsidR="00BF5E69">
      <w:rPr>
        <w:rFonts w:ascii="Malacitana-Sans" w:hAnsi="Malacitana-Sans" w:cs="Arial"/>
        <w:color w:val="004479"/>
        <w:sz w:val="21"/>
        <w:szCs w:val="21"/>
      </w:rPr>
      <w:t>,</w:t>
    </w:r>
    <w:r w:rsidR="00484B76">
      <w:rPr>
        <w:rFonts w:ascii="Malacitana-Sans" w:hAnsi="Malacitana-Sans" w:cs="Arial"/>
        <w:color w:val="004479"/>
        <w:sz w:val="21"/>
        <w:szCs w:val="21"/>
      </w:rPr>
      <w:t xml:space="preserve"> </w:t>
    </w:r>
    <w:r w:rsidR="00BF5E69">
      <w:rPr>
        <w:rFonts w:ascii="Malacitana-Sans" w:hAnsi="Malacitana-Sans" w:cs="Arial"/>
        <w:color w:val="004479"/>
        <w:sz w:val="21"/>
        <w:szCs w:val="21"/>
      </w:rPr>
      <w:t>Málaga</w:t>
    </w:r>
  </w:p>
  <w:p w14:paraId="77CB62BE" w14:textId="6F1FC13A" w:rsidR="000C373F" w:rsidRPr="00F26EA6" w:rsidRDefault="0053344C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>Edificio</w:t>
    </w:r>
    <w:r w:rsidR="00484B76" w:rsidRPr="00F26EA6">
      <w:rPr>
        <w:rFonts w:ascii="Malacitana-Sans" w:hAnsi="Malacitana-Sans" w:cs="Arial"/>
        <w:color w:val="004479"/>
        <w:sz w:val="21"/>
        <w:szCs w:val="21"/>
      </w:rPr>
      <w:t xml:space="preserve"> Green Ray. LINK BY UMA-TECH,</w:t>
    </w:r>
    <w:r w:rsidR="000C373F" w:rsidRPr="00F26EA6">
      <w:rPr>
        <w:rFonts w:ascii="Malacitana-Sans" w:hAnsi="Malacitana-Sans" w:cs="Arial"/>
        <w:color w:val="004479"/>
        <w:sz w:val="21"/>
        <w:szCs w:val="21"/>
      </w:rPr>
      <w:t xml:space="preserve"> Málaga</w:t>
    </w:r>
    <w:r w:rsidR="008E1189" w:rsidRPr="00F26EA6">
      <w:rPr>
        <w:rFonts w:ascii="Malacitana-Sans" w:hAnsi="Malacitana-Sans" w:cs="Arial"/>
        <w:color w:val="004479"/>
        <w:sz w:val="21"/>
        <w:szCs w:val="21"/>
      </w:rPr>
      <w:t xml:space="preserve">. </w:t>
    </w:r>
  </w:p>
  <w:p w14:paraId="06368D17" w14:textId="34533D16" w:rsidR="00E55C7E" w:rsidRPr="00F26EA6" w:rsidRDefault="003A326B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2D7AC" wp14:editId="1ABB6BC6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2FADDE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4C981834" w14:textId="1B94FE18" w:rsidR="00617614" w:rsidRPr="000C373F" w:rsidRDefault="00617614" w:rsidP="006C7C5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:lang w:eastAsia="es-ES"/>
        <w14:ligatures w14:val="standardContextual"/>
      </w:rPr>
      <w:drawing>
        <wp:inline distT="0" distB="0" distL="0" distR="0" wp14:anchorId="6571273A" wp14:editId="303339F6">
          <wp:extent cx="5615931" cy="564238"/>
          <wp:effectExtent l="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9ADF1" w14:textId="77777777" w:rsidR="00894213" w:rsidRDefault="0089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4689E" w14:textId="77777777" w:rsidR="004A604C" w:rsidRDefault="004A604C" w:rsidP="000E059F">
      <w:r>
        <w:separator/>
      </w:r>
    </w:p>
  </w:footnote>
  <w:footnote w:type="continuationSeparator" w:id="0">
    <w:p w14:paraId="18A6B320" w14:textId="77777777" w:rsidR="004A604C" w:rsidRDefault="004A604C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AC9E" w14:textId="77777777" w:rsidR="000E059F" w:rsidRDefault="000E059F" w:rsidP="000E059F">
    <w:pPr>
      <w:ind w:left="-426"/>
    </w:pPr>
  </w:p>
  <w:tbl>
    <w:tblPr>
      <w:tblStyle w:val="Tablaconcuadrcula"/>
      <w:tblW w:w="11536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58"/>
      <w:gridCol w:w="5478"/>
    </w:tblGrid>
    <w:tr w:rsidR="006E7E8A" w:rsidRPr="000745E3" w14:paraId="31BD5873" w14:textId="77777777" w:rsidTr="00A25717">
      <w:trPr>
        <w:trHeight w:val="899"/>
      </w:trPr>
      <w:tc>
        <w:tcPr>
          <w:tcW w:w="6058" w:type="dxa"/>
          <w:tcMar>
            <w:left w:w="567" w:type="dxa"/>
            <w:right w:w="1134" w:type="dxa"/>
          </w:tcMar>
          <w:vAlign w:val="center"/>
        </w:tcPr>
        <w:p w14:paraId="22116FB1" w14:textId="77777777" w:rsidR="006E7E8A" w:rsidRPr="000745E3" w:rsidRDefault="006E7E8A" w:rsidP="006E7E8A">
          <w:pPr>
            <w:tabs>
              <w:tab w:val="left" w:pos="569"/>
            </w:tabs>
            <w:ind w:left="285" w:firstLine="142"/>
          </w:pPr>
          <w:r>
            <w:rPr>
              <w:noProof/>
              <w:lang w:eastAsia="es-ES"/>
            </w:rPr>
            <w:drawing>
              <wp:inline distT="0" distB="0" distL="0" distR="0" wp14:anchorId="47F70BE5" wp14:editId="1E14137F">
                <wp:extent cx="2219325" cy="531713"/>
                <wp:effectExtent l="0" t="0" r="0" b="1905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704" cy="550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  <w:tcMar>
            <w:left w:w="794" w:type="dxa"/>
            <w:right w:w="1134" w:type="dxa"/>
          </w:tcMar>
          <w:vAlign w:val="center"/>
        </w:tcPr>
        <w:p w14:paraId="11F6AD73" w14:textId="77777777" w:rsidR="006E7E8A" w:rsidRDefault="006E7E8A" w:rsidP="006E7E8A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Pr="008E1189">
            <w:t xml:space="preserve">Estudiantes, </w:t>
          </w:r>
        </w:p>
        <w:p w14:paraId="3F68C794" w14:textId="77777777" w:rsidR="006E7E8A" w:rsidRPr="000745E3" w:rsidRDefault="006E7E8A" w:rsidP="006E7E8A">
          <w:pPr>
            <w:jc w:val="right"/>
          </w:pPr>
          <w:r w:rsidRPr="008E1189">
            <w:t>Empleabilidad y Emprendimiento</w:t>
          </w:r>
        </w:p>
      </w:tc>
    </w:tr>
  </w:tbl>
  <w:p w14:paraId="5AD1AC0E" w14:textId="77777777" w:rsidR="000E059F" w:rsidRDefault="000E05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  <w:lang w:eastAsia="es-ES"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51DB7777" w14:textId="77777777" w:rsidR="008E1189" w:rsidRDefault="000C373F" w:rsidP="000C373F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="008E1189" w:rsidRPr="008E1189">
            <w:t xml:space="preserve">Estudiantes, </w:t>
          </w:r>
        </w:p>
        <w:p w14:paraId="75C8D7AC" w14:textId="65784427" w:rsidR="000C373F" w:rsidRPr="000745E3" w:rsidRDefault="008E1189" w:rsidP="000C373F">
          <w:pPr>
            <w:jc w:val="right"/>
          </w:pPr>
          <w:r w:rsidRPr="008E1189">
            <w:t>Empleabilidad y Emprendimiento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9F"/>
    <w:rsid w:val="000C373F"/>
    <w:rsid w:val="000E059F"/>
    <w:rsid w:val="00250380"/>
    <w:rsid w:val="00260A26"/>
    <w:rsid w:val="002734DB"/>
    <w:rsid w:val="00303B2E"/>
    <w:rsid w:val="00323490"/>
    <w:rsid w:val="003952FB"/>
    <w:rsid w:val="003A326B"/>
    <w:rsid w:val="003C4211"/>
    <w:rsid w:val="003E30A6"/>
    <w:rsid w:val="004725E5"/>
    <w:rsid w:val="00473EFB"/>
    <w:rsid w:val="00484B76"/>
    <w:rsid w:val="00496580"/>
    <w:rsid w:val="004A604C"/>
    <w:rsid w:val="00507CBA"/>
    <w:rsid w:val="0053344C"/>
    <w:rsid w:val="005346E0"/>
    <w:rsid w:val="00554E38"/>
    <w:rsid w:val="00561C83"/>
    <w:rsid w:val="00617614"/>
    <w:rsid w:val="00623032"/>
    <w:rsid w:val="006C7C5B"/>
    <w:rsid w:val="006E0FA9"/>
    <w:rsid w:val="006E7E8A"/>
    <w:rsid w:val="00720400"/>
    <w:rsid w:val="0077178F"/>
    <w:rsid w:val="007952B1"/>
    <w:rsid w:val="00814D21"/>
    <w:rsid w:val="0082004F"/>
    <w:rsid w:val="00840CE6"/>
    <w:rsid w:val="00845FC8"/>
    <w:rsid w:val="008462DC"/>
    <w:rsid w:val="00894213"/>
    <w:rsid w:val="008E1189"/>
    <w:rsid w:val="009A4E8C"/>
    <w:rsid w:val="009E576F"/>
    <w:rsid w:val="00A25717"/>
    <w:rsid w:val="00A66919"/>
    <w:rsid w:val="00A82FBB"/>
    <w:rsid w:val="00A85342"/>
    <w:rsid w:val="00A9431F"/>
    <w:rsid w:val="00A96928"/>
    <w:rsid w:val="00A973ED"/>
    <w:rsid w:val="00B44242"/>
    <w:rsid w:val="00BF1C86"/>
    <w:rsid w:val="00BF5E69"/>
    <w:rsid w:val="00C02867"/>
    <w:rsid w:val="00CC5E13"/>
    <w:rsid w:val="00D253AA"/>
    <w:rsid w:val="00DD057E"/>
    <w:rsid w:val="00DD7ADE"/>
    <w:rsid w:val="00E55C7E"/>
    <w:rsid w:val="00E97D6B"/>
    <w:rsid w:val="00ED6D1D"/>
    <w:rsid w:val="00F26EA6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725E5"/>
    <w:pPr>
      <w:widowControl w:val="0"/>
    </w:pPr>
    <w:rPr>
      <w:rFonts w:asciiTheme="minorHAnsi" w:hAnsiTheme="minorHAnsi" w:cstheme="minorBidi"/>
      <w:color w:val="auto"/>
      <w:kern w:val="0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25E5"/>
    <w:pPr>
      <w:widowControl w:val="0"/>
    </w:pPr>
    <w:rPr>
      <w:rFonts w:asciiTheme="minorHAnsi" w:hAnsiTheme="minorHAnsi" w:cstheme="minorBidi"/>
      <w:color w:val="auto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vree@uma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mail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UMA</cp:lastModifiedBy>
  <cp:revision>3</cp:revision>
  <cp:lastPrinted>2024-02-08T09:09:00Z</cp:lastPrinted>
  <dcterms:created xsi:type="dcterms:W3CDTF">2024-09-19T11:26:00Z</dcterms:created>
  <dcterms:modified xsi:type="dcterms:W3CDTF">2024-09-27T09:20:00Z</dcterms:modified>
</cp:coreProperties>
</file>