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653E7" w:rsidRDefault="006653E7" w:rsidP="006653E7">
      <w:pPr>
        <w:tabs>
          <w:tab w:val="left" w:pos="3896"/>
        </w:tabs>
        <w:jc w:val="both"/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A7A6" wp14:editId="1E9E66F2">
                <wp:simplePos x="0" y="0"/>
                <wp:positionH relativeFrom="column">
                  <wp:posOffset>38735</wp:posOffset>
                </wp:positionH>
                <wp:positionV relativeFrom="paragraph">
                  <wp:posOffset>375</wp:posOffset>
                </wp:positionV>
                <wp:extent cx="5929630" cy="517525"/>
                <wp:effectExtent l="0" t="0" r="13970" b="1587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517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3E7" w:rsidRPr="00863CC0" w:rsidRDefault="006653E7" w:rsidP="006653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Formulario de Solicitud</w:t>
                            </w:r>
                          </w:p>
                          <w:p w:rsidR="006653E7" w:rsidRPr="00863CC0" w:rsidRDefault="006653E7" w:rsidP="006653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Línea 4, Acción 42</w:t>
                            </w:r>
                            <w:r w:rsidRPr="00863CC0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Fomento de Redes Docentes de Excelencia</w:t>
                            </w:r>
                          </w:p>
                          <w:p w:rsidR="006653E7" w:rsidRPr="00863CC0" w:rsidRDefault="006653E7" w:rsidP="006653E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653E7" w:rsidRDefault="006653E7" w:rsidP="006653E7"/>
                          <w:p w:rsidR="006653E7" w:rsidRDefault="006653E7" w:rsidP="006653E7"/>
                          <w:p w:rsidR="006653E7" w:rsidRPr="00C82B11" w:rsidRDefault="006653E7" w:rsidP="00665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AA7A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.05pt;margin-top:.05pt;width:466.9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" filled="f" strokecolor="#4472c4 [3204]" strokeweight="2pt">
                <v:textbox>
                  <w:txbxContent>
                    <w:p w:rsidR="006653E7" w:rsidRPr="00863CC0" w:rsidRDefault="006653E7" w:rsidP="006653E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Formulario de Solicitud</w:t>
                      </w:r>
                    </w:p>
                    <w:p w:rsidR="006653E7" w:rsidRPr="00863CC0" w:rsidRDefault="006653E7" w:rsidP="006653E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Línea 4, Acción 42</w:t>
                      </w:r>
                      <w:r w:rsidRPr="00863CC0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Fomento de Redes Docentes de Excelencia</w:t>
                      </w:r>
                    </w:p>
                    <w:p w:rsidR="006653E7" w:rsidRPr="00863CC0" w:rsidRDefault="006653E7" w:rsidP="006653E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6653E7" w:rsidRDefault="006653E7" w:rsidP="006653E7"/>
                    <w:p w:rsidR="006653E7" w:rsidRDefault="006653E7" w:rsidP="006653E7"/>
                    <w:p w:rsidR="006653E7" w:rsidRPr="00C82B11" w:rsidRDefault="006653E7" w:rsidP="006653E7"/>
                  </w:txbxContent>
                </v:textbox>
                <w10:wrap type="square"/>
              </v:shape>
            </w:pict>
          </mc:Fallback>
        </mc:AlternateContent>
      </w:r>
    </w:p>
    <w:p w:rsidR="006653E7" w:rsidRDefault="006653E7" w:rsidP="006653E7">
      <w:pPr>
        <w:tabs>
          <w:tab w:val="left" w:pos="3652"/>
        </w:tabs>
        <w:jc w:val="center"/>
        <w:rPr>
          <w:rFonts w:asciiTheme="minorHAnsi" w:hAnsiTheme="minorHAnsi" w:cstheme="minorHAnsi"/>
          <w:b/>
          <w:smallCaps/>
          <w:color w:val="FF0000"/>
        </w:rPr>
      </w:pPr>
      <w:r w:rsidRPr="004041E6">
        <w:rPr>
          <w:rFonts w:asciiTheme="minorHAnsi" w:hAnsiTheme="minorHAnsi" w:cstheme="minorHAnsi"/>
          <w:b/>
          <w:smallCaps/>
          <w:color w:val="FF0000"/>
        </w:rPr>
        <w:t>Formulario B – Solicitud de continuación de Redes Docentes concedidas en 2018</w:t>
      </w:r>
    </w:p>
    <w:p w:rsidR="00ED2C8A" w:rsidRPr="004041E6" w:rsidRDefault="00ED2C8A" w:rsidP="006653E7">
      <w:pPr>
        <w:tabs>
          <w:tab w:val="left" w:pos="3652"/>
        </w:tabs>
        <w:jc w:val="center"/>
        <w:rPr>
          <w:rFonts w:asciiTheme="minorHAnsi" w:hAnsiTheme="minorHAnsi" w:cstheme="minorHAnsi"/>
          <w:b/>
          <w:smallCaps/>
          <w:color w:val="FF0000"/>
        </w:rPr>
      </w:pPr>
      <w:r>
        <w:rPr>
          <w:rFonts w:asciiTheme="minorHAnsi" w:hAnsiTheme="minorHAnsi" w:cstheme="minorHAnsi"/>
          <w:b/>
          <w:smallCaps/>
          <w:color w:val="FF0000"/>
        </w:rPr>
        <w:t>(Para Redes Docentes de Nueva Creación, véase Formulario A)</w:t>
      </w:r>
    </w:p>
    <w:p w:rsidR="006653E7" w:rsidRPr="004041E6" w:rsidRDefault="006653E7" w:rsidP="006653E7">
      <w:pPr>
        <w:tabs>
          <w:tab w:val="left" w:pos="3652"/>
        </w:tabs>
        <w:jc w:val="both"/>
        <w:rPr>
          <w:color w:val="FF0000"/>
        </w:rPr>
      </w:pP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2263"/>
        <w:gridCol w:w="2072"/>
        <w:gridCol w:w="2039"/>
        <w:gridCol w:w="2977"/>
      </w:tblGrid>
      <w:tr w:rsidR="006653E7" w:rsidRPr="002C61E9" w:rsidTr="00E56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6653E7" w:rsidRPr="002C61E9" w:rsidRDefault="006653E7" w:rsidP="00E56A18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Coordinador de la Red</w:t>
            </w:r>
          </w:p>
        </w:tc>
        <w:tc>
          <w:tcPr>
            <w:tcW w:w="7088" w:type="dxa"/>
            <w:gridSpan w:val="3"/>
          </w:tcPr>
          <w:p w:rsidR="006653E7" w:rsidRPr="002C61E9" w:rsidRDefault="006653E7" w:rsidP="00E56A18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653E7" w:rsidRPr="002C61E9" w:rsidTr="00E56A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6653E7" w:rsidRPr="002C61E9" w:rsidRDefault="006653E7" w:rsidP="00E56A1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7088" w:type="dxa"/>
            <w:gridSpan w:val="3"/>
          </w:tcPr>
          <w:p w:rsidR="006653E7" w:rsidRPr="002C61E9" w:rsidRDefault="006653E7" w:rsidP="00E56A1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53E7" w:rsidRPr="002C61E9" w:rsidTr="00E56A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6653E7" w:rsidRPr="002C61E9" w:rsidRDefault="006653E7" w:rsidP="00E56A1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7088" w:type="dxa"/>
            <w:gridSpan w:val="3"/>
          </w:tcPr>
          <w:p w:rsidR="006653E7" w:rsidRPr="002C61E9" w:rsidRDefault="006653E7" w:rsidP="00E56A1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53E7" w:rsidRPr="002C61E9" w:rsidTr="00E56A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6653E7" w:rsidRPr="002C61E9" w:rsidRDefault="006653E7" w:rsidP="00E56A1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Teléfono:</w:t>
            </w:r>
          </w:p>
        </w:tc>
        <w:tc>
          <w:tcPr>
            <w:tcW w:w="2072" w:type="dxa"/>
            <w:tcBorders>
              <w:right w:val="single" w:sz="4" w:space="0" w:color="8EAADB" w:themeColor="accent1" w:themeTint="99"/>
            </w:tcBorders>
          </w:tcPr>
          <w:p w:rsidR="006653E7" w:rsidRPr="002C61E9" w:rsidRDefault="006653E7" w:rsidP="00E56A1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9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6653E7" w:rsidRPr="002C61E9" w:rsidRDefault="006653E7" w:rsidP="00E56A1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2977" w:type="dxa"/>
            <w:tcBorders>
              <w:left w:val="single" w:sz="4" w:space="0" w:color="8EAADB" w:themeColor="accent1" w:themeTint="99"/>
            </w:tcBorders>
          </w:tcPr>
          <w:p w:rsidR="006653E7" w:rsidRPr="002C61E9" w:rsidRDefault="006653E7" w:rsidP="00E56A1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53E7" w:rsidRPr="002C61E9" w:rsidTr="00E56A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6653E7" w:rsidRPr="002C61E9" w:rsidRDefault="006653E7" w:rsidP="00E56A1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Categoría profesional: </w:t>
            </w:r>
          </w:p>
        </w:tc>
        <w:tc>
          <w:tcPr>
            <w:tcW w:w="7088" w:type="dxa"/>
            <w:gridSpan w:val="3"/>
          </w:tcPr>
          <w:p w:rsidR="006653E7" w:rsidRPr="002C61E9" w:rsidRDefault="006653E7" w:rsidP="00E56A1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53E7" w:rsidRPr="002C61E9" w:rsidTr="00E56A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6653E7" w:rsidRDefault="006653E7" w:rsidP="00E56A1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Área y Departamento:</w:t>
            </w:r>
          </w:p>
        </w:tc>
        <w:tc>
          <w:tcPr>
            <w:tcW w:w="7088" w:type="dxa"/>
            <w:gridSpan w:val="3"/>
          </w:tcPr>
          <w:p w:rsidR="006653E7" w:rsidRPr="002C61E9" w:rsidRDefault="006653E7" w:rsidP="00E56A1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6653E7" w:rsidRDefault="006653E7" w:rsidP="006653E7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2263"/>
        <w:gridCol w:w="7088"/>
      </w:tblGrid>
      <w:tr w:rsidR="006653E7" w:rsidRPr="002C61E9" w:rsidTr="00E56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6653E7" w:rsidRPr="002C61E9" w:rsidRDefault="006653E7" w:rsidP="00E56A18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Red Docente Propuesta</w:t>
            </w:r>
          </w:p>
        </w:tc>
        <w:tc>
          <w:tcPr>
            <w:tcW w:w="7088" w:type="dxa"/>
          </w:tcPr>
          <w:p w:rsidR="006653E7" w:rsidRPr="002C61E9" w:rsidRDefault="006653E7" w:rsidP="00E56A18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653E7" w:rsidRPr="002C61E9" w:rsidTr="00E56A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6653E7" w:rsidRPr="002C61E9" w:rsidRDefault="006653E7" w:rsidP="00E56A1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Nombre de la red</w:t>
            </w: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Pr="002C61E9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53E7" w:rsidRPr="002C61E9" w:rsidTr="00E56A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6653E7" w:rsidRDefault="006653E7" w:rsidP="00E56A1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Rama de conocimiento:</w:t>
            </w:r>
          </w:p>
        </w:tc>
        <w:tc>
          <w:tcPr>
            <w:tcW w:w="7088" w:type="dxa"/>
          </w:tcPr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Pr="002C61E9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53E7" w:rsidRPr="002C61E9" w:rsidTr="00E56A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6653E7" w:rsidRDefault="006653E7" w:rsidP="00E56A1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Áreas implicadas:</w:t>
            </w:r>
          </w:p>
        </w:tc>
        <w:tc>
          <w:tcPr>
            <w:tcW w:w="7088" w:type="dxa"/>
          </w:tcPr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Pr="002C61E9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53E7" w:rsidRPr="002C61E9" w:rsidTr="00E56A18">
        <w:trPr>
          <w:trHeight w:val="1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6653E7" w:rsidRPr="002C61E9" w:rsidRDefault="006653E7" w:rsidP="00E56A1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Memoria de actividades y resultados de 2018</w:t>
            </w: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</w:tcPr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Pr="002C61E9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53E7" w:rsidRPr="002C61E9" w:rsidTr="00E56A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6653E7" w:rsidRPr="002C61E9" w:rsidRDefault="006653E7" w:rsidP="00E56A1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Objetivos perseguidos en 2019</w:t>
            </w: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Pr="002C61E9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53E7" w:rsidRPr="002C61E9" w:rsidTr="00E56A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6653E7" w:rsidRPr="002C61E9" w:rsidRDefault="006653E7" w:rsidP="00E56A1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Plan de trabajo para 2019</w:t>
            </w: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53E7" w:rsidRPr="002C61E9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6653E7" w:rsidRDefault="006653E7" w:rsidP="006653E7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653E7" w:rsidRPr="00CC1211" w:rsidRDefault="006653E7" w:rsidP="006653E7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4-nfasis5"/>
        <w:tblW w:w="9396" w:type="dxa"/>
        <w:tblLook w:val="0220" w:firstRow="1" w:lastRow="0" w:firstColumn="0" w:lastColumn="0" w:noHBand="1" w:noVBand="0"/>
      </w:tblPr>
      <w:tblGrid>
        <w:gridCol w:w="3686"/>
        <w:gridCol w:w="1134"/>
        <w:gridCol w:w="3118"/>
        <w:gridCol w:w="1458"/>
      </w:tblGrid>
      <w:tr w:rsidR="006653E7" w:rsidRPr="002C61E9" w:rsidTr="00E56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gridSpan w:val="2"/>
          </w:tcPr>
          <w:p w:rsidR="006653E7" w:rsidRPr="002C61E9" w:rsidRDefault="006653E7" w:rsidP="006653E7">
            <w:pPr>
              <w:spacing w:before="100" w:beforeAutospacing="1" w:after="100" w:afterAutospacing="1"/>
              <w:ind w:right="-2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Nuevos miembros que se incorporan a la red (en su caso)</w:t>
            </w:r>
          </w:p>
        </w:tc>
        <w:tc>
          <w:tcPr>
            <w:tcW w:w="3118" w:type="dxa"/>
          </w:tcPr>
          <w:p w:rsidR="006653E7" w:rsidRDefault="006653E7" w:rsidP="00E56A18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:rsidR="006653E7" w:rsidRDefault="006653E7" w:rsidP="00E56A18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653E7" w:rsidRPr="002C61E9" w:rsidTr="00E56A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B4C6E7" w:themeFill="accent1" w:themeFillTint="66"/>
          </w:tcPr>
          <w:p w:rsidR="006653E7" w:rsidRPr="00E345B9" w:rsidRDefault="006653E7" w:rsidP="00E56A1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5B9">
              <w:rPr>
                <w:rFonts w:asciiTheme="minorHAnsi" w:hAnsiTheme="minorHAnsi" w:cstheme="minorHAnsi"/>
                <w:bCs/>
                <w:sz w:val="20"/>
                <w:szCs w:val="20"/>
              </w:rPr>
              <w:t>Nombre: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:rsidR="006653E7" w:rsidRPr="00E345B9" w:rsidRDefault="006653E7" w:rsidP="00E56A1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5B9">
              <w:rPr>
                <w:rFonts w:asciiTheme="minorHAnsi" w:hAnsiTheme="minorHAnsi" w:cstheme="minorHAnsi"/>
                <w:bCs/>
                <w:sz w:val="20"/>
                <w:szCs w:val="20"/>
              </w:rPr>
              <w:t>Categoría</w:t>
            </w:r>
            <w:r>
              <w:rPr>
                <w:rStyle w:val="Refdenotaalpie"/>
                <w:rFonts w:asciiTheme="minorHAnsi" w:hAnsiTheme="minorHAnsi" w:cstheme="minorHAnsi"/>
                <w:bCs/>
                <w:sz w:val="20"/>
                <w:szCs w:val="20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B4C6E7" w:themeFill="accent1" w:themeFillTint="66"/>
          </w:tcPr>
          <w:p w:rsidR="006653E7" w:rsidRPr="00E345B9" w:rsidRDefault="006653E7" w:rsidP="00E56A1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5B9">
              <w:rPr>
                <w:rFonts w:asciiTheme="minorHAnsi" w:hAnsiTheme="minorHAnsi" w:cstheme="minorHAnsi"/>
                <w:bCs/>
                <w:sz w:val="20"/>
                <w:szCs w:val="20"/>
              </w:rPr>
              <w:t>Área:</w:t>
            </w:r>
          </w:p>
        </w:tc>
        <w:tc>
          <w:tcPr>
            <w:tcW w:w="1458" w:type="dxa"/>
            <w:shd w:val="clear" w:color="auto" w:fill="B4C6E7" w:themeFill="accent1" w:themeFillTint="66"/>
          </w:tcPr>
          <w:p w:rsidR="006653E7" w:rsidRPr="00E345B9" w:rsidRDefault="006653E7" w:rsidP="00E56A1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5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Universidad: </w:t>
            </w:r>
          </w:p>
        </w:tc>
      </w:tr>
      <w:tr w:rsidR="006653E7" w:rsidRPr="002C61E9" w:rsidTr="00E56A18">
        <w:trPr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:rsidR="006653E7" w:rsidRDefault="006653E7" w:rsidP="00E56A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653E7" w:rsidRPr="002C61E9" w:rsidRDefault="006653E7" w:rsidP="00E56A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53E7" w:rsidRPr="002C61E9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:rsidR="006653E7" w:rsidRDefault="006653E7" w:rsidP="00E56A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53E7" w:rsidRPr="002C61E9" w:rsidTr="00E56A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:rsidR="006653E7" w:rsidRDefault="006653E7" w:rsidP="00E56A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653E7" w:rsidRDefault="006653E7" w:rsidP="00E56A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:rsidR="006653E7" w:rsidRDefault="006653E7" w:rsidP="00E56A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53E7" w:rsidRPr="002C61E9" w:rsidTr="00E56A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:rsidR="006653E7" w:rsidRDefault="006653E7" w:rsidP="00E56A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653E7" w:rsidRPr="002C61E9" w:rsidRDefault="006653E7" w:rsidP="00E56A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53E7" w:rsidRPr="002C61E9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:rsidR="006653E7" w:rsidRDefault="006653E7" w:rsidP="00E56A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53E7" w:rsidRPr="002C61E9" w:rsidTr="00E56A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:rsidR="006653E7" w:rsidRDefault="006653E7" w:rsidP="00E56A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653E7" w:rsidRPr="002C61E9" w:rsidRDefault="006653E7" w:rsidP="00E56A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53E7" w:rsidRPr="002C61E9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:rsidR="006653E7" w:rsidRDefault="006653E7" w:rsidP="00E56A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53E7" w:rsidRPr="002C61E9" w:rsidTr="00E56A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:rsidR="006653E7" w:rsidRDefault="006653E7" w:rsidP="00E56A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653E7" w:rsidRPr="002C61E9" w:rsidRDefault="006653E7" w:rsidP="00E56A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53E7" w:rsidRPr="002C61E9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:rsidR="006653E7" w:rsidRDefault="006653E7" w:rsidP="00E56A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6653E7" w:rsidRDefault="006653E7" w:rsidP="00E5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6653E7" w:rsidRDefault="006653E7" w:rsidP="006653E7">
      <w:pPr>
        <w:rPr>
          <w:rFonts w:asciiTheme="majorHAnsi" w:hAnsiTheme="majorHAnsi" w:cstheme="majorHAnsi"/>
          <w:b/>
          <w:bCs/>
        </w:rPr>
      </w:pPr>
    </w:p>
    <w:p w:rsidR="006653E7" w:rsidRDefault="006653E7" w:rsidP="006653E7">
      <w:pPr>
        <w:rPr>
          <w:rFonts w:asciiTheme="majorHAnsi" w:hAnsiTheme="majorHAnsi" w:cstheme="majorHAnsi"/>
          <w:b/>
          <w:bCs/>
        </w:rPr>
      </w:pPr>
    </w:p>
    <w:p w:rsidR="006653E7" w:rsidRPr="007D454F" w:rsidRDefault="006653E7" w:rsidP="006653E7">
      <w:pPr>
        <w:jc w:val="both"/>
        <w:rPr>
          <w:rFonts w:asciiTheme="minorHAnsi" w:hAnsiTheme="minorHAnsi" w:cstheme="majorHAnsi"/>
          <w:b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>La presente memoria deberá enviarse a través del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 peticiones del PPID </w:t>
      </w:r>
      <w:r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 w:rsidRPr="00C92702">
        <w:rPr>
          <w:rFonts w:asciiTheme="minorHAnsi" w:hAnsiTheme="minorHAnsi" w:cstheme="majorHAnsi"/>
          <w:bCs/>
          <w:sz w:val="20"/>
          <w:szCs w:val="20"/>
        </w:rPr>
        <w:t xml:space="preserve">: </w:t>
      </w:r>
      <w:hyperlink r:id="rId6" w:history="1">
        <w:r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https://dj.uma.es/ppidocencia/peticiones/nueva/</w:t>
        </w:r>
      </w:hyperlink>
      <w:r>
        <w:rPr>
          <w:rFonts w:asciiTheme="minorHAnsi" w:hAnsiTheme="minorHAnsi" w:cstheme="majorHAnsi"/>
          <w:bCs/>
          <w:sz w:val="20"/>
          <w:szCs w:val="20"/>
        </w:rPr>
        <w:t xml:space="preserve"> </w:t>
      </w:r>
      <w:r>
        <w:rPr>
          <w:rFonts w:asciiTheme="minorHAnsi" w:hAnsiTheme="minorHAnsi" w:cstheme="majorHAnsi"/>
          <w:b/>
          <w:bCs/>
          <w:sz w:val="20"/>
          <w:szCs w:val="20"/>
        </w:rPr>
        <w:t>(acceso identificado DUMA, operativo desde cualquier ordenador con conexión a internet, sin tener que estar dentro de la red de la UMA).</w:t>
      </w:r>
    </w:p>
    <w:p w:rsidR="006653E7" w:rsidRDefault="006653E7" w:rsidP="006653E7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</w:p>
    <w:p w:rsidR="006653E7" w:rsidRPr="001665ED" w:rsidRDefault="006653E7" w:rsidP="006653E7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En cumplimiento de lo dispuesto en la 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Ley Orgánica 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3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2018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5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de Diciembre, de Protección de Datos 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Personales y garantía de los derechos digitales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,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/ayudas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 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concedida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s por la Universidad de Málaga con cargo al presupuesto del I PPID. De acuerdo con lo previsto en la citada Ley Orgánica, puede ejercitar los derechos de acceso, rectificación, cancelación y oposición dirigiéndose al Vicerrectorado de Estudios de Grado.</w:t>
      </w:r>
    </w:p>
    <w:p w:rsidR="006653E7" w:rsidRDefault="006653E7" w:rsidP="006653E7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</w:p>
    <w:p w:rsidR="006653E7" w:rsidRPr="00ED2C8A" w:rsidRDefault="006653E7" w:rsidP="00ED2C8A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En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 Málaga</w:t>
      </w:r>
      <w:r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a                de                </w:t>
      </w:r>
      <w:proofErr w:type="spellStart"/>
      <w:r w:rsidRPr="00B81F7A">
        <w:rPr>
          <w:rFonts w:asciiTheme="majorHAnsi" w:hAnsiTheme="majorHAnsi" w:cstheme="majorHAnsi"/>
          <w:bCs/>
          <w:sz w:val="20"/>
          <w:szCs w:val="20"/>
        </w:rPr>
        <w:t>de</w:t>
      </w:r>
      <w:proofErr w:type="spellEnd"/>
      <w:r w:rsidRPr="00B81F7A">
        <w:rPr>
          <w:rFonts w:asciiTheme="majorHAnsi" w:hAnsiTheme="majorHAnsi" w:cstheme="majorHAnsi"/>
          <w:bCs/>
          <w:sz w:val="20"/>
          <w:szCs w:val="20"/>
        </w:rPr>
        <w:t xml:space="preserve"> 201</w:t>
      </w:r>
      <w:r>
        <w:rPr>
          <w:rFonts w:asciiTheme="majorHAnsi" w:hAnsiTheme="majorHAnsi" w:cstheme="majorHAnsi"/>
          <w:bCs/>
          <w:sz w:val="20"/>
          <w:szCs w:val="20"/>
        </w:rPr>
        <w:t>9</w:t>
      </w:r>
    </w:p>
    <w:p w:rsidR="006653E7" w:rsidRDefault="006653E7" w:rsidP="006653E7"/>
    <w:p w:rsidR="00DF6BFB" w:rsidRDefault="00DF6BFB"/>
    <w:sectPr w:rsidR="00DF6BFB" w:rsidSect="002C61E9">
      <w:headerReference w:type="default" r:id="rId7"/>
      <w:footerReference w:type="even" r:id="rId8"/>
      <w:footerReference w:type="default" r:id="rId9"/>
      <w:pgSz w:w="11900" w:h="16840"/>
      <w:pgMar w:top="1077" w:right="1247" w:bottom="1077" w:left="124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598" w:rsidRDefault="004C5598" w:rsidP="006653E7">
      <w:r>
        <w:separator/>
      </w:r>
    </w:p>
  </w:endnote>
  <w:endnote w:type="continuationSeparator" w:id="0">
    <w:p w:rsidR="004C5598" w:rsidRDefault="004C5598" w:rsidP="0066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Grande">
    <w:altName w:val="Calibri"/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95F8F" w:rsidRDefault="00910407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95F8F" w:rsidRDefault="004C55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8F" w:rsidRDefault="004C5598" w:rsidP="00B90765">
    <w:pPr>
      <w:pStyle w:val="Piedepgina"/>
      <w:framePr w:wrap="none" w:vAnchor="text" w:hAnchor="margin" w:xAlign="center" w:y="1"/>
      <w:rPr>
        <w:rStyle w:val="Nmerodepgina"/>
      </w:rPr>
    </w:pPr>
  </w:p>
  <w:p w:rsidR="00A95F8F" w:rsidRDefault="004041E6" w:rsidP="008B7798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 xml:space="preserve">A/A de la </w:t>
    </w:r>
    <w:r w:rsidR="00910407">
      <w:rPr>
        <w:b/>
        <w:color w:val="2F5496" w:themeColor="accent1" w:themeShade="BF"/>
        <w:sz w:val="20"/>
        <w:szCs w:val="20"/>
        <w:lang w:val="es-ES"/>
      </w:rPr>
      <w:t>Sra. Vicerrectora de Estudios de Grado de la Universidad de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598" w:rsidRDefault="004C5598" w:rsidP="006653E7">
      <w:r>
        <w:separator/>
      </w:r>
    </w:p>
  </w:footnote>
  <w:footnote w:type="continuationSeparator" w:id="0">
    <w:p w:rsidR="004C5598" w:rsidRDefault="004C5598" w:rsidP="006653E7">
      <w:r>
        <w:continuationSeparator/>
      </w:r>
    </w:p>
  </w:footnote>
  <w:footnote w:id="1">
    <w:p w:rsidR="006653E7" w:rsidRPr="004041E6" w:rsidRDefault="006653E7" w:rsidP="006653E7">
      <w:pPr>
        <w:pStyle w:val="Textonotapie"/>
        <w:jc w:val="both"/>
        <w:rPr>
          <w:rFonts w:asciiTheme="minorHAnsi" w:hAnsiTheme="minorHAnsi"/>
          <w:sz w:val="18"/>
          <w:szCs w:val="18"/>
        </w:rPr>
      </w:pPr>
      <w:r w:rsidRPr="005122D0">
        <w:rPr>
          <w:rStyle w:val="Refdenotaalpie"/>
          <w:rFonts w:asciiTheme="minorHAnsi" w:hAnsiTheme="minorHAnsi"/>
          <w:sz w:val="20"/>
          <w:szCs w:val="20"/>
        </w:rPr>
        <w:footnoteRef/>
      </w:r>
      <w:r w:rsidRPr="005122D0">
        <w:rPr>
          <w:rFonts w:asciiTheme="minorHAnsi" w:hAnsiTheme="minorHAnsi"/>
          <w:sz w:val="20"/>
          <w:szCs w:val="20"/>
        </w:rPr>
        <w:t xml:space="preserve"> </w:t>
      </w:r>
      <w:r w:rsidRPr="004041E6">
        <w:rPr>
          <w:rFonts w:asciiTheme="minorHAnsi" w:hAnsiTheme="minorHAnsi"/>
          <w:sz w:val="18"/>
          <w:szCs w:val="18"/>
        </w:rPr>
        <w:t xml:space="preserve">Se utilizarán las siguientes abreviaturas: CU (Catedrático de Universidad); TU (Titular de Universidad); PCD (Profesor Contratado Doctor); PAD (Profesor Ayudante Doctor); TEU (Titular de Escuela Universitaria); PC (Profesor Colaborador); PA (Profesor Asociado); BP (Becario Postdoctoral: Juan de la Cierva, Ramón y Cajal, u otros); BPr (Becario Predoctoral). En otros casos, especificar.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B58" w:rsidRDefault="00910407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eastAsia="es-ES_tradnl"/>
      </w:rPr>
      <w:drawing>
        <wp:anchor distT="0" distB="0" distL="114300" distR="114300" simplePos="0" relativeHeight="251659264" behindDoc="1" locked="0" layoutInCell="1" allowOverlap="1" wp14:anchorId="2EAAA463" wp14:editId="63714021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5496" w:themeColor="accent1" w:themeShade="BF"/>
        <w:sz w:val="20"/>
        <w:szCs w:val="20"/>
        <w:lang w:val="es-ES"/>
      </w:rPr>
      <w:t xml:space="preserve">  </w:t>
    </w:r>
  </w:p>
  <w:p w:rsidR="00304B58" w:rsidRDefault="00910407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  <w:r w:rsidR="007D454F">
      <w:rPr>
        <w:b/>
        <w:color w:val="2F5496" w:themeColor="accent1" w:themeShade="BF"/>
        <w:sz w:val="20"/>
        <w:szCs w:val="20"/>
        <w:lang w:val="es-ES"/>
      </w:rPr>
      <w:t xml:space="preserve"> 2019</w:t>
    </w:r>
  </w:p>
  <w:p w:rsidR="00675A4D" w:rsidRPr="00F73EC3" w:rsidRDefault="00910407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Estudios de Grado</w:t>
    </w:r>
  </w:p>
  <w:p w:rsidR="00304B58" w:rsidRDefault="00910407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___________________________________</w:t>
    </w:r>
  </w:p>
  <w:p w:rsidR="00A95F8F" w:rsidRPr="00304B58" w:rsidRDefault="004C559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E7"/>
    <w:rsid w:val="000D62D1"/>
    <w:rsid w:val="002900BC"/>
    <w:rsid w:val="003150D9"/>
    <w:rsid w:val="004041E6"/>
    <w:rsid w:val="004C5598"/>
    <w:rsid w:val="006653E7"/>
    <w:rsid w:val="00712ACB"/>
    <w:rsid w:val="007D454F"/>
    <w:rsid w:val="00910407"/>
    <w:rsid w:val="00DF6BFB"/>
    <w:rsid w:val="00E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09B34-BECB-1549-8C99-DFAA35A0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3E7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3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653E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653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53E7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653E7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653E7"/>
  </w:style>
  <w:style w:type="table" w:styleId="Tablaconcuadrcula4-nfasis5">
    <w:name w:val="Grid Table 4 Accent 5"/>
    <w:basedOn w:val="Tablanormal"/>
    <w:uiPriority w:val="49"/>
    <w:rsid w:val="006653E7"/>
    <w:rPr>
      <w:lang w:val="es-ES_trad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6653E7"/>
  </w:style>
  <w:style w:type="character" w:customStyle="1" w:styleId="TextonotapieCar">
    <w:name w:val="Texto nota pie Car"/>
    <w:basedOn w:val="Fuentedeprrafopredeter"/>
    <w:link w:val="Textonotapie"/>
    <w:uiPriority w:val="99"/>
    <w:rsid w:val="006653E7"/>
    <w:rPr>
      <w:rFonts w:ascii="Times New Roman" w:eastAsia="Times New Roman" w:hAnsi="Times New Roman" w:cs="Times New Roman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665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j.uma.es/ppidocencia/peticiones/nuev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2019-04-08T10:33:00Z</dcterms:created>
  <dcterms:modified xsi:type="dcterms:W3CDTF">2019-04-08T10:33:00Z</dcterms:modified>
</cp:coreProperties>
</file>