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75D47C5" w14:textId="6F06352D" w:rsidR="00E345B9" w:rsidRDefault="00E345B9" w:rsidP="006B5DDB">
      <w:pPr>
        <w:tabs>
          <w:tab w:val="left" w:pos="3896"/>
        </w:tabs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5A0FD" wp14:editId="3C055389">
                <wp:simplePos x="0" y="0"/>
                <wp:positionH relativeFrom="column">
                  <wp:posOffset>38735</wp:posOffset>
                </wp:positionH>
                <wp:positionV relativeFrom="paragraph">
                  <wp:posOffset>298450</wp:posOffset>
                </wp:positionV>
                <wp:extent cx="5929630" cy="517525"/>
                <wp:effectExtent l="0" t="0" r="13970" b="1587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630" cy="517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35E31" w14:textId="77777777" w:rsidR="00635073" w:rsidRPr="00863CC0" w:rsidRDefault="00635073" w:rsidP="006350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Formulario de Solicitud</w:t>
                            </w:r>
                          </w:p>
                          <w:p w14:paraId="52E15EE8" w14:textId="362E44F0" w:rsidR="00635073" w:rsidRPr="00863CC0" w:rsidRDefault="00DA0763" w:rsidP="006350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Línea 32</w:t>
                            </w:r>
                            <w:r w:rsidR="00C27FF0"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 xml:space="preserve"> (Tutorización y Orientación del Estudiantado)</w:t>
                            </w:r>
                            <w:r w:rsidR="00400D86"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 xml:space="preserve">, Acción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321</w:t>
                            </w:r>
                            <w:r w:rsidR="00635073" w:rsidRPr="00863CC0"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Mentores</w:t>
                            </w:r>
                          </w:p>
                          <w:p w14:paraId="26809009" w14:textId="77777777" w:rsidR="00635073" w:rsidRPr="00863CC0" w:rsidRDefault="00635073" w:rsidP="0063507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D227579" w14:textId="77777777" w:rsidR="00635073" w:rsidRDefault="00635073" w:rsidP="00635073"/>
                          <w:p w14:paraId="1E017262" w14:textId="77777777" w:rsidR="00635073" w:rsidRDefault="00635073" w:rsidP="00635073"/>
                          <w:p w14:paraId="388DE1C2" w14:textId="77777777" w:rsidR="00635073" w:rsidRPr="00C82B11" w:rsidRDefault="00635073" w:rsidP="006350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55A0F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.05pt;margin-top:23.5pt;width:466.9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" filled="f" strokecolor="#4472c4 [3204]" strokeweight="2pt">
                <v:textbox>
                  <w:txbxContent>
                    <w:p w14:paraId="67235E31" w14:textId="77777777" w:rsidR="00635073" w:rsidRPr="00863CC0" w:rsidRDefault="00635073" w:rsidP="0063507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mallCap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Formulario de Solicitud</w:t>
                      </w:r>
                    </w:p>
                    <w:p w14:paraId="52E15EE8" w14:textId="362E44F0" w:rsidR="00635073" w:rsidRPr="00863CC0" w:rsidRDefault="00DA0763" w:rsidP="0063507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mallCap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Línea 32</w:t>
                      </w:r>
                      <w:r w:rsidR="00C27FF0"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 xml:space="preserve"> (Tutorización y Orientación del Estudiantado)</w:t>
                      </w:r>
                      <w:bookmarkStart w:id="1" w:name="_GoBack"/>
                      <w:bookmarkEnd w:id="1"/>
                      <w:r w:rsidR="00400D86"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 xml:space="preserve">, Acción </w:t>
                      </w:r>
                      <w:r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321</w:t>
                      </w:r>
                      <w:r w:rsidR="00635073" w:rsidRPr="00863CC0"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 xml:space="preserve">: </w:t>
                      </w:r>
                      <w:r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Mentores</w:t>
                      </w:r>
                    </w:p>
                    <w:p w14:paraId="26809009" w14:textId="77777777" w:rsidR="00635073" w:rsidRPr="00863CC0" w:rsidRDefault="00635073" w:rsidP="0063507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D227579" w14:textId="77777777" w:rsidR="00635073" w:rsidRDefault="00635073" w:rsidP="00635073"/>
                    <w:p w14:paraId="1E017262" w14:textId="77777777" w:rsidR="00635073" w:rsidRDefault="00635073" w:rsidP="00635073"/>
                    <w:p w14:paraId="388DE1C2" w14:textId="77777777" w:rsidR="00635073" w:rsidRPr="00C82B11" w:rsidRDefault="00635073" w:rsidP="00635073"/>
                  </w:txbxContent>
                </v:textbox>
                <w10:wrap type="square"/>
              </v:shape>
            </w:pict>
          </mc:Fallback>
        </mc:AlternateContent>
      </w:r>
    </w:p>
    <w:p w14:paraId="5D4C9606" w14:textId="4C38974E" w:rsidR="00E345B9" w:rsidRDefault="00E345B9" w:rsidP="00635073">
      <w:pPr>
        <w:tabs>
          <w:tab w:val="left" w:pos="3652"/>
        </w:tabs>
        <w:jc w:val="both"/>
      </w:pPr>
    </w:p>
    <w:p w14:paraId="1C5E99A0" w14:textId="77777777" w:rsidR="00DB608E" w:rsidRPr="007256DD" w:rsidRDefault="00DB608E" w:rsidP="00635073">
      <w:pPr>
        <w:tabs>
          <w:tab w:val="left" w:pos="3652"/>
        </w:tabs>
        <w:jc w:val="both"/>
      </w:pPr>
    </w:p>
    <w:tbl>
      <w:tblPr>
        <w:tblStyle w:val="Tabladecuadrcula4-nfasis5"/>
        <w:tblW w:w="9351" w:type="dxa"/>
        <w:tblLook w:val="0220" w:firstRow="1" w:lastRow="0" w:firstColumn="0" w:lastColumn="0" w:noHBand="1" w:noVBand="0"/>
      </w:tblPr>
      <w:tblGrid>
        <w:gridCol w:w="3539"/>
        <w:gridCol w:w="1418"/>
        <w:gridCol w:w="1842"/>
        <w:gridCol w:w="2552"/>
      </w:tblGrid>
      <w:tr w:rsidR="00635073" w:rsidRPr="002C61E9" w14:paraId="7CA5087C" w14:textId="77777777" w:rsidTr="00685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</w:tcPr>
          <w:p w14:paraId="7B633679" w14:textId="00026815" w:rsidR="00635073" w:rsidRPr="002C61E9" w:rsidRDefault="00DA0763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Datos del Centro</w:t>
            </w:r>
          </w:p>
        </w:tc>
        <w:tc>
          <w:tcPr>
            <w:tcW w:w="5812" w:type="dxa"/>
            <w:gridSpan w:val="3"/>
          </w:tcPr>
          <w:p w14:paraId="282DB5D2" w14:textId="77777777" w:rsidR="00635073" w:rsidRPr="002C61E9" w:rsidRDefault="00635073" w:rsidP="00F60CF7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635073" w:rsidRPr="002C61E9" w14:paraId="3836E674" w14:textId="77777777" w:rsidTr="00685E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</w:tcPr>
          <w:p w14:paraId="62437D06" w14:textId="0DD34654" w:rsidR="00635073" w:rsidRPr="002C61E9" w:rsidRDefault="00DA0763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Facultad / Escuela:</w:t>
            </w:r>
          </w:p>
        </w:tc>
        <w:tc>
          <w:tcPr>
            <w:tcW w:w="5812" w:type="dxa"/>
            <w:gridSpan w:val="3"/>
          </w:tcPr>
          <w:p w14:paraId="5220324F" w14:textId="77777777" w:rsidR="00635073" w:rsidRPr="002C61E9" w:rsidRDefault="00635073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35073" w:rsidRPr="002C61E9" w14:paraId="6E1F2088" w14:textId="77777777" w:rsidTr="00685E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</w:tcPr>
          <w:p w14:paraId="2D33BD3E" w14:textId="051FBA2C" w:rsidR="00635073" w:rsidRPr="002C61E9" w:rsidRDefault="00DA0763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Vicedecano / Subdirector con competencias en materia de estudiantes</w:t>
            </w:r>
            <w:r w:rsidR="00635073"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3"/>
          </w:tcPr>
          <w:p w14:paraId="34EFC9D8" w14:textId="77777777" w:rsidR="00635073" w:rsidRPr="002C61E9" w:rsidRDefault="00635073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35073" w:rsidRPr="002C61E9" w14:paraId="5E023BE3" w14:textId="77777777" w:rsidTr="00685E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</w:tcPr>
          <w:p w14:paraId="4E34B93A" w14:textId="77777777" w:rsidR="00635073" w:rsidRPr="002C61E9" w:rsidRDefault="00635073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Teléfono:</w:t>
            </w:r>
          </w:p>
        </w:tc>
        <w:tc>
          <w:tcPr>
            <w:tcW w:w="1418" w:type="dxa"/>
            <w:tcBorders>
              <w:right w:val="single" w:sz="4" w:space="0" w:color="8EAADB" w:themeColor="accent1" w:themeTint="99"/>
            </w:tcBorders>
          </w:tcPr>
          <w:p w14:paraId="57B2C90D" w14:textId="77777777" w:rsidR="00635073" w:rsidRPr="002C61E9" w:rsidRDefault="00635073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0D7CF8B" w14:textId="77777777" w:rsidR="00635073" w:rsidRPr="002C61E9" w:rsidRDefault="00635073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correo electrónico:</w:t>
            </w:r>
          </w:p>
        </w:tc>
        <w:tc>
          <w:tcPr>
            <w:tcW w:w="2552" w:type="dxa"/>
            <w:tcBorders>
              <w:left w:val="single" w:sz="4" w:space="0" w:color="8EAADB" w:themeColor="accent1" w:themeTint="99"/>
            </w:tcBorders>
          </w:tcPr>
          <w:p w14:paraId="7241B679" w14:textId="77777777" w:rsidR="00635073" w:rsidRPr="002C61E9" w:rsidRDefault="00635073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852284D" w14:textId="77777777" w:rsidR="00635073" w:rsidRDefault="00635073" w:rsidP="00635073">
      <w:pPr>
        <w:tabs>
          <w:tab w:val="right" w:leader="underscore" w:pos="9639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743850AF" w14:textId="0533386A" w:rsidR="00DB608E" w:rsidRPr="00CC1211" w:rsidRDefault="00DB608E" w:rsidP="00635073">
      <w:pPr>
        <w:tabs>
          <w:tab w:val="right" w:leader="underscore" w:pos="9639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decuadrcula4-nfasis5"/>
        <w:tblW w:w="9396" w:type="dxa"/>
        <w:tblLook w:val="0220" w:firstRow="1" w:lastRow="0" w:firstColumn="0" w:lastColumn="0" w:noHBand="1" w:noVBand="0"/>
      </w:tblPr>
      <w:tblGrid>
        <w:gridCol w:w="3122"/>
        <w:gridCol w:w="1008"/>
        <w:gridCol w:w="2528"/>
        <w:gridCol w:w="1134"/>
        <w:gridCol w:w="1604"/>
      </w:tblGrid>
      <w:tr w:rsidR="00DA0763" w:rsidRPr="002C61E9" w14:paraId="7D9C9B9F" w14:textId="5D552B0B" w:rsidTr="00DA0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58" w:type="dxa"/>
            <w:gridSpan w:val="3"/>
          </w:tcPr>
          <w:p w14:paraId="515F50A0" w14:textId="42B178EC" w:rsidR="00DA0763" w:rsidRDefault="00DA0763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Relación de estudiantes seleccionados para concurrir en la ayuda</w:t>
            </w:r>
            <w:r>
              <w:rPr>
                <w:rStyle w:val="Refdenotaalp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</w:tcPr>
          <w:p w14:paraId="694E312A" w14:textId="77777777" w:rsidR="00DA0763" w:rsidRDefault="00DA0763" w:rsidP="00F60CF7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</w:tcPr>
          <w:p w14:paraId="27611A0B" w14:textId="77777777" w:rsidR="00DA0763" w:rsidRDefault="00DA0763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DA0763" w:rsidRPr="002C61E9" w14:paraId="1A22EED0" w14:textId="5330D1B1" w:rsidTr="00DA07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shd w:val="clear" w:color="auto" w:fill="B4C6E7" w:themeFill="accent1" w:themeFillTint="66"/>
          </w:tcPr>
          <w:p w14:paraId="50522609" w14:textId="3A57F4A4" w:rsidR="00DA0763" w:rsidRPr="00E345B9" w:rsidRDefault="00DA0763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45B9">
              <w:rPr>
                <w:rFonts w:asciiTheme="minorHAnsi" w:hAnsiTheme="minorHAnsi" w:cstheme="minorHAnsi"/>
                <w:bCs/>
                <w:sz w:val="20"/>
                <w:szCs w:val="20"/>
              </w:rPr>
              <w:t>Nombre:</w:t>
            </w:r>
          </w:p>
        </w:tc>
        <w:tc>
          <w:tcPr>
            <w:tcW w:w="1008" w:type="dxa"/>
            <w:shd w:val="clear" w:color="auto" w:fill="B4C6E7" w:themeFill="accent1" w:themeFillTint="66"/>
          </w:tcPr>
          <w:p w14:paraId="7A89F903" w14:textId="11CFAC3A" w:rsidR="00DA0763" w:rsidRPr="00E345B9" w:rsidRDefault="00DA0763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shd w:val="clear" w:color="auto" w:fill="B4C6E7" w:themeFill="accent1" w:themeFillTint="66"/>
          </w:tcPr>
          <w:p w14:paraId="61BBC18A" w14:textId="368EDD72" w:rsidR="00DA0763" w:rsidRPr="00E345B9" w:rsidRDefault="00DA0763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Correo electrónico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45BD3993" w14:textId="0DF91BAC" w:rsidR="00DA0763" w:rsidRPr="00E345B9" w:rsidRDefault="00DA0763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Teléfono</w:t>
            </w:r>
            <w:r w:rsidRPr="00E345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  <w:tcBorders>
              <w:bottom w:val="single" w:sz="4" w:space="0" w:color="9CC2E5" w:themeColor="accent5" w:themeTint="99"/>
            </w:tcBorders>
            <w:shd w:val="clear" w:color="auto" w:fill="B4C6E7" w:themeFill="accent1" w:themeFillTint="66"/>
          </w:tcPr>
          <w:p w14:paraId="12E947E6" w14:textId="24508716" w:rsidR="00DA0763" w:rsidRDefault="00DA0763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Titulación</w:t>
            </w:r>
          </w:p>
        </w:tc>
      </w:tr>
      <w:tr w:rsidR="00DA0763" w:rsidRPr="002C61E9" w14:paraId="6DC97AD2" w14:textId="1A77F8CE" w:rsidTr="00DA0763">
        <w:trPr>
          <w:trHeight w:val="2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shd w:val="clear" w:color="auto" w:fill="auto"/>
            <w:vAlign w:val="center"/>
          </w:tcPr>
          <w:p w14:paraId="15D1CA9E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91350C9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9306BD1" w14:textId="152EA241" w:rsidR="00DA0763" w:rsidRPr="002C61E9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14:paraId="48408209" w14:textId="77777777" w:rsidR="00DA0763" w:rsidRPr="002C61E9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shd w:val="clear" w:color="auto" w:fill="auto"/>
          </w:tcPr>
          <w:p w14:paraId="491DF875" w14:textId="77777777" w:rsidR="00DA0763" w:rsidRDefault="00DA0763" w:rsidP="006B5D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EF42407" w14:textId="77777777" w:rsidR="00DA0763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  <w:shd w:val="clear" w:color="auto" w:fill="auto"/>
          </w:tcPr>
          <w:p w14:paraId="0790BDCC" w14:textId="77777777" w:rsidR="00DA0763" w:rsidRDefault="00DA0763" w:rsidP="006B5D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A0763" w:rsidRPr="002C61E9" w14:paraId="5A169B44" w14:textId="56CDEF1C" w:rsidTr="00DA07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shd w:val="clear" w:color="auto" w:fill="auto"/>
            <w:vAlign w:val="center"/>
          </w:tcPr>
          <w:p w14:paraId="2C56CC77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A7AECA0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579B0A4" w14:textId="350EF933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14:paraId="087A6237" w14:textId="77777777" w:rsidR="00DA0763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shd w:val="clear" w:color="auto" w:fill="auto"/>
          </w:tcPr>
          <w:p w14:paraId="07DC58D1" w14:textId="77777777" w:rsidR="00DA0763" w:rsidRDefault="00DA0763" w:rsidP="006B5D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2B0CB66" w14:textId="77777777" w:rsidR="00DA0763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  <w:shd w:val="clear" w:color="auto" w:fill="auto"/>
          </w:tcPr>
          <w:p w14:paraId="355AE142" w14:textId="77777777" w:rsidR="00DA0763" w:rsidRDefault="00DA0763" w:rsidP="006B5D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A0763" w:rsidRPr="002C61E9" w14:paraId="5DC54F96" w14:textId="7A8083E1" w:rsidTr="00DA07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shd w:val="clear" w:color="auto" w:fill="auto"/>
            <w:vAlign w:val="center"/>
          </w:tcPr>
          <w:p w14:paraId="282C5268" w14:textId="78D47A75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A6ACD86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04F5DE4" w14:textId="1B0D1809" w:rsidR="00DA0763" w:rsidRPr="002C61E9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14:paraId="0B8A900F" w14:textId="77777777" w:rsidR="00DA0763" w:rsidRPr="002C61E9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shd w:val="clear" w:color="auto" w:fill="auto"/>
          </w:tcPr>
          <w:p w14:paraId="0574D736" w14:textId="77777777" w:rsidR="00DA0763" w:rsidRDefault="00DA0763" w:rsidP="006B5D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A2B784" w14:textId="77777777" w:rsidR="00DA0763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  <w:shd w:val="clear" w:color="auto" w:fill="auto"/>
          </w:tcPr>
          <w:p w14:paraId="2F5045F3" w14:textId="77777777" w:rsidR="00DA0763" w:rsidRDefault="00DA0763" w:rsidP="006B5D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A0763" w:rsidRPr="002C61E9" w14:paraId="76BBCF1A" w14:textId="359854D1" w:rsidTr="00DA07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shd w:val="clear" w:color="auto" w:fill="auto"/>
            <w:vAlign w:val="center"/>
          </w:tcPr>
          <w:p w14:paraId="476223E4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CD6F91A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9A49243" w14:textId="3E5B3A43" w:rsidR="00DA0763" w:rsidRPr="002C61E9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14:paraId="098BBDA1" w14:textId="77777777" w:rsidR="00DA0763" w:rsidRPr="002C61E9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shd w:val="clear" w:color="auto" w:fill="auto"/>
          </w:tcPr>
          <w:p w14:paraId="50F6802F" w14:textId="77777777" w:rsidR="00DA0763" w:rsidRDefault="00DA0763" w:rsidP="006B5D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BA07BD8" w14:textId="77777777" w:rsidR="00DA0763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  <w:shd w:val="clear" w:color="auto" w:fill="auto"/>
          </w:tcPr>
          <w:p w14:paraId="2FFAB217" w14:textId="77777777" w:rsidR="00DA0763" w:rsidRDefault="00DA0763" w:rsidP="006B5D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A0763" w:rsidRPr="002C61E9" w14:paraId="4896DDB1" w14:textId="3F8EDFDE" w:rsidTr="00DA07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shd w:val="clear" w:color="auto" w:fill="auto"/>
            <w:vAlign w:val="center"/>
          </w:tcPr>
          <w:p w14:paraId="1B07BFF1" w14:textId="6E1F2F56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D67EEBA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8270291" w14:textId="77777777" w:rsidR="00DA0763" w:rsidRPr="002C61E9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14:paraId="4B9A3470" w14:textId="77777777" w:rsidR="00DA0763" w:rsidRPr="002C61E9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shd w:val="clear" w:color="auto" w:fill="auto"/>
          </w:tcPr>
          <w:p w14:paraId="75DA9CA1" w14:textId="77777777" w:rsidR="00DA0763" w:rsidRDefault="00DA0763" w:rsidP="006B5D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EB7B490" w14:textId="77777777" w:rsidR="00DA0763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  <w:shd w:val="clear" w:color="auto" w:fill="auto"/>
          </w:tcPr>
          <w:p w14:paraId="672F145F" w14:textId="77777777" w:rsidR="00DA0763" w:rsidRDefault="00DA0763" w:rsidP="006B5D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A0763" w:rsidRPr="002C61E9" w14:paraId="12B01AEF" w14:textId="142D80B8" w:rsidTr="00DA07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shd w:val="clear" w:color="auto" w:fill="auto"/>
            <w:vAlign w:val="center"/>
          </w:tcPr>
          <w:p w14:paraId="135B396D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8209BA6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E5766B4" w14:textId="573E3268" w:rsidR="00DA0763" w:rsidRPr="002C61E9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14:paraId="1A0BD5D8" w14:textId="77777777" w:rsidR="00DA0763" w:rsidRPr="002C61E9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shd w:val="clear" w:color="auto" w:fill="auto"/>
          </w:tcPr>
          <w:p w14:paraId="531779C3" w14:textId="77777777" w:rsidR="00DA0763" w:rsidRDefault="00DA0763" w:rsidP="006B5D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6A713D1" w14:textId="77777777" w:rsidR="00DA0763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  <w:shd w:val="clear" w:color="auto" w:fill="auto"/>
          </w:tcPr>
          <w:p w14:paraId="30AFBE27" w14:textId="77777777" w:rsidR="00DA0763" w:rsidRDefault="00DA0763" w:rsidP="006B5D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A0763" w:rsidRPr="002C61E9" w14:paraId="233DEE33" w14:textId="611EB78E" w:rsidTr="00DA07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shd w:val="clear" w:color="auto" w:fill="auto"/>
            <w:vAlign w:val="center"/>
          </w:tcPr>
          <w:p w14:paraId="2DB6B8E8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2E5B8C4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0E7C142" w14:textId="65FFD6F1" w:rsidR="00DA0763" w:rsidRPr="002C61E9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14:paraId="65EDEE38" w14:textId="77777777" w:rsidR="00DA0763" w:rsidRPr="002C61E9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shd w:val="clear" w:color="auto" w:fill="auto"/>
          </w:tcPr>
          <w:p w14:paraId="73D8D419" w14:textId="77777777" w:rsidR="00DA0763" w:rsidRDefault="00DA0763" w:rsidP="006B5D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04DC9A7" w14:textId="77777777" w:rsidR="00DA0763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  <w:shd w:val="clear" w:color="auto" w:fill="auto"/>
          </w:tcPr>
          <w:p w14:paraId="7274B72C" w14:textId="77777777" w:rsidR="00DA0763" w:rsidRDefault="00DA0763" w:rsidP="006B5D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A0763" w:rsidRPr="002C61E9" w14:paraId="59E3E851" w14:textId="02A4051B" w:rsidTr="00DA07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shd w:val="clear" w:color="auto" w:fill="auto"/>
            <w:vAlign w:val="center"/>
          </w:tcPr>
          <w:p w14:paraId="55E0597F" w14:textId="61EDE92E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F176977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0E73781" w14:textId="77777777" w:rsidR="00DA0763" w:rsidRPr="002C61E9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14:paraId="01492403" w14:textId="77777777" w:rsidR="00DA0763" w:rsidRPr="002C61E9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shd w:val="clear" w:color="auto" w:fill="auto"/>
          </w:tcPr>
          <w:p w14:paraId="6DF739E4" w14:textId="77777777" w:rsidR="00DA0763" w:rsidRDefault="00DA0763" w:rsidP="006B5D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074BF83" w14:textId="77777777" w:rsidR="00DA0763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  <w:shd w:val="clear" w:color="auto" w:fill="auto"/>
          </w:tcPr>
          <w:p w14:paraId="6964827F" w14:textId="77777777" w:rsidR="00DA0763" w:rsidRDefault="00DA0763" w:rsidP="006B5D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A0763" w:rsidRPr="002C61E9" w14:paraId="419B4F8C" w14:textId="4FEF29FD" w:rsidTr="00DA07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shd w:val="clear" w:color="auto" w:fill="auto"/>
            <w:vAlign w:val="center"/>
          </w:tcPr>
          <w:p w14:paraId="1AD64657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29E7D04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E28287D" w14:textId="4035FFAE" w:rsidR="00DA0763" w:rsidRPr="002C61E9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45A63587" w14:textId="77777777" w:rsidR="00DA0763" w:rsidRPr="002C61E9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14604806" w14:textId="77777777" w:rsidR="00DA0763" w:rsidRDefault="00DA0763" w:rsidP="006B5D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4CB7C8B3" w14:textId="77777777" w:rsidR="00DA0763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252AB650" w14:textId="77777777" w:rsidR="00DA0763" w:rsidRDefault="00DA0763" w:rsidP="006B5D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A0763" w:rsidRPr="002C61E9" w14:paraId="5C48D541" w14:textId="72A0E803" w:rsidTr="00DA0763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shd w:val="clear" w:color="auto" w:fill="auto"/>
          </w:tcPr>
          <w:p w14:paraId="29552BFB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5832FDA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58B19E9" w14:textId="452EF53E" w:rsidR="00DA0763" w:rsidRPr="002C61E9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14:paraId="78A13A5C" w14:textId="5B677BBE" w:rsidR="00DA0763" w:rsidRPr="002C61E9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shd w:val="clear" w:color="auto" w:fill="auto"/>
          </w:tcPr>
          <w:p w14:paraId="7DF86436" w14:textId="77777777" w:rsidR="00DA0763" w:rsidRPr="002C61E9" w:rsidRDefault="00DA0763" w:rsidP="006B5D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0C04C55" w14:textId="77777777" w:rsidR="00DA0763" w:rsidRPr="002C61E9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  <w:shd w:val="clear" w:color="auto" w:fill="auto"/>
          </w:tcPr>
          <w:p w14:paraId="21F1A9D6" w14:textId="77777777" w:rsidR="00DA0763" w:rsidRPr="002C61E9" w:rsidRDefault="00DA0763" w:rsidP="006B5D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A0763" w:rsidRPr="002C61E9" w14:paraId="67DB8DFA" w14:textId="4F0D3C33" w:rsidTr="00DA0763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shd w:val="clear" w:color="auto" w:fill="auto"/>
          </w:tcPr>
          <w:p w14:paraId="76B9A23C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C477496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A8E628B" w14:textId="04CFA05B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14:paraId="236745A4" w14:textId="77777777" w:rsidR="00DA0763" w:rsidRPr="002C61E9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shd w:val="clear" w:color="auto" w:fill="auto"/>
          </w:tcPr>
          <w:p w14:paraId="4BE76192" w14:textId="77777777" w:rsidR="00DA0763" w:rsidRPr="002C61E9" w:rsidRDefault="00DA0763" w:rsidP="006B5D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696F256" w14:textId="77777777" w:rsidR="00DA0763" w:rsidRPr="002C61E9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  <w:shd w:val="clear" w:color="auto" w:fill="auto"/>
          </w:tcPr>
          <w:p w14:paraId="49CB58FA" w14:textId="77777777" w:rsidR="00DA0763" w:rsidRPr="002C61E9" w:rsidRDefault="00DA0763" w:rsidP="006B5D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A0763" w:rsidRPr="002C61E9" w14:paraId="03C34EFB" w14:textId="1921509B" w:rsidTr="00DA0763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shd w:val="clear" w:color="auto" w:fill="auto"/>
          </w:tcPr>
          <w:p w14:paraId="4A91DAB2" w14:textId="4C507ACE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6840248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66A5592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14:paraId="486195F5" w14:textId="77777777" w:rsidR="00DA0763" w:rsidRPr="002C61E9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shd w:val="clear" w:color="auto" w:fill="auto"/>
          </w:tcPr>
          <w:p w14:paraId="62C2C2A0" w14:textId="77777777" w:rsidR="00DA0763" w:rsidRPr="002C61E9" w:rsidRDefault="00DA0763" w:rsidP="006B5D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4B1602B" w14:textId="77777777" w:rsidR="00DA0763" w:rsidRPr="002C61E9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  <w:shd w:val="clear" w:color="auto" w:fill="auto"/>
          </w:tcPr>
          <w:p w14:paraId="2E1DFF5C" w14:textId="77777777" w:rsidR="00DA0763" w:rsidRPr="002C61E9" w:rsidRDefault="00DA0763" w:rsidP="006B5D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A0763" w:rsidRPr="002C61E9" w14:paraId="683A46F2" w14:textId="77777777" w:rsidTr="00DA0763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shd w:val="clear" w:color="auto" w:fill="auto"/>
          </w:tcPr>
          <w:p w14:paraId="48A753F4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A2EF21A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3421A2A" w14:textId="4EF3CDE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14:paraId="59F28FC1" w14:textId="77777777" w:rsidR="00DA0763" w:rsidRPr="002C61E9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shd w:val="clear" w:color="auto" w:fill="auto"/>
          </w:tcPr>
          <w:p w14:paraId="4981B86D" w14:textId="77777777" w:rsidR="00DA0763" w:rsidRPr="002C61E9" w:rsidRDefault="00DA0763" w:rsidP="006B5D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08D1B39" w14:textId="77777777" w:rsidR="00DA0763" w:rsidRPr="002C61E9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  <w:shd w:val="clear" w:color="auto" w:fill="auto"/>
          </w:tcPr>
          <w:p w14:paraId="105A0338" w14:textId="77777777" w:rsidR="00DA0763" w:rsidRPr="002C61E9" w:rsidRDefault="00DA0763" w:rsidP="006B5D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A0763" w:rsidRPr="002C61E9" w14:paraId="4724D5DD" w14:textId="77777777" w:rsidTr="00DA0763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shd w:val="clear" w:color="auto" w:fill="auto"/>
          </w:tcPr>
          <w:p w14:paraId="502E679C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820413B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ABFEC7E" w14:textId="760AD1D1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14:paraId="4FE053DF" w14:textId="77777777" w:rsidR="00DA0763" w:rsidRPr="002C61E9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shd w:val="clear" w:color="auto" w:fill="auto"/>
          </w:tcPr>
          <w:p w14:paraId="6BFE7165" w14:textId="77777777" w:rsidR="00DA0763" w:rsidRPr="002C61E9" w:rsidRDefault="00DA0763" w:rsidP="006B5D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B51124D" w14:textId="77777777" w:rsidR="00DA0763" w:rsidRPr="002C61E9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  <w:shd w:val="clear" w:color="auto" w:fill="auto"/>
          </w:tcPr>
          <w:p w14:paraId="1037C8F3" w14:textId="77777777" w:rsidR="00DA0763" w:rsidRPr="002C61E9" w:rsidRDefault="00DA0763" w:rsidP="006B5D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A0763" w:rsidRPr="002C61E9" w14:paraId="1A63B676" w14:textId="77777777" w:rsidTr="00DA0763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shd w:val="clear" w:color="auto" w:fill="auto"/>
          </w:tcPr>
          <w:p w14:paraId="663191D7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416EF97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6C9894D" w14:textId="2873231E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14:paraId="5CA52FB4" w14:textId="77777777" w:rsidR="00DA0763" w:rsidRPr="002C61E9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shd w:val="clear" w:color="auto" w:fill="auto"/>
          </w:tcPr>
          <w:p w14:paraId="4823F956" w14:textId="77777777" w:rsidR="00DA0763" w:rsidRPr="002C61E9" w:rsidRDefault="00DA0763" w:rsidP="006B5D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7213621" w14:textId="77777777" w:rsidR="00DA0763" w:rsidRPr="002C61E9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  <w:shd w:val="clear" w:color="auto" w:fill="auto"/>
          </w:tcPr>
          <w:p w14:paraId="40265A51" w14:textId="77777777" w:rsidR="00DA0763" w:rsidRPr="002C61E9" w:rsidRDefault="00DA0763" w:rsidP="006B5D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A0763" w:rsidRPr="002C61E9" w14:paraId="457ADAF4" w14:textId="77777777" w:rsidTr="00DA0763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shd w:val="clear" w:color="auto" w:fill="auto"/>
          </w:tcPr>
          <w:p w14:paraId="3097E9DF" w14:textId="5EF26ED0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591FE2D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75EC4EB" w14:textId="16B4C936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79B53A1E" w14:textId="77777777" w:rsidR="00DA0763" w:rsidRPr="002C61E9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38838D6E" w14:textId="77777777" w:rsidR="00DA0763" w:rsidRPr="002C61E9" w:rsidRDefault="00DA0763" w:rsidP="006B5D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29D58A9B" w14:textId="77777777" w:rsidR="00DA0763" w:rsidRPr="002C61E9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00332764" w14:textId="77777777" w:rsidR="00DA0763" w:rsidRPr="002C61E9" w:rsidRDefault="00DA0763" w:rsidP="006B5D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14B5F37A" w14:textId="77777777" w:rsidR="00635073" w:rsidRDefault="00635073" w:rsidP="00635073">
      <w:pPr>
        <w:rPr>
          <w:rFonts w:asciiTheme="majorHAnsi" w:hAnsiTheme="majorHAnsi" w:cstheme="majorHAnsi"/>
          <w:b/>
          <w:bCs/>
        </w:rPr>
      </w:pPr>
    </w:p>
    <w:p w14:paraId="234A3DDA" w14:textId="77777777" w:rsidR="00635073" w:rsidRDefault="00635073" w:rsidP="00635073">
      <w:pPr>
        <w:rPr>
          <w:rFonts w:asciiTheme="majorHAnsi" w:hAnsiTheme="majorHAnsi" w:cstheme="majorHAnsi"/>
          <w:b/>
          <w:bCs/>
        </w:rPr>
      </w:pPr>
    </w:p>
    <w:p w14:paraId="2F7C474E" w14:textId="77777777" w:rsidR="00DB608E" w:rsidRDefault="00DB608E" w:rsidP="00635073">
      <w:pPr>
        <w:rPr>
          <w:rFonts w:asciiTheme="majorHAnsi" w:hAnsiTheme="majorHAnsi" w:cstheme="majorHAnsi"/>
          <w:b/>
          <w:bCs/>
        </w:rPr>
      </w:pPr>
    </w:p>
    <w:p w14:paraId="5ED865C0" w14:textId="77777777" w:rsidR="00603131" w:rsidRDefault="00603131" w:rsidP="00635073">
      <w:pPr>
        <w:rPr>
          <w:rFonts w:asciiTheme="majorHAnsi" w:hAnsiTheme="majorHAnsi" w:cstheme="majorHAnsi"/>
          <w:b/>
          <w:bCs/>
        </w:rPr>
      </w:pPr>
    </w:p>
    <w:p w14:paraId="4DC84D62" w14:textId="08E7708A" w:rsidR="00DB608E" w:rsidRDefault="00DB608E" w:rsidP="00635073">
      <w:pPr>
        <w:rPr>
          <w:rFonts w:asciiTheme="majorHAnsi" w:hAnsiTheme="majorHAnsi" w:cstheme="majorHAnsi"/>
          <w:b/>
          <w:bCs/>
        </w:rPr>
      </w:pPr>
    </w:p>
    <w:p w14:paraId="7233A650" w14:textId="7BA876EE" w:rsidR="00635073" w:rsidRDefault="00685EF0" w:rsidP="00635073">
      <w:pPr>
        <w:jc w:val="both"/>
        <w:rPr>
          <w:rFonts w:asciiTheme="minorHAnsi" w:hAnsiTheme="minorHAnsi" w:cstheme="majorHAnsi"/>
          <w:b/>
          <w:bCs/>
          <w:sz w:val="20"/>
          <w:szCs w:val="20"/>
        </w:rPr>
      </w:pPr>
      <w:r>
        <w:rPr>
          <w:rFonts w:asciiTheme="minorHAnsi" w:hAnsiTheme="minorHAnsi" w:cstheme="majorHAnsi"/>
          <w:b/>
          <w:bCs/>
          <w:sz w:val="20"/>
          <w:szCs w:val="20"/>
        </w:rPr>
        <w:t>El presente formulario deberá enviarse</w:t>
      </w:r>
      <w:r w:rsidR="00635073">
        <w:rPr>
          <w:rFonts w:asciiTheme="minorHAnsi" w:hAnsiTheme="minorHAnsi" w:cstheme="majorHAnsi"/>
          <w:b/>
          <w:bCs/>
          <w:sz w:val="20"/>
          <w:szCs w:val="20"/>
        </w:rPr>
        <w:t xml:space="preserve"> a través del</w:t>
      </w:r>
      <w:r w:rsidR="00635073" w:rsidRPr="000D7AE5">
        <w:rPr>
          <w:rFonts w:asciiTheme="minorHAnsi" w:hAnsiTheme="minorHAnsi" w:cstheme="majorHAnsi"/>
          <w:b/>
          <w:bCs/>
          <w:sz w:val="20"/>
          <w:szCs w:val="20"/>
        </w:rPr>
        <w:t xml:space="preserve"> gestor de peticiones del I PPID </w:t>
      </w:r>
      <w:r w:rsidR="00635073">
        <w:rPr>
          <w:rFonts w:asciiTheme="minorHAnsi" w:hAnsiTheme="minorHAnsi" w:cstheme="majorHAnsi"/>
          <w:b/>
          <w:bCs/>
          <w:sz w:val="20"/>
          <w:szCs w:val="20"/>
        </w:rPr>
        <w:t>disponible en la</w:t>
      </w:r>
      <w:r w:rsidR="00635073" w:rsidRPr="000D7AE5">
        <w:rPr>
          <w:rFonts w:asciiTheme="minorHAnsi" w:hAnsiTheme="minorHAnsi" w:cstheme="majorHAnsi"/>
          <w:b/>
          <w:bCs/>
          <w:sz w:val="20"/>
          <w:szCs w:val="20"/>
        </w:rPr>
        <w:t xml:space="preserve"> dirección</w:t>
      </w:r>
      <w:r w:rsidR="00635073" w:rsidRPr="00C92702">
        <w:rPr>
          <w:rFonts w:asciiTheme="minorHAnsi" w:hAnsiTheme="minorHAnsi" w:cstheme="majorHAnsi"/>
          <w:bCs/>
          <w:sz w:val="20"/>
          <w:szCs w:val="20"/>
        </w:rPr>
        <w:t xml:space="preserve">: </w:t>
      </w:r>
      <w:hyperlink r:id="rId7" w:history="1">
        <w:r w:rsidR="00635073" w:rsidRPr="001E6348">
          <w:rPr>
            <w:rStyle w:val="Hipervnculo"/>
            <w:rFonts w:ascii="LucidaGrande" w:hAnsi="LucidaGrande"/>
            <w:sz w:val="18"/>
            <w:szCs w:val="18"/>
            <w:shd w:val="clear" w:color="auto" w:fill="FFFFFF"/>
          </w:rPr>
          <w:t>https://dj.uma.es/ppidocencia/peticiones/nueva/</w:t>
        </w:r>
      </w:hyperlink>
      <w:r w:rsidR="00635073">
        <w:rPr>
          <w:rFonts w:asciiTheme="minorHAnsi" w:hAnsiTheme="minorHAnsi" w:cstheme="majorHAnsi"/>
          <w:bCs/>
          <w:sz w:val="20"/>
          <w:szCs w:val="20"/>
        </w:rPr>
        <w:t xml:space="preserve"> </w:t>
      </w:r>
      <w:r w:rsidR="00635073">
        <w:rPr>
          <w:rFonts w:asciiTheme="minorHAnsi" w:hAnsiTheme="minorHAnsi" w:cstheme="majorHAnsi"/>
          <w:b/>
          <w:bCs/>
          <w:sz w:val="20"/>
          <w:szCs w:val="20"/>
        </w:rPr>
        <w:t>(acceso identificado DUMA, operativo desde cualquier ordenador con conexión a internet, sin tener que estar dentro de la red de la UMA).</w:t>
      </w:r>
    </w:p>
    <w:p w14:paraId="42804E43" w14:textId="77777777" w:rsidR="00635073" w:rsidRDefault="00635073" w:rsidP="00635073">
      <w:pPr>
        <w:jc w:val="both"/>
        <w:rPr>
          <w:rFonts w:asciiTheme="minorHAnsi" w:hAnsiTheme="minorHAnsi" w:cstheme="majorHAnsi"/>
          <w:bCs/>
          <w:sz w:val="20"/>
          <w:szCs w:val="20"/>
        </w:rPr>
      </w:pPr>
    </w:p>
    <w:p w14:paraId="093BCD91" w14:textId="77777777" w:rsidR="00635073" w:rsidRDefault="00635073" w:rsidP="00635073">
      <w:pPr>
        <w:jc w:val="both"/>
        <w:rPr>
          <w:rFonts w:ascii="Calibri" w:hAnsi="Calibri" w:cs="Tahoma"/>
          <w:sz w:val="16"/>
          <w:szCs w:val="16"/>
        </w:rPr>
      </w:pPr>
    </w:p>
    <w:p w14:paraId="5649FB9B" w14:textId="77777777" w:rsidR="00635073" w:rsidRDefault="00635073" w:rsidP="00635073">
      <w:pPr>
        <w:jc w:val="both"/>
        <w:rPr>
          <w:rFonts w:ascii="Calibri" w:hAnsi="Calibri" w:cs="Tahoma"/>
          <w:color w:val="808080" w:themeColor="background1" w:themeShade="80"/>
          <w:sz w:val="16"/>
          <w:szCs w:val="16"/>
        </w:rPr>
      </w:pPr>
    </w:p>
    <w:p w14:paraId="6F465188" w14:textId="77777777" w:rsidR="00635073" w:rsidRPr="001665ED" w:rsidRDefault="00635073" w:rsidP="00635073">
      <w:pPr>
        <w:jc w:val="both"/>
        <w:rPr>
          <w:rFonts w:ascii="Calibri" w:hAnsi="Calibri" w:cs="Tahoma"/>
          <w:color w:val="808080" w:themeColor="background1" w:themeShade="80"/>
          <w:sz w:val="16"/>
          <w:szCs w:val="16"/>
        </w:rPr>
      </w:pP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>En cumplimiento de lo dispuesto en la Ley Orgánica 15/1999, de 13 de Diciembre, de Protección de Datos de Carácter Personal, la Universidad de Málaga le informa de que los datos personales obtenidos mediante la cumplimentación de este formulario y demás que se adjunten van a ser incorporados, para su tratamiento, a un fichero automatizado. Así mismo, se le informa que la recogida y tratamiento de dichos datos tienen como finalidad gestionar el proceso de solicitud, concesión y pago de las becas</w:t>
      </w:r>
      <w:r>
        <w:rPr>
          <w:rFonts w:ascii="Calibri" w:hAnsi="Calibri" w:cs="Tahoma"/>
          <w:color w:val="808080" w:themeColor="background1" w:themeShade="80"/>
          <w:sz w:val="16"/>
          <w:szCs w:val="16"/>
        </w:rPr>
        <w:t>/ayudas</w:t>
      </w: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 xml:space="preserve"> </w:t>
      </w:r>
      <w:r>
        <w:rPr>
          <w:rFonts w:ascii="Calibri" w:hAnsi="Calibri" w:cs="Tahoma"/>
          <w:color w:val="808080" w:themeColor="background1" w:themeShade="80"/>
          <w:sz w:val="16"/>
          <w:szCs w:val="16"/>
        </w:rPr>
        <w:t>concedida</w:t>
      </w: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>s por la Universidad de Málaga con cargo al presupuesto del I PPID. De acuerdo con lo previsto en la citada Ley Orgánica, puede ejercitar los derechos de acceso, rectificación, cancelación y oposición dirigiéndose al Vicerrectorado de Estudios de Grado.</w:t>
      </w:r>
    </w:p>
    <w:p w14:paraId="77B2C1A5" w14:textId="77777777" w:rsidR="00635073" w:rsidRDefault="00635073" w:rsidP="00635073">
      <w:pPr>
        <w:spacing w:before="100" w:beforeAutospacing="1" w:after="100" w:afterAutospacing="1"/>
        <w:ind w:left="2124" w:firstLine="708"/>
        <w:rPr>
          <w:rFonts w:asciiTheme="majorHAnsi" w:hAnsiTheme="majorHAnsi" w:cstheme="majorHAnsi"/>
          <w:bCs/>
          <w:sz w:val="20"/>
          <w:szCs w:val="20"/>
        </w:rPr>
      </w:pPr>
    </w:p>
    <w:p w14:paraId="1FBBBEDF" w14:textId="77777777" w:rsidR="00635073" w:rsidRDefault="00635073" w:rsidP="00DA0763">
      <w:pPr>
        <w:spacing w:before="100" w:beforeAutospacing="1" w:after="100" w:afterAutospacing="1"/>
        <w:ind w:left="2124" w:firstLine="708"/>
        <w:outlineLvl w:val="0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En</w:t>
      </w:r>
      <w:r w:rsidRPr="00B81F7A">
        <w:rPr>
          <w:rFonts w:asciiTheme="majorHAnsi" w:hAnsiTheme="majorHAnsi" w:cstheme="majorHAnsi"/>
          <w:bCs/>
          <w:sz w:val="20"/>
          <w:szCs w:val="20"/>
        </w:rPr>
        <w:t xml:space="preserve"> Málaga</w:t>
      </w:r>
      <w:r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Pr="00B81F7A">
        <w:rPr>
          <w:rFonts w:asciiTheme="majorHAnsi" w:hAnsiTheme="majorHAnsi" w:cstheme="majorHAnsi"/>
          <w:bCs/>
          <w:sz w:val="20"/>
          <w:szCs w:val="20"/>
        </w:rPr>
        <w:t xml:space="preserve">a                de                </w:t>
      </w:r>
      <w:proofErr w:type="spellStart"/>
      <w:r w:rsidRPr="00B81F7A">
        <w:rPr>
          <w:rFonts w:asciiTheme="majorHAnsi" w:hAnsiTheme="majorHAnsi" w:cstheme="majorHAnsi"/>
          <w:bCs/>
          <w:sz w:val="20"/>
          <w:szCs w:val="20"/>
        </w:rPr>
        <w:t>de</w:t>
      </w:r>
      <w:proofErr w:type="spellEnd"/>
      <w:r w:rsidRPr="00B81F7A">
        <w:rPr>
          <w:rFonts w:asciiTheme="majorHAnsi" w:hAnsiTheme="majorHAnsi" w:cstheme="majorHAnsi"/>
          <w:bCs/>
          <w:sz w:val="20"/>
          <w:szCs w:val="20"/>
        </w:rPr>
        <w:t xml:space="preserve"> 2018</w:t>
      </w:r>
    </w:p>
    <w:p w14:paraId="00962218" w14:textId="77777777" w:rsidR="00635073" w:rsidRDefault="00635073" w:rsidP="00635073"/>
    <w:p w14:paraId="1AA6A539" w14:textId="77777777" w:rsidR="003664D5" w:rsidRDefault="00DB723A"/>
    <w:sectPr w:rsidR="003664D5" w:rsidSect="002C61E9">
      <w:headerReference w:type="default" r:id="rId8"/>
      <w:footerReference w:type="even" r:id="rId9"/>
      <w:footerReference w:type="default" r:id="rId10"/>
      <w:pgSz w:w="11900" w:h="16840"/>
      <w:pgMar w:top="1077" w:right="1247" w:bottom="1077" w:left="124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1E6AB" w14:textId="77777777" w:rsidR="00DB723A" w:rsidRDefault="00DB723A" w:rsidP="005122D0">
      <w:r>
        <w:separator/>
      </w:r>
    </w:p>
  </w:endnote>
  <w:endnote w:type="continuationSeparator" w:id="0">
    <w:p w14:paraId="352236F0" w14:textId="77777777" w:rsidR="00DB723A" w:rsidRDefault="00DB723A" w:rsidP="0051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Grande">
    <w:altName w:val="Calibr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2BA02B2" w14:textId="77777777" w:rsidR="00A95F8F" w:rsidRDefault="0069258A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50636FD" w14:textId="77777777" w:rsidR="00A95F8F" w:rsidRDefault="00DB723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CE70B" w14:textId="77777777" w:rsidR="00A95F8F" w:rsidRDefault="00DB723A" w:rsidP="00B90765">
    <w:pPr>
      <w:pStyle w:val="Piedepgina"/>
      <w:framePr w:wrap="none" w:vAnchor="text" w:hAnchor="margin" w:xAlign="center" w:y="1"/>
      <w:rPr>
        <w:rStyle w:val="Nmerodepgina"/>
      </w:rPr>
    </w:pPr>
  </w:p>
  <w:p w14:paraId="05287C86" w14:textId="77777777" w:rsidR="00A95F8F" w:rsidRDefault="0069258A" w:rsidP="008B7798">
    <w:pPr>
      <w:pStyle w:val="Piedepgina"/>
      <w:jc w:val="center"/>
    </w:pPr>
    <w:r>
      <w:rPr>
        <w:b/>
        <w:color w:val="2F5496" w:themeColor="accent1" w:themeShade="BF"/>
        <w:sz w:val="20"/>
        <w:szCs w:val="20"/>
        <w:lang w:val="es-ES"/>
      </w:rPr>
      <w:t>Sra. Vicerrectora de Estudios de Grado de la Universidad de Málaga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2E765" w14:textId="77777777" w:rsidR="00DB723A" w:rsidRDefault="00DB723A" w:rsidP="005122D0">
      <w:r>
        <w:separator/>
      </w:r>
    </w:p>
  </w:footnote>
  <w:footnote w:type="continuationSeparator" w:id="0">
    <w:p w14:paraId="501963B2" w14:textId="77777777" w:rsidR="00DB723A" w:rsidRDefault="00DB723A" w:rsidP="005122D0">
      <w:r>
        <w:continuationSeparator/>
      </w:r>
    </w:p>
  </w:footnote>
  <w:footnote w:id="1">
    <w:p w14:paraId="2D78C1DD" w14:textId="536A7CB5" w:rsidR="00DA0763" w:rsidRPr="00DA0763" w:rsidRDefault="00DA0763" w:rsidP="00DA0763">
      <w:pPr>
        <w:pStyle w:val="Textonotapie"/>
        <w:jc w:val="both"/>
        <w:rPr>
          <w:rFonts w:asciiTheme="minorHAnsi" w:hAnsiTheme="minorHAnsi" w:cstheme="minorHAnsi"/>
          <w:sz w:val="20"/>
        </w:rPr>
      </w:pPr>
      <w:r w:rsidRPr="00DA0763">
        <w:rPr>
          <w:rStyle w:val="Refdenotaalpie"/>
          <w:rFonts w:asciiTheme="minorHAnsi" w:hAnsiTheme="minorHAnsi" w:cstheme="minorHAnsi"/>
          <w:sz w:val="20"/>
        </w:rPr>
        <w:footnoteRef/>
      </w:r>
      <w:r w:rsidRPr="00DA0763">
        <w:rPr>
          <w:rFonts w:asciiTheme="minorHAnsi" w:hAnsiTheme="minorHAnsi" w:cstheme="minorHAnsi"/>
          <w:sz w:val="20"/>
        </w:rPr>
        <w:t xml:space="preserve"> Número máximo de estudiantes seleccionables en cada centro, según la convocatoria: </w:t>
      </w:r>
    </w:p>
    <w:p w14:paraId="6259BFA5" w14:textId="3F653DDF" w:rsidR="00DA0763" w:rsidRPr="00DA0763" w:rsidRDefault="00DA0763" w:rsidP="00DA0763">
      <w:pPr>
        <w:pStyle w:val="Prrafodelista"/>
        <w:numPr>
          <w:ilvl w:val="0"/>
          <w:numId w:val="1"/>
        </w:numPr>
        <w:ind w:left="142" w:hanging="142"/>
        <w:jc w:val="both"/>
        <w:rPr>
          <w:rFonts w:cstheme="minorHAnsi"/>
          <w:sz w:val="20"/>
          <w:lang w:val="es-ES"/>
        </w:rPr>
      </w:pPr>
      <w:r w:rsidRPr="00DA0763">
        <w:rPr>
          <w:rFonts w:cstheme="minorHAnsi"/>
          <w:sz w:val="20"/>
          <w:lang w:val="es-ES"/>
        </w:rPr>
        <w:t xml:space="preserve">Centros con más de 3.000 estudiantes (Escuela de Ingenierías Industriales, Facultad de Educación, Facultad de Ciencias Económicas y Empresariales, Facultad de Filosofía y Letras): 16 </w:t>
      </w:r>
    </w:p>
    <w:p w14:paraId="281A0744" w14:textId="2A0357D3" w:rsidR="00DA0763" w:rsidRPr="00DA0763" w:rsidRDefault="00DA0763" w:rsidP="00DA0763">
      <w:pPr>
        <w:pStyle w:val="Prrafodelista"/>
        <w:numPr>
          <w:ilvl w:val="0"/>
          <w:numId w:val="1"/>
        </w:numPr>
        <w:ind w:left="142" w:hanging="142"/>
        <w:jc w:val="both"/>
        <w:rPr>
          <w:rFonts w:cstheme="minorHAnsi"/>
          <w:sz w:val="20"/>
          <w:lang w:val="es-ES"/>
        </w:rPr>
      </w:pPr>
      <w:r w:rsidRPr="00DA0763">
        <w:rPr>
          <w:rFonts w:cstheme="minorHAnsi"/>
          <w:sz w:val="20"/>
          <w:lang w:val="es-ES"/>
        </w:rPr>
        <w:t xml:space="preserve">Centros con más de 2.000 estudiantes y menos de 3.000 (Facultad de Ciencias, Facultad de Derecho): 14 </w:t>
      </w:r>
    </w:p>
    <w:p w14:paraId="09958BE1" w14:textId="5D4CFBE3" w:rsidR="00DA0763" w:rsidRPr="00DA0763" w:rsidRDefault="00DA0763" w:rsidP="00DA0763">
      <w:pPr>
        <w:pStyle w:val="Prrafodelista"/>
        <w:numPr>
          <w:ilvl w:val="0"/>
          <w:numId w:val="1"/>
        </w:numPr>
        <w:ind w:left="142" w:hanging="142"/>
        <w:jc w:val="both"/>
        <w:rPr>
          <w:rFonts w:cstheme="minorHAnsi"/>
          <w:sz w:val="20"/>
          <w:lang w:val="es-ES"/>
        </w:rPr>
      </w:pPr>
      <w:r w:rsidRPr="00DA0763">
        <w:rPr>
          <w:rFonts w:cstheme="minorHAnsi"/>
          <w:sz w:val="20"/>
          <w:lang w:val="es-ES"/>
        </w:rPr>
        <w:t xml:space="preserve">Centros con más de 1.000 estudiantes y menos de 2.000 (ETS de Ingeniería de Telecomunicación, ETS de Ingeniería Informática, Facultad de Ciencias de la Comunicación, Facultad de Ciencias de la Salud, Facultad de Comercio y Gestión, Facultad de Estudios Sociales y del Trabajo, Facultad de Medicina, Facultad de Psicología): 12 </w:t>
      </w:r>
    </w:p>
    <w:p w14:paraId="4923F7DA" w14:textId="6D68232E" w:rsidR="00DA0763" w:rsidRPr="00DA0763" w:rsidRDefault="00DA0763" w:rsidP="00DA0763">
      <w:pPr>
        <w:pStyle w:val="Prrafodelista"/>
        <w:numPr>
          <w:ilvl w:val="0"/>
          <w:numId w:val="1"/>
        </w:numPr>
        <w:ind w:left="142" w:hanging="142"/>
        <w:jc w:val="both"/>
        <w:rPr>
          <w:rFonts w:cstheme="minorHAnsi"/>
          <w:sz w:val="20"/>
          <w:lang w:val="es-ES"/>
        </w:rPr>
      </w:pPr>
      <w:r w:rsidRPr="00DA0763">
        <w:rPr>
          <w:rFonts w:cstheme="minorHAnsi"/>
          <w:sz w:val="20"/>
          <w:lang w:val="es-ES"/>
        </w:rPr>
        <w:t xml:space="preserve">Centros con más de 500 estudiantes y menos de 1.000 (Facultad de Turismo): 6 </w:t>
      </w:r>
    </w:p>
    <w:p w14:paraId="373F1AB9" w14:textId="4F1A953E" w:rsidR="00DA0763" w:rsidRPr="00DA0763" w:rsidRDefault="00DA0763" w:rsidP="00DA0763">
      <w:pPr>
        <w:pStyle w:val="Prrafodelista"/>
        <w:numPr>
          <w:ilvl w:val="0"/>
          <w:numId w:val="1"/>
        </w:numPr>
        <w:ind w:left="142" w:hanging="142"/>
        <w:jc w:val="both"/>
        <w:rPr>
          <w:lang w:val="es-ES"/>
        </w:rPr>
      </w:pPr>
      <w:r w:rsidRPr="00DA0763">
        <w:rPr>
          <w:rFonts w:cstheme="minorHAnsi"/>
          <w:sz w:val="20"/>
          <w:lang w:val="es-ES"/>
        </w:rPr>
        <w:t xml:space="preserve">Centros con menos de 500 estudiantes (ETS de Arquitectura, Facultad de Bellas Artes): 3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E9A52" w14:textId="77777777" w:rsidR="00304B58" w:rsidRDefault="0069258A" w:rsidP="00304B58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1270DBAD" wp14:editId="0EA83C70">
          <wp:simplePos x="0" y="0"/>
          <wp:positionH relativeFrom="column">
            <wp:posOffset>-423</wp:posOffset>
          </wp:positionH>
          <wp:positionV relativeFrom="paragraph">
            <wp:posOffset>9737</wp:posOffset>
          </wp:positionV>
          <wp:extent cx="2352040" cy="636905"/>
          <wp:effectExtent l="0" t="0" r="10160" b="0"/>
          <wp:wrapNone/>
          <wp:docPr id="15" name="Imagen 15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F5496" w:themeColor="accent1" w:themeShade="BF"/>
        <w:sz w:val="20"/>
        <w:szCs w:val="20"/>
        <w:lang w:val="es-ES"/>
      </w:rPr>
      <w:t xml:space="preserve">  </w:t>
    </w:r>
  </w:p>
  <w:p w14:paraId="34D310AF" w14:textId="77777777" w:rsidR="00304B58" w:rsidRDefault="0069258A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 w:rsidRPr="00F73EC3">
      <w:rPr>
        <w:b/>
        <w:color w:val="2F5496" w:themeColor="accent1" w:themeShade="BF"/>
        <w:sz w:val="20"/>
        <w:szCs w:val="20"/>
        <w:lang w:val="es-ES"/>
      </w:rPr>
      <w:t xml:space="preserve"> I Plan Propio</w:t>
    </w:r>
    <w:r>
      <w:rPr>
        <w:b/>
        <w:color w:val="2F5496" w:themeColor="accent1" w:themeShade="BF"/>
        <w:sz w:val="20"/>
        <w:szCs w:val="20"/>
        <w:lang w:val="es-ES"/>
      </w:rPr>
      <w:t xml:space="preserve"> Integral de Docencia</w:t>
    </w:r>
  </w:p>
  <w:p w14:paraId="2033DBB3" w14:textId="77777777" w:rsidR="00675A4D" w:rsidRPr="00F73EC3" w:rsidRDefault="0069258A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Vicerrectorado de Estudios de Grado</w:t>
    </w:r>
  </w:p>
  <w:p w14:paraId="00801881" w14:textId="77777777" w:rsidR="00304B58" w:rsidRDefault="0069258A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______________________________________________</w:t>
    </w:r>
    <w:r w:rsidRPr="00F73EC3">
      <w:rPr>
        <w:b/>
        <w:color w:val="2F5496" w:themeColor="accent1" w:themeShade="BF"/>
        <w:sz w:val="20"/>
        <w:szCs w:val="20"/>
        <w:lang w:val="es-ES"/>
      </w:rPr>
      <w:t>____________</w:t>
    </w:r>
    <w:r>
      <w:rPr>
        <w:b/>
        <w:color w:val="2F5496" w:themeColor="accent1" w:themeShade="BF"/>
        <w:sz w:val="20"/>
        <w:szCs w:val="20"/>
        <w:lang w:val="es-ES"/>
      </w:rPr>
      <w:t>___________________________________</w:t>
    </w:r>
  </w:p>
  <w:p w14:paraId="4D38C25D" w14:textId="77777777" w:rsidR="00A95F8F" w:rsidRPr="00304B58" w:rsidRDefault="00DB723A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A0D99"/>
    <w:multiLevelType w:val="hybridMultilevel"/>
    <w:tmpl w:val="CFD84EDA"/>
    <w:lvl w:ilvl="0" w:tplc="0D8E6B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73"/>
    <w:rsid w:val="000342E1"/>
    <w:rsid w:val="00400D86"/>
    <w:rsid w:val="005122D0"/>
    <w:rsid w:val="005B3EB7"/>
    <w:rsid w:val="005F362B"/>
    <w:rsid w:val="00603131"/>
    <w:rsid w:val="00635073"/>
    <w:rsid w:val="00685EF0"/>
    <w:rsid w:val="0069258A"/>
    <w:rsid w:val="006B5DDB"/>
    <w:rsid w:val="009E1A17"/>
    <w:rsid w:val="00B15E77"/>
    <w:rsid w:val="00C27FF0"/>
    <w:rsid w:val="00C4591B"/>
    <w:rsid w:val="00DA0763"/>
    <w:rsid w:val="00DB608E"/>
    <w:rsid w:val="00DB723A"/>
    <w:rsid w:val="00E345B9"/>
    <w:rsid w:val="00E5023E"/>
    <w:rsid w:val="00E84599"/>
    <w:rsid w:val="00E9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36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073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07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5073"/>
  </w:style>
  <w:style w:type="paragraph" w:styleId="Piedepgina">
    <w:name w:val="footer"/>
    <w:basedOn w:val="Normal"/>
    <w:link w:val="PiedepginaCar"/>
    <w:uiPriority w:val="99"/>
    <w:unhideWhenUsed/>
    <w:rsid w:val="0063507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5073"/>
  </w:style>
  <w:style w:type="character" w:styleId="Hipervnculo">
    <w:name w:val="Hyperlink"/>
    <w:basedOn w:val="Fuentedeprrafopredeter"/>
    <w:uiPriority w:val="99"/>
    <w:unhideWhenUsed/>
    <w:rsid w:val="00635073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35073"/>
  </w:style>
  <w:style w:type="table" w:styleId="Tabladecuadrcula4-nfasis5">
    <w:name w:val="Grid Table 4 Accent 5"/>
    <w:basedOn w:val="Tablanormal"/>
    <w:uiPriority w:val="49"/>
    <w:rsid w:val="0063507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5122D0"/>
  </w:style>
  <w:style w:type="character" w:customStyle="1" w:styleId="TextonotapieCar">
    <w:name w:val="Texto nota pie Car"/>
    <w:basedOn w:val="Fuentedeprrafopredeter"/>
    <w:link w:val="Textonotapie"/>
    <w:uiPriority w:val="99"/>
    <w:rsid w:val="005122D0"/>
    <w:rPr>
      <w:rFonts w:ascii="Times New Roman" w:eastAsia="Times New Roman" w:hAnsi="Times New Roman" w:cs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5122D0"/>
    <w:rPr>
      <w:vertAlign w:val="superscript"/>
    </w:rPr>
  </w:style>
  <w:style w:type="paragraph" w:styleId="Prrafodelista">
    <w:name w:val="List Paragraph"/>
    <w:basedOn w:val="Normal"/>
    <w:uiPriority w:val="34"/>
    <w:qFormat/>
    <w:rsid w:val="00DA0763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j.uma.es/ppidocencia/peticiones/nuev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Usuario UMA</cp:lastModifiedBy>
  <cp:revision>2</cp:revision>
  <dcterms:created xsi:type="dcterms:W3CDTF">2018-06-26T09:18:00Z</dcterms:created>
  <dcterms:modified xsi:type="dcterms:W3CDTF">2018-06-26T09:18:00Z</dcterms:modified>
</cp:coreProperties>
</file>