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445A" w14:textId="77777777" w:rsidR="008E19BD" w:rsidRDefault="007F6D00">
      <w:pPr>
        <w:tabs>
          <w:tab w:val="left" w:pos="12485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378902" wp14:editId="0F8FCD00">
            <wp:extent cx="1523889" cy="5855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89" cy="58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</w:rPr>
        <w:drawing>
          <wp:inline distT="0" distB="0" distL="0" distR="0" wp14:anchorId="1AB8201D" wp14:editId="24B4CB55">
            <wp:extent cx="1874578" cy="5394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78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CFD80" w14:textId="77777777" w:rsidR="008E19BD" w:rsidRDefault="008E19BD">
      <w:pPr>
        <w:pStyle w:val="Textoindependiente"/>
        <w:spacing w:before="5"/>
        <w:rPr>
          <w:rFonts w:ascii="Times New Roman"/>
          <w:b w:val="0"/>
          <w:sz w:val="13"/>
        </w:rPr>
      </w:pPr>
    </w:p>
    <w:p w14:paraId="09A5D1F3" w14:textId="77777777" w:rsidR="008E19BD" w:rsidRDefault="007F6D00">
      <w:pPr>
        <w:pStyle w:val="Textoindependiente"/>
        <w:spacing w:before="94"/>
        <w:ind w:left="4489" w:right="4491"/>
        <w:jc w:val="center"/>
      </w:pPr>
      <w:r>
        <w:t>TABLA DE RECONOCIMIENTOS DE MOVILIDAD ESTUDIANTIL</w:t>
      </w:r>
    </w:p>
    <w:p w14:paraId="3973FE77" w14:textId="3C469D04" w:rsidR="008E19BD" w:rsidRDefault="00C61E56">
      <w:pPr>
        <w:spacing w:before="180"/>
        <w:ind w:left="4489" w:right="4491"/>
        <w:jc w:val="center"/>
      </w:pPr>
      <w:r>
        <w:t>I P</w:t>
      </w:r>
      <w:r w:rsidR="007573F8">
        <w:t>ERUGI</w:t>
      </w:r>
      <w:r>
        <w:t>A0</w:t>
      </w:r>
      <w:r w:rsidR="007573F8">
        <w:t>6</w:t>
      </w:r>
    </w:p>
    <w:p w14:paraId="31F5F4FF" w14:textId="77777777" w:rsidR="008E19BD" w:rsidRDefault="007F6D00">
      <w:pPr>
        <w:pStyle w:val="Textoindependiente"/>
        <w:spacing w:before="180"/>
        <w:ind w:left="4489" w:right="4491"/>
        <w:jc w:val="center"/>
      </w:pPr>
      <w:r>
        <w:t>CURSO 2022/2023</w:t>
      </w:r>
    </w:p>
    <w:p w14:paraId="43C4A557" w14:textId="77777777" w:rsidR="008E19BD" w:rsidRDefault="008E19BD">
      <w:pPr>
        <w:rPr>
          <w:b/>
          <w:sz w:val="20"/>
        </w:rPr>
      </w:pPr>
    </w:p>
    <w:p w14:paraId="6A07D81D" w14:textId="77777777" w:rsidR="008E19BD" w:rsidRDefault="008E19BD">
      <w:pPr>
        <w:rPr>
          <w:b/>
          <w:sz w:val="20"/>
        </w:rPr>
      </w:pPr>
    </w:p>
    <w:p w14:paraId="49FAC4C0" w14:textId="77777777" w:rsidR="008E19BD" w:rsidRDefault="008E19BD">
      <w:pPr>
        <w:spacing w:before="7"/>
        <w:rPr>
          <w:b/>
          <w:sz w:val="13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 w:rsidR="008E19BD" w14:paraId="133BD6DA" w14:textId="77777777">
        <w:trPr>
          <w:trHeight w:val="302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 w14:paraId="345AC906" w14:textId="77777777" w:rsidR="008E19BD" w:rsidRDefault="007F6D00">
            <w:pPr>
              <w:pStyle w:val="TableParagraph"/>
              <w:spacing w:before="43" w:line="239" w:lineRule="exact"/>
              <w:ind w:left="1934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8233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 w14:paraId="19DECBC4" w14:textId="77777777" w:rsidR="008E19BD" w:rsidRDefault="007F6D00">
            <w:pPr>
              <w:pStyle w:val="TableParagraph"/>
              <w:spacing w:before="43" w:line="239" w:lineRule="exact"/>
              <w:ind w:left="2158" w:right="2127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Reconocidas en el Grado en Turismo</w:t>
            </w:r>
          </w:p>
        </w:tc>
      </w:tr>
      <w:tr w:rsidR="008E19BD" w14:paraId="7EC1365C" w14:textId="7777777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79AE28F5" w14:textId="77777777" w:rsidR="008E19BD" w:rsidRDefault="007F6D00">
            <w:pPr>
              <w:pStyle w:val="TableParagraph"/>
              <w:spacing w:before="13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29662EF3" w14:textId="77777777" w:rsidR="008E19BD" w:rsidRDefault="007F6D00"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5023E223" w14:textId="77777777" w:rsidR="008E19BD" w:rsidRDefault="007F6D00"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0BA74BF5" w14:textId="77777777" w:rsidR="008E19BD" w:rsidRDefault="007F6D00"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2C19B76B" w14:textId="77777777" w:rsidR="008E19BD" w:rsidRDefault="007F6D00"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719E4D4C" w14:textId="77777777" w:rsidR="008E19BD" w:rsidRDefault="007F6D00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1085D1C" w14:textId="77777777" w:rsidR="008E19BD" w:rsidRDefault="007F6D00">
            <w:pPr>
              <w:pStyle w:val="TableParagraph"/>
              <w:spacing w:before="131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18E8E8CB" w14:textId="77777777" w:rsidR="008E19BD" w:rsidRDefault="007F6D00">
            <w:pPr>
              <w:pStyle w:val="TableParagraph"/>
              <w:spacing w:before="131"/>
              <w:ind w:left="105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3A37839F" w14:textId="77777777" w:rsidR="008E19BD" w:rsidRDefault="007F6D00">
            <w:pPr>
              <w:pStyle w:val="TableParagraph"/>
              <w:spacing w:before="131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FD61B9" w:rsidRPr="00C61E56" w14:paraId="786D672C" w14:textId="77777777">
        <w:trPr>
          <w:trHeight w:val="621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848F" w14:textId="42EBA77E" w:rsidR="00FD61B9" w:rsidRDefault="005F2190" w:rsidP="00872D5D">
            <w:pPr>
              <w:pStyle w:val="TableParagraph"/>
              <w:spacing w:before="1"/>
              <w:ind w:left="71"/>
              <w:jc w:val="center"/>
              <w:rPr>
                <w:sz w:val="18"/>
              </w:rPr>
            </w:pPr>
            <w:r w:rsidRPr="005F2190">
              <w:rPr>
                <w:sz w:val="18"/>
              </w:rPr>
              <w:t>M-PSI/01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6E51" w14:textId="003176CE" w:rsidR="00FD61B9" w:rsidRPr="00FD61B9" w:rsidRDefault="005F2190" w:rsidP="00872D5D">
            <w:pPr>
              <w:pStyle w:val="TableParagraph"/>
              <w:spacing w:before="1"/>
              <w:ind w:left="74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Psicologia del turismo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3DF1" w14:textId="44E762D9" w:rsidR="005F2190" w:rsidRPr="00FD61B9" w:rsidRDefault="005F2190" w:rsidP="00872D5D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04BB1" w14:textId="1EF81A7F" w:rsidR="00FD61B9" w:rsidRPr="00FD61B9" w:rsidRDefault="005F2190" w:rsidP="00872D5D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8CD6" w14:textId="1FCADA1A" w:rsidR="00FD61B9" w:rsidRPr="00FD61B9" w:rsidRDefault="005F2190" w:rsidP="00872D5D">
            <w:pPr>
              <w:pStyle w:val="TableParagraph"/>
              <w:spacing w:before="1"/>
              <w:ind w:right="49"/>
              <w:jc w:val="center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B736" w14:textId="292ADE38" w:rsidR="00FD61B9" w:rsidRPr="00FD61B9" w:rsidRDefault="005F2190" w:rsidP="00872D5D">
            <w:pPr>
              <w:pStyle w:val="TableParagraph"/>
              <w:spacing w:before="1"/>
              <w:ind w:left="78" w:right="49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Psicología Social del Turismo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7D4A" w14:textId="2379E7DD" w:rsidR="005F2190" w:rsidRPr="00FD61B9" w:rsidRDefault="005F2190" w:rsidP="00872D5D">
            <w:pPr>
              <w:pStyle w:val="TableParagraph"/>
              <w:spacing w:before="1" w:line="208" w:lineRule="exact"/>
              <w:ind w:left="82" w:right="49"/>
              <w:jc w:val="center"/>
              <w:rPr>
                <w:sz w:val="18"/>
              </w:rPr>
            </w:pPr>
            <w:r>
              <w:rPr>
                <w:sz w:val="18"/>
              </w:rPr>
              <w:t>OU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86BB" w14:textId="7AA767B9" w:rsidR="00872D5D" w:rsidRPr="00FD61B9" w:rsidRDefault="00872D5D" w:rsidP="00872D5D">
            <w:pPr>
              <w:pStyle w:val="TableParagraph"/>
              <w:spacing w:before="1"/>
              <w:ind w:left="105" w:right="49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4E978" w14:textId="2491246E" w:rsidR="00FD61B9" w:rsidRPr="00FD61B9" w:rsidRDefault="005F2190" w:rsidP="00872D5D">
            <w:pPr>
              <w:pStyle w:val="TableParagraph"/>
              <w:spacing w:before="1"/>
              <w:ind w:left="237" w:right="4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FD61B9" w14:paraId="7078A620" w14:textId="77777777">
        <w:trPr>
          <w:trHeight w:val="777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5334" w14:textId="2356FA9A" w:rsidR="00FD61B9" w:rsidRDefault="005F2190" w:rsidP="00872D5D">
            <w:pPr>
              <w:pStyle w:val="TableParagraph"/>
              <w:spacing w:before="1"/>
              <w:ind w:left="71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SECS-P/08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5AAA" w14:textId="77777777" w:rsidR="005F2190" w:rsidRPr="00872D5D" w:rsidRDefault="005F2190" w:rsidP="00872D5D">
            <w:pPr>
              <w:spacing w:after="300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Marketing del Made in Italy</w:t>
            </w:r>
          </w:p>
          <w:p w14:paraId="32262061" w14:textId="72C55BE9" w:rsidR="00FD61B9" w:rsidRDefault="00FD61B9" w:rsidP="00872D5D">
            <w:pPr>
              <w:pStyle w:val="TableParagraph"/>
              <w:spacing w:before="1"/>
              <w:ind w:left="74"/>
              <w:jc w:val="center"/>
              <w:rPr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1CC2" w14:textId="27A4B27C" w:rsidR="00FD61B9" w:rsidRDefault="005F2190" w:rsidP="00872D5D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E5A38" w14:textId="2F1D4D3C" w:rsidR="00FD61B9" w:rsidRDefault="005F2190" w:rsidP="00872D5D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D583" w14:textId="36649D51" w:rsidR="00FD61B9" w:rsidRPr="00FD61B9" w:rsidRDefault="005F2190" w:rsidP="00872D5D">
            <w:pPr>
              <w:pStyle w:val="TableParagraph"/>
              <w:spacing w:before="1"/>
              <w:ind w:right="49"/>
              <w:jc w:val="center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BAC8" w14:textId="5B5CBD2F" w:rsidR="00FD61B9" w:rsidRPr="00FD61B9" w:rsidRDefault="005F2190" w:rsidP="00872D5D">
            <w:pPr>
              <w:pStyle w:val="TableParagraph"/>
              <w:spacing w:before="1"/>
              <w:ind w:right="49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Marketing Turístico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93B3" w14:textId="20CCCB22" w:rsidR="00FD61B9" w:rsidRPr="00FD61B9" w:rsidRDefault="005F2190" w:rsidP="00872D5D">
            <w:pPr>
              <w:pStyle w:val="TableParagraph"/>
              <w:spacing w:before="1"/>
              <w:ind w:right="49"/>
              <w:jc w:val="center"/>
              <w:rPr>
                <w:sz w:val="18"/>
              </w:rPr>
            </w:pPr>
            <w:r>
              <w:rPr>
                <w:sz w:val="18"/>
              </w:rPr>
              <w:t>OU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3356" w14:textId="5C1D5FEB" w:rsidR="00FD61B9" w:rsidRPr="00FD61B9" w:rsidRDefault="00872D5D" w:rsidP="00872D5D">
            <w:pPr>
              <w:pStyle w:val="TableParagraph"/>
              <w:spacing w:before="1"/>
              <w:ind w:right="49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94715" w14:textId="6F2F6574" w:rsidR="00FD61B9" w:rsidRPr="00FD61B9" w:rsidRDefault="005F2190" w:rsidP="00872D5D">
            <w:pPr>
              <w:pStyle w:val="TableParagraph"/>
              <w:spacing w:before="1"/>
              <w:ind w:right="4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FD61B9" w14:paraId="7679189E" w14:textId="77777777">
        <w:trPr>
          <w:trHeight w:val="780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8032" w14:textId="2F3D2497" w:rsidR="00FD61B9" w:rsidRDefault="005F2190" w:rsidP="00872D5D">
            <w:pPr>
              <w:pStyle w:val="TableParagraph"/>
              <w:spacing w:before="1"/>
              <w:ind w:left="71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ING-INF/05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4698" w14:textId="21BA54AE" w:rsidR="00FD61B9" w:rsidRDefault="005F2190" w:rsidP="00872D5D">
            <w:pPr>
              <w:pStyle w:val="TableParagraph"/>
              <w:spacing w:before="1"/>
              <w:ind w:left="74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Sistemi multimediali e web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1A6B" w14:textId="794563E8" w:rsidR="00FD61B9" w:rsidRDefault="005F2190" w:rsidP="00872D5D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E1A" w14:textId="1228BB22" w:rsidR="00FD61B9" w:rsidRDefault="005F2190" w:rsidP="00872D5D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BB9E" w14:textId="0EB94CEA" w:rsidR="00FD61B9" w:rsidRPr="00FD61B9" w:rsidRDefault="005F2190" w:rsidP="00872D5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83DF" w14:textId="01F73BEA" w:rsidR="00FD61B9" w:rsidRPr="00FD61B9" w:rsidRDefault="005F2190" w:rsidP="00872D5D">
            <w:pPr>
              <w:pStyle w:val="TableParagraph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Inglés Aplicado al Turismo III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FC5E" w14:textId="56C2FDA3" w:rsidR="00FD61B9" w:rsidRPr="00FD61B9" w:rsidRDefault="005F2190" w:rsidP="00872D5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OU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93D1" w14:textId="511A227C" w:rsidR="00872D5D" w:rsidRPr="00FD61B9" w:rsidRDefault="00872D5D" w:rsidP="00872D5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F8189" w14:textId="0853F6A6" w:rsidR="00FD61B9" w:rsidRPr="00FD61B9" w:rsidRDefault="005F2190" w:rsidP="00872D5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FD61B9" w14:paraId="6A8AD612" w14:textId="77777777">
        <w:trPr>
          <w:trHeight w:val="7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41CC" w14:textId="7A9497A0" w:rsidR="00FD61B9" w:rsidRDefault="005F2190" w:rsidP="00872D5D">
            <w:pPr>
              <w:pStyle w:val="TableParagraph"/>
              <w:spacing w:before="1"/>
              <w:ind w:left="71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L-LIN/12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A46A" w14:textId="167DDBDC" w:rsidR="00FD61B9" w:rsidRDefault="005F2190" w:rsidP="00872D5D">
            <w:pPr>
              <w:pStyle w:val="TableParagraph"/>
              <w:spacing w:before="1"/>
              <w:ind w:left="74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Business English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9D74" w14:textId="7688A490" w:rsidR="00FD61B9" w:rsidRDefault="005F2190" w:rsidP="00872D5D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9E4AB" w14:textId="3F9FD401" w:rsidR="00FD61B9" w:rsidRDefault="005F2190" w:rsidP="00872D5D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3A7A" w14:textId="3D6F388C" w:rsidR="00FD61B9" w:rsidRPr="00FD61B9" w:rsidRDefault="005F2190" w:rsidP="00872D5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49AA" w14:textId="064A9393" w:rsidR="00FD61B9" w:rsidRPr="00FD61B9" w:rsidRDefault="005F2190" w:rsidP="00872D5D">
            <w:pPr>
              <w:pStyle w:val="TableParagraph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Informática Aplicada a la Gestión de Empresas Turísticas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D573" w14:textId="0E7CA03A" w:rsidR="00FD61B9" w:rsidRPr="00FD61B9" w:rsidRDefault="005F2190" w:rsidP="00872D5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OU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7CB0" w14:textId="2494C318" w:rsidR="00FD61B9" w:rsidRPr="00FD61B9" w:rsidRDefault="00872D5D" w:rsidP="00872D5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D3298" w14:textId="1829FA2D" w:rsidR="00FD61B9" w:rsidRPr="00FD61B9" w:rsidRDefault="005F2190" w:rsidP="00872D5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FD61B9" w14:paraId="78909F6D" w14:textId="7777777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5D42" w14:textId="217FD27C" w:rsidR="00FD61B9" w:rsidRDefault="005F2190" w:rsidP="00872D5D">
            <w:pPr>
              <w:pStyle w:val="TableParagraph"/>
              <w:spacing w:before="1"/>
              <w:ind w:left="71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BIO/07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9C53" w14:textId="10765381" w:rsidR="00FD61B9" w:rsidRDefault="005F2190" w:rsidP="00872D5D">
            <w:pPr>
              <w:pStyle w:val="TableParagraph"/>
              <w:spacing w:before="1"/>
              <w:ind w:left="74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Ecologia e sviluppo sostenibile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CCA2" w14:textId="7B8FF5C3" w:rsidR="00FD61B9" w:rsidRDefault="005F2190" w:rsidP="00872D5D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12A56" w14:textId="7194FD3B" w:rsidR="00FD61B9" w:rsidRDefault="005F2190" w:rsidP="00872D5D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E3A8" w14:textId="36A93670" w:rsidR="00FD61B9" w:rsidRPr="00FD61B9" w:rsidRDefault="005F2190" w:rsidP="00872D5D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89A3" w14:textId="08F49E00" w:rsidR="00FD61B9" w:rsidRPr="00FD61B9" w:rsidRDefault="005F2190" w:rsidP="00872D5D">
            <w:pPr>
              <w:pStyle w:val="TableParagraph"/>
              <w:spacing w:before="1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Planificación Territorial y Turismo Sostenible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F160" w14:textId="3ED4FC75" w:rsidR="00FD61B9" w:rsidRPr="00FD61B9" w:rsidRDefault="005F2190" w:rsidP="00872D5D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OU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F4CD" w14:textId="26485740" w:rsidR="00FD61B9" w:rsidRPr="00FD61B9" w:rsidRDefault="00872D5D" w:rsidP="00872D5D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318F1" w14:textId="1D6F48D9" w:rsidR="00FD61B9" w:rsidRPr="00FD61B9" w:rsidRDefault="005F2190" w:rsidP="00872D5D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FD61B9" w14:paraId="407DDE36" w14:textId="77777777">
        <w:trPr>
          <w:trHeight w:val="482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1C8B" w14:textId="7BA72B0E" w:rsidR="00FD61B9" w:rsidRDefault="005F2190" w:rsidP="00872D5D">
            <w:pPr>
              <w:pStyle w:val="TableParagraph"/>
              <w:spacing w:before="1"/>
              <w:ind w:left="71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SECS-P/07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FBC0" w14:textId="6F843D15" w:rsidR="00FD61B9" w:rsidRDefault="005F2190" w:rsidP="00872D5D">
            <w:pPr>
              <w:pStyle w:val="TableParagraph"/>
              <w:spacing w:before="1"/>
              <w:ind w:left="74" w:right="403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Progettazione di eventi per la promozione turistica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ED3C" w14:textId="304538B3" w:rsidR="00FD61B9" w:rsidRDefault="005F2190" w:rsidP="00872D5D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7F3A2" w14:textId="7BC3BC96" w:rsidR="00FD61B9" w:rsidRDefault="005F2190" w:rsidP="00872D5D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69B7" w14:textId="61B8DE69" w:rsidR="00FD61B9" w:rsidRPr="00FD61B9" w:rsidRDefault="005F2190" w:rsidP="00872D5D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307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5F7A" w14:textId="2525F29A" w:rsidR="00FD61B9" w:rsidRPr="00FD61B9" w:rsidRDefault="005F2190" w:rsidP="00872D5D">
            <w:pPr>
              <w:pStyle w:val="TableParagraph"/>
              <w:spacing w:before="1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Difusión Turística del Patrimonio Cultural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CEE4" w14:textId="050474BD" w:rsidR="00FD61B9" w:rsidRPr="00FD61B9" w:rsidRDefault="005F2190" w:rsidP="00872D5D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OU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F89" w14:textId="6DD3C246" w:rsidR="00FD61B9" w:rsidRPr="00FD61B9" w:rsidRDefault="00872D5D" w:rsidP="00872D5D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1E43D" w14:textId="514A5EA9" w:rsidR="00FD61B9" w:rsidRPr="00FD61B9" w:rsidRDefault="005F2190" w:rsidP="00872D5D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FD61B9" w14:paraId="644618D6" w14:textId="7777777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A698" w14:textId="634998EB" w:rsidR="00FD61B9" w:rsidRDefault="005F2190" w:rsidP="00872D5D">
            <w:pPr>
              <w:pStyle w:val="TableParagraph"/>
              <w:spacing w:before="1"/>
              <w:ind w:left="71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L-ART/03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DB0D" w14:textId="16B656A2" w:rsidR="00FD61B9" w:rsidRDefault="005F2190" w:rsidP="00872D5D">
            <w:pPr>
              <w:pStyle w:val="TableParagraph"/>
              <w:spacing w:before="1"/>
              <w:ind w:left="74" w:right="723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Arte, cibo e paesaggio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66A7" w14:textId="3EBACA85" w:rsidR="00FD61B9" w:rsidRDefault="005F2190" w:rsidP="00872D5D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3E1D8" w14:textId="1F26C5F3" w:rsidR="00FD61B9" w:rsidRDefault="005F2190" w:rsidP="00872D5D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F8C1" w14:textId="77777777" w:rsidR="00FD61B9" w:rsidRPr="00FD61B9" w:rsidRDefault="00FD61B9" w:rsidP="00872D5D">
            <w:pPr>
              <w:pStyle w:val="TableParagraph"/>
              <w:spacing w:before="1"/>
              <w:jc w:val="center"/>
              <w:rPr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E36C" w14:textId="26B169B4" w:rsidR="00FD61B9" w:rsidRPr="00FD61B9" w:rsidRDefault="005F2190" w:rsidP="00872D5D">
            <w:pPr>
              <w:pStyle w:val="TableParagraph"/>
              <w:spacing w:before="1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Bolsa de créditos de optatividad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81DF" w14:textId="5511BD1F" w:rsidR="00FD61B9" w:rsidRPr="00FD61B9" w:rsidRDefault="005F2190" w:rsidP="00872D5D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OM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2779" w14:textId="2684EA27" w:rsidR="00FD61B9" w:rsidRPr="00FD61B9" w:rsidRDefault="00872D5D" w:rsidP="00872D5D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1102B" w14:textId="7E38644E" w:rsidR="00FD61B9" w:rsidRPr="00FD61B9" w:rsidRDefault="005F2190" w:rsidP="00872D5D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FD61B9" w14:paraId="59E628C1" w14:textId="77777777">
        <w:trPr>
          <w:trHeight w:val="300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B410" w14:textId="5E08B975" w:rsidR="00FD61B9" w:rsidRDefault="005F2190" w:rsidP="00872D5D">
            <w:pPr>
              <w:pStyle w:val="TableParagraph"/>
              <w:spacing w:before="1"/>
              <w:ind w:left="71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L-ART/06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C05A" w14:textId="06CD4825" w:rsidR="00FD61B9" w:rsidRDefault="005F2190" w:rsidP="00872D5D">
            <w:pPr>
              <w:pStyle w:val="TableParagraph"/>
              <w:spacing w:before="1"/>
              <w:ind w:left="74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Cinema, fotografia e turismo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FDF5" w14:textId="3167D9AB" w:rsidR="00FD61B9" w:rsidRDefault="005F2190" w:rsidP="00872D5D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581DD" w14:textId="2D84ADB5" w:rsidR="00FD61B9" w:rsidRDefault="005F2190" w:rsidP="00872D5D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B74D" w14:textId="77777777" w:rsidR="00FD61B9" w:rsidRPr="00FD61B9" w:rsidRDefault="00FD61B9" w:rsidP="00872D5D">
            <w:pPr>
              <w:pStyle w:val="TableParagraph"/>
              <w:spacing w:before="1"/>
              <w:jc w:val="center"/>
              <w:rPr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F1C4" w14:textId="77777777" w:rsidR="00FD61B9" w:rsidRPr="00FD61B9" w:rsidRDefault="00FD61B9" w:rsidP="00872D5D">
            <w:pPr>
              <w:pStyle w:val="TableParagraph"/>
              <w:spacing w:before="1"/>
              <w:jc w:val="center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E284" w14:textId="77777777" w:rsidR="00FD61B9" w:rsidRPr="00FD61B9" w:rsidRDefault="00FD61B9" w:rsidP="00872D5D">
            <w:pPr>
              <w:pStyle w:val="TableParagraph"/>
              <w:spacing w:before="1"/>
              <w:jc w:val="center"/>
              <w:rPr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B49A" w14:textId="77777777" w:rsidR="00FD61B9" w:rsidRPr="00FD61B9" w:rsidRDefault="00FD61B9" w:rsidP="00872D5D">
            <w:pPr>
              <w:pStyle w:val="TableParagraph"/>
              <w:spacing w:before="1"/>
              <w:jc w:val="center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938D5" w14:textId="77777777" w:rsidR="00FD61B9" w:rsidRPr="00FD61B9" w:rsidRDefault="00FD61B9" w:rsidP="00872D5D">
            <w:pPr>
              <w:pStyle w:val="TableParagraph"/>
              <w:spacing w:before="1"/>
              <w:jc w:val="center"/>
              <w:rPr>
                <w:sz w:val="18"/>
              </w:rPr>
            </w:pPr>
          </w:p>
        </w:tc>
      </w:tr>
      <w:tr w:rsidR="005F2190" w14:paraId="484600BE" w14:textId="77777777">
        <w:trPr>
          <w:trHeight w:val="300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380C" w14:textId="7772EE73" w:rsidR="005F2190" w:rsidRDefault="005F2190" w:rsidP="00872D5D">
            <w:pPr>
              <w:pStyle w:val="TableParagraph"/>
              <w:spacing w:before="1"/>
              <w:ind w:left="71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MED/49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144E" w14:textId="24E33B80" w:rsidR="005F2190" w:rsidRPr="00872D5D" w:rsidRDefault="005F2190" w:rsidP="00872D5D">
            <w:pPr>
              <w:spacing w:after="300"/>
              <w:jc w:val="center"/>
              <w:rPr>
                <w:sz w:val="18"/>
              </w:rPr>
            </w:pPr>
            <w:r w:rsidRPr="00872D5D">
              <w:rPr>
                <w:sz w:val="18"/>
              </w:rPr>
              <w:t>Alimentazione e salute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B633" w14:textId="204ABCD2" w:rsidR="005F2190" w:rsidRDefault="005F2190" w:rsidP="00872D5D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D8F68" w14:textId="5608B598" w:rsidR="005F2190" w:rsidRDefault="005F2190" w:rsidP="00872D5D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5895" w14:textId="77777777" w:rsidR="005F2190" w:rsidRPr="00FD61B9" w:rsidRDefault="005F2190" w:rsidP="00872D5D">
            <w:pPr>
              <w:pStyle w:val="TableParagraph"/>
              <w:spacing w:before="1"/>
              <w:jc w:val="center"/>
              <w:rPr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10C4" w14:textId="77777777" w:rsidR="005F2190" w:rsidRPr="00FD61B9" w:rsidRDefault="005F2190" w:rsidP="00872D5D">
            <w:pPr>
              <w:pStyle w:val="TableParagraph"/>
              <w:spacing w:before="1"/>
              <w:jc w:val="center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F15D" w14:textId="77777777" w:rsidR="005F2190" w:rsidRPr="00FD61B9" w:rsidRDefault="005F2190" w:rsidP="00872D5D">
            <w:pPr>
              <w:pStyle w:val="TableParagraph"/>
              <w:spacing w:before="1"/>
              <w:jc w:val="center"/>
              <w:rPr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6589" w14:textId="77777777" w:rsidR="005F2190" w:rsidRPr="00FD61B9" w:rsidRDefault="005F2190" w:rsidP="00872D5D">
            <w:pPr>
              <w:pStyle w:val="TableParagraph"/>
              <w:spacing w:before="1"/>
              <w:jc w:val="center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5100F" w14:textId="77777777" w:rsidR="005F2190" w:rsidRPr="00FD61B9" w:rsidRDefault="005F2190" w:rsidP="00872D5D">
            <w:pPr>
              <w:pStyle w:val="TableParagraph"/>
              <w:spacing w:before="1"/>
              <w:jc w:val="center"/>
              <w:rPr>
                <w:sz w:val="18"/>
              </w:rPr>
            </w:pPr>
          </w:p>
        </w:tc>
      </w:tr>
    </w:tbl>
    <w:p w14:paraId="6DB66B19" w14:textId="77777777" w:rsidR="007F6D00" w:rsidRDefault="007F6D00"/>
    <w:sectPr w:rsidR="007F6D00">
      <w:type w:val="continuous"/>
      <w:pgSz w:w="16840" w:h="11910" w:orient="landscape"/>
      <w:pgMar w:top="40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BD"/>
    <w:rsid w:val="002E495D"/>
    <w:rsid w:val="005F2190"/>
    <w:rsid w:val="007573F8"/>
    <w:rsid w:val="007F6D00"/>
    <w:rsid w:val="00872D5D"/>
    <w:rsid w:val="008E19BD"/>
    <w:rsid w:val="00C61E56"/>
    <w:rsid w:val="00FB468F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B886"/>
  <w15:docId w15:val="{E1CEC89F-6E02-4532-AB3F-B644E9C7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Antonio Peláez Verdet</cp:lastModifiedBy>
  <cp:revision>3</cp:revision>
  <dcterms:created xsi:type="dcterms:W3CDTF">2022-11-09T09:54:00Z</dcterms:created>
  <dcterms:modified xsi:type="dcterms:W3CDTF">2022-11-09T09:55:00Z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  <property fmtid="{D5CDD505-2E9C-101B-9397-08002B2CF9AE}" pid="5" name="GrammarlyDocumentId">
    <vt:lpwstr>c1d023671745d10622ad20ebcb79406783b7368fd3faf0c9cb098b1979d8f66e</vt:lpwstr>
  </property>
</Properties>
</file>