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BA" w:rsidRDefault="003A27BA" w:rsidP="003A27BA">
      <w:r>
        <w:t xml:space="preserve">"Las postulaciones se realizan vía correo electrónico, por parte de la oficina de Relaciones Internacionales, suministrando los documentos requeridos. A </w:t>
      </w:r>
      <w:proofErr w:type="gramStart"/>
      <w:r>
        <w:t>continuación</w:t>
      </w:r>
      <w:proofErr w:type="gramEnd"/>
      <w:r>
        <w:t xml:space="preserve"> se relacionan:</w:t>
      </w:r>
    </w:p>
    <w:p w:rsidR="003A27BA" w:rsidRDefault="003A27BA" w:rsidP="003A27BA"/>
    <w:p w:rsidR="003A27BA" w:rsidRDefault="003A27BA" w:rsidP="003A27BA">
      <w:r>
        <w:t>- Formulario de Aplicación</w:t>
      </w:r>
    </w:p>
    <w:p w:rsidR="003A27BA" w:rsidRDefault="003A27BA" w:rsidP="003A27BA">
      <w:r>
        <w:t>- Carta oficial de la Universidad de origen (donde te presenten como alumno activo)</w:t>
      </w:r>
    </w:p>
    <w:p w:rsidR="003A27BA" w:rsidRDefault="003A27BA" w:rsidP="003A27BA">
      <w:r>
        <w:t>- Carta Motivación (Indícanos por qué quieres ser parte de la comunidad tomasina)</w:t>
      </w:r>
    </w:p>
    <w:p w:rsidR="003A27BA" w:rsidRDefault="003A27BA" w:rsidP="003A27BA">
      <w:r>
        <w:t>- Historial Académico - (Sabana/Reporte de notas)</w:t>
      </w:r>
    </w:p>
    <w:p w:rsidR="003A27BA" w:rsidRDefault="003A27BA" w:rsidP="003A27BA">
      <w:r>
        <w:t>- Copia del pasaporte vigente (página de información)</w:t>
      </w:r>
    </w:p>
    <w:p w:rsidR="003A27BA" w:rsidRDefault="003A27BA" w:rsidP="003A27BA">
      <w:r>
        <w:t xml:space="preserve">- Carta Compromiso de compra del seguro de salud internacional (En </w:t>
      </w:r>
      <w:proofErr w:type="gramStart"/>
      <w:r>
        <w:t>esta  carta</w:t>
      </w:r>
      <w:proofErr w:type="gramEnd"/>
      <w:r>
        <w:t xml:space="preserve"> se debe indicar que una vez el estudiante sea aceptado por la USTA, se compromete a tomar el seguro médico internacional con las especificaciones que esta Universidad solicita</w:t>
      </w:r>
    </w:p>
    <w:p w:rsidR="003A27BA" w:rsidRDefault="003A27BA" w:rsidP="003A27BA"/>
    <w:p w:rsidR="00A23597" w:rsidRDefault="003A27BA" w:rsidP="003A27BA">
      <w:r>
        <w:t>Todos los documentos deben ser presentados en un (1) solo documento (*.</w:t>
      </w:r>
      <w:proofErr w:type="spellStart"/>
      <w:r>
        <w:t>pdf</w:t>
      </w:r>
      <w:proofErr w:type="spellEnd"/>
      <w:r>
        <w:t>) al correo internacional@usantotomas.edu.co"</w:t>
      </w:r>
      <w:bookmarkStart w:id="0" w:name="_GoBack"/>
      <w:bookmarkEnd w:id="0"/>
    </w:p>
    <w:sectPr w:rsidR="00A2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A3"/>
    <w:rsid w:val="000F2BA3"/>
    <w:rsid w:val="003A27BA"/>
    <w:rsid w:val="00A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0924-7BCD-4578-9DD0-87B2071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>Universidad de Málaga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escriche retamero</dc:creator>
  <cp:keywords/>
  <dc:description/>
  <cp:lastModifiedBy>virginia escriche retamero</cp:lastModifiedBy>
  <cp:revision>2</cp:revision>
  <dcterms:created xsi:type="dcterms:W3CDTF">2019-02-12T10:28:00Z</dcterms:created>
  <dcterms:modified xsi:type="dcterms:W3CDTF">2019-02-12T10:28:00Z</dcterms:modified>
</cp:coreProperties>
</file>