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EBCE2" w14:textId="77777777" w:rsidR="001B005D" w:rsidRPr="001B005D" w:rsidRDefault="001B005D" w:rsidP="001B005D">
      <w:pPr>
        <w:pBdr>
          <w:bottom w:val="dotted" w:sz="6" w:space="0" w:color="CCCCCC"/>
        </w:pBdr>
        <w:spacing w:before="150" w:after="150" w:line="432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36"/>
          <w:szCs w:val="36"/>
          <w:lang w:eastAsia="es-ES"/>
        </w:rPr>
      </w:pPr>
      <w:r w:rsidRPr="001B005D">
        <w:rPr>
          <w:rFonts w:ascii="Arial" w:eastAsia="Times New Roman" w:hAnsi="Arial" w:cs="Arial"/>
          <w:b/>
          <w:bCs/>
          <w:color w:val="555555"/>
          <w:kern w:val="36"/>
          <w:sz w:val="36"/>
          <w:szCs w:val="36"/>
          <w:lang w:eastAsia="es-ES"/>
        </w:rPr>
        <w:t>Universidad Estadual do Centro-Oeste</w:t>
      </w:r>
    </w:p>
    <w:p w14:paraId="28610837" w14:textId="77777777" w:rsidR="001B005D" w:rsidRPr="001B005D" w:rsidRDefault="001B005D" w:rsidP="001B005D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t>Página web de la universidad: </w:t>
      </w:r>
      <w:hyperlink r:id="rId5" w:tgtFrame="_blank" w:tooltip="El enlace se abrirá en nueva ventana" w:history="1">
        <w:r w:rsidRPr="001B005D">
          <w:rPr>
            <w:rFonts w:ascii="Times New Roman" w:eastAsia="Times New Roman" w:hAnsi="Times New Roman" w:cs="Times New Roman"/>
            <w:color w:val="0066B3"/>
            <w:sz w:val="24"/>
            <w:szCs w:val="24"/>
            <w:u w:val="single"/>
            <w:lang w:eastAsia="es-ES"/>
          </w:rPr>
          <w:t>http://www2.unicentro.br/</w:t>
        </w:r>
      </w:hyperlink>
    </w:p>
    <w:p w14:paraId="2D84DEDA" w14:textId="77777777" w:rsidR="001B005D" w:rsidRPr="001B005D" w:rsidRDefault="001B005D" w:rsidP="001B005D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t>Página web de Relaciones Internacionales: </w:t>
      </w:r>
      <w:hyperlink r:id="rId6" w:tgtFrame="_blank" w:tooltip="El enlace se abrirá en nueva ventana" w:history="1">
        <w:r w:rsidRPr="001B005D">
          <w:rPr>
            <w:rFonts w:ascii="Times New Roman" w:eastAsia="Times New Roman" w:hAnsi="Times New Roman" w:cs="Times New Roman"/>
            <w:color w:val="0066B3"/>
            <w:sz w:val="24"/>
            <w:szCs w:val="24"/>
            <w:u w:val="single"/>
            <w:lang w:eastAsia="es-ES"/>
          </w:rPr>
          <w:t>http://www2.unicentro.br/eri/regulamento-mobilidade/</w:t>
        </w:r>
      </w:hyperlink>
    </w:p>
    <w:p w14:paraId="5D6625DD" w14:textId="05AF1367" w:rsidR="001B005D" w:rsidRPr="001B005D" w:rsidRDefault="001B005D" w:rsidP="001B005D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t>Para solicitar tu admisión es necesario rellenar y enviar a la oficina de Relaciones Internacionales de Leioa los siguientes documentos:</w:t>
      </w:r>
    </w:p>
    <w:p w14:paraId="32C772DE" w14:textId="77777777" w:rsidR="001B005D" w:rsidRPr="001B005D" w:rsidRDefault="001B005D" w:rsidP="001B005D">
      <w:pPr>
        <w:numPr>
          <w:ilvl w:val="1"/>
          <w:numId w:val="1"/>
        </w:numPr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gtFrame="_blank" w:history="1">
        <w:r w:rsidRPr="001B005D">
          <w:rPr>
            <w:rFonts w:ascii="Times New Roman" w:eastAsia="Times New Roman" w:hAnsi="Times New Roman" w:cs="Times New Roman"/>
            <w:color w:val="0066B3"/>
            <w:sz w:val="24"/>
            <w:szCs w:val="24"/>
            <w:u w:val="single"/>
            <w:lang w:eastAsia="es-ES"/>
          </w:rPr>
          <w:t>formulario de postulación</w:t>
        </w:r>
      </w:hyperlink>
    </w:p>
    <w:p w14:paraId="288E717C" w14:textId="77777777" w:rsidR="001B005D" w:rsidRPr="001B005D" w:rsidRDefault="001B005D" w:rsidP="001B005D">
      <w:pPr>
        <w:numPr>
          <w:ilvl w:val="1"/>
          <w:numId w:val="1"/>
        </w:numPr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t>copia del pasaporte</w:t>
      </w:r>
    </w:p>
    <w:p w14:paraId="7BA47CC8" w14:textId="288802B4" w:rsidR="001B005D" w:rsidRPr="001B005D" w:rsidRDefault="001B005D" w:rsidP="001B005D">
      <w:pPr>
        <w:numPr>
          <w:ilvl w:val="1"/>
          <w:numId w:val="1"/>
        </w:numPr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expediente académico </w:t>
      </w:r>
    </w:p>
    <w:p w14:paraId="70540395" w14:textId="77777777" w:rsidR="001B005D" w:rsidRPr="001B005D" w:rsidRDefault="001B005D" w:rsidP="001B005D">
      <w:pPr>
        <w:numPr>
          <w:ilvl w:val="1"/>
          <w:numId w:val="1"/>
        </w:numPr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t>seguro médico internacional</w:t>
      </w:r>
    </w:p>
    <w:bookmarkStart w:id="0" w:name="_GoBack"/>
    <w:bookmarkEnd w:id="0"/>
    <w:p w14:paraId="28DF8149" w14:textId="6B5F9E64" w:rsidR="001B005D" w:rsidRPr="001B005D" w:rsidRDefault="001B005D" w:rsidP="001B005D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"http://www2.unicentro.br/wp-content/uploads/2014/12/calendario2015.pdf" \o "El enlace se abrirá en nueva ventana" \t "_blank" </w:instrText>
      </w: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1B005D">
        <w:rPr>
          <w:rFonts w:ascii="Times New Roman" w:eastAsia="Times New Roman" w:hAnsi="Times New Roman" w:cs="Times New Roman"/>
          <w:color w:val="0066B3"/>
          <w:sz w:val="24"/>
          <w:szCs w:val="24"/>
          <w:u w:val="single"/>
          <w:lang w:eastAsia="es-ES"/>
        </w:rPr>
        <w:t>Calendario académico</w:t>
      </w: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- 2º semestre: julio-diciembre</w:t>
      </w: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- 1º semestre: febrero-junio</w:t>
      </w:r>
    </w:p>
    <w:p w14:paraId="216F941B" w14:textId="77777777" w:rsidR="001B005D" w:rsidRPr="001B005D" w:rsidRDefault="001B005D" w:rsidP="001B005D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_blank" w:tooltip="El enlace se abrirá en nueva ventana" w:history="1">
        <w:r w:rsidRPr="001B005D">
          <w:rPr>
            <w:rFonts w:ascii="Times New Roman" w:eastAsia="Times New Roman" w:hAnsi="Times New Roman" w:cs="Times New Roman"/>
            <w:color w:val="0066B3"/>
            <w:sz w:val="24"/>
            <w:szCs w:val="24"/>
            <w:u w:val="single"/>
            <w:lang w:eastAsia="es-ES"/>
          </w:rPr>
          <w:t>Oferta académica</w:t>
        </w:r>
      </w:hyperlink>
    </w:p>
    <w:p w14:paraId="50918754" w14:textId="5757A504" w:rsidR="001B005D" w:rsidRPr="001B005D" w:rsidRDefault="001B005D" w:rsidP="001B005D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Persona de contacto:</w:t>
      </w: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="00D83E82" w:rsidRPr="00D83E82">
        <w:rPr>
          <w:rFonts w:ascii="Times New Roman" w:eastAsia="Times New Roman" w:hAnsi="Times New Roman" w:cs="Times New Roman"/>
          <w:sz w:val="24"/>
          <w:szCs w:val="24"/>
          <w:lang w:eastAsia="es-ES"/>
        </w:rPr>
        <w:t>Sidenei</w:t>
      </w:r>
      <w:proofErr w:type="spellEnd"/>
      <w:r w:rsidR="00D83E82" w:rsidRPr="00D83E8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D83E82" w:rsidRPr="00D83E82">
        <w:rPr>
          <w:rFonts w:ascii="Times New Roman" w:eastAsia="Times New Roman" w:hAnsi="Times New Roman" w:cs="Times New Roman"/>
          <w:sz w:val="24"/>
          <w:szCs w:val="24"/>
          <w:lang w:eastAsia="es-ES"/>
        </w:rPr>
        <w:t>Bacheladenski</w:t>
      </w:r>
      <w:proofErr w:type="spellEnd"/>
      <w:r w:rsidR="00D83E82" w:rsidRPr="00D83E8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r w:rsidR="00D83E82" w:rsidRPr="00D83E82">
        <w:rPr>
          <w:rFonts w:ascii="Times New Roman" w:eastAsia="Times New Roman" w:hAnsi="Times New Roman" w:cs="Times New Roman"/>
          <w:sz w:val="24"/>
          <w:szCs w:val="24"/>
          <w:lang w:eastAsia="es-ES"/>
        </w:rPr>
        <w:t>eri@unicentro.br</w:t>
      </w:r>
      <w:r w:rsidRPr="001B005D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14:paraId="303598D2" w14:textId="77777777" w:rsidR="007E1646" w:rsidRDefault="007E1646"/>
    <w:sectPr w:rsidR="007E1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5E1C"/>
    <w:multiLevelType w:val="multilevel"/>
    <w:tmpl w:val="6236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F0"/>
    <w:rsid w:val="001B005D"/>
    <w:rsid w:val="003461F0"/>
    <w:rsid w:val="007E1646"/>
    <w:rsid w:val="00D83E82"/>
    <w:rsid w:val="00D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A293"/>
  <w15:chartTrackingRefBased/>
  <w15:docId w15:val="{2109C827-82EA-4892-A1C3-43E5A0F9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B0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005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B0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nicentro.br/estude-graduac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hu.eus/documents/2099535/3490126/Formulario+de+postulaci%C3%B3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unicentro.br/eri/regulamento-mobilidade/" TargetMode="External"/><Relationship Id="rId5" Type="http://schemas.openxmlformats.org/officeDocument/2006/relationships/hyperlink" Target="http://www2.unicentro.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2018-11-16T12:28:00Z</dcterms:created>
  <dcterms:modified xsi:type="dcterms:W3CDTF">2018-11-16T13:01:00Z</dcterms:modified>
</cp:coreProperties>
</file>