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469F" w14:textId="77777777" w:rsidR="008B2858" w:rsidRDefault="008B2858" w:rsidP="008B2858">
      <w:pPr>
        <w:jc w:val="both"/>
      </w:pPr>
      <w:bookmarkStart w:id="0" w:name="_GoBack"/>
      <w:bookmarkEnd w:id="0"/>
    </w:p>
    <w:p w14:paraId="2AAE1502" w14:textId="77777777" w:rsidR="008B2858" w:rsidRDefault="008B2858" w:rsidP="008B2858">
      <w:pPr>
        <w:tabs>
          <w:tab w:val="left" w:pos="3652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8BD45" wp14:editId="41A1BCC2">
                <wp:simplePos x="0" y="0"/>
                <wp:positionH relativeFrom="column">
                  <wp:posOffset>38735</wp:posOffset>
                </wp:positionH>
                <wp:positionV relativeFrom="paragraph">
                  <wp:posOffset>126253</wp:posOffset>
                </wp:positionV>
                <wp:extent cx="5929630" cy="692785"/>
                <wp:effectExtent l="12700" t="12700" r="13970" b="1841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692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B3C19" w14:textId="77777777" w:rsidR="008B2858" w:rsidRPr="00863CC0" w:rsidRDefault="008B2858" w:rsidP="008B28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Memoria del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plan de 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Trabajo</w:t>
                            </w:r>
                          </w:p>
                          <w:p w14:paraId="331D6AFE" w14:textId="77777777" w:rsidR="008B2858" w:rsidRPr="00863CC0" w:rsidRDefault="008B2858" w:rsidP="008B28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6, Acción 61: Apoyo a la gestión docente</w:t>
                            </w:r>
                          </w:p>
                          <w:p w14:paraId="0A9E58EF" w14:textId="77777777" w:rsidR="008B2858" w:rsidRPr="00863CC0" w:rsidRDefault="008B2858" w:rsidP="008B28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Acción sectorial 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613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– Becas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de a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poyo a 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la gestión de la docencia en másteres</w:t>
                            </w:r>
                          </w:p>
                          <w:p w14:paraId="77C68750" w14:textId="77777777" w:rsidR="008B2858" w:rsidRPr="00863CC0" w:rsidRDefault="008B2858" w:rsidP="008B28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41F4A3" w14:textId="77777777" w:rsidR="008B2858" w:rsidRDefault="008B2858" w:rsidP="008B2858"/>
                          <w:p w14:paraId="7B52CC54" w14:textId="77777777" w:rsidR="008B2858" w:rsidRDefault="008B2858" w:rsidP="008B2858"/>
                          <w:p w14:paraId="3275BEC8" w14:textId="77777777" w:rsidR="008B2858" w:rsidRPr="00C82B11" w:rsidRDefault="008B2858" w:rsidP="008B2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BD4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9.95pt;width:466.9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" filled="f" strokecolor="#4f81bd [3204]" strokeweight="2pt">
                <v:textbox>
                  <w:txbxContent>
                    <w:p w14:paraId="5C5B3C19" w14:textId="77777777" w:rsidR="008B2858" w:rsidRPr="00863CC0" w:rsidRDefault="008B2858" w:rsidP="008B28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Memoria del</w:t>
                      </w: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plan de </w:t>
                      </w: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Trabajo</w:t>
                      </w:r>
                    </w:p>
                    <w:p w14:paraId="331D6AFE" w14:textId="77777777" w:rsidR="008B2858" w:rsidRPr="00863CC0" w:rsidRDefault="008B2858" w:rsidP="008B28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6, Acción 61: Apoyo a la gestión docente</w:t>
                      </w:r>
                    </w:p>
                    <w:p w14:paraId="0A9E58EF" w14:textId="77777777" w:rsidR="008B2858" w:rsidRPr="00863CC0" w:rsidRDefault="008B2858" w:rsidP="008B2858">
                      <w:pPr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Acción sectorial </w:t>
                      </w:r>
                      <w:r>
                        <w:rPr>
                          <w:rFonts w:asciiTheme="minorHAnsi" w:hAnsiTheme="minorHAnsi" w:cstheme="minorHAnsi"/>
                          <w:smallCaps/>
                        </w:rPr>
                        <w:t>613</w:t>
                      </w: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 – Becas</w:t>
                      </w:r>
                      <w:r>
                        <w:rPr>
                          <w:rFonts w:asciiTheme="minorHAnsi" w:hAnsiTheme="minorHAnsi" w:cstheme="minorHAnsi"/>
                          <w:smallCaps/>
                        </w:rPr>
                        <w:t xml:space="preserve"> de a</w:t>
                      </w: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poyo a </w:t>
                      </w:r>
                      <w:r>
                        <w:rPr>
                          <w:rFonts w:asciiTheme="minorHAnsi" w:hAnsiTheme="minorHAnsi" w:cstheme="minorHAnsi"/>
                          <w:smallCaps/>
                        </w:rPr>
                        <w:t>la gestión de la docencia en másteres</w:t>
                      </w:r>
                    </w:p>
                    <w:p w14:paraId="77C68750" w14:textId="77777777" w:rsidR="008B2858" w:rsidRPr="00863CC0" w:rsidRDefault="008B2858" w:rsidP="008B285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641F4A3" w14:textId="77777777" w:rsidR="008B2858" w:rsidRDefault="008B2858" w:rsidP="008B2858"/>
                    <w:p w14:paraId="7B52CC54" w14:textId="77777777" w:rsidR="008B2858" w:rsidRDefault="008B2858" w:rsidP="008B2858"/>
                    <w:p w14:paraId="3275BEC8" w14:textId="77777777" w:rsidR="008B2858" w:rsidRPr="00C82B11" w:rsidRDefault="008B2858" w:rsidP="008B2858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7368BFFF" w14:textId="77777777" w:rsidR="008B2858" w:rsidRPr="007256DD" w:rsidRDefault="008B2858" w:rsidP="008B2858">
      <w:pPr>
        <w:tabs>
          <w:tab w:val="left" w:pos="3652"/>
        </w:tabs>
        <w:jc w:val="both"/>
      </w:pPr>
    </w:p>
    <w:tbl>
      <w:tblPr>
        <w:tblStyle w:val="Tabladecuadrcula4-nfasis51"/>
        <w:tblW w:w="9351" w:type="dxa"/>
        <w:tblLook w:val="0220" w:firstRow="1" w:lastRow="0" w:firstColumn="0" w:lastColumn="0" w:noHBand="1" w:noVBand="0"/>
      </w:tblPr>
      <w:tblGrid>
        <w:gridCol w:w="2263"/>
        <w:gridCol w:w="2072"/>
        <w:gridCol w:w="2039"/>
        <w:gridCol w:w="2977"/>
      </w:tblGrid>
      <w:tr w:rsidR="008B2858" w:rsidRPr="002C61E9" w14:paraId="6E8CA4D2" w14:textId="77777777" w:rsidTr="0065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49A846A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Datos Personales</w:t>
            </w:r>
          </w:p>
        </w:tc>
        <w:tc>
          <w:tcPr>
            <w:tcW w:w="7088" w:type="dxa"/>
            <w:gridSpan w:val="3"/>
          </w:tcPr>
          <w:p w14:paraId="06D683D8" w14:textId="77777777" w:rsidR="008B2858" w:rsidRPr="002C61E9" w:rsidRDefault="008B2858" w:rsidP="006528A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B2858" w:rsidRPr="002C61E9" w14:paraId="44FD3D0C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49C04B3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14:paraId="106D1CF9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2858" w:rsidRPr="002C61E9" w14:paraId="73B9B6C0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421BBEDD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14:paraId="3D760565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2858" w:rsidRPr="002C61E9" w14:paraId="1DDF015C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36A4D365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7088" w:type="dxa"/>
            <w:gridSpan w:val="3"/>
          </w:tcPr>
          <w:p w14:paraId="6C4E960A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2858" w:rsidRPr="002C61E9" w14:paraId="58C8EE17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0F43E67D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7088" w:type="dxa"/>
            <w:gridSpan w:val="3"/>
          </w:tcPr>
          <w:p w14:paraId="3AEE0880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2858" w:rsidRPr="002C61E9" w14:paraId="160E4219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F62CF29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072" w:type="dxa"/>
            <w:tcBorders>
              <w:right w:val="single" w:sz="4" w:space="0" w:color="95B3D7" w:themeColor="accent1" w:themeTint="99"/>
            </w:tcBorders>
          </w:tcPr>
          <w:p w14:paraId="7CB21376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6A17F37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95B3D7" w:themeColor="accent1" w:themeTint="99"/>
            </w:tcBorders>
          </w:tcPr>
          <w:p w14:paraId="0C9A49CF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C0A7FE4" w14:textId="77777777" w:rsidR="008B2858" w:rsidRDefault="008B2858" w:rsidP="008B2858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9D91A40" w14:textId="77777777" w:rsidR="008B2858" w:rsidRPr="00CC1211" w:rsidRDefault="008B2858" w:rsidP="008B2858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decuadrcula4-nfasis51"/>
        <w:tblW w:w="9351" w:type="dxa"/>
        <w:tblLook w:val="0220" w:firstRow="1" w:lastRow="0" w:firstColumn="0" w:lastColumn="0" w:noHBand="1" w:noVBand="0"/>
      </w:tblPr>
      <w:tblGrid>
        <w:gridCol w:w="2405"/>
        <w:gridCol w:w="851"/>
        <w:gridCol w:w="818"/>
        <w:gridCol w:w="261"/>
        <w:gridCol w:w="2181"/>
        <w:gridCol w:w="2835"/>
      </w:tblGrid>
      <w:tr w:rsidR="008B2858" w:rsidRPr="002C61E9" w14:paraId="46006584" w14:textId="77777777" w:rsidTr="0065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18D113F2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Datos de la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ctividad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 realizar</w:t>
            </w:r>
          </w:p>
        </w:tc>
        <w:tc>
          <w:tcPr>
            <w:tcW w:w="6095" w:type="dxa"/>
            <w:gridSpan w:val="4"/>
          </w:tcPr>
          <w:p w14:paraId="27F6E6C9" w14:textId="77777777" w:rsidR="008B2858" w:rsidRPr="002C61E9" w:rsidRDefault="008B2858" w:rsidP="006528A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B2858" w:rsidRPr="002C61E9" w14:paraId="593853AA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8435125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Programa de Máster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gridSpan w:val="5"/>
          </w:tcPr>
          <w:p w14:paraId="698CCA43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2858" w:rsidRPr="002C61E9" w14:paraId="5CACEEFF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60EE8D1A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Coordinador/a del Máster: </w:t>
            </w:r>
          </w:p>
        </w:tc>
        <w:tc>
          <w:tcPr>
            <w:tcW w:w="6946" w:type="dxa"/>
            <w:gridSpan w:val="5"/>
          </w:tcPr>
          <w:p w14:paraId="3AA81150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2858" w:rsidRPr="002C61E9" w14:paraId="7B821EBE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71598AAB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Fecha de inicio:</w:t>
            </w:r>
          </w:p>
        </w:tc>
        <w:tc>
          <w:tcPr>
            <w:tcW w:w="1930" w:type="dxa"/>
            <w:gridSpan w:val="3"/>
            <w:tcBorders>
              <w:right w:val="single" w:sz="4" w:space="0" w:color="95B3D7" w:themeColor="accent1" w:themeTint="99"/>
            </w:tcBorders>
          </w:tcPr>
          <w:p w14:paraId="1329C0C1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marzo 201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3D45EB1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Fecha de finalización: </w:t>
            </w:r>
          </w:p>
        </w:tc>
        <w:tc>
          <w:tcPr>
            <w:tcW w:w="2835" w:type="dxa"/>
            <w:tcBorders>
              <w:left w:val="single" w:sz="4" w:space="0" w:color="95B3D7" w:themeColor="accent1" w:themeTint="99"/>
            </w:tcBorders>
          </w:tcPr>
          <w:p w14:paraId="45417714" w14:textId="77777777" w:rsidR="008B2858" w:rsidRPr="002C61E9" w:rsidRDefault="008B2858" w:rsidP="006528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septiembre 2019</w:t>
            </w:r>
          </w:p>
        </w:tc>
      </w:tr>
      <w:tr w:rsidR="008B2858" w:rsidRPr="002C61E9" w14:paraId="21BAA8B3" w14:textId="77777777" w:rsidTr="006528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49E24F1E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Tareas a realizar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5"/>
          </w:tcPr>
          <w:p w14:paraId="0A02018D" w14:textId="77777777" w:rsidR="008B2858" w:rsidRDefault="008B2858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Mantenimiento y actualización de la información pública del Máster.</w:t>
            </w:r>
          </w:p>
          <w:p w14:paraId="0A0234ED" w14:textId="77777777" w:rsidR="008B2858" w:rsidRDefault="008B2858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Apoyo a la coordinación del Máster en tareas de gestión, la recogida de datos y elaboración de informes.</w:t>
            </w:r>
          </w:p>
          <w:p w14:paraId="11B50C24" w14:textId="77777777" w:rsidR="008B2858" w:rsidRDefault="008B2858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Apoyo al coordinador de prácticas en tareas de gestión.</w:t>
            </w:r>
          </w:p>
          <w:p w14:paraId="699F82B7" w14:textId="77777777" w:rsidR="008B2858" w:rsidRDefault="008B2858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Apoyo al coordinador de FTG en tareas de gestión.</w:t>
            </w:r>
          </w:p>
          <w:p w14:paraId="276684D1" w14:textId="77777777" w:rsidR="008B2858" w:rsidRDefault="008B2858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2858">
              <w:rPr>
                <w:rFonts w:asciiTheme="minorHAnsi" w:hAnsiTheme="minorHAnsi" w:cstheme="minorHAnsi"/>
                <w:bCs/>
                <w:sz w:val="20"/>
                <w:szCs w:val="20"/>
              </w:rPr>
              <w:t>Otras: (especificar)</w:t>
            </w:r>
          </w:p>
          <w:p w14:paraId="230213B4" w14:textId="77777777" w:rsidR="008B2858" w:rsidRPr="008B2858" w:rsidRDefault="008B2858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2858" w:rsidRPr="002C61E9" w14:paraId="288F39AC" w14:textId="77777777" w:rsidTr="006528A3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0E6995F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Visto Bueno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Coordinador/a del Máster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gridSpan w:val="5"/>
            <w:tcBorders>
              <w:bottom w:val="single" w:sz="4" w:space="0" w:color="000000"/>
            </w:tcBorders>
          </w:tcPr>
          <w:p w14:paraId="799689C8" w14:textId="77777777" w:rsidR="00F60AC4" w:rsidRDefault="00F60AC4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30A74F" w14:textId="77777777" w:rsidR="008B2858" w:rsidRPr="008B2858" w:rsidRDefault="008B2858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D./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Dña. ____________________________________________________________ acepta al presente candidato/a para desarrollar las tareas de apoyo a la docencia en el Máster que coordina, en caso de que le sea concedida la beca.</w:t>
            </w:r>
          </w:p>
        </w:tc>
      </w:tr>
      <w:tr w:rsidR="008B2858" w:rsidRPr="002C61E9" w14:paraId="5D764D93" w14:textId="77777777" w:rsidTr="006528A3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</w:tcPr>
          <w:p w14:paraId="19A44943" w14:textId="77777777" w:rsidR="008B2858" w:rsidRPr="002C61E9" w:rsidRDefault="008B2858" w:rsidP="006528A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8EAADB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E9B57A5" w14:textId="77777777" w:rsidR="008B2858" w:rsidRPr="002C61E9" w:rsidRDefault="008B2858" w:rsidP="0065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Fecha, firma y sello: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7" w:type="dxa"/>
            <w:gridSpan w:val="3"/>
            <w:tcBorders>
              <w:top w:val="single" w:sz="4" w:space="0" w:color="000000"/>
              <w:left w:val="single" w:sz="4" w:space="0" w:color="95B3D7" w:themeColor="accent1" w:themeTint="99"/>
            </w:tcBorders>
            <w:shd w:val="clear" w:color="auto" w:fill="FFFFFF" w:themeFill="background1"/>
          </w:tcPr>
          <w:p w14:paraId="387E39A5" w14:textId="77777777" w:rsidR="008B2858" w:rsidRPr="002C61E9" w:rsidRDefault="008B2858" w:rsidP="006528A3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</w:tc>
      </w:tr>
    </w:tbl>
    <w:p w14:paraId="1E8AEA0E" w14:textId="77777777" w:rsidR="008B2858" w:rsidRDefault="008B2858" w:rsidP="008B2858">
      <w:pPr>
        <w:rPr>
          <w:rFonts w:asciiTheme="majorHAnsi" w:hAnsiTheme="majorHAnsi" w:cstheme="majorHAnsi"/>
          <w:b/>
          <w:bCs/>
        </w:rPr>
      </w:pPr>
    </w:p>
    <w:p w14:paraId="5241D2E8" w14:textId="77777777" w:rsidR="008B2858" w:rsidRDefault="008B2858" w:rsidP="008B2858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informe deberá enviarse, junto con la documentación requerida,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I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>
        <w:rPr>
          <w:rFonts w:asciiTheme="minorHAnsi" w:hAnsiTheme="minorHAnsi" w:cstheme="majorHAnsi"/>
          <w:b/>
          <w:bCs/>
          <w:sz w:val="20"/>
          <w:szCs w:val="20"/>
        </w:rPr>
        <w:t>, alojándolo en su petición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6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4244F47C" w14:textId="77777777" w:rsidR="008B2858" w:rsidRDefault="008B2858" w:rsidP="008B2858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6A640998" w14:textId="77777777" w:rsidR="008B2858" w:rsidRPr="008B2858" w:rsidRDefault="008B2858" w:rsidP="008B2858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En cumplimiento de lo dispuesto en la Ley Orgánica 15/1999, de 13 de Diciembre, de Protección de Datos de Carácter Personal,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1AD0F02D" w14:textId="77777777" w:rsidR="008B2858" w:rsidRDefault="008B2858" w:rsidP="008B2858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</w:t>
      </w:r>
      <w:r>
        <w:rPr>
          <w:rFonts w:asciiTheme="majorHAnsi" w:hAnsiTheme="majorHAnsi" w:cstheme="majorHAnsi"/>
          <w:bCs/>
          <w:sz w:val="20"/>
          <w:szCs w:val="20"/>
        </w:rPr>
        <w:t xml:space="preserve">       de               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2019</w:t>
      </w:r>
    </w:p>
    <w:p w14:paraId="5C9AADA9" w14:textId="77777777" w:rsidR="008B2858" w:rsidRPr="00B81F7A" w:rsidRDefault="008B2858" w:rsidP="008B2858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Fdo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: </w:t>
      </w:r>
    </w:p>
    <w:p w14:paraId="350518E4" w14:textId="77777777" w:rsidR="002C18C7" w:rsidRDefault="002C18C7"/>
    <w:sectPr w:rsidR="002C18C7" w:rsidSect="002C61E9">
      <w:headerReference w:type="default" r:id="rId7"/>
      <w:footerReference w:type="even" r:id="rId8"/>
      <w:footerReference w:type="default" r:id="rId9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4659" w14:textId="77777777" w:rsidR="00696E0E" w:rsidRDefault="00696E0E" w:rsidP="008B2858">
      <w:r>
        <w:separator/>
      </w:r>
    </w:p>
  </w:endnote>
  <w:endnote w:type="continuationSeparator" w:id="0">
    <w:p w14:paraId="06228C7C" w14:textId="77777777" w:rsidR="00696E0E" w:rsidRDefault="00696E0E" w:rsidP="008B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8667A3" w14:textId="77777777" w:rsidR="00A95F8F" w:rsidRDefault="00F60AC4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42C143" w14:textId="77777777" w:rsidR="00A95F8F" w:rsidRDefault="00696E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677D" w14:textId="77777777" w:rsidR="00A95F8F" w:rsidRDefault="00696E0E" w:rsidP="00B90765">
    <w:pPr>
      <w:pStyle w:val="Piedepgina"/>
      <w:framePr w:wrap="none" w:vAnchor="text" w:hAnchor="margin" w:xAlign="center" w:y="1"/>
      <w:rPr>
        <w:rStyle w:val="Nmerodepgina"/>
      </w:rPr>
    </w:pPr>
  </w:p>
  <w:p w14:paraId="3832F2C3" w14:textId="77777777" w:rsidR="00A95F8F" w:rsidRDefault="00696E0E" w:rsidP="008B779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FE11" w14:textId="77777777" w:rsidR="00696E0E" w:rsidRDefault="00696E0E" w:rsidP="008B2858">
      <w:r>
        <w:separator/>
      </w:r>
    </w:p>
  </w:footnote>
  <w:footnote w:type="continuationSeparator" w:id="0">
    <w:p w14:paraId="0E1E34F3" w14:textId="77777777" w:rsidR="00696E0E" w:rsidRDefault="00696E0E" w:rsidP="008B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C606" w14:textId="77777777" w:rsidR="00304B58" w:rsidRDefault="00F60AC4" w:rsidP="00304B58">
    <w:pPr>
      <w:pStyle w:val="Encabezado"/>
      <w:tabs>
        <w:tab w:val="clear" w:pos="4252"/>
        <w:tab w:val="center" w:pos="3261"/>
      </w:tabs>
      <w:rPr>
        <w:b/>
        <w:color w:val="365F91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A75D85B" wp14:editId="05F9D489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20"/>
        <w:szCs w:val="20"/>
        <w:lang w:val="es-ES"/>
      </w:rPr>
      <w:t xml:space="preserve">  </w:t>
    </w:r>
  </w:p>
  <w:p w14:paraId="1296A39B" w14:textId="77777777" w:rsidR="00304B58" w:rsidRDefault="00F60AC4" w:rsidP="00304B58">
    <w:pPr>
      <w:pStyle w:val="Encabezado"/>
      <w:tabs>
        <w:tab w:val="clear" w:pos="4252"/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  <w:r w:rsidRPr="00F73EC3">
      <w:rPr>
        <w:b/>
        <w:color w:val="365F91" w:themeColor="accent1" w:themeShade="BF"/>
        <w:sz w:val="20"/>
        <w:szCs w:val="20"/>
        <w:lang w:val="es-ES"/>
      </w:rPr>
      <w:t xml:space="preserve"> I Plan Propio</w:t>
    </w:r>
    <w:r>
      <w:rPr>
        <w:b/>
        <w:color w:val="365F91" w:themeColor="accent1" w:themeShade="BF"/>
        <w:sz w:val="20"/>
        <w:szCs w:val="20"/>
        <w:lang w:val="es-ES"/>
      </w:rPr>
      <w:t xml:space="preserve"> Integral de Docencia</w:t>
    </w:r>
  </w:p>
  <w:p w14:paraId="380F3977" w14:textId="77777777" w:rsidR="00675A4D" w:rsidRPr="00F73EC3" w:rsidRDefault="00F60AC4" w:rsidP="00304B58">
    <w:pPr>
      <w:pStyle w:val="Encabezado"/>
      <w:tabs>
        <w:tab w:val="clear" w:pos="4252"/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  <w:r>
      <w:rPr>
        <w:b/>
        <w:color w:val="365F91" w:themeColor="accent1" w:themeShade="BF"/>
        <w:sz w:val="20"/>
        <w:szCs w:val="20"/>
        <w:lang w:val="es-ES"/>
      </w:rPr>
      <w:t>Vicerrectorado de Estudios de Posgrado</w:t>
    </w:r>
  </w:p>
  <w:p w14:paraId="3B1C6100" w14:textId="77777777" w:rsidR="00304B58" w:rsidRDefault="00F60AC4" w:rsidP="00304B58">
    <w:pPr>
      <w:pStyle w:val="Encabezado"/>
      <w:jc w:val="right"/>
      <w:rPr>
        <w:b/>
        <w:color w:val="365F91" w:themeColor="accent1" w:themeShade="BF"/>
        <w:sz w:val="20"/>
        <w:szCs w:val="20"/>
        <w:lang w:val="es-ES"/>
      </w:rPr>
    </w:pPr>
    <w:r>
      <w:rPr>
        <w:b/>
        <w:color w:val="365F91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365F91" w:themeColor="accent1" w:themeShade="BF"/>
        <w:sz w:val="20"/>
        <w:szCs w:val="20"/>
        <w:lang w:val="es-ES"/>
      </w:rPr>
      <w:t>____________</w:t>
    </w:r>
    <w:r>
      <w:rPr>
        <w:b/>
        <w:color w:val="365F91" w:themeColor="accent1" w:themeShade="BF"/>
        <w:sz w:val="20"/>
        <w:szCs w:val="20"/>
        <w:lang w:val="es-ES"/>
      </w:rPr>
      <w:t>___________________________________</w:t>
    </w:r>
  </w:p>
  <w:p w14:paraId="4AC1FD83" w14:textId="77777777" w:rsidR="00A95F8F" w:rsidRPr="00304B58" w:rsidRDefault="00696E0E" w:rsidP="00304B58">
    <w:pPr>
      <w:pStyle w:val="Encabezado"/>
      <w:jc w:val="right"/>
      <w:rPr>
        <w:b/>
        <w:color w:val="365F91" w:themeColor="accent1" w:themeShade="BF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58"/>
    <w:rsid w:val="002579C3"/>
    <w:rsid w:val="002C18C7"/>
    <w:rsid w:val="00696E0E"/>
    <w:rsid w:val="008B2858"/>
    <w:rsid w:val="008D4921"/>
    <w:rsid w:val="00F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AB153"/>
  <w14:defaultImageDpi w14:val="300"/>
  <w15:docId w15:val="{8EABA796-88E4-4D48-A323-D008750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58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2858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8B2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2858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8B2858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B2858"/>
  </w:style>
  <w:style w:type="table" w:customStyle="1" w:styleId="Tabladecuadrcula4-nfasis51">
    <w:name w:val="Tabla de cuadrícula 4 - Énfasis 51"/>
    <w:basedOn w:val="Tablanormal"/>
    <w:uiPriority w:val="49"/>
    <w:rsid w:val="008B2858"/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.uma.es/ppidocencia/peticiones/nuev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UMA</cp:lastModifiedBy>
  <cp:revision>2</cp:revision>
  <dcterms:created xsi:type="dcterms:W3CDTF">2019-01-30T11:09:00Z</dcterms:created>
  <dcterms:modified xsi:type="dcterms:W3CDTF">2019-01-30T11:09:00Z</dcterms:modified>
</cp:coreProperties>
</file>