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D93C" w14:textId="43C11CE7" w:rsidR="0042103B" w:rsidRDefault="00951C54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</w:t>
      </w:r>
      <w:r w:rsidR="000B5654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1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0 páginas. Debe rellenarse en letra Times New Roman, Calibri o Arial de un tamaño mínimo de 11 puntos; márgenes laterales de 2,5 cm; márgenes superior e inferior de 1,5 cm; e interlineado mínimo sencillo. Una vez terminado el CVA en Word, deberá convertir el archivo en formato pdf y aportarlo junto con la solicitud y el resto de documentación</w:t>
      </w:r>
      <w:r w:rsidR="00901B7F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. </w:t>
      </w:r>
    </w:p>
    <w:p w14:paraId="593661E6" w14:textId="77777777" w:rsidR="00901B7F" w:rsidRDefault="00901B7F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</w:p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315843E1" w:rsidR="00901B7F" w:rsidRDefault="00901B7F" w:rsidP="00901B7F">
      <w:pPr>
        <w:jc w:val="center"/>
        <w:rPr>
          <w:b/>
        </w:rPr>
      </w:pPr>
      <w:r>
        <w:rPr>
          <w:b/>
        </w:rPr>
        <w:t xml:space="preserve">MODALIDAD “AYUDAS </w:t>
      </w:r>
      <w:r w:rsidR="00331382">
        <w:rPr>
          <w:b/>
        </w:rPr>
        <w:t>PARA LA RECUALIFICACIÓN DEL PROFESORADO UNIVERSITARIO FUNCIONARIO O CONTRATADO</w:t>
      </w:r>
      <w:r>
        <w:rPr>
          <w:b/>
        </w:rPr>
        <w:t>”</w:t>
      </w:r>
    </w:p>
    <w:p w14:paraId="629AE0F0" w14:textId="32898E76" w:rsidR="00901B7F" w:rsidRDefault="00901B7F" w:rsidP="00901B7F">
      <w:pPr>
        <w:jc w:val="center"/>
        <w:rPr>
          <w:b/>
        </w:rPr>
      </w:pPr>
      <w:r>
        <w:rPr>
          <w:b/>
        </w:rPr>
        <w:t xml:space="preserve">MEMORIA JUSTIFICATIVA </w:t>
      </w:r>
      <w:r w:rsidR="002C375B">
        <w:rPr>
          <w:b/>
        </w:rPr>
        <w:t>DE LA ESTANCIA</w:t>
      </w:r>
    </w:p>
    <w:p w14:paraId="2EAAF6FA" w14:textId="77777777" w:rsidR="00901B7F" w:rsidRDefault="00901B7F" w:rsidP="00901B7F">
      <w:pPr>
        <w:jc w:val="both"/>
        <w:rPr>
          <w:b/>
        </w:rPr>
      </w:pPr>
    </w:p>
    <w:p w14:paraId="6FD1A1EB" w14:textId="77777777" w:rsidR="00901B7F" w:rsidRDefault="00901B7F" w:rsidP="00901B7F">
      <w:pPr>
        <w:jc w:val="both"/>
        <w:rPr>
          <w:b/>
          <w:u w:val="single"/>
        </w:rPr>
      </w:pPr>
      <w:r w:rsidRPr="00011E96">
        <w:rPr>
          <w:b/>
          <w:u w:val="single"/>
        </w:rPr>
        <w:t>Datos del solicitante:</w:t>
      </w:r>
    </w:p>
    <w:p w14:paraId="583DB10D" w14:textId="5C279404" w:rsidR="00901B7F" w:rsidRDefault="00901B7F" w:rsidP="00901B7F">
      <w:pPr>
        <w:jc w:val="both"/>
      </w:pPr>
      <w:r>
        <w:t>Investigador/a solicitante:</w:t>
      </w:r>
    </w:p>
    <w:p w14:paraId="75665470" w14:textId="60CE5A3E" w:rsidR="00901B7F" w:rsidRDefault="00901B7F" w:rsidP="00901B7F">
      <w:pPr>
        <w:jc w:val="both"/>
      </w:pPr>
      <w:r>
        <w:t>Área de conocimiento:</w:t>
      </w:r>
    </w:p>
    <w:p w14:paraId="6768E156" w14:textId="447BFE2D" w:rsidR="00901B7F" w:rsidRDefault="00EA0B38" w:rsidP="00901B7F">
      <w:pPr>
        <w:jc w:val="both"/>
      </w:pPr>
      <w:r>
        <w:t>IP del grupo receptor</w:t>
      </w:r>
      <w:r w:rsidR="00901B7F">
        <w:t>:</w:t>
      </w:r>
    </w:p>
    <w:p w14:paraId="34B89D5F" w14:textId="297A1397" w:rsidR="00901B7F" w:rsidRDefault="00901B7F" w:rsidP="00901B7F">
      <w:pPr>
        <w:jc w:val="both"/>
      </w:pPr>
    </w:p>
    <w:p w14:paraId="4B4E45AC" w14:textId="01399370" w:rsidR="00901B7F" w:rsidRDefault="00901B7F" w:rsidP="00901B7F">
      <w:pPr>
        <w:jc w:val="both"/>
        <w:rPr>
          <w:b/>
          <w:u w:val="single"/>
        </w:rPr>
      </w:pPr>
      <w:r w:rsidRPr="00901B7F">
        <w:rPr>
          <w:b/>
          <w:u w:val="single"/>
        </w:rPr>
        <w:t xml:space="preserve">Memoria </w:t>
      </w:r>
      <w:r w:rsidR="00950BDD">
        <w:rPr>
          <w:b/>
          <w:u w:val="single"/>
        </w:rPr>
        <w:t xml:space="preserve">justificativa </w:t>
      </w:r>
      <w:r w:rsidRPr="00901B7F">
        <w:rPr>
          <w:b/>
          <w:u w:val="single"/>
        </w:rPr>
        <w:t>de la estancia</w:t>
      </w:r>
    </w:p>
    <w:p w14:paraId="16103EB2" w14:textId="6C96F1FD" w:rsidR="00A85B1D" w:rsidRDefault="00EF102E" w:rsidP="00A85B1D">
      <w:pPr>
        <w:jc w:val="both"/>
      </w:pPr>
      <w:r w:rsidRPr="00EF102E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Memoria justificativa del impacto de 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la</w:t>
      </w:r>
      <w:bookmarkStart w:id="0" w:name="_GoBack"/>
      <w:bookmarkEnd w:id="0"/>
      <w:r w:rsidRPr="00EF102E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estancia en el progreso de la carr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era docente e investigadora de la persona </w:t>
      </w:r>
      <w:r w:rsidRPr="00EF102E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candidat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a</w:t>
      </w:r>
    </w:p>
    <w:sectPr w:rsidR="00A85B1D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9A1D6" w14:textId="77777777" w:rsidR="00355EB4" w:rsidRDefault="00355EB4" w:rsidP="00464433">
      <w:pPr>
        <w:spacing w:after="0" w:line="240" w:lineRule="auto"/>
      </w:pPr>
      <w:r>
        <w:separator/>
      </w:r>
    </w:p>
  </w:endnote>
  <w:endnote w:type="continuationSeparator" w:id="0">
    <w:p w14:paraId="107C8A6D" w14:textId="77777777" w:rsidR="00355EB4" w:rsidRDefault="00355EB4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9EB8" w14:textId="77777777" w:rsidR="00355EB4" w:rsidRDefault="00355EB4" w:rsidP="00464433">
      <w:pPr>
        <w:spacing w:after="0" w:line="240" w:lineRule="auto"/>
      </w:pPr>
      <w:r>
        <w:separator/>
      </w:r>
    </w:p>
  </w:footnote>
  <w:footnote w:type="continuationSeparator" w:id="0">
    <w:p w14:paraId="31273C7E" w14:textId="77777777" w:rsidR="00355EB4" w:rsidRDefault="00355EB4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14C" w14:textId="535B4E00" w:rsidR="00464433" w:rsidRDefault="00464433" w:rsidP="00464433"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F7C"/>
    <w:multiLevelType w:val="hybridMultilevel"/>
    <w:tmpl w:val="DCAC43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6BAF"/>
    <w:multiLevelType w:val="hybridMultilevel"/>
    <w:tmpl w:val="EE26B2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8"/>
    <w:rsid w:val="000B5654"/>
    <w:rsid w:val="001B469B"/>
    <w:rsid w:val="002C375B"/>
    <w:rsid w:val="00331382"/>
    <w:rsid w:val="00352B24"/>
    <w:rsid w:val="00355EB4"/>
    <w:rsid w:val="00464433"/>
    <w:rsid w:val="004B4770"/>
    <w:rsid w:val="00622C3A"/>
    <w:rsid w:val="006615D8"/>
    <w:rsid w:val="006D7BAF"/>
    <w:rsid w:val="007C2BFA"/>
    <w:rsid w:val="007F0D5E"/>
    <w:rsid w:val="00820578"/>
    <w:rsid w:val="00901B7F"/>
    <w:rsid w:val="00950BDD"/>
    <w:rsid w:val="00951C54"/>
    <w:rsid w:val="0096702F"/>
    <w:rsid w:val="009942FE"/>
    <w:rsid w:val="00A535F5"/>
    <w:rsid w:val="00A85B1D"/>
    <w:rsid w:val="00AB4E21"/>
    <w:rsid w:val="00B02FF8"/>
    <w:rsid w:val="00B04220"/>
    <w:rsid w:val="00B4401F"/>
    <w:rsid w:val="00C16891"/>
    <w:rsid w:val="00C269E2"/>
    <w:rsid w:val="00C350C9"/>
    <w:rsid w:val="00D00E83"/>
    <w:rsid w:val="00D6678A"/>
    <w:rsid w:val="00DC3A5A"/>
    <w:rsid w:val="00EA0B38"/>
    <w:rsid w:val="00EF102E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Carmen Ruiz</cp:lastModifiedBy>
  <cp:revision>15</cp:revision>
  <dcterms:created xsi:type="dcterms:W3CDTF">2021-06-17T10:02:00Z</dcterms:created>
  <dcterms:modified xsi:type="dcterms:W3CDTF">2021-07-05T09:03:00Z</dcterms:modified>
</cp:coreProperties>
</file>