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6836BF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>
        <w:rPr>
          <w:rFonts w:cs="Calibri"/>
          <w:b/>
        </w:rPr>
        <w:t>MARIA ZAIDA DÍAZ CABIALE</w:t>
      </w:r>
      <w:r w:rsidR="000D3491" w:rsidRPr="005C1D6F">
        <w:rPr>
          <w:rFonts w:cs="Calibri"/>
          <w:b/>
        </w:rPr>
        <w:t>, VICERRECTOR</w:t>
      </w:r>
      <w:r>
        <w:rPr>
          <w:rFonts w:cs="Calibri"/>
          <w:b/>
        </w:rPr>
        <w:t>A</w:t>
      </w:r>
      <w:r w:rsidR="000D3491" w:rsidRPr="005C1D6F">
        <w:rPr>
          <w:rFonts w:cs="Calibri"/>
          <w:b/>
        </w:rPr>
        <w:t xml:space="preserve">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sdtContent>
      </w:sdt>
    </w:p>
    <w:p w:rsidR="00B249C7" w:rsidRDefault="00B249C7" w:rsidP="00B249C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 xml:space="preserve">Organismo convocante: </w:t>
      </w:r>
      <w:sdt>
        <w:sdtPr>
          <w:id w:val="1967162020"/>
          <w:placeholder>
            <w:docPart w:val="94F865600A9D4B79947CEA39B2EC1878"/>
          </w:placeholder>
          <w:showingPlcHdr/>
        </w:sdtPr>
        <w:sdtContent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Organismo convocante</w:t>
          </w:r>
        </w:sdtContent>
      </w:sdt>
    </w:p>
    <w:p w:rsidR="00B249C7" w:rsidRDefault="00B249C7" w:rsidP="00B249C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 xml:space="preserve">Boletín de publicación: </w:t>
      </w:r>
      <w:sdt>
        <w:sdtPr>
          <w:id w:val="236899944"/>
          <w:placeholder>
            <w:docPart w:val="6C949B23165C48DD9E799508DD6C36EB"/>
          </w:placeholder>
          <w:showingPlcHdr/>
        </w:sdtPr>
        <w:sdtContent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Boletín de publicación</w:t>
          </w:r>
        </w:sdtContent>
      </w:sdt>
    </w:p>
    <w:p w:rsidR="008D31B6" w:rsidRDefault="008D31B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bookmarkStart w:id="0" w:name="_GoBack"/>
      <w:bookmarkEnd w:id="0"/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EndPr/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6836BF" w:rsidP="004522F9">
      <w:pPr>
        <w:tabs>
          <w:tab w:val="left" w:pos="2160"/>
          <w:tab w:val="left" w:pos="8647"/>
        </w:tabs>
        <w:jc w:val="center"/>
      </w:pPr>
      <w:r>
        <w:t>La</w:t>
      </w:r>
      <w:r w:rsidR="000D3491" w:rsidRPr="00BB4D7E">
        <w:t xml:space="preserve"> Vicerrector</w:t>
      </w:r>
      <w:r>
        <w:t>a</w:t>
      </w:r>
      <w:r w:rsidR="000D3491" w:rsidRPr="00BB4D7E">
        <w:t xml:space="preserve">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7231" w:rsidRDefault="00807231" w:rsidP="00FF46C8">
      <w:r>
        <w:separator/>
      </w:r>
    </w:p>
  </w:endnote>
  <w:endnote w:type="continuationSeparator" w:id="0">
    <w:p w:rsidR="00807231" w:rsidRDefault="0080723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7231" w:rsidRDefault="00807231" w:rsidP="00FF46C8">
      <w:r>
        <w:separator/>
      </w:r>
    </w:p>
  </w:footnote>
  <w:footnote w:type="continuationSeparator" w:id="0">
    <w:p w:rsidR="00807231" w:rsidRDefault="0080723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836BF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B67F9"/>
    <w:rsid w:val="007C2197"/>
    <w:rsid w:val="007D5745"/>
    <w:rsid w:val="007E6E2C"/>
    <w:rsid w:val="007E76B6"/>
    <w:rsid w:val="007F25D1"/>
    <w:rsid w:val="00807231"/>
    <w:rsid w:val="00831063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D0A03"/>
    <w:rsid w:val="00AD4600"/>
    <w:rsid w:val="00AD591F"/>
    <w:rsid w:val="00AE293D"/>
    <w:rsid w:val="00B06B26"/>
    <w:rsid w:val="00B07C8D"/>
    <w:rsid w:val="00B14466"/>
    <w:rsid w:val="00B15097"/>
    <w:rsid w:val="00B249C7"/>
    <w:rsid w:val="00B345CC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15B8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95D2E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25755F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25755F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  <w:docPart>
      <w:docPartPr>
        <w:name w:val="94F865600A9D4B79947CEA39B2EC1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96117-6EDF-44D2-B0D7-86E6FF38E39F}"/>
      </w:docPartPr>
      <w:docPartBody>
        <w:p w:rsidR="00000000" w:rsidRDefault="009258C7" w:rsidP="009258C7">
          <w:pPr>
            <w:pStyle w:val="94F865600A9D4B79947CEA39B2EC1878"/>
          </w:pPr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Organismo convocante</w:t>
          </w:r>
        </w:p>
      </w:docPartBody>
    </w:docPart>
    <w:docPart>
      <w:docPartPr>
        <w:name w:val="6C949B23165C48DD9E799508DD6C3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B0D58-1CF1-4B8E-A016-A60710605906}"/>
      </w:docPartPr>
      <w:docPartBody>
        <w:p w:rsidR="00000000" w:rsidRDefault="009258C7" w:rsidP="009258C7">
          <w:pPr>
            <w:pStyle w:val="6C949B23165C48DD9E799508DD6C36EB"/>
          </w:pPr>
          <w:r w:rsidRPr="00BB4F79">
            <w:rPr>
              <w:color w:val="404040" w:themeColor="text1" w:themeTint="BF"/>
              <w:shd w:val="clear" w:color="auto" w:fill="D9D9D9" w:themeFill="background1" w:themeFillShade="D9"/>
            </w:rPr>
            <w:t>Boletín de publicación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25755F"/>
    <w:rsid w:val="0036461E"/>
    <w:rsid w:val="003F6511"/>
    <w:rsid w:val="0043337A"/>
    <w:rsid w:val="00833758"/>
    <w:rsid w:val="009258C7"/>
    <w:rsid w:val="00B91C5C"/>
    <w:rsid w:val="00D15114"/>
    <w:rsid w:val="00DB1AA6"/>
    <w:rsid w:val="00E940C6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94F865600A9D4B79947CEA39B2EC1878">
    <w:name w:val="94F865600A9D4B79947CEA39B2EC1878"/>
    <w:rsid w:val="009258C7"/>
    <w:pPr>
      <w:spacing w:after="160" w:line="259" w:lineRule="auto"/>
    </w:pPr>
  </w:style>
  <w:style w:type="paragraph" w:customStyle="1" w:styleId="6C949B23165C48DD9E799508DD6C36EB">
    <w:name w:val="6C949B23165C48DD9E799508DD6C36EB"/>
    <w:rsid w:val="009258C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58ED5-D70C-45E5-91DB-06297877B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M. Pilar Diaz Aguilar</cp:lastModifiedBy>
  <cp:revision>4</cp:revision>
  <cp:lastPrinted>2021-01-20T08:39:00Z</cp:lastPrinted>
  <dcterms:created xsi:type="dcterms:W3CDTF">2023-09-26T05:51:00Z</dcterms:created>
  <dcterms:modified xsi:type="dcterms:W3CDTF">2023-10-13T11:33:00Z</dcterms:modified>
</cp:coreProperties>
</file>