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42078B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42078B">
        <w:rPr>
          <w:rFonts w:cs="Calibri"/>
          <w:b/>
        </w:rPr>
        <w:t>ANTONIO J. MORALES SILES</w:t>
      </w:r>
      <w:r w:rsidR="000D3491" w:rsidRPr="005C1D6F">
        <w:rPr>
          <w:rFonts w:cs="Calibri"/>
          <w:b/>
        </w:rPr>
        <w:t xml:space="preserve">, VICERRECTOR DE INVESTIGACIÓN Y </w:t>
      </w:r>
      <w:r>
        <w:rPr>
          <w:rFonts w:cs="Calibri"/>
          <w:b/>
        </w:rPr>
        <w:t>DIVULGACIÓN CIENTÍFICA</w:t>
      </w:r>
      <w:r w:rsidR="000D3491" w:rsidRPr="005C1D6F">
        <w:rPr>
          <w:rFonts w:cs="Calibri"/>
          <w:b/>
        </w:rPr>
        <w:t xml:space="preserve">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bookmarkStart w:id="0" w:name="_GoBack"/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  <w:bookmarkEnd w:id="0"/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F47735" w:rsidRDefault="00F47735" w:rsidP="00F47735">
      <w:pPr>
        <w:spacing w:line="360" w:lineRule="auto"/>
        <w:ind w:left="567"/>
        <w:jc w:val="both"/>
        <w:rPr>
          <w:lang w:val="es-ES"/>
        </w:rPr>
      </w:pPr>
      <w:r>
        <w:t xml:space="preserve">Organismo convocante: </w:t>
      </w:r>
      <w:sdt>
        <w:sdtPr>
          <w:id w:val="1967162020"/>
          <w:showingPlcHdr/>
        </w:sdtPr>
        <w:sdtEndPr/>
        <w:sdtContent>
          <w:r>
            <w:rPr>
              <w:color w:val="404040"/>
              <w:shd w:val="clear" w:color="auto" w:fill="D9D9D9"/>
            </w:rPr>
            <w:t>Organismo convocante</w:t>
          </w:r>
        </w:sdtContent>
      </w:sdt>
    </w:p>
    <w:p w:rsidR="00F47735" w:rsidRDefault="00F47735" w:rsidP="00F47735">
      <w:pPr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  <w:showingPlcHdr/>
        </w:sdtPr>
        <w:sdtEndPr/>
        <w:sdtContent>
          <w:r>
            <w:rPr>
              <w:color w:val="404040"/>
              <w:shd w:val="clear" w:color="auto" w:fill="D9D9D9"/>
            </w:rPr>
            <w:t>Boletín de publicación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F47735" w:rsidRPr="00BB4D7E" w:rsidRDefault="00F47735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42078B" w:rsidP="004522F9">
      <w:pPr>
        <w:tabs>
          <w:tab w:val="left" w:pos="2160"/>
          <w:tab w:val="left" w:pos="8647"/>
        </w:tabs>
        <w:jc w:val="center"/>
      </w:pPr>
      <w:r>
        <w:t>El</w:t>
      </w:r>
      <w:r w:rsidR="000D3491" w:rsidRPr="00BB4D7E">
        <w:t xml:space="preserve"> Vicerrector de Investigación y </w:t>
      </w:r>
      <w:r>
        <w:t>Divulgación Científica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F72" w:rsidRDefault="00B36F72" w:rsidP="00FF46C8">
      <w:r>
        <w:separator/>
      </w:r>
    </w:p>
  </w:endnote>
  <w:endnote w:type="continuationSeparator" w:id="0">
    <w:p w:rsidR="00B36F72" w:rsidRDefault="00B36F7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F72" w:rsidRDefault="00B36F72" w:rsidP="00FF46C8">
      <w:r>
        <w:separator/>
      </w:r>
    </w:p>
  </w:footnote>
  <w:footnote w:type="continuationSeparator" w:id="0">
    <w:p w:rsidR="00B36F72" w:rsidRDefault="00B36F7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3285490</wp:posOffset>
              </wp:positionH>
              <wp:positionV relativeFrom="paragraph">
                <wp:posOffset>158750</wp:posOffset>
              </wp:positionV>
              <wp:extent cx="2741295" cy="390525"/>
              <wp:effectExtent l="0" t="0" r="190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078B" w:rsidRDefault="00076064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de Investigación y </w:t>
                          </w:r>
                          <w:r w:rsidR="004207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Divulgación </w:t>
                          </w:r>
                        </w:p>
                        <w:p w:rsidR="007A0DF8" w:rsidRDefault="0042078B" w:rsidP="0042078B">
                          <w:pPr>
                            <w:ind w:left="-567" w:hanging="28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Científica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8.7pt;margin-top:12.5pt;width:215.8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HgQ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" stroked="f">
              <v:textbox>
                <w:txbxContent>
                  <w:p w:rsidR="0042078B" w:rsidRDefault="00076064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de Investigación y </w:t>
                    </w:r>
                    <w:r w:rsidR="004207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Divulgación </w:t>
                    </w:r>
                  </w:p>
                  <w:p w:rsidR="007A0DF8" w:rsidRDefault="0042078B" w:rsidP="0042078B">
                    <w:pPr>
                      <w:ind w:left="-567" w:hanging="28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Científica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66F8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57090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078B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D7257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5077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36F72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CD1452"/>
    <w:rsid w:val="00D01201"/>
    <w:rsid w:val="00D14C04"/>
    <w:rsid w:val="00D210C8"/>
    <w:rsid w:val="00D23844"/>
    <w:rsid w:val="00D33A55"/>
    <w:rsid w:val="00D47BD0"/>
    <w:rsid w:val="00D56DF3"/>
    <w:rsid w:val="00D87ECC"/>
    <w:rsid w:val="00DB60F8"/>
    <w:rsid w:val="00DE1B5C"/>
    <w:rsid w:val="00DE3EFE"/>
    <w:rsid w:val="00DF2C73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47735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25755F"/>
    <w:rsid w:val="00263D4F"/>
    <w:rsid w:val="0036461E"/>
    <w:rsid w:val="003F6511"/>
    <w:rsid w:val="0042422B"/>
    <w:rsid w:val="0043337A"/>
    <w:rsid w:val="00833758"/>
    <w:rsid w:val="00B74B97"/>
    <w:rsid w:val="00B91C5C"/>
    <w:rsid w:val="00D15114"/>
    <w:rsid w:val="00DB1AA6"/>
    <w:rsid w:val="00E64C9F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359E9-8FB2-46FA-B1CC-75D74E4E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mpdiaz@uma.es</cp:lastModifiedBy>
  <cp:revision>2</cp:revision>
  <cp:lastPrinted>2021-01-20T08:39:00Z</cp:lastPrinted>
  <dcterms:created xsi:type="dcterms:W3CDTF">2024-09-11T05:57:00Z</dcterms:created>
  <dcterms:modified xsi:type="dcterms:W3CDTF">2024-09-11T05:57:00Z</dcterms:modified>
</cp:coreProperties>
</file>