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  <w:r w:rsidR="00BB4F79">
        <w:t>.</w:t>
      </w:r>
    </w:p>
    <w:p w:rsidR="00BB4F79" w:rsidRDefault="00BB4F79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 xml:space="preserve">Organismo convocante: </w:t>
      </w:r>
      <w:sdt>
        <w:sdtPr>
          <w:id w:val="1967162020"/>
          <w:placeholder>
            <w:docPart w:val="590230B406C94D6A911EC582EFD4D85E"/>
          </w:placeholder>
          <w:showingPlcHdr/>
        </w:sdtPr>
        <w:sdtContent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Organismo convocante</w:t>
          </w:r>
        </w:sdtContent>
      </w:sdt>
    </w:p>
    <w:p w:rsidR="00BB4F79" w:rsidRDefault="00BB4F79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  <w:placeholder>
            <w:docPart w:val="E42A703D5B0A427197762682B1B8DB32"/>
          </w:placeholder>
          <w:showingPlcHdr/>
        </w:sdtPr>
        <w:sdtContent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Boletín de publicación</w:t>
          </w:r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  <w:bookmarkStart w:id="0" w:name="_GoBack"/>
      <w:bookmarkEnd w:id="0"/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F2C" w:rsidRDefault="00260F2C" w:rsidP="00FF46C8">
      <w:r>
        <w:separator/>
      </w:r>
    </w:p>
  </w:endnote>
  <w:endnote w:type="continuationSeparator" w:id="0">
    <w:p w:rsidR="00260F2C" w:rsidRDefault="00260F2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F2C" w:rsidRDefault="00260F2C" w:rsidP="00FF46C8">
      <w:r>
        <w:separator/>
      </w:r>
    </w:p>
  </w:footnote>
  <w:footnote w:type="continuationSeparator" w:id="0">
    <w:p w:rsidR="00260F2C" w:rsidRDefault="00260F2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60F2C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12E96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B4F79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CB597F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AE5B07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7A10B9" w:rsidP="007A10B9">
          <w:pPr>
            <w:pStyle w:val="CCA3171F01D04BB682DAC10CDCB6187B2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7A10B9" w:rsidP="007A10B9">
          <w:pPr>
            <w:pStyle w:val="4908B31BB33D429EB640853DC16686F519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7A10B9" w:rsidP="007A10B9">
          <w:pPr>
            <w:pStyle w:val="ED1C450DA4824A4BB878C0517E7B3C9719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7A10B9" w:rsidP="007A10B9">
          <w:pPr>
            <w:pStyle w:val="358CC2886C1042ECBE44BBE7C28C8A9217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7A10B9" w:rsidP="007A10B9">
          <w:pPr>
            <w:pStyle w:val="86DEDB89655D40148722DB42CED5937717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7A10B9" w:rsidP="007A10B9">
          <w:pPr>
            <w:pStyle w:val="48F5E5109BED4E6EA92615D1287E715017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7A10B9" w:rsidP="007A10B9">
          <w:pPr>
            <w:pStyle w:val="BE5947DC5160412C9BC262E4E60BC3D610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7A10B9" w:rsidP="007A10B9">
          <w:pPr>
            <w:pStyle w:val="FB5D3E541B3448B294CB13362A6A2C63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7A10B9" w:rsidRDefault="007A10B9" w:rsidP="007A10B9">
          <w:pPr>
            <w:pStyle w:val="79670DC011124BBC83479FD55D7FDB466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7A10B9" w:rsidRDefault="007A10B9" w:rsidP="007A10B9">
          <w:pPr>
            <w:pStyle w:val="B1AC1374C2DC4B6CB680C8C0FC7F45D44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  <w:docPart>
      <w:docPartPr>
        <w:name w:val="590230B406C94D6A911EC582EFD4D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55A00-041B-4DC3-9866-E2E8B9327C40}"/>
      </w:docPartPr>
      <w:docPartBody>
        <w:p w:rsidR="00000000" w:rsidRDefault="007A10B9" w:rsidP="007A10B9">
          <w:pPr>
            <w:pStyle w:val="590230B406C94D6A911EC582EFD4D85E1"/>
          </w:pPr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Organismo convocante</w:t>
          </w:r>
        </w:p>
      </w:docPartBody>
    </w:docPart>
    <w:docPart>
      <w:docPartPr>
        <w:name w:val="E42A703D5B0A427197762682B1B8D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6F2DA-D0BD-40E7-A1D4-635D44548051}"/>
      </w:docPartPr>
      <w:docPartBody>
        <w:p w:rsidR="00000000" w:rsidRDefault="007A10B9" w:rsidP="007A10B9">
          <w:pPr>
            <w:pStyle w:val="E42A703D5B0A427197762682B1B8DB32"/>
          </w:pPr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Boletín de publicación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2C65A9"/>
    <w:rsid w:val="0036461E"/>
    <w:rsid w:val="003F6511"/>
    <w:rsid w:val="0043337A"/>
    <w:rsid w:val="007A10B9"/>
    <w:rsid w:val="00833758"/>
    <w:rsid w:val="00DB1AA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A10B9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9">
    <w:name w:val="CCA3171F01D04BB682DAC10CDCB6187B19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7">
    <w:name w:val="4908B31BB33D429EB640853DC16686F51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7">
    <w:name w:val="ED1C450DA4824A4BB878C0517E7B3C971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5">
    <w:name w:val="358CC2886C1042ECBE44BBE7C28C8A9215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5">
    <w:name w:val="86DEDB89655D40148722DB42CED5937715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6">
    <w:name w:val="FB5D3E541B3448B294CB13362A6A2C636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5">
    <w:name w:val="48F5E5109BED4E6EA92615D1287E715015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4">
    <w:name w:val="79670DC011124BBC83479FD55D7FDB464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8">
    <w:name w:val="BE5947DC5160412C9BC262E4E60BC3D68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2">
    <w:name w:val="B1AC1374C2DC4B6CB680C8C0FC7F45D42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0">
    <w:name w:val="CCA3171F01D04BB682DAC10CDCB6187B20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8">
    <w:name w:val="4908B31BB33D429EB640853DC16686F518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8">
    <w:name w:val="ED1C450DA4824A4BB878C0517E7B3C9718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6">
    <w:name w:val="358CC2886C1042ECBE44BBE7C28C8A9216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6">
    <w:name w:val="86DEDB89655D40148722DB42CED5937716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7">
    <w:name w:val="FB5D3E541B3448B294CB13362A6A2C63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6">
    <w:name w:val="48F5E5109BED4E6EA92615D1287E715016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5">
    <w:name w:val="79670DC011124BBC83479FD55D7FDB465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590230B406C94D6A911EC582EFD4D85E">
    <w:name w:val="590230B406C94D6A911EC582EFD4D85E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9">
    <w:name w:val="BE5947DC5160412C9BC262E4E60BC3D69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3">
    <w:name w:val="B1AC1374C2DC4B6CB680C8C0FC7F45D43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1">
    <w:name w:val="CCA3171F01D04BB682DAC10CDCB6187B21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9">
    <w:name w:val="4908B31BB33D429EB640853DC16686F519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9">
    <w:name w:val="ED1C450DA4824A4BB878C0517E7B3C9719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7">
    <w:name w:val="358CC2886C1042ECBE44BBE7C28C8A921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7">
    <w:name w:val="86DEDB89655D40148722DB42CED593771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8">
    <w:name w:val="FB5D3E541B3448B294CB13362A6A2C638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7">
    <w:name w:val="48F5E5109BED4E6EA92615D1287E715017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6">
    <w:name w:val="79670DC011124BBC83479FD55D7FDB466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590230B406C94D6A911EC582EFD4D85E1">
    <w:name w:val="590230B406C94D6A911EC582EFD4D85E1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42A703D5B0A427197762682B1B8DB32">
    <w:name w:val="E42A703D5B0A427197762682B1B8DB32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0">
    <w:name w:val="BE5947DC5160412C9BC262E4E60BC3D610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4">
    <w:name w:val="B1AC1374C2DC4B6CB680C8C0FC7F45D44"/>
    <w:rsid w:val="007A10B9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ED44E-738C-434A-ABBA-B57B88B5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202</Words>
  <Characters>1195</Characters>
  <Application>Microsoft Office Word</Application>
  <DocSecurity>0</DocSecurity>
  <Lines>70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 Pelaez Camazon</cp:lastModifiedBy>
  <cp:revision>3</cp:revision>
  <cp:lastPrinted>2021-01-20T08:39:00Z</cp:lastPrinted>
  <dcterms:created xsi:type="dcterms:W3CDTF">2021-01-25T11:51:00Z</dcterms:created>
  <dcterms:modified xsi:type="dcterms:W3CDTF">2021-01-25T11:55:00Z</dcterms:modified>
</cp:coreProperties>
</file>