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0D3491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5C1D6F">
        <w:rPr>
          <w:rFonts w:cs="Calibri"/>
          <w:b/>
        </w:rPr>
        <w:t>JUAN TEODOMIRO LÓPEZ NAVARRETE, VICERRECTOR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0D3491" w:rsidRPr="00031E14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bookmarkStart w:id="0" w:name="_GoBack"/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  <w:bookmarkEnd w:id="0"/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r w:rsidR="00EC41FC" w:rsidRPr="00031E14">
        <w:t>202</w:t>
      </w:r>
      <w:r w:rsidR="002636AB">
        <w:t>1</w:t>
      </w:r>
      <w:r w:rsidR="00EC41FC" w:rsidRPr="00031E14">
        <w:t xml:space="preserve"> </w:t>
      </w:r>
      <w:r>
        <w:t>de</w:t>
      </w:r>
      <w:r w:rsidR="00EC41FC" w:rsidRPr="00031E14">
        <w:t xml:space="preserve"> </w:t>
      </w:r>
      <w:r w:rsidR="002636AB">
        <w:t>“</w:t>
      </w:r>
      <w:r w:rsidR="00EC41FC" w:rsidRPr="00031E14">
        <w:t>P</w:t>
      </w:r>
      <w:r>
        <w:t xml:space="preserve">royectos de </w:t>
      </w:r>
      <w:r w:rsidR="002636AB">
        <w:t>Generación de Conocimiento”</w:t>
      </w:r>
      <w:r>
        <w:t>, del Ministerio de Ciencia e Innovación / Agencia Estatal de Investigación (</w:t>
      </w:r>
      <w:r w:rsidR="002636AB">
        <w:t xml:space="preserve">Orden de </w:t>
      </w:r>
      <w:r>
        <w:t>1</w:t>
      </w:r>
      <w:r w:rsidR="002636AB">
        <w:t>1</w:t>
      </w:r>
      <w:r>
        <w:t xml:space="preserve"> de noviembre de 202</w:t>
      </w:r>
      <w:r w:rsidR="002636AB">
        <w:t>1</w:t>
      </w:r>
      <w:r>
        <w:t>).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>de 202</w:t>
      </w:r>
      <w:r w:rsidR="002636AB">
        <w:t>1</w:t>
      </w:r>
      <w:r w:rsidRPr="00BB4D7E">
        <w:t>.</w:t>
      </w: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 xml:space="preserve">El Vicerrector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2C5" w:rsidRDefault="00AA02C5" w:rsidP="00FF46C8">
      <w:r>
        <w:separator/>
      </w:r>
    </w:p>
  </w:endnote>
  <w:endnote w:type="continuationSeparator" w:id="0">
    <w:p w:rsidR="00AA02C5" w:rsidRDefault="00AA02C5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2C5" w:rsidRDefault="00AA02C5" w:rsidP="00FF46C8">
      <w:r>
        <w:separator/>
      </w:r>
    </w:p>
  </w:footnote>
  <w:footnote w:type="continuationSeparator" w:id="0">
    <w:p w:rsidR="00AA02C5" w:rsidRDefault="00AA02C5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7CquJq0MJToufD9y0m4n7rJOr4BWKCoheNP8V1dDJp7OCZyMaZFAIbnpcPVfd3NQReOzx9hxh2xfU2S/N+jsw==" w:salt="TnVZDftF6vhiujiv65WOB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636AB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E2729"/>
    <w:rsid w:val="004E48DA"/>
    <w:rsid w:val="004F4246"/>
    <w:rsid w:val="0052514E"/>
    <w:rsid w:val="00533A4E"/>
    <w:rsid w:val="0059466D"/>
    <w:rsid w:val="005A631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C2197"/>
    <w:rsid w:val="007D5745"/>
    <w:rsid w:val="007E6E2C"/>
    <w:rsid w:val="007F25D1"/>
    <w:rsid w:val="008340A2"/>
    <w:rsid w:val="0085236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02C5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4433D"/>
    <w:rsid w:val="00B4613E"/>
    <w:rsid w:val="00B660E2"/>
    <w:rsid w:val="00B67182"/>
    <w:rsid w:val="00B8191C"/>
    <w:rsid w:val="00B90DC9"/>
    <w:rsid w:val="00B94598"/>
    <w:rsid w:val="00B947CC"/>
    <w:rsid w:val="00BB2684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C8EC02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8D5441" w:rsidP="008D5441">
          <w:pPr>
            <w:pStyle w:val="CCA3171F01D04BB682DAC10CDCB6187B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8D5441" w:rsidP="008D5441">
          <w:pPr>
            <w:pStyle w:val="4908B31BB33D429EB640853DC16686F5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8D5441" w:rsidP="008D5441">
          <w:pPr>
            <w:pStyle w:val="ED1C450DA4824A4BB878C0517E7B3C9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8D5441" w:rsidP="008D5441">
          <w:pPr>
            <w:pStyle w:val="358CC2886C1042ECBE44BBE7C28C8A92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8D5441" w:rsidP="008D5441">
          <w:pPr>
            <w:pStyle w:val="86DEDB89655D40148722DB42CED59377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8D5441" w:rsidP="008D5441">
          <w:pPr>
            <w:pStyle w:val="48F5E5109BED4E6EA92615D1287E7150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8D5441" w:rsidP="008D5441">
          <w:pPr>
            <w:pStyle w:val="BE5947DC5160412C9BC262E4E60BC3D65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8D5441" w:rsidP="008D5441">
          <w:pPr>
            <w:pStyle w:val="FB5D3E541B3448B294CB13362A6A2C633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C07A2"/>
    <w:rsid w:val="0036461E"/>
    <w:rsid w:val="003F6511"/>
    <w:rsid w:val="0043337A"/>
    <w:rsid w:val="00833758"/>
    <w:rsid w:val="008D5441"/>
    <w:rsid w:val="00DB1AA6"/>
    <w:rsid w:val="00EA1750"/>
    <w:rsid w:val="00F57C3C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D5441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6">
    <w:name w:val="CCA3171F01D04BB682DAC10CDCB6187B16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15AFE-F773-413D-B7B3-1CB2F7233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Juan Pelaez Camazon</cp:lastModifiedBy>
  <cp:revision>4</cp:revision>
  <cp:lastPrinted>2018-04-24T10:52:00Z</cp:lastPrinted>
  <dcterms:created xsi:type="dcterms:W3CDTF">2021-11-17T07:18:00Z</dcterms:created>
  <dcterms:modified xsi:type="dcterms:W3CDTF">2021-11-17T07:23:00Z</dcterms:modified>
</cp:coreProperties>
</file>