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77768" w14:textId="1C34BF89" w:rsidR="007B4FA9" w:rsidRPr="000B7935" w:rsidRDefault="002A11CE" w:rsidP="007B4FA9">
      <w:pPr>
        <w:pStyle w:val="Ttulo1"/>
        <w:ind w:left="0"/>
        <w:jc w:val="center"/>
        <w:rPr>
          <w:rFonts w:ascii="Arial Narrow" w:hAnsi="Arial Narrow"/>
          <w:color w:val="002060"/>
          <w:sz w:val="32"/>
          <w:szCs w:val="32"/>
          <w:lang w:val="es-ES"/>
        </w:rPr>
      </w:pPr>
      <w:r w:rsidRPr="000B7935">
        <w:rPr>
          <w:rFonts w:ascii="Arial Narrow" w:hAnsi="Arial Narrow"/>
          <w:color w:val="002060"/>
          <w:sz w:val="32"/>
          <w:szCs w:val="32"/>
          <w:lang w:val="es-ES"/>
        </w:rPr>
        <w:t>CURRICULUM VITAE</w:t>
      </w:r>
    </w:p>
    <w:p w14:paraId="43003861" w14:textId="77777777" w:rsidR="003E37BB" w:rsidRDefault="003E37BB" w:rsidP="007B4FA9">
      <w:pPr>
        <w:pStyle w:val="Ttulo1"/>
        <w:ind w:left="0"/>
        <w:jc w:val="center"/>
        <w:rPr>
          <w:rFonts w:ascii="Arial Narrow" w:hAnsi="Arial Narrow"/>
          <w:color w:val="002060"/>
          <w:sz w:val="22"/>
          <w:szCs w:val="22"/>
          <w:lang w:val="es-ES"/>
        </w:rPr>
      </w:pPr>
    </w:p>
    <w:tbl>
      <w:tblPr>
        <w:tblStyle w:val="Tablaconcuadrcula"/>
        <w:tblW w:w="11194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824"/>
        <w:gridCol w:w="8370"/>
      </w:tblGrid>
      <w:tr w:rsidR="00632611" w:rsidRPr="00C21958" w14:paraId="1AAEAA0F" w14:textId="77777777" w:rsidTr="00BD7090">
        <w:trPr>
          <w:trHeight w:val="513"/>
          <w:jc w:val="center"/>
        </w:trPr>
        <w:tc>
          <w:tcPr>
            <w:tcW w:w="11194" w:type="dxa"/>
            <w:gridSpan w:val="2"/>
            <w:shd w:val="clear" w:color="auto" w:fill="002060"/>
            <w:vAlign w:val="center"/>
          </w:tcPr>
          <w:p w14:paraId="0588DD15" w14:textId="77777777" w:rsidR="00BD7090" w:rsidRDefault="00BD7090" w:rsidP="00BD709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</w:pPr>
          </w:p>
          <w:p w14:paraId="25835AE4" w14:textId="521EE01F" w:rsidR="00632611" w:rsidRDefault="00632611" w:rsidP="00BD709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</w:pPr>
            <w:r w:rsidRPr="000B7935"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  <w:t xml:space="preserve">DATOS </w:t>
            </w:r>
            <w:r w:rsidR="002A11CE" w:rsidRPr="000B7935"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  <w:t>PERSONALES</w:t>
            </w:r>
          </w:p>
          <w:p w14:paraId="36CABC82" w14:textId="52CBC8E5" w:rsidR="00BD7090" w:rsidRPr="000B7935" w:rsidRDefault="00BD7090" w:rsidP="00BD7090">
            <w:pPr>
              <w:rPr>
                <w:rFonts w:ascii="Arial Narrow" w:hAnsi="Arial Narrow" w:cs="Arial"/>
                <w:b/>
                <w:bCs/>
                <w:color w:val="002060"/>
                <w:sz w:val="24"/>
              </w:rPr>
            </w:pPr>
          </w:p>
        </w:tc>
      </w:tr>
      <w:tr w:rsidR="002A11CE" w:rsidRPr="00C21958" w14:paraId="5470EAB0" w14:textId="77777777" w:rsidTr="000B7935">
        <w:trPr>
          <w:trHeight w:val="567"/>
          <w:jc w:val="center"/>
        </w:trPr>
        <w:tc>
          <w:tcPr>
            <w:tcW w:w="2824" w:type="dxa"/>
            <w:vAlign w:val="center"/>
          </w:tcPr>
          <w:p w14:paraId="0766A794" w14:textId="7B51A769" w:rsidR="002A11CE" w:rsidRDefault="002A11CE" w:rsidP="00E90BF8">
            <w:pPr>
              <w:rPr>
                <w:rFonts w:ascii="Arial Narrow" w:hAnsi="Arial Narrow" w:cs="Arial"/>
                <w:b/>
                <w:color w:val="002060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color w:val="002060"/>
                <w:szCs w:val="22"/>
              </w:rPr>
              <w:t>Nif</w:t>
            </w:r>
            <w:proofErr w:type="spellEnd"/>
            <w:r>
              <w:rPr>
                <w:rFonts w:ascii="Arial Narrow" w:hAnsi="Arial Narrow" w:cs="Arial"/>
                <w:b/>
                <w:color w:val="002060"/>
                <w:szCs w:val="22"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  <w:color w:val="002060"/>
                <w:szCs w:val="22"/>
              </w:rPr>
              <w:t>Nie</w:t>
            </w:r>
            <w:proofErr w:type="spellEnd"/>
          </w:p>
        </w:tc>
        <w:tc>
          <w:tcPr>
            <w:tcW w:w="8370" w:type="dxa"/>
            <w:vAlign w:val="center"/>
          </w:tcPr>
          <w:p w14:paraId="08378188" w14:textId="77777777" w:rsidR="002A11CE" w:rsidRPr="0074714C" w:rsidRDefault="002A11CE" w:rsidP="00496D47">
            <w:pPr>
              <w:rPr>
                <w:rFonts w:ascii="Arial Narrow" w:hAnsi="Arial Narrow" w:cs="Arial"/>
                <w:color w:val="002060"/>
                <w:szCs w:val="22"/>
              </w:rPr>
            </w:pPr>
          </w:p>
        </w:tc>
      </w:tr>
      <w:tr w:rsidR="00E90BF8" w:rsidRPr="00C21958" w14:paraId="241881E9" w14:textId="77777777" w:rsidTr="000B7935">
        <w:trPr>
          <w:trHeight w:val="567"/>
          <w:jc w:val="center"/>
        </w:trPr>
        <w:tc>
          <w:tcPr>
            <w:tcW w:w="2824" w:type="dxa"/>
            <w:vAlign w:val="center"/>
          </w:tcPr>
          <w:p w14:paraId="6CB48A4B" w14:textId="70F51A87" w:rsidR="00E90BF8" w:rsidRDefault="00E90BF8" w:rsidP="00E90BF8">
            <w:pPr>
              <w:rPr>
                <w:rFonts w:ascii="Arial Narrow" w:hAnsi="Arial Narrow" w:cs="Arial"/>
                <w:b/>
                <w:color w:val="002060"/>
                <w:szCs w:val="22"/>
              </w:rPr>
            </w:pPr>
            <w:r>
              <w:rPr>
                <w:rFonts w:ascii="Arial Narrow" w:hAnsi="Arial Narrow" w:cs="Arial"/>
                <w:b/>
                <w:color w:val="002060"/>
                <w:szCs w:val="22"/>
              </w:rPr>
              <w:t>Nombre y apellidos</w:t>
            </w:r>
          </w:p>
        </w:tc>
        <w:tc>
          <w:tcPr>
            <w:tcW w:w="8370" w:type="dxa"/>
            <w:vAlign w:val="center"/>
          </w:tcPr>
          <w:p w14:paraId="652A5555" w14:textId="77777777" w:rsidR="00E90BF8" w:rsidRPr="0074714C" w:rsidRDefault="00E90BF8" w:rsidP="00496D47">
            <w:pPr>
              <w:rPr>
                <w:rFonts w:ascii="Arial Narrow" w:hAnsi="Arial Narrow" w:cs="Arial"/>
                <w:color w:val="002060"/>
                <w:szCs w:val="22"/>
              </w:rPr>
            </w:pPr>
          </w:p>
        </w:tc>
      </w:tr>
      <w:tr w:rsidR="00E90BF8" w:rsidRPr="00C21958" w14:paraId="28191B69" w14:textId="77777777" w:rsidTr="000B7935">
        <w:trPr>
          <w:trHeight w:val="567"/>
          <w:jc w:val="center"/>
        </w:trPr>
        <w:tc>
          <w:tcPr>
            <w:tcW w:w="2824" w:type="dxa"/>
            <w:vAlign w:val="center"/>
          </w:tcPr>
          <w:p w14:paraId="78FF08CA" w14:textId="4F349BF2" w:rsidR="00E90BF8" w:rsidRDefault="00E90BF8" w:rsidP="00E90BF8">
            <w:pPr>
              <w:rPr>
                <w:rFonts w:ascii="Arial Narrow" w:hAnsi="Arial Narrow" w:cs="Arial"/>
                <w:b/>
                <w:color w:val="002060"/>
                <w:szCs w:val="22"/>
              </w:rPr>
            </w:pPr>
            <w:r>
              <w:rPr>
                <w:rFonts w:ascii="Arial Narrow" w:hAnsi="Arial Narrow" w:cs="Arial"/>
                <w:b/>
                <w:color w:val="002060"/>
                <w:szCs w:val="22"/>
              </w:rPr>
              <w:t>Grado</w:t>
            </w:r>
          </w:p>
        </w:tc>
        <w:tc>
          <w:tcPr>
            <w:tcW w:w="8370" w:type="dxa"/>
            <w:vAlign w:val="center"/>
          </w:tcPr>
          <w:p w14:paraId="6B013347" w14:textId="77777777" w:rsidR="00E90BF8" w:rsidRPr="0074714C" w:rsidRDefault="00E90BF8" w:rsidP="00496D47">
            <w:pPr>
              <w:rPr>
                <w:rFonts w:ascii="Arial Narrow" w:hAnsi="Arial Narrow" w:cs="Arial"/>
                <w:color w:val="002060"/>
                <w:szCs w:val="22"/>
              </w:rPr>
            </w:pPr>
          </w:p>
        </w:tc>
      </w:tr>
      <w:tr w:rsidR="00632611" w:rsidRPr="00C21958" w14:paraId="12F2B94B" w14:textId="77777777" w:rsidTr="000B7935">
        <w:trPr>
          <w:trHeight w:val="567"/>
          <w:jc w:val="center"/>
        </w:trPr>
        <w:tc>
          <w:tcPr>
            <w:tcW w:w="2824" w:type="dxa"/>
            <w:vAlign w:val="center"/>
          </w:tcPr>
          <w:p w14:paraId="1715141D" w14:textId="2DE3798D" w:rsidR="00632611" w:rsidRPr="0074714C" w:rsidRDefault="00E90BF8" w:rsidP="00E90BF8">
            <w:pPr>
              <w:rPr>
                <w:rFonts w:ascii="Arial Narrow" w:hAnsi="Arial Narrow" w:cs="Arial"/>
                <w:b/>
                <w:color w:val="002060"/>
                <w:szCs w:val="22"/>
              </w:rPr>
            </w:pPr>
            <w:r>
              <w:rPr>
                <w:rFonts w:ascii="Arial Narrow" w:hAnsi="Arial Narrow" w:cs="Arial"/>
                <w:b/>
                <w:color w:val="002060"/>
                <w:szCs w:val="22"/>
              </w:rPr>
              <w:t>Teléfono de contacto</w:t>
            </w:r>
          </w:p>
        </w:tc>
        <w:tc>
          <w:tcPr>
            <w:tcW w:w="8370" w:type="dxa"/>
            <w:vAlign w:val="center"/>
          </w:tcPr>
          <w:p w14:paraId="1EB14D64" w14:textId="77777777" w:rsidR="00632611" w:rsidRPr="0074714C" w:rsidRDefault="00632611" w:rsidP="00496D47">
            <w:pPr>
              <w:rPr>
                <w:rFonts w:ascii="Arial Narrow" w:hAnsi="Arial Narrow" w:cs="Arial"/>
                <w:color w:val="002060"/>
                <w:szCs w:val="22"/>
              </w:rPr>
            </w:pPr>
          </w:p>
        </w:tc>
      </w:tr>
      <w:tr w:rsidR="00E90BF8" w:rsidRPr="00C21958" w14:paraId="54B3F245" w14:textId="77777777" w:rsidTr="000B7935">
        <w:trPr>
          <w:trHeight w:val="567"/>
          <w:jc w:val="center"/>
        </w:trPr>
        <w:tc>
          <w:tcPr>
            <w:tcW w:w="2824" w:type="dxa"/>
            <w:vAlign w:val="center"/>
          </w:tcPr>
          <w:p w14:paraId="4A7E2098" w14:textId="63BECE3A" w:rsidR="00E90BF8" w:rsidRPr="0074714C" w:rsidRDefault="00FD4572" w:rsidP="00E90BF8">
            <w:pPr>
              <w:rPr>
                <w:rFonts w:ascii="Arial Narrow" w:hAnsi="Arial Narrow" w:cs="Arial"/>
                <w:b/>
                <w:color w:val="002060"/>
                <w:szCs w:val="22"/>
              </w:rPr>
            </w:pPr>
            <w:r>
              <w:rPr>
                <w:rFonts w:ascii="Arial Narrow" w:hAnsi="Arial Narrow" w:cs="Arial"/>
                <w:b/>
                <w:color w:val="002060"/>
                <w:szCs w:val="22"/>
              </w:rPr>
              <w:t>Correo electrónico</w:t>
            </w:r>
          </w:p>
        </w:tc>
        <w:tc>
          <w:tcPr>
            <w:tcW w:w="8370" w:type="dxa"/>
            <w:vAlign w:val="center"/>
          </w:tcPr>
          <w:p w14:paraId="3E0EB148" w14:textId="20CD8524" w:rsidR="00E90BF8" w:rsidRPr="0074714C" w:rsidRDefault="00E90BF8" w:rsidP="00496D47">
            <w:pPr>
              <w:rPr>
                <w:rFonts w:ascii="Arial Narrow" w:hAnsi="Arial Narrow" w:cs="Arial"/>
                <w:color w:val="002060"/>
                <w:szCs w:val="22"/>
              </w:rPr>
            </w:pPr>
          </w:p>
        </w:tc>
      </w:tr>
    </w:tbl>
    <w:p w14:paraId="469FB60D" w14:textId="77777777" w:rsidR="00FD4572" w:rsidRDefault="00FD4572" w:rsidP="007B4FA9">
      <w:pPr>
        <w:rPr>
          <w:rFonts w:ascii="Arial Narrow" w:hAnsi="Arial Narrow" w:cs="Arial"/>
          <w:iCs/>
          <w:color w:val="002060"/>
        </w:rPr>
      </w:pPr>
    </w:p>
    <w:p w14:paraId="4B62C765" w14:textId="77777777" w:rsidR="00FD4572" w:rsidRDefault="00FD4572" w:rsidP="007B4FA9">
      <w:pPr>
        <w:rPr>
          <w:rFonts w:ascii="Arial Narrow" w:hAnsi="Arial Narrow" w:cs="Arial"/>
          <w:iCs/>
          <w:color w:val="00206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B7935" w14:paraId="3C8C03E8" w14:textId="77777777" w:rsidTr="00BD7090">
        <w:tc>
          <w:tcPr>
            <w:tcW w:w="11199" w:type="dxa"/>
            <w:shd w:val="clear" w:color="auto" w:fill="002060"/>
            <w:vAlign w:val="center"/>
          </w:tcPr>
          <w:p w14:paraId="0D449C52" w14:textId="77777777" w:rsidR="00BD7090" w:rsidRDefault="00BD7090" w:rsidP="00BD709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</w:pPr>
          </w:p>
          <w:p w14:paraId="186D602C" w14:textId="09AEAD8C" w:rsidR="000B7935" w:rsidRDefault="000B7935" w:rsidP="00BD709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</w:pPr>
            <w:r w:rsidRPr="000B7935">
              <w:rPr>
                <w:rFonts w:ascii="Arial Narrow" w:hAnsi="Arial Narrow" w:cs="Arial"/>
                <w:b/>
                <w:bCs/>
                <w:color w:val="FFFFFF" w:themeColor="background1"/>
                <w:sz w:val="24"/>
              </w:rPr>
              <w:t>MÉRITOS VALORABLES</w:t>
            </w:r>
          </w:p>
          <w:p w14:paraId="7AB994BD" w14:textId="068BD85B" w:rsidR="000B7935" w:rsidRPr="000B7935" w:rsidRDefault="000B7935" w:rsidP="00BD7090">
            <w:pPr>
              <w:jc w:val="center"/>
              <w:rPr>
                <w:rFonts w:ascii="Arial Narrow" w:hAnsi="Arial Narrow" w:cs="Arial"/>
                <w:iCs/>
                <w:color w:val="002060"/>
                <w:sz w:val="24"/>
              </w:rPr>
            </w:pPr>
          </w:p>
        </w:tc>
      </w:tr>
      <w:tr w:rsidR="000B7935" w14:paraId="78595567" w14:textId="77777777" w:rsidTr="000B7935">
        <w:tc>
          <w:tcPr>
            <w:tcW w:w="11199" w:type="dxa"/>
          </w:tcPr>
          <w:p w14:paraId="64F8CAEE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5A599D1E" w14:textId="6CB5AADC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  <w:r w:rsidRPr="00155BEC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Prácticas en empresa</w:t>
            </w:r>
            <w:r w:rsidR="0023402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s</w:t>
            </w:r>
          </w:p>
          <w:p w14:paraId="343917E4" w14:textId="2C5C7E4E" w:rsidR="000B7935" w:rsidRPr="00027D0C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  <w:r>
              <w:rPr>
                <w:rFonts w:ascii="Arial Narrow" w:hAnsi="Arial Narrow" w:cs="Arial"/>
                <w:iCs/>
                <w:color w:val="002060"/>
              </w:rPr>
              <w:t xml:space="preserve"> </w:t>
            </w:r>
            <w:r w:rsidRPr="00027D0C">
              <w:rPr>
                <w:rFonts w:ascii="Arial Narrow" w:hAnsi="Arial Narrow" w:cs="Arial"/>
                <w:iCs/>
                <w:color w:val="002060"/>
              </w:rPr>
              <w:t>(Modalidad curricular o extracurricular, fecha de realización y número de horas)</w:t>
            </w:r>
          </w:p>
          <w:p w14:paraId="4BD2FDA4" w14:textId="4EB35BB0" w:rsidR="000B7935" w:rsidRPr="007D7539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204E9278" w14:textId="77777777" w:rsidTr="000B7935">
        <w:tc>
          <w:tcPr>
            <w:tcW w:w="11199" w:type="dxa"/>
          </w:tcPr>
          <w:p w14:paraId="55586348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169498F9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4085C7ED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0FBE4E47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76914C57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60FCD565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586F0572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086322BF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3CD1288A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  <w:p w14:paraId="523F737C" w14:textId="77777777" w:rsidR="000B7935" w:rsidRDefault="000B7935" w:rsidP="001B2782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08D97DE" w14:textId="77777777" w:rsidR="009C74A3" w:rsidRPr="001B2782" w:rsidRDefault="009C74A3" w:rsidP="001B2782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2914DC27" w14:textId="77777777" w:rsidR="000B7935" w:rsidRDefault="000B7935" w:rsidP="000B7935">
            <w:pPr>
              <w:pStyle w:val="Prrafodelista"/>
              <w:ind w:left="-426"/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08E36094" w14:textId="77777777" w:rsidTr="000B7935">
        <w:tc>
          <w:tcPr>
            <w:tcW w:w="11199" w:type="dxa"/>
          </w:tcPr>
          <w:p w14:paraId="71FC3E91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 xml:space="preserve">Formación complementaria para el desarrollo de competencias clave para su futura inserción profesional      </w:t>
            </w:r>
          </w:p>
          <w:p w14:paraId="6F30A535" w14:textId="2B1F7C9C" w:rsidR="000B7935" w:rsidRPr="00027D0C" w:rsidRDefault="000B7935" w:rsidP="000B7935">
            <w:pPr>
              <w:pStyle w:val="Prrafodelista"/>
              <w:ind w:left="35"/>
              <w:rPr>
                <w:rFonts w:ascii="Arial Narrow" w:hAnsi="Arial Narrow" w:cs="Arial"/>
                <w:iCs/>
                <w:color w:val="002060"/>
                <w:szCs w:val="22"/>
              </w:rPr>
            </w:pPr>
            <w:r w:rsidRPr="00027D0C">
              <w:rPr>
                <w:rFonts w:ascii="Arial Narrow" w:hAnsi="Arial Narrow" w:cs="Arial"/>
                <w:iCs/>
                <w:color w:val="002060"/>
                <w:szCs w:val="22"/>
              </w:rPr>
              <w:t>(Descripción, fecha de realización y número de horas)</w:t>
            </w:r>
          </w:p>
          <w:p w14:paraId="162E4A41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60B0EC8E" w14:textId="77777777" w:rsidTr="000B7935">
        <w:tc>
          <w:tcPr>
            <w:tcW w:w="11199" w:type="dxa"/>
          </w:tcPr>
          <w:p w14:paraId="1F76C557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26E3CDE0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085F4B49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590C2CB6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28B13472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55178969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1CD8DE9D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3D8D5932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46062A8B" w14:textId="77777777" w:rsidR="009C74A3" w:rsidRDefault="009C74A3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5686C7F2" w14:textId="77777777" w:rsidR="009C74A3" w:rsidRDefault="009C74A3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2FA50A71" w14:textId="77777777" w:rsidR="009C74A3" w:rsidRDefault="009C74A3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09BB4D5C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4415A816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1D74AE5E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65E6C217" w14:textId="77777777" w:rsidR="000B7935" w:rsidRPr="0060514F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</w:tc>
      </w:tr>
      <w:tr w:rsidR="000B7935" w14:paraId="1F543941" w14:textId="77777777" w:rsidTr="000B7935">
        <w:tc>
          <w:tcPr>
            <w:tcW w:w="11199" w:type="dxa"/>
          </w:tcPr>
          <w:p w14:paraId="168BC852" w14:textId="77777777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lastRenderedPageBreak/>
              <w:t>Programas de movilidad internacional</w:t>
            </w:r>
          </w:p>
          <w:p w14:paraId="591BF1D5" w14:textId="462C35FF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iCs/>
                <w:color w:val="002060"/>
              </w:rPr>
            </w:pPr>
            <w:r>
              <w:rPr>
                <w:rFonts w:ascii="Arial Narrow" w:hAnsi="Arial Narrow" w:cs="Arial"/>
                <w:iCs/>
                <w:color w:val="002060"/>
              </w:rPr>
              <w:t>(Lugar, curso de realización y duración)</w:t>
            </w:r>
          </w:p>
          <w:p w14:paraId="15FCD3C0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17D0D3E6" w14:textId="77777777" w:rsidTr="000B7935">
        <w:tc>
          <w:tcPr>
            <w:tcW w:w="11199" w:type="dxa"/>
          </w:tcPr>
          <w:p w14:paraId="74F40474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6A6C4B7B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13E6F696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05D6A2A5" w14:textId="77777777" w:rsidR="001B2782" w:rsidRDefault="001B2782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6E61ACC8" w14:textId="77777777" w:rsidR="001B2782" w:rsidRDefault="001B2782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754BAD68" w14:textId="77777777" w:rsidR="001B2782" w:rsidRDefault="001B2782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C2F6B30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26DBEDB2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05F2787C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00C6784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28717C65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7D25378B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4715D12A" w14:textId="77777777" w:rsidTr="000B7935">
        <w:tc>
          <w:tcPr>
            <w:tcW w:w="11199" w:type="dxa"/>
          </w:tcPr>
          <w:p w14:paraId="25CA9987" w14:textId="77777777" w:rsidR="000B7935" w:rsidRDefault="000B7935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Beca de colaboración con departamentos universitarios</w:t>
            </w:r>
            <w:r>
              <w:rPr>
                <w:rFonts w:ascii="Arial Narrow" w:hAnsi="Arial Narrow" w:cs="Arial"/>
                <w:iCs/>
                <w:color w:val="002060"/>
              </w:rPr>
              <w:t xml:space="preserve"> </w:t>
            </w:r>
          </w:p>
          <w:p w14:paraId="1D88F917" w14:textId="321D36C3" w:rsidR="000B7935" w:rsidRDefault="000B7935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  <w:r>
              <w:rPr>
                <w:rFonts w:ascii="Arial Narrow" w:hAnsi="Arial Narrow" w:cs="Arial"/>
                <w:iCs/>
                <w:color w:val="002060"/>
              </w:rPr>
              <w:t>(Lugar y fecha de realización)</w:t>
            </w:r>
          </w:p>
          <w:p w14:paraId="415DD088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23BA51B4" w14:textId="77777777" w:rsidTr="001C51E8">
        <w:trPr>
          <w:trHeight w:val="2269"/>
        </w:trPr>
        <w:tc>
          <w:tcPr>
            <w:tcW w:w="11199" w:type="dxa"/>
          </w:tcPr>
          <w:p w14:paraId="263DDEE7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B12DE17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6D5755D3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6359CCF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248FB97D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7AE48465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513076E8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4A1D0315" w14:textId="77777777" w:rsidR="009C74A3" w:rsidRDefault="009C74A3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  <w:p w14:paraId="2B061758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68E80C48" w14:textId="77777777" w:rsidTr="000B7935">
        <w:tc>
          <w:tcPr>
            <w:tcW w:w="11199" w:type="dxa"/>
          </w:tcPr>
          <w:p w14:paraId="433DEB47" w14:textId="77777777" w:rsidR="000B7935" w:rsidRDefault="000B7935" w:rsidP="000B7935">
            <w:pPr>
              <w:pStyle w:val="Prrafodelista"/>
              <w:ind w:left="71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Actividades de carácter social o cultural. como proyectos de cooperación internacional, voluntariado, haber ejercido de cicerón o pertenecido al Grupo de Orientación Universitaria de su Centro, entre otras</w:t>
            </w:r>
          </w:p>
          <w:p w14:paraId="1A1120CE" w14:textId="458AD0A2" w:rsidR="000B7935" w:rsidRDefault="000B7935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  <w:r>
              <w:rPr>
                <w:rFonts w:ascii="Arial Narrow" w:hAnsi="Arial Narrow" w:cs="Arial"/>
                <w:iCs/>
                <w:color w:val="002060"/>
              </w:rPr>
              <w:t>(Descripción, duración y fecha de realización)</w:t>
            </w:r>
          </w:p>
          <w:p w14:paraId="7972BB67" w14:textId="418C557B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3FB81B49" w14:textId="14FBA3ED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14CC7DDD" w14:textId="040534B2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56C346FC" w14:textId="1C8725D7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07C358FD" w14:textId="6C399802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7889641B" w14:textId="49D268DA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280D5594" w14:textId="2298D533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5C37D579" w14:textId="65057BE4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1E6EBA1D" w14:textId="18E6ADAC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64A16FBB" w14:textId="20484761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0FE7240A" w14:textId="315E5845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0B6D113B" w14:textId="723AC6D1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53EA3D94" w14:textId="5C494821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  <w:p w14:paraId="02611360" w14:textId="77777777" w:rsidR="001C51E8" w:rsidRDefault="001C51E8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  <w:bookmarkStart w:id="0" w:name="_GoBack"/>
            <w:bookmarkEnd w:id="0"/>
          </w:p>
          <w:p w14:paraId="3DDD2BDA" w14:textId="77777777" w:rsidR="000B7935" w:rsidRDefault="000B7935" w:rsidP="000B7935">
            <w:pPr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0B7935" w14:paraId="15A6FF8D" w14:textId="77777777" w:rsidTr="000B7935">
        <w:tc>
          <w:tcPr>
            <w:tcW w:w="11199" w:type="dxa"/>
          </w:tcPr>
          <w:p w14:paraId="6E85B982" w14:textId="004AE542" w:rsidR="000B7935" w:rsidRDefault="000B7935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Otra</w:t>
            </w:r>
            <w:r w:rsidR="001B2782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s</w:t>
            </w: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 xml:space="preserve"> actividad</w:t>
            </w:r>
            <w:r w:rsidR="001B2782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es</w:t>
            </w: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 xml:space="preserve"> considerada</w:t>
            </w:r>
            <w:r w:rsidR="001B2782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>s</w:t>
            </w:r>
            <w:r w:rsidRPr="0060514F"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  <w:t xml:space="preserve"> de interés para la formación académica y/o participación en la vida universitaria u otros criterios de superación personal o de superación de circunstancias socioeconómicas desfavorables</w:t>
            </w:r>
          </w:p>
          <w:p w14:paraId="0AD17718" w14:textId="09D5DE16" w:rsidR="000B7935" w:rsidRPr="00BD3120" w:rsidRDefault="000B7935" w:rsidP="000B7935">
            <w:pPr>
              <w:pStyle w:val="Prrafodelista"/>
              <w:ind w:left="35"/>
              <w:rPr>
                <w:rFonts w:ascii="Arial Narrow" w:hAnsi="Arial Narrow" w:cs="Arial"/>
                <w:iCs/>
                <w:color w:val="002060"/>
              </w:rPr>
            </w:pPr>
            <w:r>
              <w:rPr>
                <w:rFonts w:ascii="Arial Narrow" w:hAnsi="Arial Narrow" w:cs="Arial"/>
                <w:iCs/>
                <w:color w:val="002060"/>
              </w:rPr>
              <w:t>(Descripción de la actividad, duración y fecha de realización)</w:t>
            </w:r>
          </w:p>
          <w:p w14:paraId="55757219" w14:textId="77777777" w:rsidR="000B7935" w:rsidRPr="002D64D7" w:rsidRDefault="000B7935" w:rsidP="000B7935">
            <w:pPr>
              <w:pStyle w:val="Prrafodelista"/>
              <w:ind w:left="71"/>
              <w:rPr>
                <w:rFonts w:ascii="Arial Narrow" w:hAnsi="Arial Narrow" w:cs="Arial"/>
                <w:iCs/>
                <w:color w:val="002060"/>
              </w:rPr>
            </w:pPr>
          </w:p>
        </w:tc>
      </w:tr>
      <w:tr w:rsidR="001B2782" w14:paraId="20844659" w14:textId="77777777" w:rsidTr="000B7935">
        <w:tc>
          <w:tcPr>
            <w:tcW w:w="11199" w:type="dxa"/>
          </w:tcPr>
          <w:p w14:paraId="3CECF5F0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4B80F671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6770576E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6413C9C6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73F44370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39EB2DE0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09911C3A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29A48227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561557B3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1C91E788" w14:textId="77777777" w:rsidR="001B2782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  <w:p w14:paraId="7D4A2542" w14:textId="77777777" w:rsidR="001B2782" w:rsidRPr="0060514F" w:rsidRDefault="001B2782" w:rsidP="000B7935">
            <w:pPr>
              <w:pStyle w:val="Prrafodelista"/>
              <w:ind w:left="35"/>
              <w:rPr>
                <w:rFonts w:ascii="Arial Narrow" w:hAnsi="Arial Narrow" w:cs="Arial"/>
                <w:b/>
                <w:bCs/>
                <w:iCs/>
                <w:color w:val="002060"/>
                <w:sz w:val="24"/>
              </w:rPr>
            </w:pPr>
          </w:p>
        </w:tc>
      </w:tr>
    </w:tbl>
    <w:p w14:paraId="31BA0341" w14:textId="77777777" w:rsidR="00FD4572" w:rsidRDefault="00FD4572" w:rsidP="007B4FA9">
      <w:pPr>
        <w:rPr>
          <w:rFonts w:ascii="Arial Narrow" w:hAnsi="Arial Narrow" w:cs="Arial"/>
          <w:iCs/>
          <w:color w:val="002060"/>
        </w:rPr>
      </w:pPr>
    </w:p>
    <w:p w14:paraId="64E45925" w14:textId="77777777" w:rsidR="00FD4572" w:rsidRDefault="00FD4572" w:rsidP="007B4FA9">
      <w:pPr>
        <w:rPr>
          <w:rFonts w:ascii="Arial Narrow" w:hAnsi="Arial Narrow" w:cs="Arial"/>
          <w:iCs/>
          <w:color w:val="002060"/>
        </w:rPr>
      </w:pPr>
    </w:p>
    <w:p w14:paraId="4526BABF" w14:textId="77777777" w:rsidR="00B31A7F" w:rsidRPr="00C21958" w:rsidRDefault="00B31A7F" w:rsidP="007B4FA9">
      <w:pPr>
        <w:spacing w:after="200" w:line="276" w:lineRule="auto"/>
        <w:rPr>
          <w:rFonts w:ascii="Arial Narrow" w:hAnsi="Arial Narrow" w:cs="Arial"/>
          <w:color w:val="002060"/>
        </w:rPr>
      </w:pPr>
    </w:p>
    <w:p w14:paraId="7CC29D8D" w14:textId="73594183" w:rsidR="007B4FA9" w:rsidRPr="00C21958" w:rsidRDefault="007B4FA9" w:rsidP="007B4FA9">
      <w:pPr>
        <w:spacing w:after="200" w:line="276" w:lineRule="auto"/>
        <w:jc w:val="center"/>
        <w:rPr>
          <w:rFonts w:ascii="Arial Narrow" w:hAnsi="Arial Narrow" w:cs="Arial"/>
          <w:color w:val="002060"/>
        </w:rPr>
      </w:pPr>
      <w:r w:rsidRPr="00C21958">
        <w:rPr>
          <w:rFonts w:ascii="Arial Narrow" w:hAnsi="Arial Narrow" w:cs="Arial"/>
          <w:color w:val="002060"/>
        </w:rPr>
        <w:t xml:space="preserve">En Málaga, a ____ </w:t>
      </w:r>
      <w:proofErr w:type="spellStart"/>
      <w:r w:rsidRPr="00C21958">
        <w:rPr>
          <w:rFonts w:ascii="Arial Narrow" w:hAnsi="Arial Narrow" w:cs="Arial"/>
          <w:color w:val="002060"/>
        </w:rPr>
        <w:t>de</w:t>
      </w:r>
      <w:proofErr w:type="spellEnd"/>
      <w:r w:rsidRPr="00C21958">
        <w:rPr>
          <w:rFonts w:ascii="Arial Narrow" w:hAnsi="Arial Narrow" w:cs="Arial"/>
          <w:color w:val="002060"/>
        </w:rPr>
        <w:t xml:space="preserve"> _________________ </w:t>
      </w:r>
      <w:proofErr w:type="spellStart"/>
      <w:r w:rsidRPr="00C21958">
        <w:rPr>
          <w:rFonts w:ascii="Arial Narrow" w:hAnsi="Arial Narrow" w:cs="Arial"/>
          <w:color w:val="002060"/>
        </w:rPr>
        <w:t>de</w:t>
      </w:r>
      <w:proofErr w:type="spellEnd"/>
      <w:r w:rsidRPr="00C21958">
        <w:rPr>
          <w:rFonts w:ascii="Arial Narrow" w:hAnsi="Arial Narrow" w:cs="Arial"/>
          <w:color w:val="002060"/>
        </w:rPr>
        <w:t xml:space="preserve"> </w:t>
      </w:r>
      <w:r>
        <w:rPr>
          <w:rFonts w:ascii="Arial Narrow" w:hAnsi="Arial Narrow" w:cs="Arial"/>
          <w:color w:val="002060"/>
        </w:rPr>
        <w:t>202</w:t>
      </w:r>
      <w:r w:rsidR="00874512">
        <w:rPr>
          <w:rFonts w:ascii="Arial Narrow" w:hAnsi="Arial Narrow" w:cs="Arial"/>
          <w:color w:val="002060"/>
        </w:rPr>
        <w:t>6</w:t>
      </w:r>
    </w:p>
    <w:p w14:paraId="51232448" w14:textId="77777777" w:rsidR="007B4FA9" w:rsidRPr="00C21958" w:rsidRDefault="007B4FA9" w:rsidP="007B4FA9">
      <w:pPr>
        <w:spacing w:after="200" w:line="276" w:lineRule="auto"/>
        <w:rPr>
          <w:rFonts w:ascii="Arial Narrow" w:hAnsi="Arial Narrow" w:cs="Arial"/>
          <w:color w:val="002060"/>
        </w:rPr>
      </w:pPr>
    </w:p>
    <w:p w14:paraId="4C33B3F3" w14:textId="45C21B45" w:rsidR="007B4FA9" w:rsidRDefault="003E37BB" w:rsidP="007B4FA9">
      <w:pPr>
        <w:spacing w:after="200"/>
        <w:jc w:val="center"/>
        <w:rPr>
          <w:rFonts w:ascii="Arial Narrow" w:hAnsi="Arial Narrow" w:cs="Arial"/>
          <w:color w:val="002060"/>
        </w:rPr>
      </w:pPr>
      <w:r>
        <w:rPr>
          <w:rFonts w:ascii="Arial Narrow" w:hAnsi="Arial Narrow" w:cs="Arial"/>
          <w:color w:val="002060"/>
        </w:rPr>
        <w:t>Firma de</w:t>
      </w:r>
      <w:r w:rsidR="001E70C9">
        <w:rPr>
          <w:rFonts w:ascii="Arial Narrow" w:hAnsi="Arial Narrow" w:cs="Arial"/>
          <w:color w:val="002060"/>
        </w:rPr>
        <w:t xml:space="preserve"> la persona solicitante.</w:t>
      </w:r>
    </w:p>
    <w:p w14:paraId="4EF0B742" w14:textId="77777777" w:rsidR="00464ACD" w:rsidRPr="007B4FA9" w:rsidRDefault="00464ACD" w:rsidP="00464ACD"/>
    <w:sectPr w:rsidR="00464ACD" w:rsidRPr="007B4FA9" w:rsidSect="001C51E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0" w:right="1531" w:bottom="1526" w:left="1531" w:header="264" w:footer="4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03365" w14:textId="77777777" w:rsidR="00D25C6E" w:rsidRDefault="00D25C6E" w:rsidP="000E059F">
      <w:r>
        <w:separator/>
      </w:r>
    </w:p>
  </w:endnote>
  <w:endnote w:type="continuationSeparator" w:id="0">
    <w:p w14:paraId="0DE75F7B" w14:textId="77777777" w:rsidR="00D25C6E" w:rsidRDefault="00D25C6E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614808"/>
      <w:docPartObj>
        <w:docPartGallery w:val="Page Numbers (Bottom of Page)"/>
        <w:docPartUnique/>
      </w:docPartObj>
    </w:sdtPr>
    <w:sdtContent>
      <w:p w14:paraId="3F2F6C4D" w14:textId="42675A9E" w:rsidR="001C51E8" w:rsidRDefault="001C51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41A56" w14:textId="77777777" w:rsidR="006E0FA9" w:rsidRDefault="006E0FA9" w:rsidP="006E0FA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EE3D" w14:textId="77777777" w:rsidR="00D25C6E" w:rsidRDefault="00D25C6E" w:rsidP="000E059F">
      <w:r>
        <w:separator/>
      </w:r>
    </w:p>
  </w:footnote>
  <w:footnote w:type="continuationSeparator" w:id="0">
    <w:p w14:paraId="49F151DD" w14:textId="77777777" w:rsidR="00D25C6E" w:rsidRDefault="00D25C6E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AC9E" w14:textId="77777777" w:rsidR="000E059F" w:rsidRDefault="000E059F" w:rsidP="000E059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E059F" w14:paraId="5E8F382B" w14:textId="77777777" w:rsidTr="000E059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7650093B" w14:textId="29E09B09" w:rsidR="000E059F" w:rsidRPr="000745E3" w:rsidRDefault="000E059F" w:rsidP="000E059F">
          <w:pPr>
            <w:ind w:left="142" w:firstLine="142"/>
          </w:pP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77F027C" w14:textId="7C2A1BD4" w:rsidR="000E059F" w:rsidRPr="000745E3" w:rsidRDefault="000E059F" w:rsidP="000E059F">
          <w:pPr>
            <w:jc w:val="right"/>
          </w:pPr>
        </w:p>
      </w:tc>
    </w:tr>
  </w:tbl>
  <w:p w14:paraId="5AD1AC0E" w14:textId="77777777" w:rsidR="000E059F" w:rsidRDefault="000E05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150863614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5C8D7AC" w14:textId="3F368EB9" w:rsidR="000C373F" w:rsidRPr="000745E3" w:rsidRDefault="000C373F" w:rsidP="000C373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 w:rsidR="00017448">
            <w:t>Estudiantes y Empleabilidad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44AC6"/>
    <w:multiLevelType w:val="hybridMultilevel"/>
    <w:tmpl w:val="545CB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F"/>
    <w:rsid w:val="000147D5"/>
    <w:rsid w:val="00017448"/>
    <w:rsid w:val="00027D0C"/>
    <w:rsid w:val="00051D93"/>
    <w:rsid w:val="000658B6"/>
    <w:rsid w:val="000B3F97"/>
    <w:rsid w:val="000B7935"/>
    <w:rsid w:val="000C373F"/>
    <w:rsid w:val="000E059F"/>
    <w:rsid w:val="00121B63"/>
    <w:rsid w:val="001377F5"/>
    <w:rsid w:val="00155BEC"/>
    <w:rsid w:val="00171E7D"/>
    <w:rsid w:val="001B2782"/>
    <w:rsid w:val="001C51E8"/>
    <w:rsid w:val="001E70C9"/>
    <w:rsid w:val="00225309"/>
    <w:rsid w:val="0022677F"/>
    <w:rsid w:val="00233306"/>
    <w:rsid w:val="0023402F"/>
    <w:rsid w:val="0024138F"/>
    <w:rsid w:val="002734DB"/>
    <w:rsid w:val="00294301"/>
    <w:rsid w:val="002A11CE"/>
    <w:rsid w:val="002A2738"/>
    <w:rsid w:val="002D3D17"/>
    <w:rsid w:val="002D64D7"/>
    <w:rsid w:val="002F79A4"/>
    <w:rsid w:val="003046A3"/>
    <w:rsid w:val="003121A8"/>
    <w:rsid w:val="00326620"/>
    <w:rsid w:val="00330A25"/>
    <w:rsid w:val="003451DE"/>
    <w:rsid w:val="003952FB"/>
    <w:rsid w:val="003A326B"/>
    <w:rsid w:val="003E30A6"/>
    <w:rsid w:val="003E37BB"/>
    <w:rsid w:val="00464ACD"/>
    <w:rsid w:val="00471589"/>
    <w:rsid w:val="00473EFB"/>
    <w:rsid w:val="00483C2B"/>
    <w:rsid w:val="00484B76"/>
    <w:rsid w:val="00496580"/>
    <w:rsid w:val="004A0D44"/>
    <w:rsid w:val="004B6DEF"/>
    <w:rsid w:val="004D2B7F"/>
    <w:rsid w:val="0053344C"/>
    <w:rsid w:val="005346E0"/>
    <w:rsid w:val="00554E38"/>
    <w:rsid w:val="00561C83"/>
    <w:rsid w:val="00566747"/>
    <w:rsid w:val="0058580D"/>
    <w:rsid w:val="00591556"/>
    <w:rsid w:val="005C7245"/>
    <w:rsid w:val="0060514F"/>
    <w:rsid w:val="00616FAC"/>
    <w:rsid w:val="00617614"/>
    <w:rsid w:val="00623032"/>
    <w:rsid w:val="00632611"/>
    <w:rsid w:val="006C7C5B"/>
    <w:rsid w:val="006E0FA9"/>
    <w:rsid w:val="00720400"/>
    <w:rsid w:val="00742139"/>
    <w:rsid w:val="00766B78"/>
    <w:rsid w:val="0077178F"/>
    <w:rsid w:val="00785F6E"/>
    <w:rsid w:val="00793DC9"/>
    <w:rsid w:val="007952B1"/>
    <w:rsid w:val="007B4FA9"/>
    <w:rsid w:val="007C44C7"/>
    <w:rsid w:val="007C6E76"/>
    <w:rsid w:val="007D7539"/>
    <w:rsid w:val="0082004F"/>
    <w:rsid w:val="00840CE6"/>
    <w:rsid w:val="008462DC"/>
    <w:rsid w:val="00874512"/>
    <w:rsid w:val="00894213"/>
    <w:rsid w:val="008C60ED"/>
    <w:rsid w:val="008D38D5"/>
    <w:rsid w:val="008E1189"/>
    <w:rsid w:val="008E2E7C"/>
    <w:rsid w:val="008E3647"/>
    <w:rsid w:val="008E5887"/>
    <w:rsid w:val="0091784F"/>
    <w:rsid w:val="00951687"/>
    <w:rsid w:val="009A4E8C"/>
    <w:rsid w:val="009C74A3"/>
    <w:rsid w:val="009E576F"/>
    <w:rsid w:val="00A32E4D"/>
    <w:rsid w:val="00A66919"/>
    <w:rsid w:val="00A82FBB"/>
    <w:rsid w:val="00A85342"/>
    <w:rsid w:val="00A96928"/>
    <w:rsid w:val="00AC7169"/>
    <w:rsid w:val="00AD22B4"/>
    <w:rsid w:val="00AD3C8C"/>
    <w:rsid w:val="00AE3268"/>
    <w:rsid w:val="00B31A7F"/>
    <w:rsid w:val="00B337A4"/>
    <w:rsid w:val="00B35469"/>
    <w:rsid w:val="00B44242"/>
    <w:rsid w:val="00B7179B"/>
    <w:rsid w:val="00BD3120"/>
    <w:rsid w:val="00BD7090"/>
    <w:rsid w:val="00BF5E69"/>
    <w:rsid w:val="00CB33D3"/>
    <w:rsid w:val="00CC5E13"/>
    <w:rsid w:val="00D253AA"/>
    <w:rsid w:val="00D25C6E"/>
    <w:rsid w:val="00D276CF"/>
    <w:rsid w:val="00D45713"/>
    <w:rsid w:val="00D92055"/>
    <w:rsid w:val="00DF5716"/>
    <w:rsid w:val="00E36BFF"/>
    <w:rsid w:val="00E511AC"/>
    <w:rsid w:val="00E55C7E"/>
    <w:rsid w:val="00E90BF8"/>
    <w:rsid w:val="00E97D6B"/>
    <w:rsid w:val="00ED6D1D"/>
    <w:rsid w:val="00F11D84"/>
    <w:rsid w:val="00F16A62"/>
    <w:rsid w:val="00F26EA6"/>
    <w:rsid w:val="00FD4572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EFB"/>
  </w:style>
  <w:style w:type="paragraph" w:styleId="Ttulo1">
    <w:name w:val="heading 1"/>
    <w:basedOn w:val="Normal"/>
    <w:link w:val="Ttulo1Car"/>
    <w:uiPriority w:val="1"/>
    <w:qFormat/>
    <w:rsid w:val="007B4FA9"/>
    <w:pPr>
      <w:widowControl w:val="0"/>
      <w:ind w:left="163"/>
      <w:outlineLvl w:val="0"/>
    </w:pPr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5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7B4FA9"/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766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Helia Martin Cerezo</cp:lastModifiedBy>
  <cp:revision>41</cp:revision>
  <cp:lastPrinted>2024-02-08T09:09:00Z</cp:lastPrinted>
  <dcterms:created xsi:type="dcterms:W3CDTF">2026-03-09T13:20:00Z</dcterms:created>
  <dcterms:modified xsi:type="dcterms:W3CDTF">2026-04-23T12:19:00Z</dcterms:modified>
</cp:coreProperties>
</file>