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338"/>
      </w:tblGrid>
      <w:tr w:rsidR="00257144" w:rsidRPr="00AD69A5" w14:paraId="1B52BFF7" w14:textId="77777777" w:rsidTr="00AD0AFD">
        <w:tc>
          <w:tcPr>
            <w:tcW w:w="5000" w:type="pct"/>
            <w:tcBorders>
              <w:bottom w:val="nil"/>
            </w:tcBorders>
            <w:shd w:val="clear" w:color="auto" w:fill="002060"/>
          </w:tcPr>
          <w:p w14:paraId="221BB09A" w14:textId="4A2CBB85" w:rsidR="00C17847" w:rsidRPr="00AD69A5" w:rsidRDefault="008849AC" w:rsidP="00BE7ADE">
            <w:pPr>
              <w:spacing w:before="120" w:after="120"/>
              <w:jc w:val="both"/>
              <w:rPr>
                <w:rFonts w:ascii="Malacitana-Sans" w:hAnsi="Malacitana-Sans" w:cs="Arial"/>
                <w:b/>
                <w:smallCaps/>
                <w:sz w:val="28"/>
                <w:szCs w:val="28"/>
              </w:rPr>
            </w:pPr>
            <w:r w:rsidRPr="00AD69A5">
              <w:rPr>
                <w:rFonts w:ascii="Malacitana-Sans" w:hAnsi="Malacitana-Sans" w:cs="Arial"/>
                <w:b/>
                <w:smallCaps/>
                <w:sz w:val="28"/>
                <w:szCs w:val="28"/>
              </w:rPr>
              <w:t>PROYECTO ACADÉMICO DE DOBLE TITULACIÓN EN RÉGIMEN DE SIMULTANEIDAD CONDUCENTE A LA OBTENCIÓN DE TÍTULOS OFICIALES DE GRADUADO Y MÁSTER UNIVERSITARIO</w:t>
            </w:r>
          </w:p>
        </w:tc>
      </w:tr>
      <w:tr w:rsidR="001449AD" w:rsidRPr="00AD69A5" w14:paraId="3E2936FA" w14:textId="77777777" w:rsidTr="00AD0AFD">
        <w:tc>
          <w:tcPr>
            <w:tcW w:w="5000" w:type="pct"/>
            <w:tcBorders>
              <w:top w:val="nil"/>
              <w:left w:val="nil"/>
              <w:bottom w:val="single" w:sz="2" w:space="0" w:color="9CC2E5" w:themeColor="accent5" w:themeTint="99"/>
              <w:right w:val="nil"/>
            </w:tcBorders>
            <w:shd w:val="clear" w:color="auto" w:fill="DEEAF6" w:themeFill="accent5" w:themeFillTint="33"/>
          </w:tcPr>
          <w:p w14:paraId="1EB89AFD" w14:textId="698497CB" w:rsidR="00483545" w:rsidRPr="00AD69A5" w:rsidRDefault="005C13D5" w:rsidP="00BE7ADE">
            <w:pPr>
              <w:spacing w:before="120" w:after="120"/>
              <w:jc w:val="both"/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</w:pPr>
            <w:permStart w:id="404966919" w:edGrp="everyone"/>
            <w:r w:rsidRPr="00AD69A5"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  <w:t xml:space="preserve">Titulación </w:t>
            </w:r>
            <w:r w:rsidR="00483545" w:rsidRPr="00AD69A5"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  <w:t>1</w:t>
            </w:r>
            <w:permEnd w:id="404966919"/>
          </w:p>
          <w:p w14:paraId="7F320CFD" w14:textId="1EC0303F" w:rsidR="005C13D5" w:rsidRPr="00AD69A5" w:rsidRDefault="005C13D5" w:rsidP="00BE7ADE">
            <w:pPr>
              <w:spacing w:before="120" w:after="120"/>
              <w:jc w:val="both"/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</w:pPr>
            <w:permStart w:id="1599741522" w:edGrp="everyone"/>
            <w:r w:rsidRPr="00AD69A5"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  <w:t>Titulación 2</w:t>
            </w:r>
            <w:permEnd w:id="1599741522"/>
            <w:r w:rsidR="00483545" w:rsidRPr="00AD69A5">
              <w:rPr>
                <w:rFonts w:ascii="Malacitana-Sans" w:hAnsi="Malacitana-Sans" w:cs="Arial"/>
                <w:b/>
                <w:smallCaps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</w:tbl>
    <w:p w14:paraId="6C207434" w14:textId="6364AF07" w:rsidR="00257144" w:rsidRPr="00AD69A5" w:rsidRDefault="00C7355F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  <w:r w:rsidRPr="00AD69A5">
        <w:rPr>
          <w:rFonts w:ascii="Malacitana-Sans" w:hAnsi="Malacitana-Sans"/>
          <w:sz w:val="20"/>
          <w:szCs w:val="20"/>
        </w:rPr>
        <w:t xml:space="preserve"> </w:t>
      </w:r>
    </w:p>
    <w:p w14:paraId="3416E7D3" w14:textId="7BF9E62A" w:rsidR="00257144" w:rsidRPr="00AD69A5" w:rsidRDefault="005F26D6" w:rsidP="008849AC">
      <w:pPr>
        <w:pBdr>
          <w:bottom w:val="single" w:sz="2" w:space="1" w:color="002060"/>
        </w:pBdr>
        <w:spacing w:after="120"/>
        <w:jc w:val="both"/>
        <w:rPr>
          <w:rFonts w:ascii="Malacitana-Sans" w:hAnsi="Malacitana-Sans"/>
          <w:b/>
          <w:sz w:val="22"/>
          <w:szCs w:val="22"/>
          <w:lang w:val="es-ES"/>
        </w:rPr>
      </w:pPr>
      <w:r w:rsidRPr="00AD69A5">
        <w:rPr>
          <w:rFonts w:ascii="Malacitana-Sans" w:hAnsi="Malacitana-Sans"/>
          <w:b/>
          <w:sz w:val="22"/>
          <w:szCs w:val="22"/>
          <w:lang w:val="es-ES"/>
        </w:rPr>
        <w:t xml:space="preserve">1.- </w:t>
      </w:r>
      <w:r w:rsidR="00C17847" w:rsidRPr="00AD69A5">
        <w:rPr>
          <w:rFonts w:ascii="Malacitana-Sans" w:hAnsi="Malacitana-Sans"/>
          <w:b/>
          <w:sz w:val="22"/>
          <w:szCs w:val="22"/>
          <w:lang w:val="es-ES"/>
        </w:rPr>
        <w:t>MOTIVACIÓN Y JUSTIFICACIÓN</w:t>
      </w:r>
      <w:r w:rsidR="00587D23" w:rsidRPr="00AD69A5">
        <w:rPr>
          <w:rFonts w:ascii="Malacitana-Sans" w:hAnsi="Malacitana-Sans"/>
          <w:b/>
          <w:sz w:val="22"/>
          <w:szCs w:val="22"/>
          <w:lang w:val="es-ES"/>
        </w:rPr>
        <w:t xml:space="preserve"> EL PROYECTO</w:t>
      </w:r>
    </w:p>
    <w:p w14:paraId="0834BE22" w14:textId="4AE13D6F" w:rsidR="00587D23" w:rsidRPr="00AD69A5" w:rsidRDefault="00587D23" w:rsidP="00BA1282">
      <w:pPr>
        <w:spacing w:after="120"/>
        <w:jc w:val="both"/>
        <w:rPr>
          <w:rFonts w:ascii="Malacitana-Sans" w:hAnsi="Malacitana-Sans"/>
          <w:sz w:val="18"/>
          <w:szCs w:val="18"/>
        </w:rPr>
      </w:pPr>
      <w:r w:rsidRPr="00AD69A5">
        <w:rPr>
          <w:rFonts w:ascii="Malacitana-Sans" w:hAnsi="Malacitana-Sans"/>
          <w:sz w:val="18"/>
          <w:szCs w:val="18"/>
        </w:rPr>
        <w:t xml:space="preserve">De acuerdo con lo establecido en el artículo 5.3 del </w:t>
      </w:r>
      <w:hyperlink r:id="rId8" w:history="1">
        <w:r w:rsidRPr="00AD69A5">
          <w:rPr>
            <w:rStyle w:val="Hipervnculo"/>
            <w:rFonts w:ascii="Malacitana-Sans" w:hAnsi="Malacitana-Sans"/>
            <w:sz w:val="18"/>
            <w:szCs w:val="18"/>
          </w:rPr>
          <w:t>Reglamento 7/2021, de 29 de junio, de la Universidad de Málaga, sobre programas académicos de dobles titulaciones oficiales en régimen de simultaneidad</w:t>
        </w:r>
      </w:hyperlink>
      <w:r w:rsidRPr="00AD69A5">
        <w:rPr>
          <w:rFonts w:ascii="Malacitana-Sans" w:hAnsi="Malacitana-Sans"/>
          <w:sz w:val="18"/>
          <w:szCs w:val="18"/>
        </w:rPr>
        <w:t xml:space="preserve"> (en adelante, “el Reglamento”), en la autorización de programas dobles se tendrán en cuenta, entre otras cuestiones, que aporten un valor añadido a la oferta de titulaciones de la Universidad de Málaga, promoviendo el carácter transversal y multidisciplinar de sus contenidos, así como que se motive y justifique su viabilidad, interés académico y oportunidad social</w:t>
      </w:r>
      <w:r w:rsidR="0088230D" w:rsidRPr="00AD69A5">
        <w:rPr>
          <w:rFonts w:ascii="Malacitana-Sans" w:hAnsi="Malacitana-Sans"/>
          <w:sz w:val="18"/>
          <w:szCs w:val="18"/>
        </w:rPr>
        <w:t>, incluyendo un estudio de viabilidad, sobre la capacidad formativa y recursos de los centros proponentes.</w:t>
      </w:r>
    </w:p>
    <w:p w14:paraId="37B436FA" w14:textId="77777777" w:rsidR="00BA1282" w:rsidRPr="00AD69A5" w:rsidRDefault="00BA1282" w:rsidP="00BA1282">
      <w:pPr>
        <w:shd w:val="clear" w:color="auto" w:fill="F2F2F2"/>
        <w:spacing w:after="120"/>
        <w:jc w:val="both"/>
        <w:rPr>
          <w:rFonts w:ascii="Malacitana-Sans" w:eastAsia="Calibri" w:hAnsi="Malacitana-Sans" w:cs="Times New Roman"/>
          <w:sz w:val="22"/>
          <w:szCs w:val="22"/>
          <w:lang w:val="es-ES"/>
        </w:rPr>
      </w:pPr>
      <w:permStart w:id="2112647595" w:edGrp="everyone"/>
    </w:p>
    <w:permEnd w:id="2112647595"/>
    <w:p w14:paraId="6E2B4D57" w14:textId="1E9708C3" w:rsidR="00587D23" w:rsidRDefault="00587D23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2734231D" w14:textId="76538C83" w:rsidR="005307EB" w:rsidRPr="00AD69A5" w:rsidRDefault="005307EB" w:rsidP="005307EB">
      <w:pPr>
        <w:pBdr>
          <w:bottom w:val="single" w:sz="2" w:space="1" w:color="002060"/>
        </w:pBdr>
        <w:spacing w:after="120"/>
        <w:jc w:val="both"/>
        <w:rPr>
          <w:rFonts w:ascii="Malacitana-Sans" w:hAnsi="Malacitana-Sans"/>
          <w:b/>
          <w:sz w:val="22"/>
          <w:szCs w:val="22"/>
          <w:lang w:val="es-ES"/>
        </w:rPr>
      </w:pPr>
      <w:r w:rsidRPr="00AD69A5">
        <w:rPr>
          <w:rFonts w:ascii="Malacitana-Sans" w:hAnsi="Malacitana-Sans"/>
          <w:b/>
          <w:sz w:val="22"/>
          <w:szCs w:val="22"/>
          <w:lang w:val="es-ES"/>
        </w:rPr>
        <w:t xml:space="preserve">2.- </w:t>
      </w:r>
      <w:r>
        <w:rPr>
          <w:rFonts w:ascii="Malacitana-Sans" w:hAnsi="Malacitana-Sans"/>
          <w:b/>
          <w:sz w:val="22"/>
          <w:szCs w:val="22"/>
          <w:lang w:val="es-ES"/>
        </w:rPr>
        <w:t>PERFIL DEL ESTUDIANTADO DEL PROGRAMA</w:t>
      </w:r>
    </w:p>
    <w:p w14:paraId="0712B001" w14:textId="672F5E73" w:rsidR="005307EB" w:rsidRPr="00AD69A5" w:rsidRDefault="005307EB" w:rsidP="005307EB">
      <w:pPr>
        <w:spacing w:after="120"/>
        <w:jc w:val="both"/>
        <w:rPr>
          <w:rFonts w:ascii="Malacitana-Sans" w:hAnsi="Malacitana-Sans"/>
          <w:sz w:val="18"/>
          <w:szCs w:val="18"/>
        </w:rPr>
      </w:pPr>
      <w:r>
        <w:rPr>
          <w:rFonts w:ascii="Malacitana-Sans" w:hAnsi="Malacitana-Sans"/>
          <w:sz w:val="18"/>
          <w:szCs w:val="18"/>
        </w:rPr>
        <w:t>Perfil de las personas a las que va dirigido el Programa Doble, incluyendo los niveles de idiomas y, en su caso, el nivel de español para estudiantes extranjeros.</w:t>
      </w:r>
    </w:p>
    <w:p w14:paraId="72F6C963" w14:textId="77777777" w:rsidR="005307EB" w:rsidRPr="00AD69A5" w:rsidRDefault="005307EB" w:rsidP="005307EB">
      <w:pPr>
        <w:shd w:val="clear" w:color="auto" w:fill="F2F2F2"/>
        <w:spacing w:after="120"/>
        <w:jc w:val="both"/>
        <w:rPr>
          <w:rFonts w:ascii="Malacitana-Sans" w:eastAsia="Calibri" w:hAnsi="Malacitana-Sans" w:cs="Times New Roman"/>
          <w:sz w:val="22"/>
          <w:szCs w:val="22"/>
          <w:lang w:val="es-ES"/>
        </w:rPr>
      </w:pPr>
      <w:permStart w:id="375402993" w:edGrp="everyone"/>
    </w:p>
    <w:permEnd w:id="375402993"/>
    <w:p w14:paraId="2337E8D9" w14:textId="77777777" w:rsidR="005307EB" w:rsidRPr="00AD69A5" w:rsidRDefault="005307EB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3AA49E66" w14:textId="0EA6A175" w:rsidR="00587D23" w:rsidRPr="00AD69A5" w:rsidRDefault="005307EB" w:rsidP="008849AC">
      <w:pPr>
        <w:pBdr>
          <w:bottom w:val="single" w:sz="2" w:space="1" w:color="002060"/>
        </w:pBdr>
        <w:spacing w:after="120"/>
        <w:jc w:val="both"/>
        <w:rPr>
          <w:rFonts w:ascii="Malacitana-Sans" w:hAnsi="Malacitana-Sans"/>
          <w:b/>
          <w:sz w:val="22"/>
          <w:szCs w:val="22"/>
          <w:lang w:val="es-ES"/>
        </w:rPr>
      </w:pPr>
      <w:bookmarkStart w:id="0" w:name="_Hlk179279897"/>
      <w:r>
        <w:rPr>
          <w:rFonts w:ascii="Malacitana-Sans" w:hAnsi="Malacitana-Sans"/>
          <w:b/>
          <w:sz w:val="22"/>
          <w:szCs w:val="22"/>
          <w:lang w:val="es-ES"/>
        </w:rPr>
        <w:t>3</w:t>
      </w:r>
      <w:r w:rsidR="00587D23" w:rsidRPr="00AD69A5">
        <w:rPr>
          <w:rFonts w:ascii="Malacitana-Sans" w:hAnsi="Malacitana-Sans"/>
          <w:b/>
          <w:sz w:val="22"/>
          <w:szCs w:val="22"/>
          <w:lang w:val="es-ES"/>
        </w:rPr>
        <w:t>.- RECURSOS NECESARIOS PARA LA ORGANIZACIÓN DE LAS ENSEÑANZAS</w:t>
      </w:r>
    </w:p>
    <w:bookmarkEnd w:id="0"/>
    <w:p w14:paraId="6DC86A15" w14:textId="22FC3A93" w:rsidR="00257144" w:rsidRPr="00AD69A5" w:rsidRDefault="00587D23" w:rsidP="00BA1282">
      <w:pPr>
        <w:spacing w:after="120"/>
        <w:jc w:val="both"/>
        <w:rPr>
          <w:rFonts w:ascii="Malacitana-Sans" w:hAnsi="Malacitana-Sans"/>
          <w:sz w:val="18"/>
          <w:szCs w:val="18"/>
        </w:rPr>
      </w:pPr>
      <w:r w:rsidRPr="00AD69A5">
        <w:rPr>
          <w:rFonts w:ascii="Malacitana-Sans" w:hAnsi="Malacitana-Sans"/>
          <w:sz w:val="18"/>
          <w:szCs w:val="18"/>
        </w:rPr>
        <w:t>De acuerdo con lo establecido en el artículo 5.3 del Reglamento, la organización de las enseñanzas</w:t>
      </w:r>
      <w:r w:rsidR="008D7FA4" w:rsidRPr="00AD69A5">
        <w:rPr>
          <w:rFonts w:ascii="Malacitana-Sans" w:hAnsi="Malacitana-Sans"/>
          <w:sz w:val="18"/>
          <w:szCs w:val="18"/>
        </w:rPr>
        <w:t xml:space="preserve"> no debe requerir</w:t>
      </w:r>
      <w:r w:rsidRPr="00AD69A5">
        <w:rPr>
          <w:rFonts w:ascii="Malacitana-Sans" w:hAnsi="Malacitana-Sans"/>
          <w:sz w:val="18"/>
          <w:szCs w:val="18"/>
        </w:rPr>
        <w:t xml:space="preserve"> un incremento </w:t>
      </w:r>
      <w:bookmarkStart w:id="1" w:name="_Hlk179279950"/>
      <w:r w:rsidRPr="00AD69A5">
        <w:rPr>
          <w:rFonts w:ascii="Malacitana-Sans" w:hAnsi="Malacitana-Sans"/>
          <w:sz w:val="18"/>
          <w:szCs w:val="18"/>
        </w:rPr>
        <w:t xml:space="preserve">sustancial de los recursos </w:t>
      </w:r>
      <w:r w:rsidR="008D7FA4" w:rsidRPr="00AD69A5">
        <w:rPr>
          <w:rFonts w:ascii="Malacitana-Sans" w:hAnsi="Malacitana-Sans"/>
          <w:sz w:val="18"/>
          <w:szCs w:val="18"/>
        </w:rPr>
        <w:t>disponibles</w:t>
      </w:r>
      <w:r w:rsidRPr="00AD69A5">
        <w:rPr>
          <w:rFonts w:ascii="Malacitana-Sans" w:hAnsi="Malacitana-Sans"/>
          <w:sz w:val="18"/>
          <w:szCs w:val="18"/>
        </w:rPr>
        <w:t xml:space="preserve">, </w:t>
      </w:r>
      <w:r w:rsidR="008D7FA4" w:rsidRPr="00AD69A5">
        <w:rPr>
          <w:rFonts w:ascii="Malacitana-Sans" w:hAnsi="Malacitana-Sans"/>
          <w:sz w:val="18"/>
          <w:szCs w:val="18"/>
        </w:rPr>
        <w:t>ni</w:t>
      </w:r>
      <w:r w:rsidRPr="00AD69A5">
        <w:rPr>
          <w:rFonts w:ascii="Malacitana-Sans" w:hAnsi="Malacitana-Sans"/>
          <w:sz w:val="18"/>
          <w:szCs w:val="18"/>
        </w:rPr>
        <w:t xml:space="preserve"> de infraestructuras</w:t>
      </w:r>
      <w:r w:rsidR="008D7FA4" w:rsidRPr="00AD69A5">
        <w:rPr>
          <w:rFonts w:ascii="Malacitana-Sans" w:hAnsi="Malacitana-Sans"/>
          <w:sz w:val="18"/>
          <w:szCs w:val="18"/>
        </w:rPr>
        <w:t>, ni</w:t>
      </w:r>
      <w:r w:rsidRPr="00AD69A5">
        <w:rPr>
          <w:rFonts w:ascii="Malacitana-Sans" w:hAnsi="Malacitana-Sans"/>
          <w:sz w:val="18"/>
          <w:szCs w:val="18"/>
        </w:rPr>
        <w:t xml:space="preserve"> de profesorado, </w:t>
      </w:r>
      <w:r w:rsidR="008D7FA4" w:rsidRPr="00AD69A5">
        <w:rPr>
          <w:rFonts w:ascii="Malacitana-Sans" w:hAnsi="Malacitana-Sans"/>
          <w:sz w:val="18"/>
          <w:szCs w:val="18"/>
        </w:rPr>
        <w:t xml:space="preserve">debiéndose justificar la sostenibilidad </w:t>
      </w:r>
      <w:r w:rsidRPr="00AD69A5">
        <w:rPr>
          <w:rFonts w:ascii="Malacitana-Sans" w:hAnsi="Malacitana-Sans"/>
          <w:sz w:val="18"/>
          <w:szCs w:val="18"/>
        </w:rPr>
        <w:t>académica y económic</w:t>
      </w:r>
      <w:r w:rsidR="008D7FA4" w:rsidRPr="00AD69A5">
        <w:rPr>
          <w:rFonts w:ascii="Malacitana-Sans" w:hAnsi="Malacitana-Sans"/>
          <w:sz w:val="18"/>
          <w:szCs w:val="18"/>
        </w:rPr>
        <w:t xml:space="preserve">a del proyecto </w:t>
      </w:r>
      <w:r w:rsidRPr="00AD69A5">
        <w:rPr>
          <w:rFonts w:ascii="Malacitana-Sans" w:hAnsi="Malacitana-Sans"/>
          <w:sz w:val="18"/>
          <w:szCs w:val="18"/>
        </w:rPr>
        <w:t>en el tiempo.</w:t>
      </w:r>
    </w:p>
    <w:p w14:paraId="2CD2125B" w14:textId="77777777" w:rsidR="00BA1282" w:rsidRPr="00AD69A5" w:rsidRDefault="00BA1282" w:rsidP="00BA1282">
      <w:pPr>
        <w:shd w:val="clear" w:color="auto" w:fill="F2F2F2"/>
        <w:spacing w:after="120"/>
        <w:jc w:val="both"/>
        <w:rPr>
          <w:rFonts w:ascii="Malacitana-Sans" w:eastAsia="Calibri" w:hAnsi="Malacitana-Sans" w:cs="Times New Roman"/>
          <w:sz w:val="22"/>
          <w:szCs w:val="22"/>
          <w:lang w:val="es-ES"/>
        </w:rPr>
      </w:pPr>
      <w:permStart w:id="1924145930" w:edGrp="everyone"/>
    </w:p>
    <w:bookmarkEnd w:id="1"/>
    <w:permEnd w:id="1924145930"/>
    <w:p w14:paraId="31505EA4" w14:textId="734B7B96" w:rsidR="008D7FA4" w:rsidRPr="00AD69A5" w:rsidRDefault="008D7FA4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31D12AAB" w14:textId="1636EBA5" w:rsidR="008D7FA4" w:rsidRPr="00AD69A5" w:rsidRDefault="005307EB" w:rsidP="008849AC">
      <w:pPr>
        <w:pBdr>
          <w:bottom w:val="single" w:sz="2" w:space="1" w:color="002060"/>
        </w:pBdr>
        <w:spacing w:after="120"/>
        <w:jc w:val="both"/>
        <w:rPr>
          <w:rFonts w:ascii="Malacitana-Sans" w:hAnsi="Malacitana-Sans"/>
          <w:b/>
          <w:sz w:val="22"/>
          <w:szCs w:val="22"/>
          <w:lang w:val="es-ES"/>
        </w:rPr>
      </w:pPr>
      <w:r>
        <w:rPr>
          <w:rFonts w:ascii="Malacitana-Sans" w:hAnsi="Malacitana-Sans"/>
          <w:b/>
          <w:sz w:val="22"/>
          <w:szCs w:val="22"/>
          <w:lang w:val="es-ES"/>
        </w:rPr>
        <w:t>4</w:t>
      </w:r>
      <w:r w:rsidR="008D7FA4" w:rsidRPr="00AD69A5">
        <w:rPr>
          <w:rFonts w:ascii="Malacitana-Sans" w:hAnsi="Malacitana-Sans"/>
          <w:b/>
          <w:sz w:val="22"/>
          <w:szCs w:val="22"/>
          <w:lang w:val="es-ES"/>
        </w:rPr>
        <w:t>.- PLAZAS DE NUEVO INGRESO</w:t>
      </w:r>
      <w:r w:rsidR="00BA1282" w:rsidRPr="00AD69A5">
        <w:rPr>
          <w:rFonts w:ascii="Malacitana-Sans" w:hAnsi="Malacitana-Sans"/>
          <w:b/>
          <w:sz w:val="22"/>
          <w:szCs w:val="22"/>
          <w:lang w:val="es-ES"/>
        </w:rPr>
        <w:t xml:space="preserve"> </w:t>
      </w:r>
      <w:r w:rsidR="008D7FA4" w:rsidRPr="00AD69A5">
        <w:rPr>
          <w:rFonts w:ascii="Malacitana-Sans" w:hAnsi="Malacitana-Sans"/>
          <w:b/>
          <w:sz w:val="22"/>
          <w:szCs w:val="22"/>
          <w:lang w:val="es-ES"/>
        </w:rPr>
        <w:t>A OFERTAR</w:t>
      </w:r>
    </w:p>
    <w:p w14:paraId="27B66EC8" w14:textId="2327CAB9" w:rsidR="004C4EF8" w:rsidRPr="00AD69A5" w:rsidRDefault="004C4EF8" w:rsidP="004C4EF8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tbl>
      <w:tblPr>
        <w:tblStyle w:val="Tablaconcuadrcula3-nfasis5"/>
        <w:tblW w:w="4997" w:type="pct"/>
        <w:tblBorders>
          <w:top w:val="single" w:sz="12" w:space="0" w:color="9CC2E5" w:themeColor="accent5" w:themeTint="99"/>
          <w:left w:val="none" w:sz="0" w:space="0" w:color="auto"/>
          <w:bottom w:val="single" w:sz="2" w:space="0" w:color="9CC2E5" w:themeColor="accent5" w:themeTint="99"/>
          <w:right w:val="none" w:sz="0" w:space="0" w:color="auto"/>
          <w:insideH w:val="single" w:sz="2" w:space="0" w:color="9CC2E5" w:themeColor="accent5" w:themeTint="99"/>
          <w:insideV w:val="single" w:sz="2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6379"/>
        <w:gridCol w:w="2963"/>
      </w:tblGrid>
      <w:tr w:rsidR="004C4EF8" w:rsidRPr="00AD69A5" w14:paraId="781B9E77" w14:textId="77777777" w:rsidTr="00AD0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95B45FC" w14:textId="574A5900" w:rsidR="004C4EF8" w:rsidRPr="00AD69A5" w:rsidRDefault="005307EB" w:rsidP="004C4EF8">
            <w:pPr>
              <w:spacing w:after="60" w:line="276" w:lineRule="auto"/>
              <w:jc w:val="left"/>
              <w:rPr>
                <w:rFonts w:ascii="Malacitana-Sans" w:hAnsi="Malacitana-Sans"/>
                <w:i w:val="0"/>
                <w:sz w:val="20"/>
                <w:szCs w:val="20"/>
              </w:rPr>
            </w:pPr>
            <w:r>
              <w:rPr>
                <w:rFonts w:ascii="Malacitana-Sans" w:hAnsi="Malacitana-Sans"/>
                <w:i w:val="0"/>
                <w:sz w:val="20"/>
                <w:szCs w:val="20"/>
              </w:rPr>
              <w:t>4</w:t>
            </w:r>
            <w:r w:rsidR="004C4EF8" w:rsidRPr="00AD69A5">
              <w:rPr>
                <w:rFonts w:ascii="Malacitana-Sans" w:hAnsi="Malacitana-Sans"/>
                <w:i w:val="0"/>
                <w:sz w:val="20"/>
                <w:szCs w:val="20"/>
              </w:rPr>
              <w:t xml:space="preserve">.1. En el </w:t>
            </w:r>
            <w:r w:rsidR="00B27FA0" w:rsidRPr="00AD69A5">
              <w:rPr>
                <w:rFonts w:ascii="Malacitana-Sans" w:hAnsi="Malacitana-Sans"/>
                <w:i w:val="0"/>
                <w:sz w:val="20"/>
                <w:szCs w:val="20"/>
              </w:rPr>
              <w:t>P</w:t>
            </w:r>
            <w:r w:rsidR="004C4EF8" w:rsidRPr="00AD69A5">
              <w:rPr>
                <w:rFonts w:ascii="Malacitana-Sans" w:hAnsi="Malacitana-Sans"/>
                <w:i w:val="0"/>
                <w:sz w:val="20"/>
                <w:szCs w:val="20"/>
              </w:rPr>
              <w:t xml:space="preserve">rograma de </w:t>
            </w:r>
            <w:r w:rsidR="00B27FA0" w:rsidRPr="00AD69A5">
              <w:rPr>
                <w:rFonts w:ascii="Malacitana-Sans" w:hAnsi="Malacitana-Sans"/>
                <w:i w:val="0"/>
                <w:sz w:val="20"/>
                <w:szCs w:val="20"/>
              </w:rPr>
              <w:t>S</w:t>
            </w:r>
            <w:r w:rsidR="004C4EF8" w:rsidRPr="00AD69A5">
              <w:rPr>
                <w:rFonts w:ascii="Malacitana-Sans" w:hAnsi="Malacitana-Sans"/>
                <w:i w:val="0"/>
                <w:sz w:val="20"/>
                <w:szCs w:val="20"/>
              </w:rPr>
              <w:t>imultaneidad</w:t>
            </w:r>
          </w:p>
        </w:tc>
        <w:tc>
          <w:tcPr>
            <w:tcW w:w="158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98C071" w14:textId="77777777" w:rsidR="004C4EF8" w:rsidRPr="00E142CC" w:rsidRDefault="004C4EF8" w:rsidP="00BE5039">
            <w:pPr>
              <w:spacing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/>
                <w:sz w:val="20"/>
              </w:rPr>
            </w:pPr>
            <w:permStart w:id="1528835130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1528835130"/>
          </w:p>
        </w:tc>
      </w:tr>
      <w:tr w:rsidR="004C4EF8" w:rsidRPr="00AD69A5" w14:paraId="6B750230" w14:textId="77777777" w:rsidTr="00AD0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569B3F41" w14:textId="2B4DDDD7" w:rsidR="004C4EF8" w:rsidRPr="00AD69A5" w:rsidRDefault="005307EB" w:rsidP="004C4EF8">
            <w:pPr>
              <w:spacing w:after="60" w:line="276" w:lineRule="auto"/>
              <w:jc w:val="left"/>
              <w:rPr>
                <w:rFonts w:ascii="Malacitana-Sans" w:hAnsi="Malacitana-Sans"/>
                <w:b/>
                <w:i w:val="0"/>
                <w:sz w:val="20"/>
                <w:szCs w:val="20"/>
              </w:rPr>
            </w:pPr>
            <w:r>
              <w:rPr>
                <w:rFonts w:ascii="Malacitana-Sans" w:hAnsi="Malacitana-Sans"/>
                <w:b/>
                <w:i w:val="0"/>
                <w:sz w:val="20"/>
                <w:szCs w:val="20"/>
              </w:rPr>
              <w:t>4</w:t>
            </w:r>
            <w:r w:rsidR="004C4EF8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.2. En la Titulación 1</w:t>
            </w:r>
          </w:p>
        </w:tc>
        <w:tc>
          <w:tcPr>
            <w:tcW w:w="1586" w:type="pct"/>
            <w:shd w:val="clear" w:color="auto" w:fill="FFFFFF" w:themeFill="background1"/>
          </w:tcPr>
          <w:p w14:paraId="1CD67C8E" w14:textId="77777777" w:rsidR="004C4EF8" w:rsidRPr="00E142CC" w:rsidRDefault="004C4EF8" w:rsidP="00BE5039">
            <w:pPr>
              <w:spacing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/>
                <w:sz w:val="20"/>
              </w:rPr>
            </w:pPr>
            <w:permStart w:id="1488723498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1488723498"/>
          </w:p>
        </w:tc>
      </w:tr>
      <w:tr w:rsidR="004C4EF8" w:rsidRPr="00AD69A5" w14:paraId="4B8B0A66" w14:textId="77777777" w:rsidTr="00AD0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02E1EAE5" w14:textId="06CCD0D8" w:rsidR="004C4EF8" w:rsidRPr="00AD69A5" w:rsidRDefault="005307EB" w:rsidP="004C4EF8">
            <w:pPr>
              <w:spacing w:after="60" w:line="276" w:lineRule="auto"/>
              <w:jc w:val="left"/>
              <w:rPr>
                <w:rFonts w:ascii="Malacitana-Sans" w:hAnsi="Malacitana-Sans"/>
                <w:b/>
                <w:i w:val="0"/>
                <w:sz w:val="20"/>
                <w:szCs w:val="20"/>
              </w:rPr>
            </w:pPr>
            <w:r>
              <w:rPr>
                <w:rFonts w:ascii="Malacitana-Sans" w:hAnsi="Malacitana-Sans"/>
                <w:b/>
                <w:i w:val="0"/>
                <w:sz w:val="20"/>
                <w:szCs w:val="20"/>
              </w:rPr>
              <w:t>4</w:t>
            </w:r>
            <w:r w:rsidR="004C4EF8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.3. En la Titulación 2</w:t>
            </w:r>
          </w:p>
        </w:tc>
        <w:tc>
          <w:tcPr>
            <w:tcW w:w="1586" w:type="pct"/>
            <w:shd w:val="clear" w:color="auto" w:fill="FFFFFF" w:themeFill="background1"/>
          </w:tcPr>
          <w:p w14:paraId="1A2654AC" w14:textId="1A0FC325" w:rsidR="004C4EF8" w:rsidRPr="00E142CC" w:rsidRDefault="004C4EF8" w:rsidP="00BE5039">
            <w:pPr>
              <w:spacing w:after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/>
                <w:sz w:val="20"/>
              </w:rPr>
            </w:pPr>
            <w:permStart w:id="589786830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589786830"/>
          </w:p>
        </w:tc>
      </w:tr>
      <w:tr w:rsidR="004C4EF8" w:rsidRPr="00AD69A5" w14:paraId="650D1C37" w14:textId="77777777" w:rsidTr="00AD0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4FF8C787" w14:textId="68EE21A4" w:rsidR="004C4EF8" w:rsidRPr="00AD69A5" w:rsidRDefault="005307EB" w:rsidP="004C4EF8">
            <w:pPr>
              <w:jc w:val="both"/>
              <w:rPr>
                <w:rFonts w:ascii="Malacitana-Sans" w:hAnsi="Malacitana-Sans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Malacitana-Sans" w:hAnsi="Malacitana-Sans"/>
                <w:b/>
                <w:i w:val="0"/>
                <w:sz w:val="20"/>
                <w:szCs w:val="20"/>
              </w:rPr>
              <w:t>4</w:t>
            </w:r>
            <w:r w:rsidR="004C4EF8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 xml:space="preserve">.4. Número de grupos necesarios para organizar el </w:t>
            </w:r>
            <w:r w:rsidR="00B27FA0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P</w:t>
            </w:r>
            <w:r w:rsidR="004C4EF8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rograma</w:t>
            </w:r>
          </w:p>
          <w:p w14:paraId="301AC292" w14:textId="160B6402" w:rsidR="004C4EF8" w:rsidRPr="00AD69A5" w:rsidRDefault="004C4EF8" w:rsidP="004C4EF8">
            <w:pPr>
              <w:spacing w:after="120"/>
              <w:jc w:val="both"/>
              <w:rPr>
                <w:rFonts w:ascii="Malacitana-Sans" w:hAnsi="Malacitana-Sans"/>
                <w:i w:val="0"/>
                <w:sz w:val="16"/>
                <w:szCs w:val="16"/>
              </w:rPr>
            </w:pPr>
            <w:r w:rsidRPr="00AD69A5">
              <w:rPr>
                <w:rFonts w:ascii="Malacitana-Sans" w:hAnsi="Malacitana-Sans"/>
                <w:i w:val="0"/>
                <w:sz w:val="16"/>
                <w:szCs w:val="16"/>
              </w:rPr>
              <w:t>(Si el programa no requiere la creación de grupos específicos, se indicará 0)</w:t>
            </w:r>
          </w:p>
        </w:tc>
        <w:tc>
          <w:tcPr>
            <w:tcW w:w="1586" w:type="pct"/>
            <w:shd w:val="clear" w:color="auto" w:fill="FFFFFF" w:themeFill="background1"/>
          </w:tcPr>
          <w:p w14:paraId="4F0745C9" w14:textId="557B7302" w:rsidR="004C4EF8" w:rsidRPr="00E142CC" w:rsidRDefault="004C4EF8" w:rsidP="00BE5039">
            <w:pPr>
              <w:spacing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/>
                <w:sz w:val="20"/>
              </w:rPr>
            </w:pPr>
            <w:permStart w:id="1164196996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1164196996"/>
          </w:p>
        </w:tc>
      </w:tr>
    </w:tbl>
    <w:p w14:paraId="4CD60191" w14:textId="77777777" w:rsidR="004C4EF8" w:rsidRPr="00AD69A5" w:rsidRDefault="004C4EF8" w:rsidP="004C4EF8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7D59ACF0" w14:textId="5B7F5FC2" w:rsidR="008D7FA4" w:rsidRPr="00AD69A5" w:rsidRDefault="005307EB" w:rsidP="008849AC">
      <w:pPr>
        <w:pBdr>
          <w:bottom w:val="single" w:sz="2" w:space="1" w:color="002060"/>
        </w:pBdr>
        <w:spacing w:after="120"/>
        <w:jc w:val="both"/>
        <w:rPr>
          <w:rFonts w:ascii="Malacitana-Sans" w:hAnsi="Malacitana-Sans"/>
          <w:b/>
          <w:sz w:val="22"/>
          <w:szCs w:val="22"/>
          <w:lang w:val="es-ES"/>
        </w:rPr>
      </w:pPr>
      <w:r>
        <w:rPr>
          <w:rFonts w:ascii="Malacitana-Sans" w:hAnsi="Malacitana-Sans"/>
          <w:b/>
          <w:sz w:val="22"/>
          <w:szCs w:val="22"/>
          <w:lang w:val="es-ES"/>
        </w:rPr>
        <w:t>5</w:t>
      </w:r>
      <w:r w:rsidR="008D7FA4" w:rsidRPr="00AD69A5">
        <w:rPr>
          <w:rFonts w:ascii="Malacitana-Sans" w:hAnsi="Malacitana-Sans"/>
          <w:b/>
          <w:sz w:val="22"/>
          <w:szCs w:val="22"/>
          <w:lang w:val="es-ES"/>
        </w:rPr>
        <w:t xml:space="preserve">.- CARGA LECTIVA DEL </w:t>
      </w:r>
      <w:r w:rsidR="003E37CD" w:rsidRPr="00AD69A5">
        <w:rPr>
          <w:rFonts w:ascii="Malacitana-Sans" w:hAnsi="Malacitana-Sans"/>
          <w:b/>
          <w:sz w:val="22"/>
          <w:szCs w:val="22"/>
          <w:lang w:val="es-ES"/>
        </w:rPr>
        <w:t>PROGRAMA DE SIMULTANEIDAD</w:t>
      </w:r>
      <w:r w:rsidR="008D7FA4" w:rsidRPr="00AD69A5">
        <w:rPr>
          <w:rFonts w:ascii="Malacitana-Sans" w:hAnsi="Malacitana-Sans"/>
          <w:b/>
          <w:sz w:val="22"/>
          <w:szCs w:val="22"/>
          <w:lang w:val="es-ES"/>
        </w:rPr>
        <w:t xml:space="preserve"> PROPUESTO</w:t>
      </w:r>
    </w:p>
    <w:p w14:paraId="4E4AF2EA" w14:textId="0EA5222A" w:rsidR="004C4EF8" w:rsidRPr="00AD69A5" w:rsidRDefault="004C4EF8" w:rsidP="00B27FA0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tbl>
      <w:tblPr>
        <w:tblStyle w:val="Tablaconcuadrcula3-nfasis5"/>
        <w:tblW w:w="4997" w:type="pct"/>
        <w:tblBorders>
          <w:top w:val="single" w:sz="12" w:space="0" w:color="9CC2E5" w:themeColor="accent5" w:themeTint="99"/>
          <w:left w:val="none" w:sz="0" w:space="0" w:color="auto"/>
          <w:bottom w:val="single" w:sz="2" w:space="0" w:color="9CC2E5" w:themeColor="accent5" w:themeTint="99"/>
          <w:right w:val="none" w:sz="0" w:space="0" w:color="auto"/>
          <w:insideH w:val="single" w:sz="2" w:space="0" w:color="9CC2E5" w:themeColor="accent5" w:themeTint="99"/>
          <w:insideV w:val="single" w:sz="2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6379"/>
        <w:gridCol w:w="2963"/>
      </w:tblGrid>
      <w:tr w:rsidR="004F6A49" w:rsidRPr="00AD69A5" w14:paraId="070EAFB6" w14:textId="77777777" w:rsidTr="00AD0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139BA087" w14:textId="766026FD" w:rsidR="004F6A49" w:rsidRPr="00AD69A5" w:rsidRDefault="005307EB" w:rsidP="004F6A49">
            <w:pPr>
              <w:spacing w:after="60" w:line="276" w:lineRule="auto"/>
              <w:jc w:val="left"/>
              <w:rPr>
                <w:rFonts w:ascii="Malacitana-Sans" w:hAnsi="Malacitana-Sans"/>
                <w:b w:val="0"/>
                <w:i w:val="0"/>
                <w:sz w:val="20"/>
                <w:szCs w:val="20"/>
              </w:rPr>
            </w:pPr>
            <w:r>
              <w:rPr>
                <w:rFonts w:ascii="Malacitana-Sans" w:hAnsi="Malacitana-Sans"/>
                <w:i w:val="0"/>
                <w:sz w:val="20"/>
                <w:szCs w:val="20"/>
              </w:rPr>
              <w:t>5</w:t>
            </w:r>
            <w:r w:rsidR="004F6A49" w:rsidRPr="00AD69A5">
              <w:rPr>
                <w:rFonts w:ascii="Malacitana-Sans" w:hAnsi="Malacitana-Sans"/>
                <w:i w:val="0"/>
                <w:sz w:val="20"/>
                <w:szCs w:val="20"/>
              </w:rPr>
              <w:t>.1. Número total de créditos a cursar en el Programa</w:t>
            </w:r>
          </w:p>
        </w:tc>
        <w:tc>
          <w:tcPr>
            <w:tcW w:w="158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46A24B2" w14:textId="663EC538" w:rsidR="004F6A49" w:rsidRPr="00E142CC" w:rsidRDefault="004F6A49" w:rsidP="004F6A49">
            <w:pPr>
              <w:spacing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/>
                <w:b w:val="0"/>
                <w:sz w:val="20"/>
              </w:rPr>
            </w:pPr>
            <w:permStart w:id="1875330892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1875330892"/>
          </w:p>
        </w:tc>
      </w:tr>
      <w:tr w:rsidR="00B27FA0" w:rsidRPr="00AD69A5" w14:paraId="23AB4EE4" w14:textId="77777777" w:rsidTr="00AD0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688D752B" w14:textId="4FE6E42A" w:rsidR="00B27FA0" w:rsidRPr="00AD69A5" w:rsidRDefault="005307EB" w:rsidP="00BE5039">
            <w:pPr>
              <w:spacing w:after="60" w:line="276" w:lineRule="auto"/>
              <w:jc w:val="left"/>
              <w:rPr>
                <w:rFonts w:ascii="Malacitana-Sans" w:hAnsi="Malacitana-Sans"/>
                <w:b/>
                <w:i w:val="0"/>
                <w:sz w:val="20"/>
                <w:szCs w:val="20"/>
              </w:rPr>
            </w:pPr>
            <w:r>
              <w:rPr>
                <w:rFonts w:ascii="Malacitana-Sans" w:hAnsi="Malacitana-Sans"/>
                <w:b/>
                <w:i w:val="0"/>
                <w:sz w:val="20"/>
                <w:szCs w:val="20"/>
              </w:rPr>
              <w:t>5</w:t>
            </w:r>
            <w:r w:rsidR="00B27FA0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.</w:t>
            </w:r>
            <w:r w:rsidR="00001202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2</w:t>
            </w:r>
            <w:r w:rsidR="00B27FA0" w:rsidRPr="00AD69A5">
              <w:rPr>
                <w:rFonts w:ascii="Malacitana-Sans" w:hAnsi="Malacitana-Sans"/>
                <w:b/>
                <w:i w:val="0"/>
                <w:sz w:val="20"/>
                <w:szCs w:val="20"/>
              </w:rPr>
              <w:t>. Número de cursos en que se estructura el Programa</w:t>
            </w:r>
          </w:p>
        </w:tc>
        <w:tc>
          <w:tcPr>
            <w:tcW w:w="1586" w:type="pct"/>
            <w:shd w:val="clear" w:color="auto" w:fill="FFFFFF" w:themeFill="background1"/>
          </w:tcPr>
          <w:p w14:paraId="15D4E6EA" w14:textId="77777777" w:rsidR="00B27FA0" w:rsidRPr="00E142CC" w:rsidRDefault="00B27FA0" w:rsidP="00BE5039">
            <w:pPr>
              <w:spacing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/>
                <w:sz w:val="20"/>
              </w:rPr>
            </w:pPr>
            <w:permStart w:id="1456540804" w:edGrp="everyone"/>
            <w:r w:rsidRPr="00E142CC">
              <w:rPr>
                <w:rFonts w:ascii="Malacitana-Sans" w:hAnsi="Malacitana-Sans"/>
                <w:sz w:val="20"/>
              </w:rPr>
              <w:t xml:space="preserve">   </w:t>
            </w:r>
            <w:permEnd w:id="1456540804"/>
          </w:p>
        </w:tc>
      </w:tr>
    </w:tbl>
    <w:p w14:paraId="540793F0" w14:textId="1CD22EE7" w:rsidR="003E37CD" w:rsidRDefault="003E37CD" w:rsidP="00B27FA0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465E11BC" w14:textId="77777777" w:rsidR="005307EB" w:rsidRPr="00AD69A5" w:rsidRDefault="005307EB" w:rsidP="00B27FA0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tbl>
      <w:tblPr>
        <w:tblStyle w:val="Tablaconcuadrcula2-nfasis5"/>
        <w:tblW w:w="5000" w:type="pct"/>
        <w:tblLook w:val="04A0" w:firstRow="1" w:lastRow="0" w:firstColumn="1" w:lastColumn="0" w:noHBand="0" w:noVBand="1"/>
      </w:tblPr>
      <w:tblGrid>
        <w:gridCol w:w="1334"/>
        <w:gridCol w:w="1335"/>
        <w:gridCol w:w="1337"/>
        <w:gridCol w:w="1335"/>
        <w:gridCol w:w="1337"/>
        <w:gridCol w:w="1335"/>
        <w:gridCol w:w="1335"/>
      </w:tblGrid>
      <w:tr w:rsidR="004C4EF8" w:rsidRPr="00E142CC" w14:paraId="615145E8" w14:textId="77777777" w:rsidTr="00144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5C2E829" w14:textId="18EED0EF" w:rsidR="004C4EF8" w:rsidRPr="00E142CC" w:rsidRDefault="005307EB" w:rsidP="00534D8A">
            <w:pPr>
              <w:spacing w:after="120"/>
              <w:rPr>
                <w:rFonts w:ascii="Malacitana-Sans" w:hAnsi="Malacitana-Sans" w:cs="Arial"/>
                <w:b w:val="0"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sz w:val="20"/>
                <w:szCs w:val="20"/>
              </w:rPr>
              <w:lastRenderedPageBreak/>
              <w:t>5</w:t>
            </w:r>
            <w:r w:rsidR="00B27FA0" w:rsidRPr="00E142CC">
              <w:rPr>
                <w:rFonts w:ascii="Malacitana-Sans" w:hAnsi="Malacitana-Sans" w:cs="Arial"/>
                <w:sz w:val="20"/>
                <w:szCs w:val="20"/>
              </w:rPr>
              <w:t>.</w:t>
            </w:r>
            <w:r w:rsidR="004F6A49" w:rsidRPr="00E142CC">
              <w:rPr>
                <w:rFonts w:ascii="Malacitana-Sans" w:hAnsi="Malacitana-Sans" w:cs="Arial"/>
                <w:sz w:val="20"/>
                <w:szCs w:val="20"/>
              </w:rPr>
              <w:t>3</w:t>
            </w:r>
            <w:r w:rsidR="00B27FA0" w:rsidRPr="00E142CC">
              <w:rPr>
                <w:rFonts w:ascii="Malacitana-Sans" w:hAnsi="Malacitana-Sans" w:cs="Arial"/>
                <w:sz w:val="20"/>
                <w:szCs w:val="20"/>
              </w:rPr>
              <w:t>. Distribución de la carga lectiva por cursos y semestres</w:t>
            </w:r>
          </w:p>
        </w:tc>
      </w:tr>
      <w:tr w:rsidR="00B27FA0" w:rsidRPr="00E142CC" w14:paraId="0BD5D841" w14:textId="77777777" w:rsidTr="0014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9CC2E5" w:themeColor="accent5" w:themeTint="99"/>
            </w:tcBorders>
          </w:tcPr>
          <w:p w14:paraId="05F3CD65" w14:textId="61298456" w:rsidR="004C4EF8" w:rsidRPr="00E142CC" w:rsidRDefault="004C4EF8" w:rsidP="00534D8A">
            <w:pPr>
              <w:spacing w:after="120"/>
              <w:rPr>
                <w:rFonts w:ascii="Malacitana-Sans" w:hAnsi="Malacitana-Sans" w:cs="Arial"/>
                <w:b w:val="0"/>
                <w:sz w:val="20"/>
                <w:szCs w:val="20"/>
              </w:rPr>
            </w:pPr>
            <w:bookmarkStart w:id="2" w:name="_Hlk125461478"/>
          </w:p>
        </w:tc>
        <w:tc>
          <w:tcPr>
            <w:tcW w:w="714" w:type="pct"/>
            <w:tcBorders>
              <w:top w:val="single" w:sz="12" w:space="0" w:color="9CC2E5" w:themeColor="accent5" w:themeTint="99"/>
            </w:tcBorders>
          </w:tcPr>
          <w:p w14:paraId="751B55AF" w14:textId="3A452142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Primero</w:t>
            </w:r>
          </w:p>
        </w:tc>
        <w:tc>
          <w:tcPr>
            <w:tcW w:w="715" w:type="pct"/>
            <w:tcBorders>
              <w:top w:val="single" w:sz="12" w:space="0" w:color="9CC2E5" w:themeColor="accent5" w:themeTint="99"/>
            </w:tcBorders>
          </w:tcPr>
          <w:p w14:paraId="34B30B0B" w14:textId="7591CB4D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Segundo</w:t>
            </w:r>
          </w:p>
        </w:tc>
        <w:tc>
          <w:tcPr>
            <w:tcW w:w="714" w:type="pct"/>
            <w:tcBorders>
              <w:top w:val="single" w:sz="12" w:space="0" w:color="9CC2E5" w:themeColor="accent5" w:themeTint="99"/>
            </w:tcBorders>
          </w:tcPr>
          <w:p w14:paraId="53BB7133" w14:textId="09C58D8C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Tercero</w:t>
            </w:r>
          </w:p>
        </w:tc>
        <w:tc>
          <w:tcPr>
            <w:tcW w:w="715" w:type="pct"/>
            <w:tcBorders>
              <w:top w:val="single" w:sz="12" w:space="0" w:color="9CC2E5" w:themeColor="accent5" w:themeTint="99"/>
            </w:tcBorders>
          </w:tcPr>
          <w:p w14:paraId="58F280F3" w14:textId="065A2387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Cuarto</w:t>
            </w:r>
          </w:p>
        </w:tc>
        <w:tc>
          <w:tcPr>
            <w:tcW w:w="714" w:type="pct"/>
            <w:tcBorders>
              <w:top w:val="single" w:sz="12" w:space="0" w:color="9CC2E5" w:themeColor="accent5" w:themeTint="99"/>
            </w:tcBorders>
          </w:tcPr>
          <w:p w14:paraId="6A49D8CB" w14:textId="60358DD1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Quinto</w:t>
            </w:r>
          </w:p>
        </w:tc>
        <w:tc>
          <w:tcPr>
            <w:tcW w:w="714" w:type="pct"/>
            <w:tcBorders>
              <w:top w:val="single" w:sz="12" w:space="0" w:color="9CC2E5" w:themeColor="accent5" w:themeTint="99"/>
            </w:tcBorders>
          </w:tcPr>
          <w:p w14:paraId="2E0EE0E1" w14:textId="62F702C5" w:rsidR="004C4EF8" w:rsidRPr="00E142CC" w:rsidRDefault="00B27FA0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Sexto</w:t>
            </w:r>
          </w:p>
        </w:tc>
      </w:tr>
      <w:tr w:rsidR="00B27FA0" w:rsidRPr="00E142CC" w14:paraId="75A8F6F6" w14:textId="77777777" w:rsidTr="00B2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4BB6CE8" w14:textId="4C6BCF00" w:rsidR="00B27FA0" w:rsidRPr="00E142CC" w:rsidRDefault="00B27FA0" w:rsidP="00534D8A">
            <w:pPr>
              <w:spacing w:after="120"/>
              <w:rPr>
                <w:rFonts w:ascii="Malacitana-Sans" w:hAnsi="Malacitana-Sans" w:cs="Arial"/>
                <w:sz w:val="20"/>
                <w:szCs w:val="20"/>
              </w:rPr>
            </w:pPr>
            <w:permStart w:id="276980635" w:edGrp="everyone" w:colFirst="1" w:colLast="1"/>
            <w:permStart w:id="1286040791" w:edGrp="everyone" w:colFirst="2" w:colLast="2"/>
            <w:permStart w:id="258235484" w:edGrp="everyone" w:colFirst="3" w:colLast="3"/>
            <w:permStart w:id="1567889111" w:edGrp="everyone" w:colFirst="4" w:colLast="4"/>
            <w:permStart w:id="1749578164" w:edGrp="everyone" w:colFirst="5" w:colLast="5"/>
            <w:permStart w:id="1350721434" w:edGrp="everyone" w:colFirst="6" w:colLast="6"/>
            <w:r w:rsidRPr="00E142CC">
              <w:rPr>
                <w:rFonts w:ascii="Malacitana-Sans" w:hAnsi="Malacitana-Sans" w:cs="Arial"/>
                <w:sz w:val="20"/>
                <w:szCs w:val="20"/>
              </w:rPr>
              <w:t>Semestre 1</w:t>
            </w:r>
          </w:p>
        </w:tc>
        <w:tc>
          <w:tcPr>
            <w:tcW w:w="714" w:type="pct"/>
          </w:tcPr>
          <w:p w14:paraId="454DB422" w14:textId="4CCF5F9E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51044A80" w14:textId="4A9406AE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2CAAFBA6" w14:textId="2BD10DF0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3684DF67" w14:textId="0E108A08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227B52EE" w14:textId="2B8C0037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70292623" w14:textId="34F1175F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</w:tr>
      <w:tr w:rsidR="00B27FA0" w:rsidRPr="00E142CC" w14:paraId="7B639FC8" w14:textId="77777777" w:rsidTr="00B2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0D526C5" w14:textId="736576AC" w:rsidR="00B27FA0" w:rsidRPr="00E142CC" w:rsidRDefault="00B27FA0" w:rsidP="00534D8A">
            <w:pPr>
              <w:spacing w:after="120"/>
              <w:rPr>
                <w:rFonts w:ascii="Malacitana-Sans" w:hAnsi="Malacitana-Sans" w:cs="Arial"/>
                <w:sz w:val="20"/>
                <w:szCs w:val="20"/>
              </w:rPr>
            </w:pPr>
            <w:bookmarkStart w:id="3" w:name="_Hlk125461420"/>
            <w:permStart w:id="746209318" w:edGrp="everyone" w:colFirst="1" w:colLast="1"/>
            <w:permStart w:id="1206848607" w:edGrp="everyone" w:colFirst="2" w:colLast="2"/>
            <w:permStart w:id="924608016" w:edGrp="everyone" w:colFirst="3" w:colLast="3"/>
            <w:permStart w:id="1635736704" w:edGrp="everyone" w:colFirst="4" w:colLast="4"/>
            <w:permStart w:id="757406078" w:edGrp="everyone" w:colFirst="5" w:colLast="5"/>
            <w:permStart w:id="934752430" w:edGrp="everyone" w:colFirst="6" w:colLast="6"/>
            <w:permEnd w:id="276980635"/>
            <w:permEnd w:id="1286040791"/>
            <w:permEnd w:id="258235484"/>
            <w:permEnd w:id="1567889111"/>
            <w:permEnd w:id="1749578164"/>
            <w:permEnd w:id="1350721434"/>
            <w:r w:rsidRPr="00E142CC">
              <w:rPr>
                <w:rFonts w:ascii="Malacitana-Sans" w:hAnsi="Malacitana-Sans" w:cs="Arial"/>
                <w:sz w:val="20"/>
                <w:szCs w:val="20"/>
              </w:rPr>
              <w:t>Semestre 2</w:t>
            </w:r>
          </w:p>
        </w:tc>
        <w:tc>
          <w:tcPr>
            <w:tcW w:w="714" w:type="pct"/>
          </w:tcPr>
          <w:p w14:paraId="0C3D0B8B" w14:textId="201A65BD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1CF07AE9" w14:textId="2FBDCF6A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50A81073" w14:textId="1FCAE17D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5A8BFF21" w14:textId="453932EE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47C773FF" w14:textId="3E63A8FB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49B9E3C4" w14:textId="10567AD4" w:rsidR="00B27FA0" w:rsidRPr="00E142CC" w:rsidRDefault="00534D8A" w:rsidP="00534D8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</w:tr>
      <w:tr w:rsidR="00B27FA0" w:rsidRPr="00E142CC" w14:paraId="2FA2DC04" w14:textId="77777777" w:rsidTr="00B2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4BB0993" w14:textId="21CFE297" w:rsidR="00B27FA0" w:rsidRPr="00E142CC" w:rsidRDefault="00B27FA0" w:rsidP="00534D8A">
            <w:pPr>
              <w:spacing w:after="120"/>
              <w:rPr>
                <w:rFonts w:ascii="Malacitana-Sans" w:hAnsi="Malacitana-Sans" w:cs="Arial"/>
                <w:sz w:val="20"/>
                <w:szCs w:val="20"/>
              </w:rPr>
            </w:pPr>
            <w:permStart w:id="1441406646" w:edGrp="everyone" w:colFirst="1" w:colLast="1"/>
            <w:permStart w:id="1703428499" w:edGrp="everyone" w:colFirst="2" w:colLast="2"/>
            <w:permStart w:id="565663837" w:edGrp="everyone" w:colFirst="3" w:colLast="3"/>
            <w:permStart w:id="47460428" w:edGrp="everyone" w:colFirst="4" w:colLast="4"/>
            <w:permStart w:id="1918776102" w:edGrp="everyone" w:colFirst="5" w:colLast="5"/>
            <w:permStart w:id="923357160" w:edGrp="everyone" w:colFirst="6" w:colLast="6"/>
            <w:permEnd w:id="746209318"/>
            <w:permEnd w:id="1206848607"/>
            <w:permEnd w:id="924608016"/>
            <w:permEnd w:id="1635736704"/>
            <w:permEnd w:id="757406078"/>
            <w:permEnd w:id="934752430"/>
            <w:r w:rsidRPr="00E142CC">
              <w:rPr>
                <w:rFonts w:ascii="Malacitana-Sans" w:hAnsi="Malacitana-Sans" w:cs="Arial"/>
                <w:sz w:val="20"/>
                <w:szCs w:val="20"/>
              </w:rPr>
              <w:t>Total</w:t>
            </w:r>
          </w:p>
        </w:tc>
        <w:tc>
          <w:tcPr>
            <w:tcW w:w="714" w:type="pct"/>
          </w:tcPr>
          <w:p w14:paraId="166B032E" w14:textId="60B2E218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2265A6B9" w14:textId="5B0E7D5B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30B9C4B9" w14:textId="7C5ADB5C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5" w:type="pct"/>
          </w:tcPr>
          <w:p w14:paraId="61BCCBEA" w14:textId="449E4FEF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22E7C0A1" w14:textId="086D52E1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  <w:tc>
          <w:tcPr>
            <w:tcW w:w="714" w:type="pct"/>
          </w:tcPr>
          <w:p w14:paraId="2FD59431" w14:textId="6511270D" w:rsidR="00B27FA0" w:rsidRPr="00E142CC" w:rsidRDefault="00534D8A" w:rsidP="00534D8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t xml:space="preserve"> </w:t>
            </w:r>
          </w:p>
        </w:tc>
      </w:tr>
      <w:bookmarkEnd w:id="2"/>
      <w:bookmarkEnd w:id="3"/>
      <w:permEnd w:id="1441406646"/>
      <w:permEnd w:id="1703428499"/>
      <w:permEnd w:id="565663837"/>
      <w:permEnd w:id="47460428"/>
      <w:permEnd w:id="1918776102"/>
      <w:permEnd w:id="923357160"/>
    </w:tbl>
    <w:p w14:paraId="6D92BD48" w14:textId="1E2EFE1E" w:rsidR="003E37CD" w:rsidRPr="00AD69A5" w:rsidRDefault="003E37CD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4359F18A" w14:textId="28258A04" w:rsidR="008D7FA4" w:rsidRPr="00AD69A5" w:rsidRDefault="00E142CC" w:rsidP="00AD0AFD">
      <w:pPr>
        <w:pBdr>
          <w:bottom w:val="single" w:sz="2" w:space="1" w:color="002060"/>
        </w:pBdr>
        <w:spacing w:after="120"/>
        <w:rPr>
          <w:rFonts w:ascii="Malacitana-Sans" w:hAnsi="Malacitana-Sans"/>
          <w:b/>
          <w:sz w:val="22"/>
          <w:szCs w:val="22"/>
          <w:lang w:val="es-ES"/>
        </w:rPr>
      </w:pPr>
      <w:r>
        <w:rPr>
          <w:rFonts w:ascii="Malacitana-Sans" w:hAnsi="Malacitana-Sans"/>
          <w:b/>
          <w:sz w:val="22"/>
          <w:szCs w:val="22"/>
          <w:lang w:val="es-ES"/>
        </w:rPr>
        <w:t>6</w:t>
      </w:r>
      <w:r w:rsidR="00566089" w:rsidRPr="00AD69A5">
        <w:rPr>
          <w:rFonts w:ascii="Malacitana-Sans" w:hAnsi="Malacitana-Sans"/>
          <w:b/>
          <w:sz w:val="22"/>
          <w:szCs w:val="22"/>
          <w:lang w:val="es-ES"/>
        </w:rPr>
        <w:t xml:space="preserve">.- ESTRUCTURA </w:t>
      </w:r>
      <w:r w:rsidR="00900E32" w:rsidRPr="00AD69A5">
        <w:rPr>
          <w:rFonts w:ascii="Malacitana-Sans" w:hAnsi="Malacitana-Sans"/>
          <w:b/>
          <w:sz w:val="22"/>
          <w:szCs w:val="22"/>
          <w:lang w:val="es-ES"/>
        </w:rPr>
        <w:t xml:space="preserve">Y ORDENACIÓN TEMPORAL </w:t>
      </w:r>
      <w:r w:rsidR="00566089" w:rsidRPr="00AD69A5">
        <w:rPr>
          <w:rFonts w:ascii="Malacitana-Sans" w:hAnsi="Malacitana-Sans"/>
          <w:b/>
          <w:sz w:val="22"/>
          <w:szCs w:val="22"/>
          <w:lang w:val="es-ES"/>
        </w:rPr>
        <w:t xml:space="preserve">DEL </w:t>
      </w:r>
      <w:r w:rsidR="00900E32" w:rsidRPr="00AD69A5">
        <w:rPr>
          <w:rFonts w:ascii="Malacitana-Sans" w:hAnsi="Malacitana-Sans"/>
          <w:b/>
          <w:sz w:val="22"/>
          <w:szCs w:val="22"/>
          <w:lang w:val="es-ES"/>
        </w:rPr>
        <w:t>PROGRAMA DE</w:t>
      </w:r>
      <w:r w:rsidR="00566089" w:rsidRPr="00AD69A5">
        <w:rPr>
          <w:rFonts w:ascii="Malacitana-Sans" w:hAnsi="Malacitana-Sans"/>
          <w:b/>
          <w:sz w:val="22"/>
          <w:szCs w:val="22"/>
          <w:lang w:val="es-ES"/>
        </w:rPr>
        <w:t xml:space="preserve"> </w:t>
      </w:r>
      <w:r w:rsidR="00900E32" w:rsidRPr="00AD69A5">
        <w:rPr>
          <w:rFonts w:ascii="Malacitana-Sans" w:hAnsi="Malacitana-Sans"/>
          <w:b/>
          <w:sz w:val="22"/>
          <w:szCs w:val="22"/>
          <w:lang w:val="es-ES"/>
        </w:rPr>
        <w:t>SIMULTANEIDAD PROPUESTO</w:t>
      </w:r>
    </w:p>
    <w:p w14:paraId="077B666B" w14:textId="6987B9CD" w:rsidR="00900E32" w:rsidRPr="00AD69A5" w:rsidRDefault="00900E32" w:rsidP="00BA1282">
      <w:pPr>
        <w:spacing w:after="120"/>
        <w:jc w:val="both"/>
        <w:rPr>
          <w:rFonts w:ascii="Malacitana-Sans" w:hAnsi="Malacitana-Sans"/>
          <w:b/>
          <w:bCs/>
          <w:sz w:val="20"/>
          <w:szCs w:val="20"/>
        </w:rPr>
      </w:pPr>
    </w:p>
    <w:tbl>
      <w:tblPr>
        <w:tblStyle w:val="Tablaconcuadrcula2-nfasis5"/>
        <w:tblW w:w="5000" w:type="pct"/>
        <w:tblLook w:val="04A0" w:firstRow="1" w:lastRow="0" w:firstColumn="1" w:lastColumn="0" w:noHBand="0" w:noVBand="1"/>
      </w:tblPr>
      <w:tblGrid>
        <w:gridCol w:w="3769"/>
        <w:gridCol w:w="812"/>
        <w:gridCol w:w="961"/>
        <w:gridCol w:w="1549"/>
        <w:gridCol w:w="611"/>
        <w:gridCol w:w="868"/>
        <w:gridCol w:w="778"/>
      </w:tblGrid>
      <w:tr w:rsidR="00D46709" w:rsidRPr="00D46709" w14:paraId="39C4BDBE" w14:textId="77777777" w:rsidTr="00D4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935BDD" w14:textId="7E7A7F8E" w:rsidR="00D46709" w:rsidRPr="00D46709" w:rsidRDefault="00D46709" w:rsidP="00BE5039">
            <w:pPr>
              <w:spacing w:after="120"/>
              <w:jc w:val="center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Asignatura</w:t>
            </w:r>
            <w:r w:rsidRPr="00D46709">
              <w:rPr>
                <w:rFonts w:ascii="Malacitana-Sans" w:hAnsi="Malacitana-Sans" w:cs="Arial"/>
                <w:b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4" w:type="pct"/>
          </w:tcPr>
          <w:p w14:paraId="7342B04C" w14:textId="1C521554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Carácter</w:t>
            </w:r>
          </w:p>
        </w:tc>
        <w:tc>
          <w:tcPr>
            <w:tcW w:w="508" w:type="pct"/>
          </w:tcPr>
          <w:p w14:paraId="4237FBBC" w14:textId="00F28771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Referencia</w:t>
            </w:r>
          </w:p>
        </w:tc>
        <w:tc>
          <w:tcPr>
            <w:tcW w:w="831" w:type="pct"/>
          </w:tcPr>
          <w:p w14:paraId="78C13BF4" w14:textId="2B7138B2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Procedencia</w:t>
            </w:r>
            <w:r w:rsidRPr="00D46709">
              <w:rPr>
                <w:rFonts w:ascii="Malacitana-Sans" w:hAnsi="Malacitana-Sans" w:cs="Arial"/>
                <w:b w:val="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27" w:type="pct"/>
          </w:tcPr>
          <w:p w14:paraId="2825E59F" w14:textId="7CFFC3A4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Curso</w:t>
            </w:r>
          </w:p>
        </w:tc>
        <w:tc>
          <w:tcPr>
            <w:tcW w:w="464" w:type="pct"/>
          </w:tcPr>
          <w:p w14:paraId="50E6C07B" w14:textId="00CCBC6A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Semestre</w:t>
            </w:r>
          </w:p>
        </w:tc>
        <w:tc>
          <w:tcPr>
            <w:tcW w:w="416" w:type="pct"/>
          </w:tcPr>
          <w:p w14:paraId="3F72FF9B" w14:textId="3AC77DD4" w:rsidR="00D46709" w:rsidRPr="00D46709" w:rsidRDefault="00D46709" w:rsidP="00BE503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r w:rsidRPr="00D46709">
              <w:rPr>
                <w:rFonts w:ascii="Malacitana-Sans" w:hAnsi="Malacitana-Sans" w:cs="Arial"/>
                <w:b w:val="0"/>
                <w:sz w:val="18"/>
                <w:szCs w:val="18"/>
              </w:rPr>
              <w:t>Créditos</w:t>
            </w:r>
          </w:p>
        </w:tc>
      </w:tr>
      <w:tr w:rsidR="00D46709" w:rsidRPr="00E142CC" w14:paraId="2E7E7390" w14:textId="77777777" w:rsidTr="00D4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0D6E4E2" w14:textId="77777777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508300906" w:edGrp="everyone" w:colFirst="0" w:colLast="0"/>
            <w:permStart w:id="2065306064" w:edGrp="everyone" w:colFirst="1" w:colLast="1"/>
            <w:permStart w:id="6837683" w:edGrp="everyone" w:colFirst="2" w:colLast="2"/>
            <w:permStart w:id="1304248459" w:edGrp="everyone" w:colFirst="3" w:colLast="3"/>
            <w:permStart w:id="1070268583" w:edGrp="everyone" w:colFirst="4" w:colLast="4"/>
            <w:permStart w:id="1220416017" w:edGrp="everyone" w:colFirst="5" w:colLast="5"/>
            <w:permStart w:id="1361013165" w:edGrp="everyone" w:colFirst="6" w:colLast="6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1A31D071" w14:textId="4BAF4A95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6F1763C7" w14:textId="607240EE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6F5BB38A" w14:textId="4383C900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2C03A4DA" w14:textId="31C2E92E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22D81271" w14:textId="1D785DEF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56484B52" w14:textId="2DB85398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19BA81FD" w14:textId="77777777" w:rsidTr="00D4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295593" w14:textId="77777777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778534577" w:edGrp="everyone" w:colFirst="0" w:colLast="0"/>
            <w:permStart w:id="429727536" w:edGrp="everyone" w:colFirst="1" w:colLast="1"/>
            <w:permStart w:id="1948475948" w:edGrp="everyone" w:colFirst="2" w:colLast="2"/>
            <w:permStart w:id="798241412" w:edGrp="everyone" w:colFirst="3" w:colLast="3"/>
            <w:permStart w:id="664078974" w:edGrp="everyone" w:colFirst="4" w:colLast="4"/>
            <w:permStart w:id="264579715" w:edGrp="everyone" w:colFirst="5" w:colLast="5"/>
            <w:permStart w:id="9773134" w:edGrp="everyone" w:colFirst="6" w:colLast="6"/>
            <w:permEnd w:id="508300906"/>
            <w:permEnd w:id="2065306064"/>
            <w:permEnd w:id="6837683"/>
            <w:permEnd w:id="1304248459"/>
            <w:permEnd w:id="1070268583"/>
            <w:permEnd w:id="1220416017"/>
            <w:permEnd w:id="1361013165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63D6889E" w14:textId="1ECD1A89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3BC4BE92" w14:textId="04163AB3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05CFBC89" w14:textId="2928D626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0D8090EA" w14:textId="1EAC3724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18441CE1" w14:textId="4FCC108E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08149C3D" w14:textId="62A4056E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64185688" w14:textId="77777777" w:rsidTr="00D4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8052543" w14:textId="77777777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807251666" w:edGrp="everyone" w:colFirst="0" w:colLast="0"/>
            <w:permStart w:id="905461785" w:edGrp="everyone" w:colFirst="1" w:colLast="1"/>
            <w:permStart w:id="1584472948" w:edGrp="everyone" w:colFirst="2" w:colLast="2"/>
            <w:permStart w:id="80570237" w:edGrp="everyone" w:colFirst="3" w:colLast="3"/>
            <w:permStart w:id="1220957137" w:edGrp="everyone" w:colFirst="4" w:colLast="4"/>
            <w:permStart w:id="1096552883" w:edGrp="everyone" w:colFirst="5" w:colLast="5"/>
            <w:permStart w:id="1653814781" w:edGrp="everyone" w:colFirst="6" w:colLast="6"/>
            <w:permEnd w:id="1778534577"/>
            <w:permEnd w:id="429727536"/>
            <w:permEnd w:id="1948475948"/>
            <w:permEnd w:id="798241412"/>
            <w:permEnd w:id="664078974"/>
            <w:permEnd w:id="264579715"/>
            <w:permEnd w:id="9773134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22D8D657" w14:textId="3D7FBC88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68734152" w14:textId="3843F9F4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289DD9A8" w14:textId="168E0544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4AB3C6F7" w14:textId="616CC0DE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6DE4CFC3" w14:textId="242FE336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7E036A77" w14:textId="5C2C4AEF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461ED4A1" w14:textId="77777777" w:rsidTr="00D4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A383F2A" w14:textId="77777777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534943160" w:edGrp="everyone" w:colFirst="0" w:colLast="0"/>
            <w:permStart w:id="943131953" w:edGrp="everyone" w:colFirst="1" w:colLast="1"/>
            <w:permStart w:id="141714475" w:edGrp="everyone" w:colFirst="2" w:colLast="2"/>
            <w:permStart w:id="1720597673" w:edGrp="everyone" w:colFirst="3" w:colLast="3"/>
            <w:permStart w:id="366684035" w:edGrp="everyone" w:colFirst="4" w:colLast="4"/>
            <w:permStart w:id="623385612" w:edGrp="everyone" w:colFirst="5" w:colLast="5"/>
            <w:permStart w:id="1228287363" w:edGrp="everyone" w:colFirst="6" w:colLast="6"/>
            <w:permEnd w:id="1807251666"/>
            <w:permEnd w:id="905461785"/>
            <w:permEnd w:id="1584472948"/>
            <w:permEnd w:id="80570237"/>
            <w:permEnd w:id="1220957137"/>
            <w:permEnd w:id="1096552883"/>
            <w:permEnd w:id="1653814781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65505CC9" w14:textId="6870812D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2ADBDBAA" w14:textId="73A39321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4F86E572" w14:textId="7DBCF8D0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051D1458" w14:textId="55A23DFF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47A223D9" w14:textId="6971858E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3246184B" w14:textId="4C3131FC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21958883" w14:textId="77777777" w:rsidTr="00D4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0A6B206" w14:textId="3FCF0F8F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670476746" w:edGrp="everyone" w:colFirst="0" w:colLast="0"/>
            <w:permStart w:id="1015181988" w:edGrp="everyone" w:colFirst="1" w:colLast="1"/>
            <w:permStart w:id="1590298669" w:edGrp="everyone" w:colFirst="2" w:colLast="2"/>
            <w:permStart w:id="1885816582" w:edGrp="everyone" w:colFirst="3" w:colLast="3"/>
            <w:permStart w:id="259354694" w:edGrp="everyone" w:colFirst="4" w:colLast="4"/>
            <w:permStart w:id="1079066425" w:edGrp="everyone" w:colFirst="5" w:colLast="5"/>
            <w:permStart w:id="1374826347" w:edGrp="everyone" w:colFirst="6" w:colLast="6"/>
            <w:permEnd w:id="1534943160"/>
            <w:permEnd w:id="943131953"/>
            <w:permEnd w:id="141714475"/>
            <w:permEnd w:id="1720597673"/>
            <w:permEnd w:id="366684035"/>
            <w:permEnd w:id="623385612"/>
            <w:permEnd w:id="1228287363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61897BF8" w14:textId="3F187809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0608514C" w14:textId="57047857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08237E2B" w14:textId="306E6299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54ABFBE1" w14:textId="15C956B6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64EAD2C8" w14:textId="68103066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1FA54003" w14:textId="501DA04E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5FBA2CE8" w14:textId="77777777" w:rsidTr="00D4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93BCDDA" w14:textId="2C127CB0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879008502" w:edGrp="everyone" w:colFirst="0" w:colLast="0"/>
            <w:permStart w:id="1324177705" w:edGrp="everyone" w:colFirst="1" w:colLast="1"/>
            <w:permStart w:id="1966550305" w:edGrp="everyone" w:colFirst="2" w:colLast="2"/>
            <w:permStart w:id="887559707" w:edGrp="everyone" w:colFirst="3" w:colLast="3"/>
            <w:permStart w:id="578432420" w:edGrp="everyone" w:colFirst="4" w:colLast="4"/>
            <w:permStart w:id="2059494152" w:edGrp="everyone" w:colFirst="5" w:colLast="5"/>
            <w:permStart w:id="1933974568" w:edGrp="everyone" w:colFirst="6" w:colLast="6"/>
            <w:permEnd w:id="1670476746"/>
            <w:permEnd w:id="1015181988"/>
            <w:permEnd w:id="1590298669"/>
            <w:permEnd w:id="1885816582"/>
            <w:permEnd w:id="259354694"/>
            <w:permEnd w:id="1079066425"/>
            <w:permEnd w:id="1374826347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42E4889E" w14:textId="28C1BF32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06551C4F" w14:textId="7265B52E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0A2BBCC6" w14:textId="3F96FE1B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4AF5A2A3" w14:textId="1E9F165F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4C6D3595" w14:textId="5829F5B4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14AD8453" w14:textId="5CC3E743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1B4E4981" w14:textId="77777777" w:rsidTr="00D4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6BAD2BF" w14:textId="2487FC11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498551235" w:edGrp="everyone" w:colFirst="0" w:colLast="0"/>
            <w:permStart w:id="860846349" w:edGrp="everyone" w:colFirst="1" w:colLast="1"/>
            <w:permStart w:id="380378887" w:edGrp="everyone" w:colFirst="2" w:colLast="2"/>
            <w:permStart w:id="1637482547" w:edGrp="everyone" w:colFirst="3" w:colLast="3"/>
            <w:permStart w:id="1417354807" w:edGrp="everyone" w:colFirst="4" w:colLast="4"/>
            <w:permStart w:id="1155479123" w:edGrp="everyone" w:colFirst="5" w:colLast="5"/>
            <w:permStart w:id="1068393052" w:edGrp="everyone" w:colFirst="6" w:colLast="6"/>
            <w:permEnd w:id="1879008502"/>
            <w:permEnd w:id="1324177705"/>
            <w:permEnd w:id="1966550305"/>
            <w:permEnd w:id="887559707"/>
            <w:permEnd w:id="578432420"/>
            <w:permEnd w:id="2059494152"/>
            <w:permEnd w:id="1933974568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17E2D85B" w14:textId="2BD0B768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3833C194" w14:textId="5459E63F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34961C97" w14:textId="3CA0593D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7DD38DD1" w14:textId="419DDE50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37F47746" w14:textId="60668777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38908515" w14:textId="5867C95B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30D4A750" w14:textId="77777777" w:rsidTr="00D4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76E2F6F" w14:textId="0CD02D8A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227157708" w:edGrp="everyone" w:colFirst="0" w:colLast="0"/>
            <w:permStart w:id="2004357253" w:edGrp="everyone" w:colFirst="1" w:colLast="1"/>
            <w:permStart w:id="647237436" w:edGrp="everyone" w:colFirst="2" w:colLast="2"/>
            <w:permStart w:id="1963672226" w:edGrp="everyone" w:colFirst="3" w:colLast="3"/>
            <w:permStart w:id="1127546901" w:edGrp="everyone" w:colFirst="4" w:colLast="4"/>
            <w:permStart w:id="1417287372" w:edGrp="everyone" w:colFirst="5" w:colLast="5"/>
            <w:permStart w:id="1124403311" w:edGrp="everyone" w:colFirst="6" w:colLast="6"/>
            <w:permEnd w:id="1498551235"/>
            <w:permEnd w:id="860846349"/>
            <w:permEnd w:id="380378887"/>
            <w:permEnd w:id="1637482547"/>
            <w:permEnd w:id="1417354807"/>
            <w:permEnd w:id="1155479123"/>
            <w:permEnd w:id="1068393052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3E57F776" w14:textId="0118ED3F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791E6580" w14:textId="7492C9E3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1E28D7D6" w14:textId="612F50B3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1FECFBCB" w14:textId="6F37D750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6184666C" w14:textId="4C4C14AB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2F5A289C" w14:textId="1DC1C0A9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5C345BD4" w14:textId="77777777" w:rsidTr="00D4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B41372B" w14:textId="1B9696CC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505708058" w:edGrp="everyone" w:colFirst="0" w:colLast="0"/>
            <w:permStart w:id="500838967" w:edGrp="everyone" w:colFirst="1" w:colLast="1"/>
            <w:permStart w:id="96756282" w:edGrp="everyone" w:colFirst="2" w:colLast="2"/>
            <w:permStart w:id="1405972429" w:edGrp="everyone" w:colFirst="3" w:colLast="3"/>
            <w:permStart w:id="1013394419" w:edGrp="everyone" w:colFirst="4" w:colLast="4"/>
            <w:permStart w:id="1846675158" w:edGrp="everyone" w:colFirst="5" w:colLast="5"/>
            <w:permStart w:id="1059154138" w:edGrp="everyone" w:colFirst="6" w:colLast="6"/>
            <w:permEnd w:id="227157708"/>
            <w:permEnd w:id="2004357253"/>
            <w:permEnd w:id="647237436"/>
            <w:permEnd w:id="1963672226"/>
            <w:permEnd w:id="1127546901"/>
            <w:permEnd w:id="1417287372"/>
            <w:permEnd w:id="1124403311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28D5DFB5" w14:textId="345242E8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2FEE37B3" w14:textId="4FBD3638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60DBA804" w14:textId="46A23516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65C9810F" w14:textId="57DB68B4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7E6913F5" w14:textId="174CA7D2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202F9358" w14:textId="72CEE260" w:rsidR="00D46709" w:rsidRPr="00E142CC" w:rsidRDefault="00D46709" w:rsidP="005C13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  <w:tr w:rsidR="00D46709" w:rsidRPr="00E142CC" w14:paraId="7432823C" w14:textId="77777777" w:rsidTr="00D4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EDD8BD9" w14:textId="2D024719" w:rsidR="00D46709" w:rsidRPr="00E142CC" w:rsidRDefault="00D46709" w:rsidP="005C13D5">
            <w:pPr>
              <w:spacing w:after="120"/>
              <w:rPr>
                <w:rFonts w:ascii="Malacitana-Sans" w:hAnsi="Malacitana-Sans" w:cs="Arial"/>
                <w:b w:val="0"/>
                <w:sz w:val="18"/>
                <w:szCs w:val="18"/>
              </w:rPr>
            </w:pPr>
            <w:permStart w:id="1740318087" w:edGrp="everyone" w:colFirst="0" w:colLast="0"/>
            <w:permStart w:id="366167091" w:edGrp="everyone" w:colFirst="1" w:colLast="1"/>
            <w:permStart w:id="944794108" w:edGrp="everyone" w:colFirst="2" w:colLast="2"/>
            <w:permStart w:id="1202919253" w:edGrp="everyone" w:colFirst="3" w:colLast="3"/>
            <w:permStart w:id="694840151" w:edGrp="everyone" w:colFirst="4" w:colLast="4"/>
            <w:permStart w:id="1589970269" w:edGrp="everyone" w:colFirst="5" w:colLast="5"/>
            <w:permStart w:id="329672627" w:edGrp="everyone" w:colFirst="6" w:colLast="6"/>
            <w:permEnd w:id="1505708058"/>
            <w:permEnd w:id="500838967"/>
            <w:permEnd w:id="96756282"/>
            <w:permEnd w:id="1405972429"/>
            <w:permEnd w:id="1013394419"/>
            <w:permEnd w:id="1846675158"/>
            <w:permEnd w:id="1059154138"/>
            <w:r w:rsidRPr="00E142CC">
              <w:rPr>
                <w:rFonts w:ascii="Malacitana-Sans" w:hAnsi="Malacitana-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</w:tcPr>
          <w:p w14:paraId="3A4B91A3" w14:textId="52DDA0E3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244AF4E7" w14:textId="2FF3E2AB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14:paraId="6AA1F910" w14:textId="03A7FDE5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62DCCF06" w14:textId="5EC3FCBA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</w:tcPr>
          <w:p w14:paraId="4BFF0ED1" w14:textId="1FC350CD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14:paraId="12E84883" w14:textId="22FF8B29" w:rsidR="00D46709" w:rsidRPr="00E142CC" w:rsidRDefault="00D46709" w:rsidP="005C13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18"/>
                <w:szCs w:val="18"/>
              </w:rPr>
            </w:pPr>
            <w:r w:rsidRPr="00E142CC">
              <w:rPr>
                <w:rFonts w:ascii="Malacitana-Sans" w:hAnsi="Malacitana-Sans" w:cs="Arial"/>
                <w:b/>
                <w:sz w:val="18"/>
                <w:szCs w:val="18"/>
              </w:rPr>
              <w:t xml:space="preserve"> </w:t>
            </w:r>
          </w:p>
        </w:tc>
      </w:tr>
    </w:tbl>
    <w:permEnd w:id="1740318087"/>
    <w:permEnd w:id="366167091"/>
    <w:permEnd w:id="944794108"/>
    <w:permEnd w:id="1202919253"/>
    <w:permEnd w:id="694840151"/>
    <w:permEnd w:id="1589970269"/>
    <w:permEnd w:id="329672627"/>
    <w:p w14:paraId="4D7EA38E" w14:textId="50A6B4F3" w:rsidR="00C67DC9" w:rsidRPr="00AD69A5" w:rsidRDefault="00C67DC9" w:rsidP="00C67DC9">
      <w:pPr>
        <w:jc w:val="both"/>
        <w:rPr>
          <w:rFonts w:ascii="Malacitana-Sans" w:hAnsi="Malacitana-Sans"/>
          <w:sz w:val="16"/>
          <w:szCs w:val="16"/>
        </w:rPr>
      </w:pPr>
      <w:r w:rsidRPr="00AD69A5">
        <w:rPr>
          <w:rFonts w:ascii="Malacitana-Sans" w:hAnsi="Malacitana-Sans"/>
          <w:sz w:val="16"/>
          <w:szCs w:val="16"/>
        </w:rPr>
        <w:t>(1) Ordenar por curso y semestre.</w:t>
      </w:r>
    </w:p>
    <w:p w14:paraId="0E55561B" w14:textId="7E802DAC" w:rsidR="00C67DC9" w:rsidRPr="00AD69A5" w:rsidRDefault="00C67DC9" w:rsidP="00C67DC9">
      <w:pPr>
        <w:jc w:val="both"/>
        <w:rPr>
          <w:rFonts w:ascii="Malacitana-Sans" w:hAnsi="Malacitana-Sans"/>
          <w:sz w:val="16"/>
          <w:szCs w:val="16"/>
        </w:rPr>
      </w:pPr>
      <w:r w:rsidRPr="00AD69A5">
        <w:rPr>
          <w:rFonts w:ascii="Malacitana-Sans" w:hAnsi="Malacitana-Sans"/>
          <w:sz w:val="16"/>
          <w:szCs w:val="16"/>
        </w:rPr>
        <w:t>(2) En procedencia, indicar Titulación 1 ó Titulación 2, según proceda.</w:t>
      </w:r>
    </w:p>
    <w:p w14:paraId="16EFE7C2" w14:textId="0C9AC1BD" w:rsidR="00A423B0" w:rsidRPr="00AD69A5" w:rsidRDefault="00A423B0" w:rsidP="00BA1282">
      <w:pPr>
        <w:spacing w:after="120"/>
        <w:jc w:val="both"/>
        <w:rPr>
          <w:rFonts w:ascii="Malacitana-Sans" w:hAnsi="Malacitana-Sans"/>
          <w:b/>
          <w:bCs/>
          <w:sz w:val="20"/>
          <w:szCs w:val="20"/>
        </w:rPr>
      </w:pPr>
    </w:p>
    <w:p w14:paraId="3C9A9F11" w14:textId="1DF58C1D" w:rsidR="00257144" w:rsidRPr="00AD69A5" w:rsidRDefault="00E142CC" w:rsidP="00AD0AFD">
      <w:pPr>
        <w:pBdr>
          <w:bottom w:val="single" w:sz="2" w:space="1" w:color="002060"/>
        </w:pBdr>
        <w:spacing w:after="120"/>
        <w:rPr>
          <w:rFonts w:ascii="Malacitana-Sans" w:hAnsi="Malacitana-Sans"/>
          <w:b/>
          <w:sz w:val="22"/>
          <w:szCs w:val="22"/>
          <w:lang w:val="es-ES"/>
        </w:rPr>
      </w:pPr>
      <w:r>
        <w:rPr>
          <w:rFonts w:ascii="Malacitana-Sans" w:hAnsi="Malacitana-Sans"/>
          <w:b/>
          <w:sz w:val="22"/>
          <w:szCs w:val="22"/>
          <w:lang w:val="es-ES"/>
        </w:rPr>
        <w:t>7</w:t>
      </w:r>
      <w:r w:rsidR="00900E32" w:rsidRPr="00AD69A5">
        <w:rPr>
          <w:rFonts w:ascii="Malacitana-Sans" w:hAnsi="Malacitana-Sans"/>
          <w:b/>
          <w:sz w:val="22"/>
          <w:szCs w:val="22"/>
          <w:lang w:val="es-ES"/>
        </w:rPr>
        <w:t>.- TABLA DE RECONOCIMIENTOS DE ASIGNATURAS/CRÉDITOS</w:t>
      </w:r>
    </w:p>
    <w:p w14:paraId="54030226" w14:textId="0F64D891" w:rsidR="00900E32" w:rsidRPr="00AD69A5" w:rsidRDefault="00900E32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tbl>
      <w:tblPr>
        <w:tblStyle w:val="Tablaconcuadrcula2-nfasis5"/>
        <w:tblW w:w="5000" w:type="pct"/>
        <w:tblLook w:val="0000" w:firstRow="0" w:lastRow="0" w:firstColumn="0" w:lastColumn="0" w:noHBand="0" w:noVBand="0"/>
      </w:tblPr>
      <w:tblGrid>
        <w:gridCol w:w="3956"/>
        <w:gridCol w:w="1435"/>
        <w:gridCol w:w="3957"/>
      </w:tblGrid>
      <w:tr w:rsidR="00A02FF4" w:rsidRPr="00E142CC" w14:paraId="007F734A" w14:textId="77777777" w:rsidTr="00E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tcBorders>
              <w:top w:val="single" w:sz="12" w:space="0" w:color="9CC2E5" w:themeColor="accent5" w:themeTint="99"/>
              <w:bottom w:val="single" w:sz="2" w:space="0" w:color="9CC2E5" w:themeColor="accent5" w:themeTint="99"/>
            </w:tcBorders>
          </w:tcPr>
          <w:p w14:paraId="40C328F8" w14:textId="0A3EE266" w:rsidR="00A02FF4" w:rsidRPr="00E142CC" w:rsidRDefault="009E38E2" w:rsidP="00B56D1B">
            <w:pPr>
              <w:spacing w:after="60" w:line="276" w:lineRule="auto"/>
              <w:rPr>
                <w:rFonts w:ascii="Malacitana-Sans" w:hAnsi="Malacitana-Sans" w:cs="Arial"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Asignaturas Titulación 1</w:t>
            </w:r>
          </w:p>
        </w:tc>
        <w:tc>
          <w:tcPr>
            <w:tcW w:w="683" w:type="pct"/>
            <w:tcBorders>
              <w:top w:val="single" w:sz="12" w:space="0" w:color="9CC2E5" w:themeColor="accent5" w:themeTint="99"/>
              <w:bottom w:val="single" w:sz="2" w:space="0" w:color="9CC2E5" w:themeColor="accent5" w:themeTint="99"/>
            </w:tcBorders>
          </w:tcPr>
          <w:p w14:paraId="1A078198" w14:textId="122B5DCC" w:rsidR="00A02FF4" w:rsidRPr="00E142CC" w:rsidRDefault="009E38E2" w:rsidP="009E38E2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Sentido del reconocimiento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tcBorders>
              <w:top w:val="single" w:sz="12" w:space="0" w:color="9CC2E5" w:themeColor="accent5" w:themeTint="99"/>
              <w:bottom w:val="single" w:sz="2" w:space="0" w:color="9CC2E5" w:themeColor="accent5" w:themeTint="99"/>
            </w:tcBorders>
          </w:tcPr>
          <w:p w14:paraId="786CC99D" w14:textId="1C0206A9" w:rsidR="00A02FF4" w:rsidRPr="00E142CC" w:rsidRDefault="009E38E2" w:rsidP="00B56D1B">
            <w:pPr>
              <w:spacing w:after="60" w:line="276" w:lineRule="auto"/>
              <w:rPr>
                <w:rFonts w:ascii="Malacitana-Sans" w:hAnsi="Malacitana-Sans" w:cs="Arial"/>
                <w:sz w:val="20"/>
                <w:szCs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  <w:szCs w:val="20"/>
              </w:rPr>
              <w:t>Asignaturas Titulación 2</w:t>
            </w:r>
          </w:p>
        </w:tc>
      </w:tr>
      <w:tr w:rsidR="004F6A49" w:rsidRPr="00E142CC" w14:paraId="4C5A2A86" w14:textId="77777777" w:rsidTr="00E142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34769D0C" w14:textId="64892391" w:rsidR="004F6A49" w:rsidRPr="00E142CC" w:rsidRDefault="005C13D5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permStart w:id="1246627267" w:edGrp="everyone" w:colFirst="0" w:colLast="0"/>
            <w:permStart w:id="1655706093" w:edGrp="everyone" w:colFirst="2" w:colLast="2"/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  <w:tc>
          <w:tcPr>
            <w:tcW w:w="683" w:type="pct"/>
            <w:shd w:val="clear" w:color="auto" w:fill="FFFFFF" w:themeFill="background1"/>
          </w:tcPr>
          <w:p w14:paraId="4573B3EC" w14:textId="6AB13219" w:rsidR="004F6A49" w:rsidRPr="00E142CC" w:rsidRDefault="005C13D5" w:rsidP="004F6A49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sym w:font="Wingdings" w:char="F0E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211C0E37" w14:textId="77777777" w:rsidR="004F6A49" w:rsidRPr="00E142CC" w:rsidRDefault="004F6A49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</w:tr>
      <w:tr w:rsidR="004F6A49" w:rsidRPr="00E142CC" w14:paraId="67CF2489" w14:textId="77777777" w:rsidTr="00E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7153C28E" w14:textId="375C264F" w:rsidR="004F6A49" w:rsidRPr="00E142CC" w:rsidRDefault="005C13D5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permStart w:id="434986814" w:edGrp="everyone" w:colFirst="0" w:colLast="0"/>
            <w:permStart w:id="1767198690" w:edGrp="everyone" w:colFirst="2" w:colLast="2"/>
            <w:permEnd w:id="1246627267"/>
            <w:permEnd w:id="1655706093"/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  <w:tc>
          <w:tcPr>
            <w:tcW w:w="683" w:type="pct"/>
            <w:shd w:val="clear" w:color="auto" w:fill="FFFFFF" w:themeFill="background1"/>
          </w:tcPr>
          <w:p w14:paraId="355BA398" w14:textId="5E1D1540" w:rsidR="004F6A49" w:rsidRPr="00E142CC" w:rsidRDefault="005C13D5" w:rsidP="004F6A49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sym w:font="Wingdings" w:char="F0E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179FC82D" w14:textId="70B17FED" w:rsidR="004F6A49" w:rsidRPr="00E142CC" w:rsidRDefault="005C13D5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</w:tr>
      <w:tr w:rsidR="004F6A49" w:rsidRPr="00E142CC" w14:paraId="79B85D32" w14:textId="77777777" w:rsidTr="00E142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041FC9C1" w14:textId="3A79F80C" w:rsidR="004F6A49" w:rsidRPr="00E142CC" w:rsidRDefault="004F6A49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permStart w:id="1806650538" w:edGrp="everyone" w:colFirst="0" w:colLast="0"/>
            <w:permStart w:id="299581737" w:edGrp="everyone" w:colFirst="2" w:colLast="2"/>
            <w:permEnd w:id="434986814"/>
            <w:permEnd w:id="1767198690"/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  <w:tc>
          <w:tcPr>
            <w:tcW w:w="683" w:type="pct"/>
            <w:shd w:val="clear" w:color="auto" w:fill="FFFFFF" w:themeFill="background1"/>
          </w:tcPr>
          <w:p w14:paraId="528BA410" w14:textId="1CC5220D" w:rsidR="004F6A49" w:rsidRPr="00E142CC" w:rsidRDefault="005C13D5" w:rsidP="004F6A49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b/>
                <w:noProof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sym w:font="Wingdings" w:char="F0DF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5221E76F" w14:textId="2CEA83E4" w:rsidR="004F6A49" w:rsidRPr="00E142CC" w:rsidRDefault="004F6A49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</w:tr>
      <w:tr w:rsidR="009E38E2" w:rsidRPr="00E142CC" w14:paraId="0E424AD9" w14:textId="77777777" w:rsidTr="00E1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6C6E76AC" w14:textId="77D092ED" w:rsidR="009E38E2" w:rsidRPr="00E142CC" w:rsidRDefault="001029F4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permStart w:id="1002728669" w:edGrp="everyone" w:colFirst="0" w:colLast="0"/>
            <w:permStart w:id="1707226938" w:edGrp="everyone" w:colFirst="2" w:colLast="2"/>
            <w:permEnd w:id="1806650538"/>
            <w:permEnd w:id="299581737"/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  <w:tc>
          <w:tcPr>
            <w:tcW w:w="683" w:type="pct"/>
            <w:shd w:val="clear" w:color="auto" w:fill="FFFFFF" w:themeFill="background1"/>
          </w:tcPr>
          <w:p w14:paraId="64CB9852" w14:textId="61B28612" w:rsidR="009E38E2" w:rsidRPr="00E142CC" w:rsidRDefault="005C13D5" w:rsidP="004F6A49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b/>
                <w:sz w:val="20"/>
              </w:rPr>
            </w:pPr>
            <w:r w:rsidRPr="00E142CC">
              <w:rPr>
                <w:rFonts w:ascii="Malacitana-Sans" w:hAnsi="Malacitana-Sans" w:cs="Arial"/>
                <w:b/>
                <w:sz w:val="20"/>
              </w:rPr>
              <w:sym w:font="Wingdings" w:char="F0DF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pct"/>
            <w:shd w:val="clear" w:color="auto" w:fill="FFFFFF" w:themeFill="background1"/>
          </w:tcPr>
          <w:p w14:paraId="719F7B18" w14:textId="1A5A0EE7" w:rsidR="009E38E2" w:rsidRPr="00E142CC" w:rsidRDefault="009E38E2" w:rsidP="005C13D5">
            <w:pPr>
              <w:spacing w:after="60" w:line="276" w:lineRule="auto"/>
              <w:rPr>
                <w:rFonts w:ascii="Malacitana-Sans" w:hAnsi="Malacitana-Sans" w:cs="Arial"/>
                <w:sz w:val="20"/>
              </w:rPr>
            </w:pPr>
            <w:r w:rsidRPr="00E142CC">
              <w:rPr>
                <w:rFonts w:ascii="Malacitana-Sans" w:hAnsi="Malacitana-Sans" w:cs="Arial"/>
                <w:sz w:val="20"/>
              </w:rPr>
              <w:tab/>
            </w:r>
          </w:p>
        </w:tc>
      </w:tr>
      <w:permEnd w:id="1002728669"/>
      <w:permEnd w:id="1707226938"/>
    </w:tbl>
    <w:p w14:paraId="64187A29" w14:textId="6E8F28BC" w:rsidR="00900E32" w:rsidRPr="00AD69A5" w:rsidRDefault="00900E32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p w14:paraId="051A9961" w14:textId="3C8371DD" w:rsidR="00401237" w:rsidRPr="00AD69A5" w:rsidRDefault="00E142CC" w:rsidP="00AD0AFD">
      <w:pPr>
        <w:pBdr>
          <w:bottom w:val="single" w:sz="2" w:space="1" w:color="002060"/>
        </w:pBdr>
        <w:spacing w:after="120"/>
        <w:rPr>
          <w:rFonts w:ascii="Malacitana-Sans" w:hAnsi="Malacitana-Sans"/>
          <w:b/>
          <w:sz w:val="22"/>
          <w:szCs w:val="22"/>
          <w:lang w:val="es-ES"/>
        </w:rPr>
      </w:pPr>
      <w:r>
        <w:rPr>
          <w:rFonts w:ascii="Malacitana-Sans" w:hAnsi="Malacitana-Sans"/>
          <w:b/>
          <w:sz w:val="22"/>
          <w:szCs w:val="22"/>
          <w:lang w:val="es-ES"/>
        </w:rPr>
        <w:t>8</w:t>
      </w:r>
      <w:r w:rsidR="00401237" w:rsidRPr="00AD69A5">
        <w:rPr>
          <w:rFonts w:ascii="Malacitana-Sans" w:hAnsi="Malacitana-Sans"/>
          <w:b/>
          <w:sz w:val="22"/>
          <w:szCs w:val="22"/>
          <w:lang w:val="es-ES"/>
        </w:rPr>
        <w:t>.- PERSONA QUE COORDINARÁ EL PROGRAMA (</w:t>
      </w:r>
      <w:r w:rsidR="00A02FF4" w:rsidRPr="00AD69A5">
        <w:rPr>
          <w:rFonts w:ascii="Malacitana-Sans" w:hAnsi="Malacitana-Sans"/>
          <w:b/>
          <w:sz w:val="22"/>
          <w:szCs w:val="22"/>
          <w:lang w:val="es-ES"/>
        </w:rPr>
        <w:t>opcional</w:t>
      </w:r>
      <w:r w:rsidR="00401237" w:rsidRPr="00AD69A5">
        <w:rPr>
          <w:rFonts w:ascii="Malacitana-Sans" w:hAnsi="Malacitana-Sans"/>
          <w:b/>
          <w:sz w:val="22"/>
          <w:szCs w:val="22"/>
          <w:lang w:val="es-ES"/>
        </w:rPr>
        <w:t>)</w:t>
      </w:r>
    </w:p>
    <w:p w14:paraId="4AB63893" w14:textId="77777777" w:rsidR="00C67DC9" w:rsidRPr="00AD69A5" w:rsidRDefault="00C67DC9" w:rsidP="00C67DC9">
      <w:pPr>
        <w:shd w:val="clear" w:color="auto" w:fill="F2F2F2"/>
        <w:spacing w:after="120"/>
        <w:jc w:val="both"/>
        <w:rPr>
          <w:rFonts w:ascii="Malacitana-Sans" w:eastAsia="Calibri" w:hAnsi="Malacitana-Sans" w:cs="Times New Roman"/>
          <w:sz w:val="22"/>
          <w:szCs w:val="22"/>
          <w:lang w:val="es-ES"/>
        </w:rPr>
      </w:pPr>
      <w:permStart w:id="842995530" w:edGrp="everyone"/>
    </w:p>
    <w:permEnd w:id="842995530"/>
    <w:p w14:paraId="7784EEFC" w14:textId="031D937D" w:rsidR="00900E32" w:rsidRPr="00AD69A5" w:rsidRDefault="00900E32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</w:p>
    <w:tbl>
      <w:tblPr>
        <w:tblStyle w:val="Tablaconcuadrcula2-nfasis5"/>
        <w:tblW w:w="5000" w:type="pct"/>
        <w:tblLook w:val="0000" w:firstRow="0" w:lastRow="0" w:firstColumn="0" w:lastColumn="0" w:noHBand="0" w:noVBand="0"/>
      </w:tblPr>
      <w:tblGrid>
        <w:gridCol w:w="4536"/>
        <w:gridCol w:w="4812"/>
      </w:tblGrid>
      <w:tr w:rsidR="00C67DC9" w:rsidRPr="00AD69A5" w14:paraId="13973872" w14:textId="77777777" w:rsidTr="00BE5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6" w:type="pct"/>
            <w:tcBorders>
              <w:top w:val="single" w:sz="12" w:space="0" w:color="9CC2E5" w:themeColor="accent5" w:themeTint="99"/>
              <w:bottom w:val="single" w:sz="2" w:space="0" w:color="9CC2E5" w:themeColor="accent5" w:themeTint="99"/>
            </w:tcBorders>
          </w:tcPr>
          <w:p w14:paraId="2E1F0460" w14:textId="77777777" w:rsidR="00C67DC9" w:rsidRPr="00AD69A5" w:rsidRDefault="00C67DC9" w:rsidP="00BE5039">
            <w:pPr>
              <w:spacing w:after="120"/>
              <w:rPr>
                <w:rFonts w:ascii="Malacitana-Sans" w:hAnsi="Malacitana-Sans" w:cs="Arial"/>
                <w:sz w:val="16"/>
                <w:szCs w:val="16"/>
              </w:rPr>
            </w:pPr>
            <w:r w:rsidRPr="00AD69A5">
              <w:rPr>
                <w:rFonts w:ascii="Malacitana-Sans" w:hAnsi="Malacitana-Sans" w:cs="Arial"/>
                <w:b/>
                <w:sz w:val="20"/>
                <w:szCs w:val="20"/>
              </w:rPr>
              <w:t>Firma responsable 1:</w:t>
            </w:r>
            <w:r w:rsidRPr="00AD69A5">
              <w:rPr>
                <w:rFonts w:ascii="Malacitana-Sans" w:hAnsi="Malacitana-Sans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74" w:type="pct"/>
            <w:tcBorders>
              <w:top w:val="single" w:sz="12" w:space="0" w:color="9CC2E5" w:themeColor="accent5" w:themeTint="99"/>
              <w:bottom w:val="single" w:sz="2" w:space="0" w:color="9CC2E5" w:themeColor="accent5" w:themeTint="99"/>
            </w:tcBorders>
          </w:tcPr>
          <w:p w14:paraId="76F79836" w14:textId="77777777" w:rsidR="00C67DC9" w:rsidRPr="00AD69A5" w:rsidRDefault="00C67DC9" w:rsidP="00BE503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sz w:val="16"/>
                <w:szCs w:val="16"/>
              </w:rPr>
            </w:pPr>
            <w:r w:rsidRPr="00AD69A5">
              <w:rPr>
                <w:rFonts w:ascii="Malacitana-Sans" w:hAnsi="Malacitana-Sans" w:cs="Arial"/>
                <w:b/>
                <w:sz w:val="20"/>
                <w:szCs w:val="20"/>
              </w:rPr>
              <w:t>Firma responsable 2:</w:t>
            </w:r>
            <w:r w:rsidRPr="00AD69A5">
              <w:rPr>
                <w:rFonts w:ascii="Malacitana-Sans" w:hAnsi="Malacitana-Sans" w:cs="Arial"/>
                <w:b/>
                <w:sz w:val="16"/>
                <w:szCs w:val="16"/>
              </w:rPr>
              <w:t xml:space="preserve"> </w:t>
            </w:r>
          </w:p>
        </w:tc>
      </w:tr>
      <w:tr w:rsidR="00C67DC9" w:rsidRPr="00AD69A5" w14:paraId="79D88553" w14:textId="77777777" w:rsidTr="00BE50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6" w:type="pct"/>
            <w:shd w:val="clear" w:color="auto" w:fill="FFFFFF" w:themeFill="background1"/>
          </w:tcPr>
          <w:p w14:paraId="2B5D2563" w14:textId="77777777" w:rsidR="00C67DC9" w:rsidRPr="00AD69A5" w:rsidRDefault="00C67DC9" w:rsidP="00BE5039">
            <w:pPr>
              <w:spacing w:after="120"/>
              <w:rPr>
                <w:rFonts w:ascii="Malacitana-Sans" w:hAnsi="Malacitana-Sans" w:cs="Arial"/>
              </w:rPr>
            </w:pPr>
            <w:permStart w:id="871065624" w:edGrp="everyone"/>
            <w:r w:rsidRPr="00AD69A5">
              <w:rPr>
                <w:rFonts w:ascii="Malacitana-Sans" w:hAnsi="Malacitana-Sans" w:cs="Arial"/>
                <w:b/>
              </w:rPr>
              <w:tab/>
            </w:r>
            <w:permEnd w:id="871065624"/>
          </w:p>
        </w:tc>
        <w:tc>
          <w:tcPr>
            <w:tcW w:w="2574" w:type="pct"/>
            <w:shd w:val="clear" w:color="auto" w:fill="FFFFFF" w:themeFill="background1"/>
          </w:tcPr>
          <w:p w14:paraId="2F7014BE" w14:textId="77777777" w:rsidR="00C67DC9" w:rsidRPr="00AD69A5" w:rsidRDefault="00C67DC9" w:rsidP="00BE503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</w:rPr>
            </w:pPr>
            <w:permStart w:id="1254915662" w:edGrp="everyone"/>
            <w:r w:rsidRPr="00AD69A5">
              <w:rPr>
                <w:rFonts w:ascii="Malacitana-Sans" w:hAnsi="Malacitana-Sans" w:cs="Arial"/>
                <w:b/>
              </w:rPr>
              <w:tab/>
            </w:r>
            <w:permEnd w:id="1254915662"/>
          </w:p>
        </w:tc>
      </w:tr>
    </w:tbl>
    <w:p w14:paraId="7D442FC9" w14:textId="03AC6469" w:rsidR="00CC4E3F" w:rsidRPr="00AD69A5" w:rsidRDefault="00CC4E3F" w:rsidP="00BA1282">
      <w:pPr>
        <w:spacing w:after="120"/>
        <w:jc w:val="both"/>
        <w:rPr>
          <w:rFonts w:ascii="Malacitana-Sans" w:hAnsi="Malacitana-Sans"/>
          <w:sz w:val="20"/>
          <w:szCs w:val="20"/>
        </w:rPr>
      </w:pPr>
      <w:bookmarkStart w:id="4" w:name="_GoBack"/>
      <w:bookmarkEnd w:id="4"/>
    </w:p>
    <w:sectPr w:rsidR="00CC4E3F" w:rsidRPr="00AD69A5" w:rsidSect="00C7355F">
      <w:headerReference w:type="default" r:id="rId9"/>
      <w:headerReference w:type="first" r:id="rId10"/>
      <w:pgSz w:w="11900" w:h="16840"/>
      <w:pgMar w:top="1800" w:right="1134" w:bottom="1134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DBD7" w14:textId="77777777" w:rsidR="00FB2C7C" w:rsidRDefault="00FB2C7C" w:rsidP="00035142">
      <w:r>
        <w:separator/>
      </w:r>
    </w:p>
  </w:endnote>
  <w:endnote w:type="continuationSeparator" w:id="0">
    <w:p w14:paraId="02563FF0" w14:textId="77777777" w:rsidR="00FB2C7C" w:rsidRDefault="00FB2C7C" w:rsidP="0003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1462" w14:textId="77777777" w:rsidR="00FB2C7C" w:rsidRDefault="00FB2C7C" w:rsidP="00035142">
      <w:r>
        <w:separator/>
      </w:r>
    </w:p>
  </w:footnote>
  <w:footnote w:type="continuationSeparator" w:id="0">
    <w:p w14:paraId="0C74EAED" w14:textId="77777777" w:rsidR="00FB2C7C" w:rsidRDefault="00FB2C7C" w:rsidP="0003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EF5F" w14:textId="1F619008" w:rsidR="00035142" w:rsidRPr="00035142" w:rsidRDefault="00035142" w:rsidP="00035142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lang w:eastAsia="es-ES_tradnl"/>
      </w:rPr>
    </w:pPr>
    <w:r w:rsidRPr="00035142">
      <w:rPr>
        <w:rFonts w:ascii="Times New Roman" w:eastAsia="Times New Roman" w:hAnsi="Times New Roman" w:cs="Times New Roman"/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92E19" wp14:editId="5D428DBB">
              <wp:simplePos x="0" y="0"/>
              <wp:positionH relativeFrom="column">
                <wp:posOffset>2582241</wp:posOffset>
              </wp:positionH>
              <wp:positionV relativeFrom="paragraph">
                <wp:posOffset>156790</wp:posOffset>
              </wp:positionV>
              <wp:extent cx="3560059" cy="345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059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28C58" w14:textId="77777777" w:rsidR="00035142" w:rsidRPr="003A4A39" w:rsidRDefault="00035142" w:rsidP="00035142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3A4A3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  <w:szCs w:val="16"/>
                            </w:rPr>
                            <w:t>Servicio de Ordenación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92E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35pt;margin-top:12.35pt;width:280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N1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" filled="f" stroked="f">
              <v:textbox>
                <w:txbxContent>
                  <w:p w14:paraId="52728C58" w14:textId="77777777" w:rsidR="00035142" w:rsidRPr="003A4A39" w:rsidRDefault="00035142" w:rsidP="00035142">
                    <w:pPr>
                      <w:jc w:val="right"/>
                      <w:rPr>
                        <w:rFonts w:ascii="Arial" w:hAnsi="Arial" w:cs="Arial"/>
                        <w:bCs/>
                        <w:color w:val="808080"/>
                        <w:sz w:val="16"/>
                        <w:szCs w:val="16"/>
                      </w:rPr>
                    </w:pPr>
                    <w:r w:rsidRPr="003A4A39">
                      <w:rPr>
                        <w:rFonts w:ascii="Arial" w:hAnsi="Arial" w:cs="Arial"/>
                        <w:bCs/>
                        <w:color w:val="808080"/>
                        <w:sz w:val="16"/>
                        <w:szCs w:val="16"/>
                      </w:rPr>
                      <w:t>Servicio de Ordenación Académica</w:t>
                    </w:r>
                  </w:p>
                </w:txbxContent>
              </v:textbox>
            </v:shape>
          </w:pict>
        </mc:Fallback>
      </mc:AlternateContent>
    </w:r>
    <w:r w:rsidRPr="00035142"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F99E18C" wp14:editId="1D6E6904">
          <wp:simplePos x="0" y="0"/>
          <wp:positionH relativeFrom="margin">
            <wp:posOffset>-359332</wp:posOffset>
          </wp:positionH>
          <wp:positionV relativeFrom="page">
            <wp:posOffset>316230</wp:posOffset>
          </wp:positionV>
          <wp:extent cx="1602000" cy="676800"/>
          <wp:effectExtent l="0" t="0" r="0" b="9525"/>
          <wp:wrapNone/>
          <wp:docPr id="5" name="Imagen 5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B3D" w14:textId="77777777" w:rsidR="00AD0AFD" w:rsidRPr="00035142" w:rsidRDefault="00AD0AFD" w:rsidP="00AD0AFD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lang w:eastAsia="es-ES_tradnl"/>
      </w:rPr>
    </w:pPr>
    <w:r w:rsidRPr="00035142">
      <w:rPr>
        <w:rFonts w:ascii="Times New Roman" w:eastAsia="Times New Roman" w:hAnsi="Times New Roman" w:cs="Times New Roman"/>
        <w:noProof/>
        <w:lang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690BFC" wp14:editId="1A7BCD1C">
              <wp:simplePos x="0" y="0"/>
              <wp:positionH relativeFrom="column">
                <wp:posOffset>2383459</wp:posOffset>
              </wp:positionH>
              <wp:positionV relativeFrom="paragraph">
                <wp:posOffset>156790</wp:posOffset>
              </wp:positionV>
              <wp:extent cx="3758841" cy="3454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8841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99962" w14:textId="77777777" w:rsidR="00AD0AFD" w:rsidRPr="00AD69A5" w:rsidRDefault="00AD0AFD" w:rsidP="00AD0AFD">
                          <w:pPr>
                            <w:jc w:val="right"/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</w:pPr>
                          <w:r w:rsidRPr="00AD69A5"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  <w:t>Servicio de Ordenación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90B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7.65pt;margin-top:12.35pt;width:295.9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uauA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" filled="f" stroked="f">
              <v:textbox>
                <w:txbxContent>
                  <w:p w14:paraId="5DA99962" w14:textId="77777777" w:rsidR="00AD0AFD" w:rsidRPr="00AD69A5" w:rsidRDefault="00AD0AFD" w:rsidP="00AD0AFD">
                    <w:pPr>
                      <w:jc w:val="right"/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</w:pPr>
                    <w:r w:rsidRPr="00AD69A5"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  <w:t>Servicio de Ordenación Académica</w:t>
                    </w:r>
                  </w:p>
                </w:txbxContent>
              </v:textbox>
            </v:shape>
          </w:pict>
        </mc:Fallback>
      </mc:AlternateContent>
    </w:r>
    <w:r w:rsidRPr="00035142"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1E11CBE1" wp14:editId="2BC73F32">
          <wp:simplePos x="0" y="0"/>
          <wp:positionH relativeFrom="margin">
            <wp:posOffset>-359332</wp:posOffset>
          </wp:positionH>
          <wp:positionV relativeFrom="page">
            <wp:posOffset>316230</wp:posOffset>
          </wp:positionV>
          <wp:extent cx="1602000" cy="676800"/>
          <wp:effectExtent l="0" t="0" r="0" b="9525"/>
          <wp:wrapNone/>
          <wp:docPr id="9" name="Imagen 9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1A0F0" w14:textId="77777777" w:rsidR="00AD0AFD" w:rsidRDefault="00AD0A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956"/>
    <w:multiLevelType w:val="hybridMultilevel"/>
    <w:tmpl w:val="11E60AB2"/>
    <w:lvl w:ilvl="0" w:tplc="2A8230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67AE"/>
    <w:multiLevelType w:val="hybridMultilevel"/>
    <w:tmpl w:val="BD9A2FDC"/>
    <w:lvl w:ilvl="0" w:tplc="2A8230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60B9"/>
    <w:multiLevelType w:val="hybridMultilevel"/>
    <w:tmpl w:val="07187E7C"/>
    <w:lvl w:ilvl="0" w:tplc="2A823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9C4"/>
    <w:multiLevelType w:val="hybridMultilevel"/>
    <w:tmpl w:val="B0008D28"/>
    <w:lvl w:ilvl="0" w:tplc="36EED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dRyD+Y2vuGMAdfMlhVDAnDnq97rrcL8jJ51oL9lzQa/A1xuyIHl1JLtT2PktskmnLB/AjKth0l10S6KJwgXrg==" w:salt="gjixrTRys+ZDQaWwPoyF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3F"/>
    <w:rsid w:val="00001202"/>
    <w:rsid w:val="00014F77"/>
    <w:rsid w:val="000275E9"/>
    <w:rsid w:val="00035142"/>
    <w:rsid w:val="001029F4"/>
    <w:rsid w:val="001449AD"/>
    <w:rsid w:val="00163208"/>
    <w:rsid w:val="001736F5"/>
    <w:rsid w:val="00207576"/>
    <w:rsid w:val="00214948"/>
    <w:rsid w:val="00257144"/>
    <w:rsid w:val="002F550D"/>
    <w:rsid w:val="003A719F"/>
    <w:rsid w:val="003E37CD"/>
    <w:rsid w:val="00401237"/>
    <w:rsid w:val="00412CBE"/>
    <w:rsid w:val="00420CFB"/>
    <w:rsid w:val="00483545"/>
    <w:rsid w:val="004A52AC"/>
    <w:rsid w:val="004A66AB"/>
    <w:rsid w:val="004C4EF8"/>
    <w:rsid w:val="004E72D5"/>
    <w:rsid w:val="004F6A49"/>
    <w:rsid w:val="005307EB"/>
    <w:rsid w:val="00534D8A"/>
    <w:rsid w:val="00566089"/>
    <w:rsid w:val="00566C4D"/>
    <w:rsid w:val="00587D23"/>
    <w:rsid w:val="005C13D5"/>
    <w:rsid w:val="005D5E92"/>
    <w:rsid w:val="005F26D6"/>
    <w:rsid w:val="005F5FBF"/>
    <w:rsid w:val="00715FA9"/>
    <w:rsid w:val="00840F80"/>
    <w:rsid w:val="00863408"/>
    <w:rsid w:val="0088230D"/>
    <w:rsid w:val="008849AC"/>
    <w:rsid w:val="008D7FA4"/>
    <w:rsid w:val="00900E32"/>
    <w:rsid w:val="00907403"/>
    <w:rsid w:val="0096724C"/>
    <w:rsid w:val="009E38E2"/>
    <w:rsid w:val="00A02FF4"/>
    <w:rsid w:val="00A423B0"/>
    <w:rsid w:val="00AD0AFD"/>
    <w:rsid w:val="00AD69A5"/>
    <w:rsid w:val="00B27FA0"/>
    <w:rsid w:val="00B3615E"/>
    <w:rsid w:val="00B54934"/>
    <w:rsid w:val="00BA1282"/>
    <w:rsid w:val="00BE7ADE"/>
    <w:rsid w:val="00BF2AC7"/>
    <w:rsid w:val="00BF4084"/>
    <w:rsid w:val="00C17847"/>
    <w:rsid w:val="00C67DC9"/>
    <w:rsid w:val="00C7355F"/>
    <w:rsid w:val="00CA05FE"/>
    <w:rsid w:val="00CC4E3F"/>
    <w:rsid w:val="00D46709"/>
    <w:rsid w:val="00D52F27"/>
    <w:rsid w:val="00DB351D"/>
    <w:rsid w:val="00E142CC"/>
    <w:rsid w:val="00E94D0E"/>
    <w:rsid w:val="00EF1F4E"/>
    <w:rsid w:val="00FB2C7C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BAD6C"/>
  <w14:defaultImageDpi w14:val="32767"/>
  <w15:chartTrackingRefBased/>
  <w15:docId w15:val="{FF6FD4D3-6686-5B46-8B73-6215F90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E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142"/>
  </w:style>
  <w:style w:type="paragraph" w:styleId="Piedepgina">
    <w:name w:val="footer"/>
    <w:basedOn w:val="Normal"/>
    <w:link w:val="PiedepginaCar"/>
    <w:uiPriority w:val="99"/>
    <w:unhideWhenUsed/>
    <w:rsid w:val="00035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142"/>
  </w:style>
  <w:style w:type="table" w:styleId="Tablaconcuadrcula7concolores-nfasis5">
    <w:name w:val="Grid Table 7 Colorful Accent 5"/>
    <w:basedOn w:val="Tablanormal"/>
    <w:uiPriority w:val="52"/>
    <w:rsid w:val="00014F77"/>
    <w:rPr>
      <w:rFonts w:ascii="Calibri" w:eastAsia="Calibri" w:hAnsi="Calibri" w:cs="Times New Roman"/>
      <w:color w:val="2E74B5"/>
      <w:sz w:val="22"/>
      <w:szCs w:val="22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aconcuadrcula2-nfasis5">
    <w:name w:val="Grid Table 2 Accent 5"/>
    <w:basedOn w:val="Tablanormal"/>
    <w:uiPriority w:val="47"/>
    <w:rsid w:val="00715FA9"/>
    <w:rPr>
      <w:sz w:val="22"/>
      <w:szCs w:val="22"/>
      <w:lang w:val="es-E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A12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BA1282"/>
    <w:rPr>
      <w:color w:val="605E5C"/>
      <w:shd w:val="clear" w:color="auto" w:fill="E1DFDD"/>
    </w:rPr>
  </w:style>
  <w:style w:type="table" w:styleId="Tablaconcuadrcula3-nfasis5">
    <w:name w:val="Grid Table 3 Accent 5"/>
    <w:basedOn w:val="Tablanormal"/>
    <w:uiPriority w:val="48"/>
    <w:rsid w:val="004C4EF8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laconcuadrcula2-nfasis51">
    <w:name w:val="Tabla con cuadrícula 2 - Énfasis 51"/>
    <w:basedOn w:val="Tablanormal"/>
    <w:next w:val="Tablaconcuadrcula2-nfasis5"/>
    <w:uiPriority w:val="47"/>
    <w:rsid w:val="00B27FA0"/>
    <w:rPr>
      <w:sz w:val="22"/>
      <w:szCs w:val="22"/>
      <w:lang w:val="es-E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-nfasis52">
    <w:name w:val="Tabla con cuadrícula 2 - Énfasis 52"/>
    <w:basedOn w:val="Tablanormal"/>
    <w:next w:val="Tablaconcuadrcula2-nfasis5"/>
    <w:uiPriority w:val="47"/>
    <w:rsid w:val="00B27FA0"/>
    <w:rPr>
      <w:sz w:val="22"/>
      <w:szCs w:val="22"/>
      <w:lang w:val="es-E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32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secretariageneral/normativa/propia/consejo/junio_2021/Anexo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5A72-B677-4A18-997D-73FB97C2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444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RINCÓN</dc:creator>
  <cp:keywords/>
  <dc:description/>
  <cp:lastModifiedBy>Usuario UMA</cp:lastModifiedBy>
  <cp:revision>5</cp:revision>
  <cp:lastPrinted>2024-10-08T09:49:00Z</cp:lastPrinted>
  <dcterms:created xsi:type="dcterms:W3CDTF">2024-06-27T11:11:00Z</dcterms:created>
  <dcterms:modified xsi:type="dcterms:W3CDTF">2024-10-08T09:49:00Z</dcterms:modified>
</cp:coreProperties>
</file>